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F6" w:rsidRPr="006D15B2" w:rsidRDefault="0042015C" w:rsidP="00AC5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15B2">
        <w:rPr>
          <w:rFonts w:ascii="Times New Roman" w:hAnsi="Times New Roman" w:cs="Times New Roman"/>
          <w:sz w:val="28"/>
          <w:szCs w:val="28"/>
        </w:rPr>
        <w:t xml:space="preserve">Публичное представление собственного инновационного педагогического опыта учителя музыки и </w:t>
      </w:r>
      <w:r w:rsidR="001C7CB8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6D15B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2015C" w:rsidRPr="006D15B2" w:rsidRDefault="0042015C" w:rsidP="00AC5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5B2">
        <w:rPr>
          <w:rFonts w:ascii="Times New Roman" w:hAnsi="Times New Roman" w:cs="Times New Roman"/>
          <w:sz w:val="28"/>
          <w:szCs w:val="28"/>
        </w:rPr>
        <w:t xml:space="preserve">МОУ «Средняя общеобразовательная школа с углубленным изучением отдельных предметов №30» </w:t>
      </w:r>
      <w:proofErr w:type="spellStart"/>
      <w:r w:rsidRPr="006D15B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D15B2">
        <w:rPr>
          <w:rFonts w:ascii="Times New Roman" w:hAnsi="Times New Roman" w:cs="Times New Roman"/>
          <w:sz w:val="28"/>
          <w:szCs w:val="28"/>
        </w:rPr>
        <w:t>. Саранск Республики Мордовия</w:t>
      </w:r>
    </w:p>
    <w:p w:rsidR="0042015C" w:rsidRPr="006D15B2" w:rsidRDefault="0042015C" w:rsidP="00AC5A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15B2">
        <w:rPr>
          <w:rFonts w:ascii="Times New Roman" w:hAnsi="Times New Roman" w:cs="Times New Roman"/>
          <w:sz w:val="28"/>
          <w:szCs w:val="28"/>
        </w:rPr>
        <w:t>Масляевой</w:t>
      </w:r>
      <w:proofErr w:type="spellEnd"/>
      <w:r w:rsidRPr="006D15B2">
        <w:rPr>
          <w:rFonts w:ascii="Times New Roman" w:hAnsi="Times New Roman" w:cs="Times New Roman"/>
          <w:sz w:val="28"/>
          <w:szCs w:val="28"/>
        </w:rPr>
        <w:t xml:space="preserve"> Анжелики Ивановны</w:t>
      </w:r>
    </w:p>
    <w:p w:rsidR="00A50170" w:rsidRDefault="00A50170" w:rsidP="00A5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70" w:rsidRPr="00A50170" w:rsidRDefault="00AC5A1D" w:rsidP="00A501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5B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50170" w:rsidRPr="00A5017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B73D9">
        <w:rPr>
          <w:rFonts w:ascii="Times New Roman" w:hAnsi="Times New Roman" w:cs="Times New Roman"/>
          <w:b/>
          <w:sz w:val="28"/>
          <w:szCs w:val="28"/>
          <w:u w:val="single"/>
        </w:rPr>
        <w:t>Музыкальное искусство как средство духовно-нравственного воспитания  учащихся  на уроках  и  внеклассных занятиях</w:t>
      </w:r>
      <w:r w:rsidR="009949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73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разных </w:t>
      </w:r>
      <w:r w:rsidR="00A50170" w:rsidRPr="00A5017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типов в условиях </w:t>
      </w:r>
      <w:r w:rsidR="009949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0170" w:rsidRPr="00A50170">
        <w:rPr>
          <w:rFonts w:ascii="Times New Roman" w:hAnsi="Times New Roman" w:cs="Times New Roman"/>
          <w:b/>
          <w:sz w:val="28"/>
          <w:szCs w:val="28"/>
          <w:u w:val="single"/>
        </w:rPr>
        <w:t>модернизации</w:t>
      </w:r>
      <w:r w:rsidR="009949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0170" w:rsidRPr="00A501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образования». </w:t>
      </w:r>
    </w:p>
    <w:p w:rsidR="0042015C" w:rsidRPr="00F6783E" w:rsidRDefault="0042015C" w:rsidP="009324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6783E">
        <w:rPr>
          <w:rFonts w:ascii="Times New Roman" w:hAnsi="Times New Roman" w:cs="Times New Roman"/>
          <w:sz w:val="28"/>
          <w:szCs w:val="28"/>
          <w:u w:val="single"/>
        </w:rPr>
        <w:t>Открыт</w:t>
      </w:r>
      <w:proofErr w:type="gramEnd"/>
      <w:r w:rsidRPr="00F6783E">
        <w:rPr>
          <w:rFonts w:ascii="Times New Roman" w:hAnsi="Times New Roman" w:cs="Times New Roman"/>
          <w:sz w:val="28"/>
          <w:szCs w:val="28"/>
          <w:u w:val="single"/>
        </w:rPr>
        <w:t xml:space="preserve"> мне музыки</w:t>
      </w:r>
    </w:p>
    <w:p w:rsidR="00F171D1" w:rsidRPr="00F6783E" w:rsidRDefault="00F171D1" w:rsidP="009324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6783E">
        <w:rPr>
          <w:rFonts w:ascii="Times New Roman" w:hAnsi="Times New Roman" w:cs="Times New Roman"/>
          <w:sz w:val="28"/>
          <w:szCs w:val="28"/>
          <w:u w:val="single"/>
        </w:rPr>
        <w:t>Возвышенный покой…</w:t>
      </w:r>
    </w:p>
    <w:p w:rsidR="00F171D1" w:rsidRPr="00F6783E" w:rsidRDefault="00F171D1" w:rsidP="00E944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6783E">
        <w:rPr>
          <w:rFonts w:ascii="Times New Roman" w:hAnsi="Times New Roman" w:cs="Times New Roman"/>
          <w:sz w:val="28"/>
          <w:szCs w:val="28"/>
          <w:u w:val="single"/>
        </w:rPr>
        <w:t>С. Данилов.</w:t>
      </w:r>
    </w:p>
    <w:p w:rsidR="004543D7" w:rsidRPr="004543D7" w:rsidRDefault="009507C0" w:rsidP="0093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3D7">
        <w:rPr>
          <w:rFonts w:ascii="Times New Roman" w:hAnsi="Times New Roman" w:cs="Times New Roman"/>
          <w:sz w:val="28"/>
          <w:szCs w:val="28"/>
        </w:rPr>
        <w:t xml:space="preserve">     </w:t>
      </w:r>
      <w:r w:rsidR="00F171D1" w:rsidRPr="004543D7">
        <w:rPr>
          <w:rFonts w:ascii="Times New Roman" w:hAnsi="Times New Roman" w:cs="Times New Roman"/>
          <w:sz w:val="28"/>
          <w:szCs w:val="28"/>
        </w:rPr>
        <w:t>«Любите и изучайте великое искусство музыки. Оно откроет вам целый</w:t>
      </w:r>
      <w:r w:rsidR="00F73F61" w:rsidRPr="004543D7">
        <w:rPr>
          <w:rFonts w:ascii="Times New Roman" w:hAnsi="Times New Roman" w:cs="Times New Roman"/>
          <w:sz w:val="28"/>
          <w:szCs w:val="28"/>
        </w:rPr>
        <w:t xml:space="preserve">    </w:t>
      </w:r>
      <w:r w:rsidR="00F171D1" w:rsidRPr="004543D7">
        <w:rPr>
          <w:rFonts w:ascii="Times New Roman" w:hAnsi="Times New Roman" w:cs="Times New Roman"/>
          <w:sz w:val="28"/>
          <w:szCs w:val="28"/>
        </w:rPr>
        <w:t xml:space="preserve"> мир высоких чувств. Оно сделает вас духовно богаче, чище, совершеннее. Благодаря музыке, вы найдёте в себе новые, неведомые вам прежде </w:t>
      </w:r>
      <w:r w:rsidR="00F73F61" w:rsidRPr="004543D7">
        <w:rPr>
          <w:rFonts w:ascii="Times New Roman" w:hAnsi="Times New Roman" w:cs="Times New Roman"/>
          <w:sz w:val="28"/>
          <w:szCs w:val="28"/>
        </w:rPr>
        <w:t xml:space="preserve">        </w:t>
      </w:r>
      <w:r w:rsidR="00F171D1" w:rsidRPr="004543D7">
        <w:rPr>
          <w:rFonts w:ascii="Times New Roman" w:hAnsi="Times New Roman" w:cs="Times New Roman"/>
          <w:sz w:val="28"/>
          <w:szCs w:val="28"/>
        </w:rPr>
        <w:t>силы. Вы увидите жизнь в новых тонах и красках», - так писал один из крупнейших</w:t>
      </w:r>
      <w:r w:rsidR="00F73F61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F171D1" w:rsidRPr="004543D7">
        <w:rPr>
          <w:rFonts w:ascii="Times New Roman" w:hAnsi="Times New Roman" w:cs="Times New Roman"/>
          <w:sz w:val="28"/>
          <w:szCs w:val="28"/>
        </w:rPr>
        <w:t xml:space="preserve"> композиторов</w:t>
      </w:r>
      <w:r w:rsidR="00F73F61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F171D1" w:rsidRPr="004543D7">
        <w:rPr>
          <w:rFonts w:ascii="Times New Roman" w:hAnsi="Times New Roman" w:cs="Times New Roman"/>
          <w:sz w:val="28"/>
          <w:szCs w:val="28"/>
        </w:rPr>
        <w:t xml:space="preserve"> современности</w:t>
      </w:r>
      <w:r w:rsidR="00F73F61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Д.</w:t>
      </w:r>
      <w:r w:rsidR="00F171D1" w:rsidRPr="004543D7">
        <w:rPr>
          <w:rFonts w:ascii="Times New Roman" w:hAnsi="Times New Roman" w:cs="Times New Roman"/>
          <w:sz w:val="28"/>
          <w:szCs w:val="28"/>
        </w:rPr>
        <w:t xml:space="preserve">Д. Шостакович. </w:t>
      </w:r>
    </w:p>
    <w:p w:rsidR="00123386" w:rsidRPr="004543D7" w:rsidRDefault="009507C0" w:rsidP="0093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9324A9">
        <w:rPr>
          <w:rFonts w:ascii="Times New Roman" w:hAnsi="Times New Roman" w:cs="Times New Roman"/>
          <w:sz w:val="28"/>
          <w:szCs w:val="28"/>
        </w:rPr>
        <w:t xml:space="preserve">   </w:t>
      </w:r>
      <w:r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Каждый из нас, учителей - </w:t>
      </w:r>
      <w:r w:rsidR="00EE1D70" w:rsidRPr="004543D7">
        <w:rPr>
          <w:rFonts w:ascii="Times New Roman" w:hAnsi="Times New Roman" w:cs="Times New Roman"/>
          <w:sz w:val="28"/>
          <w:szCs w:val="28"/>
        </w:rPr>
        <w:t xml:space="preserve"> музыкантов, уверен, что занимается самым важным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 </w:t>
      </w:r>
      <w:r w:rsidR="00EE1D70" w:rsidRPr="004543D7">
        <w:rPr>
          <w:rFonts w:ascii="Times New Roman" w:hAnsi="Times New Roman" w:cs="Times New Roman"/>
          <w:sz w:val="28"/>
          <w:szCs w:val="28"/>
        </w:rPr>
        <w:t xml:space="preserve"> делом – приобщением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EE1D70" w:rsidRPr="004543D7">
        <w:rPr>
          <w:rFonts w:ascii="Times New Roman" w:hAnsi="Times New Roman" w:cs="Times New Roman"/>
          <w:sz w:val="28"/>
          <w:szCs w:val="28"/>
        </w:rPr>
        <w:t xml:space="preserve"> к искусству. Учащиеся с интересом слушают мои рассказы об искусстве, его значении в жизни современного</w:t>
      </w:r>
      <w:r w:rsidR="005A7DE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EE1D70" w:rsidRPr="004543D7">
        <w:rPr>
          <w:rFonts w:ascii="Times New Roman" w:hAnsi="Times New Roman" w:cs="Times New Roman"/>
          <w:sz w:val="28"/>
          <w:szCs w:val="28"/>
        </w:rPr>
        <w:t>человека.</w:t>
      </w:r>
      <w:r w:rsidR="005A7DEA" w:rsidRPr="004543D7">
        <w:rPr>
          <w:rFonts w:ascii="Times New Roman" w:hAnsi="Times New Roman" w:cs="Times New Roman"/>
          <w:sz w:val="28"/>
          <w:szCs w:val="28"/>
        </w:rPr>
        <w:t xml:space="preserve"> И это дает мне определенные основания для того, чтобы поделиться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4543D7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4543D7">
        <w:rPr>
          <w:rFonts w:ascii="Times New Roman" w:hAnsi="Times New Roman" w:cs="Times New Roman"/>
          <w:sz w:val="28"/>
          <w:szCs w:val="28"/>
        </w:rPr>
        <w:t xml:space="preserve"> добытыми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4543D7">
        <w:rPr>
          <w:rFonts w:ascii="Times New Roman" w:hAnsi="Times New Roman" w:cs="Times New Roman"/>
          <w:sz w:val="28"/>
          <w:szCs w:val="28"/>
        </w:rPr>
        <w:t xml:space="preserve"> сведениями,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5A7DEA" w:rsidRPr="004543D7">
        <w:rPr>
          <w:rFonts w:ascii="Times New Roman" w:hAnsi="Times New Roman" w:cs="Times New Roman"/>
          <w:sz w:val="28"/>
          <w:szCs w:val="28"/>
        </w:rPr>
        <w:t xml:space="preserve"> высказать ряд суждений по этому вопросу.</w:t>
      </w:r>
      <w:r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123386" w:rsidRPr="004543D7">
        <w:rPr>
          <w:rFonts w:ascii="Times New Roman" w:hAnsi="Times New Roman" w:cs="Times New Roman"/>
          <w:sz w:val="28"/>
          <w:szCs w:val="28"/>
        </w:rPr>
        <w:t>Размышляя о музыке, приходишь к заключению, что сама природа</w:t>
      </w:r>
      <w:r w:rsidR="00F50FCB">
        <w:rPr>
          <w:rFonts w:ascii="Times New Roman" w:hAnsi="Times New Roman" w:cs="Times New Roman"/>
          <w:sz w:val="28"/>
          <w:szCs w:val="28"/>
        </w:rPr>
        <w:t xml:space="preserve">   </w:t>
      </w:r>
      <w:r w:rsidR="00123386" w:rsidRPr="004543D7">
        <w:rPr>
          <w:rFonts w:ascii="Times New Roman" w:hAnsi="Times New Roman" w:cs="Times New Roman"/>
          <w:sz w:val="28"/>
          <w:szCs w:val="28"/>
        </w:rPr>
        <w:t>музыки, как и всякого вида искусства, обусловливает ее основную художественную функцию: дополнение реального жизненного опыта ученика «упорядоченным опытом» воображаем</w:t>
      </w:r>
      <w:r w:rsidR="004543D7">
        <w:rPr>
          <w:rFonts w:ascii="Times New Roman" w:hAnsi="Times New Roman" w:cs="Times New Roman"/>
          <w:sz w:val="28"/>
          <w:szCs w:val="28"/>
        </w:rPr>
        <w:t xml:space="preserve">ой жизни </w:t>
      </w:r>
      <w:r w:rsidR="00123386" w:rsidRPr="004543D7">
        <w:rPr>
          <w:rFonts w:ascii="Times New Roman" w:hAnsi="Times New Roman" w:cs="Times New Roman"/>
          <w:sz w:val="28"/>
          <w:szCs w:val="28"/>
        </w:rPr>
        <w:t>Ученик – это не сосуд,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который можно наполнить, а факел, который нужно зажечь. Воспитание творческой</w:t>
      </w:r>
      <w:r w:rsidR="00F50FCB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всесторонне развитой личности – современная 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41BCB" w:rsidRPr="004543D7">
        <w:rPr>
          <w:rFonts w:ascii="Times New Roman" w:hAnsi="Times New Roman" w:cs="Times New Roman"/>
          <w:sz w:val="28"/>
          <w:szCs w:val="28"/>
        </w:rPr>
        <w:t>школы, семьи и общества в целом.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>Существует целенаправленная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507FA6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в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приобщении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к</w:t>
      </w:r>
      <w:r w:rsidR="0072232A" w:rsidRPr="004543D7">
        <w:rPr>
          <w:rFonts w:ascii="Times New Roman" w:hAnsi="Times New Roman" w:cs="Times New Roman"/>
          <w:sz w:val="28"/>
          <w:szCs w:val="28"/>
        </w:rPr>
        <w:t xml:space="preserve"> </w:t>
      </w:r>
      <w:r w:rsidR="00241BCB" w:rsidRPr="004543D7">
        <w:rPr>
          <w:rFonts w:ascii="Times New Roman" w:hAnsi="Times New Roman" w:cs="Times New Roman"/>
          <w:sz w:val="28"/>
          <w:szCs w:val="28"/>
        </w:rPr>
        <w:t xml:space="preserve"> искусству</w:t>
      </w:r>
      <w:r>
        <w:rPr>
          <w:rFonts w:ascii="Times New Roman" w:hAnsi="Times New Roman" w:cs="Times New Roman"/>
          <w:sz w:val="28"/>
          <w:szCs w:val="28"/>
        </w:rPr>
        <w:t>. Учитель музыки должен представлять себе свою роль в этом процессе, понимать воспитательные и познавательные возможност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музыки,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идеть пути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аиболее эффе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ктивного ее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пользовани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4328B" w:rsidRDefault="00247DB4" w:rsidP="00F50FCB">
      <w:pPr>
        <w:jc w:val="both"/>
        <w:rPr>
          <w:rFonts w:ascii="Times New Roman" w:hAnsi="Times New Roman" w:cs="Times New Roman"/>
          <w:sz w:val="28"/>
          <w:szCs w:val="28"/>
        </w:rPr>
      </w:pPr>
      <w:r w:rsidRPr="004543D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Самым глав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ным принци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пом в свое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работе сч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итаю развит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и                     раскрытие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ворческого поте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нциала 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ника, умение пере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дать свои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знания им,  разбудить  в  них  добрые,  искренние  чувства,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питывать и обуч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ать,  исходя  из  их запросо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 и  интересов.</w:t>
      </w:r>
    </w:p>
    <w:p w:rsidR="00F50FCB" w:rsidRDefault="00247DB4" w:rsidP="009324A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Уникальность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ителя,  разумеетс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 заключаетс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 в  том, что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одновреме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 препод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и восп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итывает. В своей  работе стараюсь 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держиватьс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золотого пра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вила нравст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венности: «Обучай                   воспитывая, вос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итывай обуч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ая». Не зр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 свое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замечате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льный древ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негречески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философ 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истотель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казал:  «Уч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ителя,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  дети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язаны 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питанием, почте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ннее, чем 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дители,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 дети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язаны    лишь рожде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нием:  одн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дарят 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только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изнь, а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гие – добру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ю                 жизнь». </w:t>
      </w:r>
    </w:p>
    <w:p w:rsidR="00066262" w:rsidRPr="00F50FCB" w:rsidRDefault="009324A9" w:rsidP="009324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 в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коле привле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кается как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дно из сре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дств воспит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                 школьника.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итель, даже формально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ыполняющий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держание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граммы, 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полняет эту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адачу. Это в ху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дшем случае. В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деале,                каждый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итель долже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понимать, что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 правиль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ном  испол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ьзовании, 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менно  музыка 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ладает  огромным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действием. 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  больше,  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  какое –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ибо  другое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кусство, 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ащена  непосредст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венно  к  чувству,  а  через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к  мысл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сознан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ию  Вызывая опре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деленные чу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вства,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 без 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вязчивости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питывает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пределенные вз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гляды, вкус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ы, поэтому,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гда на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ке музыки пере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 учащимис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раскрываетс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красота наро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ных песен,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апример, их разнообр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азие,  поэтичност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ь,  у  уча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щихся  пробу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ждается интерес к  культуре своего наро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да.  Для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 чтобы не только 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шать музыку,  но    и  исполн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ять  ее,  нужн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 вокально – хоро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вые аспект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ы.</w:t>
      </w:r>
      <w:r>
        <w:rPr>
          <w:sz w:val="28"/>
          <w:szCs w:val="28"/>
        </w:rPr>
        <w:t xml:space="preserve"> </w:t>
      </w:r>
    </w:p>
    <w:p w:rsidR="00066262" w:rsidRPr="009324A9" w:rsidRDefault="00066262" w:rsidP="009324A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1.Воспитание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диных певчес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ких навыко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у детей; </w:t>
      </w:r>
    </w:p>
    <w:p w:rsidR="00066262" w:rsidRPr="009324A9" w:rsidRDefault="00066262" w:rsidP="009324A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2.Развитие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нтонационно-с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луховых 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выков; </w:t>
      </w:r>
    </w:p>
    <w:p w:rsidR="00066262" w:rsidRPr="009324A9" w:rsidRDefault="00066262" w:rsidP="0093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3.Тембральную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литность, 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гкость, прозр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ачность; </w:t>
      </w:r>
    </w:p>
    <w:p w:rsidR="00066262" w:rsidRPr="009324A9" w:rsidRDefault="00066262" w:rsidP="009324A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4.Развитие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ысокой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иции звука; </w:t>
      </w:r>
    </w:p>
    <w:p w:rsidR="00507FA6" w:rsidRPr="004543D7" w:rsidRDefault="00066262" w:rsidP="009324A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5.Освоение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авыка кант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илены (так как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менно налич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кантиле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 в перву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очередь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видетельст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вует о 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пени овладе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певчес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ким процессо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м).   Очень важ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 учителю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самому, 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влеченным, 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менно той 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ыкой, 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ая помогает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питывать 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  в  ну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жном  напр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авлении.</w:t>
      </w:r>
    </w:p>
    <w:p w:rsidR="00C30BD9" w:rsidRPr="004543D7" w:rsidRDefault="009507C0" w:rsidP="00F7297B">
      <w:pPr>
        <w:spacing w:after="0"/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Педагогическая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лема – проблема,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 которой 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аботаю в                          тече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нескольки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х лет -  </w:t>
      </w:r>
      <w:r>
        <w:rPr>
          <w:rFonts w:ascii="Times New Roman" w:hAnsi="Times New Roman" w:cs="Times New Roman"/>
          <w:b/>
          <w:sz w:val="28"/>
          <w:szCs w:val="28"/>
        </w:rPr>
        <w:t>«Проведение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ков и занятий  разных 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пов в усло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виях модер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низации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азования». </w:t>
      </w:r>
    </w:p>
    <w:p w:rsidR="00C30BD9" w:rsidRPr="004543D7" w:rsidRDefault="00C30BD9" w:rsidP="00F7297B">
      <w:pPr>
        <w:spacing w:after="0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 перс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пективы оп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ыта.</w:t>
      </w:r>
    </w:p>
    <w:p w:rsidR="00E9656A" w:rsidRPr="004543D7" w:rsidRDefault="009507C0" w:rsidP="00F7297B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Актуальность и перс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пективност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опыта обус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ловлена су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щественным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 изменен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иями, проис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ходящими в пос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леднее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в социа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льном и эко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номическом простр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анстве систе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 образов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ания, совре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требованиями к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кольному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нию и направлен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иями, указ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анными в президентской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нициативе «Наша нов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ая школа».</w:t>
      </w:r>
    </w:p>
    <w:p w:rsidR="001A6F3B" w:rsidRPr="004543D7" w:rsidRDefault="00247DB4" w:rsidP="00F7297B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Моя задача, как и зад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ача любого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дагога – пробу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дить интерес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к учебно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деятельност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добитьс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проявлен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учащимис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активност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в изучен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 как программного,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и допол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нительного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атериала. Уроки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ыки должны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те зна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и навы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ки, которые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могут и по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кончании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колы музык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ально разв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иваться,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принимать и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ценивать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азнообразн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явления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ыкальной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изни. Прове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дение уроко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разных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ипов мене в 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помогает.</w:t>
      </w:r>
    </w:p>
    <w:p w:rsidR="00F7297B" w:rsidRDefault="00F7297B" w:rsidP="00F7297B">
      <w:pPr>
        <w:spacing w:after="0"/>
        <w:ind w:left="-57"/>
        <w:rPr>
          <w:rFonts w:ascii="Times New Roman" w:hAnsi="Times New Roman" w:cs="Times New Roman"/>
          <w:b/>
          <w:sz w:val="28"/>
          <w:szCs w:val="28"/>
        </w:rPr>
      </w:pPr>
    </w:p>
    <w:p w:rsidR="000D35FD" w:rsidRPr="004543D7" w:rsidRDefault="001A6F3B" w:rsidP="00F7297B">
      <w:pPr>
        <w:spacing w:after="0"/>
        <w:ind w:left="284" w:hanging="3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Концептуальность (с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воеобразие и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визна опыт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а, обоснов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ание выдви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гаемых при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нципов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имеров).</w:t>
      </w:r>
    </w:p>
    <w:p w:rsidR="0003458D" w:rsidRPr="004543D7" w:rsidRDefault="00247DB4" w:rsidP="004543D7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Своеобразие и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визна пред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лагаемого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пыта заключ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ается в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м, что при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менение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временных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ипов урока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воляет пов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ысить интерес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 к учеб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 деятел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ьности,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дусматривает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азные форм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подачи и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воения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граммного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атериала,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аключает в себе 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льшой образо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вательный,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азвивающий и воспитате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льный поте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нциал. Пра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ктическая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начимость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анной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лемы заключ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ается в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м, что испо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льзование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азных типо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урока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вечает совре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менным требо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ваниям,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ящим перед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колой, при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дготовке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нкурентоспособ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гражда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B524DA" w:rsidRPr="004543D7" w:rsidRDefault="0003458D" w:rsidP="00F7297B">
      <w:pPr>
        <w:spacing w:after="0"/>
        <w:ind w:lef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теорет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ической баз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ы опыта.</w:t>
      </w:r>
    </w:p>
    <w:p w:rsidR="00BF784F" w:rsidRPr="004543D7" w:rsidRDefault="00247DB4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 пробле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мой «Проведен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уроков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азных типо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в услови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ях модерниз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ации образо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вания» 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аботаю с 200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9 года. За это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у меня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акопился 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аточный теорет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ический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актический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я    использую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подготов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ке к урока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м. Из всего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ногообрази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современ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типов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предпочте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отдаю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аким как:</w:t>
      </w:r>
    </w:p>
    <w:p w:rsidR="00BF784F" w:rsidRPr="004543D7" w:rsidRDefault="00BF784F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нового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атериала;</w:t>
      </w:r>
    </w:p>
    <w:p w:rsidR="00BF784F" w:rsidRPr="004543D7" w:rsidRDefault="00BF784F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совер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шенствован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знаний,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мений и вокально-хоровых навыков;</w:t>
      </w:r>
    </w:p>
    <w:p w:rsidR="00BF784F" w:rsidRPr="004543D7" w:rsidRDefault="00BF784F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обоб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 и систе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матизации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наний;</w:t>
      </w:r>
    </w:p>
    <w:p w:rsidR="00BF784F" w:rsidRPr="004543D7" w:rsidRDefault="00BF784F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ванный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к;</w:t>
      </w:r>
    </w:p>
    <w:p w:rsidR="00BF784F" w:rsidRPr="004543D7" w:rsidRDefault="00BF784F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уроки  контро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и коррекции знан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ий, умений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авыков;</w:t>
      </w:r>
    </w:p>
    <w:p w:rsidR="00BB6996" w:rsidRPr="004543D7" w:rsidRDefault="00BB6996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– 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минар;</w:t>
      </w:r>
    </w:p>
    <w:p w:rsidR="00BB6996" w:rsidRPr="004543D7" w:rsidRDefault="00645507" w:rsidP="00F72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кон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церт;</w:t>
      </w:r>
    </w:p>
    <w:p w:rsidR="00BB6996" w:rsidRPr="003E7FC7" w:rsidRDefault="00247DB4" w:rsidP="003E7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Уроки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ния нового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атериала</w:t>
      </w:r>
      <w:r>
        <w:rPr>
          <w:rFonts w:ascii="Times New Roman" w:hAnsi="Times New Roman" w:cs="Times New Roman"/>
          <w:sz w:val="28"/>
          <w:szCs w:val="28"/>
        </w:rPr>
        <w:t xml:space="preserve"> наиболее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именимы в работе со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кольниками сре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днего и старше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возраст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так как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менно в сре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дних и стар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ших класса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изучаетс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довольно объе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мистый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иал, приме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няется кру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пноблочный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пособ его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ния. Формы тако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изучени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могут быт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самыми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азнообразн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ыми: лекци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объясне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учител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с привлече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 к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ворчеству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дельных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мпозиторов,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ыкальных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изведений,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амостоятел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ьная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с учебни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ком  по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ыке, други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 источни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ками. Отсю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 и виды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я приме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няю в рамк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ах этого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ипа уроков:  урок – лек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ция, урок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урок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комбиниро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ванный (сочет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ание различ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видов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на одно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уроке).</w:t>
      </w:r>
    </w:p>
    <w:p w:rsidR="00247DB4" w:rsidRPr="004543D7" w:rsidRDefault="00247DB4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идактическ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ими задача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b/>
          <w:sz w:val="28"/>
          <w:szCs w:val="28"/>
        </w:rPr>
        <w:t>уроков совер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шенствован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знаний, уме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ний и навы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ков являютс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F9" w:rsidRPr="004543D7" w:rsidRDefault="00984815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системат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изация и обоб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щение новы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х знаний; </w:t>
      </w:r>
    </w:p>
    <w:p w:rsidR="003A1DF9" w:rsidRPr="004543D7" w:rsidRDefault="00984815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повторе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и закре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пление ранее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военных 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аний;</w:t>
      </w:r>
    </w:p>
    <w:p w:rsidR="003A1DF9" w:rsidRPr="004543D7" w:rsidRDefault="00984815" w:rsidP="003E7FC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примене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знаний на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актике для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глубления 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асширения ране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военных 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аний; </w:t>
      </w:r>
    </w:p>
    <w:p w:rsidR="00B51D9B" w:rsidRPr="004543D7" w:rsidRDefault="002E5C4D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вание умен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 и навыко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в;  </w:t>
      </w:r>
    </w:p>
    <w:p w:rsidR="003E2EEA" w:rsidRPr="004543D7" w:rsidRDefault="003A1DF9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контроль 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 изучения  учебного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атериала и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вершенство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     знаний, 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мений  и  навыков.</w:t>
      </w:r>
    </w:p>
    <w:p w:rsidR="00247DB4" w:rsidRPr="004543D7" w:rsidRDefault="00247DB4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Этот тип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я разби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ваю на неско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лько типов: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закрепле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изучаемого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атериала;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повторе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ния; уроки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мплексного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именения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наний, уме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ний и навы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ков; уроки 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мирования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мений и 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выков. Отмечу,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днако, что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«чистого»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вторения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формиро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умен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 и навыко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как сви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детельствует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альная шко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льная практ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ика, менее эффе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ктивны и поэто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 они, 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и уроки,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апример, 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левого при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менения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военного и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гие аналог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ичные им,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ходят в сост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 уроков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вершенство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знан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ий, умений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авыков. 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дами этого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ипа уроков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вляются:</w:t>
      </w:r>
    </w:p>
    <w:p w:rsidR="00247DB4" w:rsidRPr="004543D7" w:rsidRDefault="005A7FB1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уроки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амостоятел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ьных работ (ре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продуктивно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го типа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7DB4" w:rsidRPr="004543D7" w:rsidRDefault="005A7FB1" w:rsidP="003E7FC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урок-концерт; </w:t>
      </w:r>
    </w:p>
    <w:p w:rsidR="002E5C4D" w:rsidRPr="004543D7" w:rsidRDefault="005A7FB1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урок-экс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курсия; г)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к-семинар.</w:t>
      </w:r>
    </w:p>
    <w:p w:rsidR="00B51D9B" w:rsidRPr="004543D7" w:rsidRDefault="00247DB4" w:rsidP="003E7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Уроки типа </w:t>
      </w:r>
      <w:r>
        <w:rPr>
          <w:rFonts w:ascii="Times New Roman" w:hAnsi="Times New Roman" w:cs="Times New Roman"/>
          <w:b/>
          <w:sz w:val="28"/>
          <w:szCs w:val="28"/>
        </w:rPr>
        <w:t>обобщения и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стематиза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нацелены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решение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вух основн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 дидактичес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ких задач – установление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вня овладе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учащим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ися теорет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ическими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наниями и мето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дами позна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вательной 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ятельности по 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ловым вопрос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 програм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мы,  имеющим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шающее значе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для 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ладения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дмета, и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верки и оце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нки знаний,  умений и 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выков уча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щихся по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 програм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мному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иалу, изуч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аемому на прот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яжении длите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льных перио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 – четверт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полугод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и за вес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год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7D7822" w:rsidRPr="004543D7" w:rsidRDefault="003E7FC7" w:rsidP="00C712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Психологически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акие уроки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имулируют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 к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истематичес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кому повторе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нию больши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разделов, кру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пных блоко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учебного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атериала. Каждый раз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 таких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 заранее обоз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начаю вопрос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–проблемы дл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повторен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ия, указыв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 заранее источ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ники, музыкаль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дения, которыми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ащимся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пользоватьс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провожу при необхо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димости обзор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лекции,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веряю зада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учащихся для кол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лективно - группового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выполнен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вне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ка, провожу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нсультации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группов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ые,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ндивидуаль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ные, собесе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дования по 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 подгото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вки учащихс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к предсто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ящему уроку,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 рекомен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дации по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амостоятел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ьной работе. В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арших класс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ах наиболее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аспростране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нным видом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 обобще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и систе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матизации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вляются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ки, на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проводятс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проблемн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дискуссии,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уроки-се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минары, на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углубляетс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или систе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матизируетс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определе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нное содер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жание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нного разде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 програм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 или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граммного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атериала в 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лом. </w:t>
      </w:r>
    </w:p>
    <w:p w:rsidR="00247DB4" w:rsidRPr="004543D7" w:rsidRDefault="004964D8" w:rsidP="0036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Комбинированный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 –</w:t>
      </w:r>
      <w:r>
        <w:rPr>
          <w:rFonts w:ascii="Times New Roman" w:hAnsi="Times New Roman" w:cs="Times New Roman"/>
          <w:sz w:val="28"/>
          <w:szCs w:val="28"/>
        </w:rPr>
        <w:t xml:space="preserve"> это наибо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лее распростр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аненный 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 урока в мое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практике. В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ачестве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новных эле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ментов 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урока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вляются: </w:t>
      </w:r>
    </w:p>
    <w:p w:rsidR="00247DB4" w:rsidRPr="004543D7" w:rsidRDefault="004964D8" w:rsidP="0036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ация учащи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хся к занят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иям; </w:t>
      </w:r>
    </w:p>
    <w:p w:rsidR="00247DB4" w:rsidRPr="004543D7" w:rsidRDefault="004964D8" w:rsidP="0036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повторе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и провер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знаний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ащихся, 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явление глуб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ины понима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и степе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 прочност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всего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нного на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дыдущих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нятиях и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ктуализаци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необходи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мых знаний 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пособов 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ятельности для после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дующей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по осмыс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лению внов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изучаемо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материа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 на текуще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 уроке; </w:t>
      </w:r>
    </w:p>
    <w:p w:rsidR="008356BA" w:rsidRPr="004543D7" w:rsidRDefault="00C6141A" w:rsidP="0036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введение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ителем ново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материа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 и орган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изация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учащихся по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осмысле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нию  и  усвоению; </w:t>
      </w:r>
    </w:p>
    <w:p w:rsidR="008356BA" w:rsidRPr="004543D7" w:rsidRDefault="00C6141A" w:rsidP="0036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первичное  закрепление  нового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иала и   организация    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аботы по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ыработке у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 уме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ний и навы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 примене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 знаний  на практике;  д) 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адавание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машнего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дания и инстру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ктаж по его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ыполнению; </w:t>
      </w:r>
    </w:p>
    <w:p w:rsidR="004964D8" w:rsidRPr="004543D7" w:rsidRDefault="00C6141A" w:rsidP="0036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подведе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итогов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с выставле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нием поуроч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 балла,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ценки за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аботу отде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льным учащ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имся на прот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яжении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урока.</w:t>
      </w:r>
    </w:p>
    <w:p w:rsidR="004543D7" w:rsidRDefault="00247DB4" w:rsidP="0036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вке к комб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инированно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 уроку я 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 определ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яю целевые уст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ановки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ка, чему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лжна научит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школьнико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как испо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льзовать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анятия для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азумной 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ганизации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деятельност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67D2D" w:rsidRPr="00363B56" w:rsidRDefault="00247DB4" w:rsidP="00454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Уроки контро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ля и корре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кции знани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й, умений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авыков </w:t>
      </w:r>
      <w:r>
        <w:rPr>
          <w:rFonts w:ascii="Times New Roman" w:hAnsi="Times New Roman" w:cs="Times New Roman"/>
          <w:sz w:val="28"/>
          <w:szCs w:val="28"/>
        </w:rPr>
        <w:t>предназначаются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оценки резу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льтатов 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ния, уровн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усвоения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ащимися теоретического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иала, системы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аучных пон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ятий  изучаемого курс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а. В своей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актике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вожу такие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иды уроков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нтроля и корре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кции: устн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опрос (фро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нтальный,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ндивидуаль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опрос,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нотная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сочинения, тест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ы, исполнен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музыкал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ьных произ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ведений;  Все эти и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гие виды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 провожу  после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целых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азделов, кру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пных тем.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уроках    контроля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аиболее яр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 проявляетс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степень 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вности у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 при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менять сво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знания,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мения и 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выки в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навательно-практической,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кально-хоро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вой деятел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ьности в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азличных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итуациях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7126C" w:rsidRDefault="00247DB4" w:rsidP="00454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C7126C" w:rsidRDefault="00C7126C" w:rsidP="004543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85" w:rsidRPr="004543D7" w:rsidRDefault="00247DB4" w:rsidP="00454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Урок объяс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нение ново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го материа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ла. Вокально-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хоровая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 над музы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кальным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изведением</w:t>
      </w:r>
    </w:p>
    <w:p w:rsidR="00A15D85" w:rsidRPr="004543D7" w:rsidRDefault="00247DB4" w:rsidP="00C71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Объяснение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вого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иала прово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жу методом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ассказа-объ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яснения, сочет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ающегося с бесе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дой и демо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нстрацией учеб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но-наглядн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пособий, в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арших класс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ах – в 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 лекции,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ключающей в себ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элементы бесе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ды. Придавая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оему изло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жению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лемный хар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актер, стре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млюсь прив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лечь внима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учащихс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к музыка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льной литер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атуре, даю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щую ориент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ировку в печ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атных источ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никах, связ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ываю новое с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анее усвоенным. После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некотор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тем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вожу </w:t>
      </w:r>
      <w:r>
        <w:rPr>
          <w:rFonts w:ascii="Times New Roman" w:hAnsi="Times New Roman" w:cs="Times New Roman"/>
          <w:b/>
          <w:sz w:val="28"/>
          <w:szCs w:val="28"/>
        </w:rPr>
        <w:t>уроки – 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минары.</w:t>
      </w:r>
      <w:r>
        <w:rPr>
          <w:rFonts w:ascii="Times New Roman" w:hAnsi="Times New Roman" w:cs="Times New Roman"/>
          <w:sz w:val="28"/>
          <w:szCs w:val="28"/>
        </w:rPr>
        <w:t xml:space="preserve"> В системе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 семинар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воляет вкл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ючить весь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ллектив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асса в акт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ивную самосто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ятельную прор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аботку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иала. Планомерная,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истематичес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кая работа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 с источ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никами зна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приучает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кольников к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амостоятел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ьному добы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ванию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ходимой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мации, офор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млять свои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ысли,  дис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кутировать, отст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аивать сво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суждения,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азвивать потреб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ность в 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аниях и са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мообразова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нии. Значительное место в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аботе учащ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ихся на 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минарах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водится их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ыступления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с сообще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ниями и рефер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атами, док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ладами,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дготовленн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ыми под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 руководст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вом. Часть эт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 сообщен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ий,  рефер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атов или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кладов могут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посвяще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 новой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леме и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дназначаютс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они для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ведения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асса в нову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тему, с которо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ему предсто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 встретит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ься на сле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дующем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ке. Обязанность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ителя способст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вовать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витию творчес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ких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а так же музыкальн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 способ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ностей учащихся  Развитие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ыкальных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пособносте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обогащают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ичность  ребенка,  его духовну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жизнь через откр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ытие  перед ним чу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десного мир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музыки.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тесно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взаимосвязываю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внекласс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занятия.    Во-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первых,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пользую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нообразные формы и мето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ды, во-втор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ых, дублиру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музыкаль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ный матери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ал, что соз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даёт возмо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жность 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игнуть нуж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 резул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ьтата в работе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ад песней. </w:t>
      </w:r>
    </w:p>
    <w:p w:rsidR="00A15D85" w:rsidRPr="004543D7" w:rsidRDefault="00A15D85" w:rsidP="00C71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"Песн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- есть 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истально-ч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истый жанр, отр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ажающий всё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аше великое 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годня,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красное вчер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и чудесное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автра.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малом.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начит,  пес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 - прежде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художест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венное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изведение,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 на прот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яжении нем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ногих такто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автор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язан дать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густок чувст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образов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астроений. Пес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ня, наконе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ц, должна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прониз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ана огромно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искренност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ью"...             (И. О. Дунаевский) </w:t>
      </w:r>
    </w:p>
    <w:p w:rsidR="00A15D85" w:rsidRPr="00D6273E" w:rsidRDefault="00A15D85" w:rsidP="00C71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ая с детьм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над песне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я выдел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яю следующ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важные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меня ас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пекты: </w:t>
      </w:r>
    </w:p>
    <w:p w:rsidR="00A15D85" w:rsidRPr="00D6273E" w:rsidRDefault="00A15D85" w:rsidP="00D62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 Эмо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циональное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приятие пес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A15D85" w:rsidRPr="00D6273E" w:rsidRDefault="00A15D85" w:rsidP="00D62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Разуч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ивание мело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дии и запо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минание сло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A15D85" w:rsidRPr="00D6273E" w:rsidRDefault="00A15D85" w:rsidP="00D62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кально-инто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национная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абота. </w:t>
      </w:r>
    </w:p>
    <w:p w:rsidR="00A15D85" w:rsidRPr="00D6273E" w:rsidRDefault="00A15D85" w:rsidP="00D62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Др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аматургия пес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A15D85" w:rsidRPr="00D6273E" w:rsidRDefault="00A15D85" w:rsidP="00D62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Ху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дожественное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полнение.</w:t>
      </w:r>
    </w:p>
    <w:p w:rsidR="006E12AE" w:rsidRPr="004543D7" w:rsidRDefault="006E12AE" w:rsidP="0007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разучива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нии любого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изведения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вляется,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нечно, его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держание, х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арактер, э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строй. Дети преодо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леют любые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ложности только в том случ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ае, если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 глубоко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никли в художест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венный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 произве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дения. Нико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гда не надо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алеть време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 на объяс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нение содер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жания, еще и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 раз чит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текст,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думываться в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го. Иногда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адо и стих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прочесть, 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казку расс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казать,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казать репро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дукции карт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ин, подроб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рассказ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об эпо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хе создани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произведе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ния, об авторе.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колько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 я уде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ляю на зан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ятиях разго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ворам об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кусстве,                              о человечес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ких судьба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и характер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ах, о нравст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венных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лемах! </w:t>
      </w:r>
    </w:p>
    <w:p w:rsidR="007725C2" w:rsidRPr="004543D7" w:rsidRDefault="00247DB4" w:rsidP="0007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Песня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ьёзного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говора о 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атриотизме, о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юбви к свое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родине, к отче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му дому. </w:t>
      </w:r>
    </w:p>
    <w:p w:rsidR="006E12AE" w:rsidRPr="004543D7" w:rsidRDefault="00247DB4" w:rsidP="0007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Песня "Мам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а» 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дтолкнула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 к разго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вору о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инской люб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 и ласке.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адуматься,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переживать, соучаствовать - вот цел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моей любо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музыкаль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 работы! Во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этой 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приходитс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искать ассо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циации в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изни, в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гих искусст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вах. </w:t>
      </w:r>
    </w:p>
    <w:p w:rsidR="00F137AD" w:rsidRPr="004543D7" w:rsidRDefault="006E12AE" w:rsidP="0045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мы учи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"Мой кра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й"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стихи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добит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ься воспро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изведения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ирически-с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ветлой карт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ины природ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ы? Мы снач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ала беседуе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о природе, о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юбимых уго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лках своей мест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ности, о 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дине, о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м, как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красна жиз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нь. И толь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 в этой 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мосфере добр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и любви к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воему краю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 добитьс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всех отте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нков испол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нения. В заключите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льном слове я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двожу итог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работы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ласса, расст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авляю акце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нты на обсу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ждаемых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просах, оцениваю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кальные да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нные отдел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ьных учащи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хся, выста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вляю им оце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нки. </w:t>
      </w:r>
    </w:p>
    <w:p w:rsidR="00F137AD" w:rsidRPr="004543D7" w:rsidRDefault="00F137AD" w:rsidP="00072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дагогическ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ая идея.</w:t>
      </w:r>
    </w:p>
    <w:p w:rsidR="00F137AD" w:rsidRPr="004543D7" w:rsidRDefault="00F137AD" w:rsidP="0007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ей педаго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гической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деей являетс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проведен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 совреме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нных типов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с целью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азвития интерес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к музыке  Как учитель, я стре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млюсь к соз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данию систе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 оптимал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ьного сочет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 элеме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нтов совре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менных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азовательн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техноло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гий и инди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видуализац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 образов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 с точ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зрения 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нтереса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к предмету.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A05" w:rsidRPr="004543D7" w:rsidRDefault="00F137AD" w:rsidP="00072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меется, в мое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практике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пользуются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азнообразн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   типы 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ков. Это – урок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концерты,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-диалоги,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учащихся,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- творчес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кие отчеты,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ки-конкурс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и многие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гие. Их главна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я цель - </w:t>
      </w:r>
      <w:r>
        <w:rPr>
          <w:rFonts w:ascii="Times New Roman" w:hAnsi="Times New Roman" w:cs="Times New Roman"/>
          <w:sz w:val="28"/>
          <w:szCs w:val="28"/>
        </w:rPr>
        <w:lastRenderedPageBreak/>
        <w:t>пробуждение и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держание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нтереса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 к учеб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ному труду, 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ижение которо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обычно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вязывается с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или иной 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пенью импро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визации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ителя на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F74506" w:rsidRPr="004543D7" w:rsidRDefault="00247DB4" w:rsidP="0007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Зачетный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к-концерт</w:t>
      </w:r>
      <w:r>
        <w:rPr>
          <w:rFonts w:ascii="Times New Roman" w:hAnsi="Times New Roman" w:cs="Times New Roman"/>
          <w:sz w:val="28"/>
          <w:szCs w:val="28"/>
        </w:rPr>
        <w:t xml:space="preserve"> я провожу по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авершении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аботы над кру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пной темой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раздело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курса 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ыкальный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пертуар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лжен быть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думан зара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нее. Учащиес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должны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нимать в 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художест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венная цен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ность того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иного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ыкального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изведения. Главная 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 урока-ко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нцерта 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 в посто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янном, чут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ком и вдумч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ивом отноше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нии к тем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цессам,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происхо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дят в музы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кальном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кусстве и в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ыкальной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актике. Мы живём в  России, а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исстар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было оче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нь  распростр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анено. К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жалению,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ходит в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шлое поюща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Россия, в пес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нях раскры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вавшая сво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душу, ут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верждавшая нр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авственност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и наполн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явшая душу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юбовью,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крывающей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круг себя 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асоту мира,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юдей своей 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дины. </w:t>
      </w:r>
    </w:p>
    <w:p w:rsidR="008F6A35" w:rsidRPr="004543D7" w:rsidRDefault="00F74506" w:rsidP="0045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сохран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и возро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дить велик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традици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русского хоро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вого пения?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приобщит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детей к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нию? Как научит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петь 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асиво, пра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вильно, 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к, чтобы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достав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ляло удово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льствие и становилось ду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ховной потреб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ностью  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ножество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нений, взг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лядов, мето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дов, а мы все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щем один "ре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цепт" - но,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вы, его нет, и, веро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ятно, быть не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жет. Не создано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ещё тако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чудодейст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венной  методики,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ая в руках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юбого грамот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 музык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анта-хорме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йстера гар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антировала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стопроце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нтный успе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певческо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воспита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ния.  До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 пор 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аётся спор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ным эталон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вучания детс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кого голос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детского хор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а. Чисто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фальшиво поёт хор - это яс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всем, а вот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вук! Часто хоро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вой коллект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 оцениваетс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по чисто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хнологичес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ким призна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кам: четыре 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лоса лучше, 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три, три - луч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ше двух и т.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д. А ведь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лавная зад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ача хора - во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пения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ворить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ыку, музиц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ировать!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ывает, и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дноголосное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ние, ярко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аскрывающее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держание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ыки, может пос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порить с "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крепким",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выразитель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трехголосием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Ведь пен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- это не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лько чисто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ыстроенное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вучащее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лотно, это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ивая, сию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инуту рожд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ающаяся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наших гл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азах разви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вающаяся, тре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петная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ыкальная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ысль, эмоц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ия, вызыва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ющая ответ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мысли и э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моции.   Моя деяте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льность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новывается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музыкаль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ном развит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 детей, обучаю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щихся в шко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ле. В процессе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аботы я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ишла к выво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ду, что 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ждый класс - это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вой творчес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кий коллект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ив, которы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требует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пределённо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уровня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ношения к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ыкальным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анятиям. Я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сказала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ысокого 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ионального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вня.</w:t>
      </w:r>
    </w:p>
    <w:p w:rsidR="001B53C7" w:rsidRPr="004543D7" w:rsidRDefault="008F6A35" w:rsidP="00072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Оптимальность и эффе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ктивность сре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дств.</w:t>
      </w:r>
    </w:p>
    <w:p w:rsidR="001B33AC" w:rsidRPr="004543D7" w:rsidRDefault="001B33AC" w:rsidP="0007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Немаловажную 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 в приобрете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нии учащим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ися глубок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 и прочн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знаний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грает орга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низация учеб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 деятел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ьности шко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льников на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ках, прави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льный выбор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ителем мето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дов, приёмо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и средст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обучения. Вот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несколько лет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своих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ках я акти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вно использу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ИКТ. Вне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дрение  ИКТ на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ках музыки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могли мне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ализовать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дею развив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ающего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ния, повыс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темп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ка, сократ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потери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абочего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 до ми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нимума, уве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личить объе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самостояте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льной  работы,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на уроке,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и при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дготовке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машних зад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аний, сдел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урок 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лее ярким и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влекательн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ым. Именно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 позволи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мне вместе  с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ими ученик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 погруз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иться в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гой мир,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видеть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ыкальные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цессы друг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ими глазам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стать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участник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ами. Компь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ютер облад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достаточ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широким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возможност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ями для соз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дания  бла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гоприятных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ловий для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аботы. </w:t>
      </w:r>
    </w:p>
    <w:p w:rsidR="00814D69" w:rsidRPr="004543D7" w:rsidRDefault="005D7878" w:rsidP="0007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 компьютер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уроке это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нструмент с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ирокими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можностями,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воляющий 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асочно и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нтересно 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ложить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иал, подгото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вить дидакт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ические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иалы, сопро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вождающие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к, разработ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письме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нные задан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и тесты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учащихс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я. Информа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ционно ком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муникацион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техноло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гии делают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можным удо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влетворить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ножество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навательны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потребносте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доступност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диалогичес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кого общен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в интер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активном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жиме.</w:t>
      </w:r>
    </w:p>
    <w:p w:rsidR="00072986" w:rsidRDefault="00072986" w:rsidP="00072986">
      <w:pPr>
        <w:rPr>
          <w:rFonts w:ascii="Times New Roman" w:hAnsi="Times New Roman" w:cs="Times New Roman"/>
          <w:b/>
          <w:sz w:val="28"/>
          <w:szCs w:val="28"/>
        </w:rPr>
      </w:pPr>
    </w:p>
    <w:p w:rsidR="005D7878" w:rsidRPr="004543D7" w:rsidRDefault="00814D69" w:rsidP="00072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пыта.</w:t>
      </w:r>
    </w:p>
    <w:p w:rsidR="00482A3F" w:rsidRPr="004543D7" w:rsidRDefault="00605F02" w:rsidP="0045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Проводимая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ною работа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воляет получ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высокие резу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льтаты под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готовки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ащихся,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вивает творчес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кие, музык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альные способ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ности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 Ученики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азывают хоро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шие результ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изерами мно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гочисленны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конкурсо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фестива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городс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 респуб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ликанских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 :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фест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валя патр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иотической пес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 «Наслед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ники Побед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ы» (2015, 2016 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г.);  Между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народного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кального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нкурса «На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циональное досто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яние» (2015 г.); Всеросс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ийского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нкурса детс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кого творчест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 «Казачо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Тамани» (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2015, Гран-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при; 2016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г.); Всеросс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ийской Оли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мпиады искусст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(2015, 2018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г.); Респуб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иканского фест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иваля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Мордовия!» (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2015г.); 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публиканско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конкурс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юных вок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алистов «З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вонкие голос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а» (2016г.); 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публиканско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конкурс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эстрадно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песни «Серебр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яная музык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а» (2008 г.); Республик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анского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нкурса моло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дых исполн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ителей попу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лярной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ыки «Живи,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ародная ду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ша» (2018г); Рес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убликанско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конкурс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патриотичес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кой песни сре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 кадетов 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публики Мор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довия (2015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г.); респуб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ликанских и горо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дских пред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метных Оли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мпиад по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ыке (2015, 2016, 2017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г.); городс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кого этноку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льтурного фест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иваля-конкурс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художест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венной само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«Созвезд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народны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талантов» (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2016, 2017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гг.); горо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ских конкурсо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эстрадно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песни «Ретро-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шлягер», «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снегопад» (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2015 – 2018 ( Гран-при)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г.); «Звезда уд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ачи»; «С 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начинаетс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Родина?»;  городского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нкурса детс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ких хоровы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коллекти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вов «Мелод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детства» (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2018г  (Гр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ан-при) и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гих.</w:t>
      </w:r>
    </w:p>
    <w:p w:rsidR="00872FA9" w:rsidRPr="004543D7" w:rsidRDefault="00605F02" w:rsidP="00072986">
      <w:pPr>
        <w:pStyle w:val="a5"/>
        <w:spacing w:before="24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и сейчас в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иске новых, 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лее эффект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ивных мето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 работы. Сочет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ание тради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ционных и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вых приемо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форм и сре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дств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позвол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яет создав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рабочу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атмосферу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уроках и во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неурочное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мя, развив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творчес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кие, музык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альные способ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ности школ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ьников.     Дума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ю, что мно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гие мои 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ники запом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нят наши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дивительные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аздники,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нцерты и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ки. Для мно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гих это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анет интерес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 страни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цей в школ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ьной жизни. Я сч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итаю, что во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этого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 работат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ь. Музыка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питывает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делая из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 Человек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а. Одухотворе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нного чело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века,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ый, живя в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ире людей,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ворит добро,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пособен чу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вствовать,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переживать.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акончить хочу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ловами Шопе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нгауэра: "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Для нашего сч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астья то, что 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в челове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ке, без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мнения, 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жнее того, что 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у челове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2FA9" w:rsidRPr="004543D7" w:rsidRDefault="00872FA9" w:rsidP="007B6724">
      <w:pPr>
        <w:pStyle w:val="a5"/>
        <w:spacing w:before="24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Трудности и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лемы при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пользовани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и данного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пыта</w:t>
      </w:r>
    </w:p>
    <w:p w:rsidR="00872FA9" w:rsidRPr="004543D7" w:rsidRDefault="007B6724" w:rsidP="007B6724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Анализируя резу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льтаты свое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й многолет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ней 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иональной 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ятельности, я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лкнулась с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пределенны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ми трудност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ями и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лемами в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пользовани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 педагогичес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кого опыта.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ни связаны с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именением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нформацион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 – комму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никационны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х технолог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ий на урок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ах.</w:t>
      </w:r>
    </w:p>
    <w:p w:rsidR="00872FA9" w:rsidRPr="004543D7" w:rsidRDefault="00872FA9" w:rsidP="007B67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лема испол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ьзования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КТ актуаль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на на данно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 этапе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вития Росс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ийского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азования. 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меняются требо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вания,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дъявляемые к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амому чело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веку. Его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ходимым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вом станов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ится высок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ий уровень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нформацион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ной культур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ы. Развиты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й интеллект,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мение грамот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 работат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ь с любой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нформацией, 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ионализм – вот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новные хар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актеристик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 человека,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дготовленно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го к жизни в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нформацион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ном общест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ве. Решение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лемы возмо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жно за счет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именения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временных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дагогическ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их техноло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гий. Я по мере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можности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пользую ИКТ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 различны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х типах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ка и во вне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классной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аботе.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водить так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ие уроки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гулярно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ка нет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можности,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ак как во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ногих учеб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ных кабинет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ах школы отсутст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вует 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ходимая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мпьютерная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хника. </w:t>
      </w:r>
    </w:p>
    <w:p w:rsidR="007B6724" w:rsidRDefault="007B6724" w:rsidP="004543D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FA9" w:rsidRPr="004543D7" w:rsidRDefault="00872FA9" w:rsidP="004543D7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Адресные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комендации по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пользовани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ю опыта</w:t>
      </w:r>
    </w:p>
    <w:p w:rsidR="004E4FAC" w:rsidRDefault="00872FA9" w:rsidP="004E4FAC">
      <w:pPr>
        <w:pStyle w:val="a5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Данный  педагогичес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ий  опыт рекомендовано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пользовать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ак  учителям , так и пед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агогам допо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лнительного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азования в учрежден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иях школы и дополните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льного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азования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й. Примерами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мена моего педаго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гического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пыта являются уроки и заняти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я: «Такие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ные марши» (урок изуче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ния новой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мы в 3 классе), «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Музыка и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итература» (урок бесе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да  в 5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ассе), «Во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кально – хоро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вая работа с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ащимися 5 – 8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лассов»</w:t>
      </w:r>
    </w:p>
    <w:p w:rsidR="00B220CC" w:rsidRPr="00B220CC" w:rsidRDefault="004E4FAC" w:rsidP="004E4FAC">
      <w:pPr>
        <w:pStyle w:val="a5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Анализируя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вой педаго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гический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пыт, счита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ю, что</w:t>
      </w:r>
      <w:r>
        <w:rPr>
          <w:rFonts w:eastAsiaTheme="minorHAnsi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смысл препо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давания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ыкального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кусства в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коле заключ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ается в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м, что,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нимаясь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ыкой, дети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аходятся в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цессе акти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вной творчес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кой деятел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ьности. 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 сами поют 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ами играют,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иучаясь не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лько воспр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инимать 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асоту музы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кальных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изведений, но и 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диться, соз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давая ее «с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воими рука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ми». Актив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ный характер уроков и  занятий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ыкой учит луч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ше видеть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кружающую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изнь и пон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имать собст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венный духо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вный мир.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анятия в хоре в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>рабатывают у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й чувство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ветственност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 за колле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ктив, в которо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 они участ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вуют.  я стараюсь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аучить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й мыслить, чу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вствовать,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переживать, 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иентироват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ься в мире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ыки, привит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ь им вкус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иобщить к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ысшим духо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вным ценност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ям. Через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щение с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кусством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ыки ребенку 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гче понять себ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я и найти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вое место в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ире, у дете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й развиваетс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я не только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нтеллект, но и 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мируются ду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ховно-нравст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венные цен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ности.</w:t>
      </w:r>
    </w:p>
    <w:p w:rsidR="00872FA9" w:rsidRPr="004543D7" w:rsidRDefault="004E4FAC" w:rsidP="00B220C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Закончить хочетс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В. А. Су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хомлинского: «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Дети должн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 жить в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ире красот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ы, игры,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казки,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ыки, рисун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ка, фантаз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ии, творчест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ва.» </w:t>
      </w:r>
    </w:p>
    <w:p w:rsidR="00363B56" w:rsidRDefault="004E4FAC" w:rsidP="004E4FA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D15B2" w:rsidRPr="006D15B2" w:rsidRDefault="006D15B2" w:rsidP="006D15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льзуемой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итературы</w:t>
      </w:r>
    </w:p>
    <w:p w:rsidR="006D15B2" w:rsidRPr="006D15B2" w:rsidRDefault="006D15B2" w:rsidP="006D15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Абдулли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 Э.Б. Теор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ия и практ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ика музыка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льного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ния в общеобр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азовательно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й школе: Пособ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ие для учителя. – М.: 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вещение, 201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</w:p>
    <w:p w:rsidR="006D15B2" w:rsidRPr="006D15B2" w:rsidRDefault="006D15B2" w:rsidP="006D15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Абдулли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 Э.Б., 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колаева Е.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В. Теория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ыкального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азования. Учеб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ик для сту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учеб. заведений. – М: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кадемия, 2008. </w:t>
      </w:r>
    </w:p>
    <w:p w:rsidR="006D15B2" w:rsidRPr="006D15B2" w:rsidRDefault="006D15B2" w:rsidP="006D15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Алиев Ю.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Б. Настоль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ная книга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кольного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ителя-музыканта. – М.: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ЛАДОС, 2010.</w:t>
      </w:r>
    </w:p>
    <w:p w:rsidR="006D15B2" w:rsidRPr="006D15B2" w:rsidRDefault="006D15B2" w:rsidP="006D15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Апракси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О.А. Мето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дика музык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ального вос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питания в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коле: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сту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институто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 по спец. «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Музыка и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ние». – М.: 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вещение.</w:t>
      </w:r>
    </w:p>
    <w:p w:rsidR="006D15B2" w:rsidRPr="006D15B2" w:rsidRDefault="006D15B2" w:rsidP="006D15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Арчажникова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</w:t>
      </w:r>
      <w:proofErr w:type="spellStart"/>
      <w:r>
        <w:rPr>
          <w:rFonts w:ascii="Times New Roman" w:hAnsi="Times New Roman"/>
          <w:sz w:val="28"/>
          <w:szCs w:val="28"/>
        </w:rPr>
        <w:t>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ль музыки: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н. для учите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ля. – М.: 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вещение, 1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984.</w:t>
      </w:r>
    </w:p>
    <w:p w:rsidR="006D15B2" w:rsidRPr="006D15B2" w:rsidRDefault="006D15B2" w:rsidP="006D15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Асафьев Б.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В. Избранн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ые статьи о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ыкальном 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вещении и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азовании. – М., 1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956.</w:t>
      </w:r>
    </w:p>
    <w:p w:rsidR="006D15B2" w:rsidRDefault="006D15B2" w:rsidP="00363B5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Абдулли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 Э.Б. Приоб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щение к муз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ыке // Нач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альная шко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ла. - 1974, № 1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2.</w:t>
      </w:r>
    </w:p>
    <w:p w:rsidR="00872FA9" w:rsidRPr="004543D7" w:rsidRDefault="00872FA9" w:rsidP="00363B5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публикац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иями о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дставленно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 собствен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ном иннова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ционном 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дагогическо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 опыте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жно познако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миться на личном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айте учите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ля музыки и </w:t>
      </w:r>
      <w:proofErr w:type="spellStart"/>
      <w:r>
        <w:rPr>
          <w:rFonts w:ascii="Times New Roman" w:hAnsi="Times New Roman"/>
          <w:sz w:val="28"/>
          <w:szCs w:val="28"/>
        </w:rPr>
        <w:t>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дагога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полнительно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Масляевой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А.И.:</w:t>
      </w:r>
    </w:p>
    <w:p w:rsidR="00872FA9" w:rsidRPr="00363B56" w:rsidRDefault="00872FA9" w:rsidP="00363B5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nsportal.ru›ms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angelika</w:t>
      </w:r>
      <w:proofErr w:type="spellEnd"/>
      <w:r>
        <w:rPr>
          <w:rFonts w:ascii="Times New Roman" w:hAnsi="Times New Roman"/>
          <w:sz w:val="28"/>
          <w:szCs w:val="28"/>
        </w:rPr>
        <w:t xml:space="preserve">  и сайте МОУ «Сред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яя общеобр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азовательн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ая школа №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30»  </w:t>
      </w:r>
      <w:hyperlink r:id="rId8" w:history="1">
        <w:r w:rsidRPr="00363B56">
          <w:rPr>
            <w:rStyle w:val="a6"/>
            <w:rFonts w:ascii="Times New Roman" w:hAnsi="Times New Roman"/>
            <w:color w:val="auto"/>
            <w:sz w:val="28"/>
            <w:szCs w:val="28"/>
          </w:rPr>
          <w:t>shcola30@rambler.r</w:t>
        </w:r>
        <w:r w:rsidRPr="00363B56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u</w:t>
        </w:r>
      </w:hyperlink>
    </w:p>
    <w:p w:rsidR="00216AEA" w:rsidRDefault="00216AEA" w:rsidP="003D455A">
      <w:pPr>
        <w:rPr>
          <w:rFonts w:ascii="Times New Roman" w:hAnsi="Times New Roman"/>
          <w:b/>
          <w:sz w:val="36"/>
          <w:szCs w:val="36"/>
        </w:rPr>
        <w:sectPr w:rsidR="00216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AEA" w:rsidRPr="008E5B32" w:rsidRDefault="00216AEA" w:rsidP="00216A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Технологическая к</w:t>
      </w:r>
      <w:r>
        <w:rPr>
          <w:noProof/>
          <w:color w:val="FFFF00"/>
          <w:sz w:val="12"/>
          <w:szCs w:val="32"/>
          <w:vertAlign w:val="subscript"/>
        </w:rPr>
        <w:t>.</w:t>
      </w:r>
      <w:r>
        <w:rPr>
          <w:rFonts w:ascii="Times New Roman" w:hAnsi="Times New Roman"/>
          <w:b/>
          <w:sz w:val="32"/>
          <w:szCs w:val="32"/>
        </w:rPr>
        <w:t>арта-схема уро</w:t>
      </w:r>
      <w:r>
        <w:rPr>
          <w:noProof/>
          <w:color w:val="FFFF00"/>
          <w:sz w:val="12"/>
          <w:szCs w:val="32"/>
          <w:vertAlign w:val="subscript"/>
        </w:rPr>
        <w:t>.</w:t>
      </w:r>
      <w:r>
        <w:rPr>
          <w:rFonts w:ascii="Times New Roman" w:hAnsi="Times New Roman"/>
          <w:b/>
          <w:sz w:val="32"/>
          <w:szCs w:val="32"/>
        </w:rPr>
        <w:t>ка музыки в 5 к</w:t>
      </w:r>
      <w:r>
        <w:rPr>
          <w:noProof/>
          <w:color w:val="FFFF00"/>
          <w:sz w:val="12"/>
          <w:szCs w:val="32"/>
          <w:vertAlign w:val="subscript"/>
        </w:rPr>
        <w:t>.</w:t>
      </w:r>
      <w:r>
        <w:rPr>
          <w:rFonts w:ascii="Times New Roman" w:hAnsi="Times New Roman"/>
          <w:b/>
          <w:sz w:val="32"/>
          <w:szCs w:val="32"/>
        </w:rPr>
        <w:t>ласс ФГОС</w:t>
      </w:r>
    </w:p>
    <w:tbl>
      <w:tblPr>
        <w:tblW w:w="16244" w:type="dxa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7590"/>
        <w:gridCol w:w="2420"/>
        <w:gridCol w:w="4005"/>
      </w:tblGrid>
      <w:tr w:rsidR="00216AEA" w:rsidRPr="00B846C3" w:rsidTr="001A739E">
        <w:trPr>
          <w:trHeight w:val="612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10010" w:type="dxa"/>
            <w:gridSpan w:val="2"/>
          </w:tcPr>
          <w:p w:rsidR="00216AEA" w:rsidRPr="00F8643C" w:rsidRDefault="00BC3CE7" w:rsidP="001A739E">
            <w:pPr>
              <w:spacing w:after="0" w:line="240" w:lineRule="auto"/>
              <w:ind w:left="-108" w:firstLine="2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«Музыка и изобр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азительное ис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кусство»</w:t>
            </w:r>
          </w:p>
        </w:tc>
        <w:tc>
          <w:tcPr>
            <w:tcW w:w="4005" w:type="dxa"/>
          </w:tcPr>
          <w:p w:rsidR="00216AEA" w:rsidRPr="00F8643C" w:rsidRDefault="00216AEA" w:rsidP="001A73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</w:p>
        </w:tc>
      </w:tr>
      <w:tr w:rsidR="00216AEA" w:rsidRPr="00B846C3" w:rsidTr="001A739E">
        <w:trPr>
          <w:trHeight w:val="846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Тема урока №7 </w:t>
            </w:r>
          </w:p>
        </w:tc>
        <w:tc>
          <w:tcPr>
            <w:tcW w:w="10010" w:type="dxa"/>
            <w:gridSpan w:val="2"/>
          </w:tcPr>
          <w:p w:rsidR="00216AEA" w:rsidRPr="00F8643C" w:rsidRDefault="00216AEA" w:rsidP="001A739E">
            <w:pPr>
              <w:spacing w:after="0" w:line="480" w:lineRule="auto"/>
              <w:ind w:left="-108" w:firstLine="11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«Импрессио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низм в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ыке и живо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писи»</w:t>
            </w:r>
          </w:p>
        </w:tc>
        <w:tc>
          <w:tcPr>
            <w:tcW w:w="4005" w:type="dxa"/>
          </w:tcPr>
          <w:p w:rsidR="00216AEA" w:rsidRPr="00F8643C" w:rsidRDefault="00216AEA" w:rsidP="001A73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216AEA" w:rsidRPr="00B846C3" w:rsidTr="001A739E">
        <w:trPr>
          <w:trHeight w:val="612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10010" w:type="dxa"/>
            <w:gridSpan w:val="2"/>
          </w:tcPr>
          <w:p w:rsidR="00D4498A" w:rsidRPr="00D4498A" w:rsidRDefault="00D4498A" w:rsidP="00D4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8B639C" w:rsidRDefault="00783FAE" w:rsidP="00783F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 Раскрыть особе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нности импрессионизма к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ак стиля ис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кусства, </w:t>
            </w:r>
          </w:p>
          <w:p w:rsidR="00783FAE" w:rsidRPr="00783FAE" w:rsidRDefault="008B639C" w:rsidP="00783F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 познакомить с т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ворчеством ос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новоположн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ика этого напр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авления в музыке - К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лодом Дебюсс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другими художниками -импрессионистами</w:t>
            </w:r>
          </w:p>
          <w:p w:rsidR="00216AEA" w:rsidRPr="00F8643C" w:rsidRDefault="00216AEA" w:rsidP="008B639C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216AEA" w:rsidRPr="00F8643C" w:rsidRDefault="00216AEA" w:rsidP="001A739E">
            <w:pPr>
              <w:rPr>
                <w:sz w:val="28"/>
                <w:szCs w:val="28"/>
              </w:rPr>
            </w:pPr>
          </w:p>
        </w:tc>
      </w:tr>
      <w:tr w:rsidR="00216AEA" w:rsidRPr="00B846C3" w:rsidTr="001A739E">
        <w:trPr>
          <w:trHeight w:val="612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уро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ка:</w:t>
            </w:r>
          </w:p>
        </w:tc>
        <w:tc>
          <w:tcPr>
            <w:tcW w:w="14015" w:type="dxa"/>
            <w:gridSpan w:val="3"/>
          </w:tcPr>
          <w:p w:rsidR="00216AEA" w:rsidRPr="000F20F2" w:rsidRDefault="00216AEA" w:rsidP="001A739E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Выявить вз</w:t>
            </w:r>
            <w:proofErr w:type="gramStart"/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имосвязь муз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ыки и изобр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азительного ис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кусства: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 xml:space="preserve"> -    </w:t>
            </w:r>
            <w:r>
              <w:rPr>
                <w:rFonts w:ascii="Times New Roman" w:hAnsi="Times New Roman"/>
                <w:sz w:val="32"/>
                <w:szCs w:val="32"/>
              </w:rPr>
              <w:t>раскрыть вз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аимодейств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ие и взаимообус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ловленност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ь импрессио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низма в муз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ыке и живо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писи на пр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имерах худо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жников-импресс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ионистов и ко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мпозиторов-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импрессион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истов;                                                                                                                                     -   создать ус</w:t>
            </w:r>
            <w:proofErr w:type="gramStart"/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л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овия  для а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нализа худо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жественного и муз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ыкального обр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аза                                                   -   в процессе фро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нтального 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проса, закрепить знание тер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мина “импресс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ионизм”, “ раз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вивать уме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ние слышат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ь музыку, а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нализироват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ь её, сфор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мировать у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мение срав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нивать муз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ыкальное произведение с про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изведениям</w:t>
            </w:r>
            <w:r>
              <w:rPr>
                <w:noProof/>
                <w:color w:val="FFFF00"/>
                <w:sz w:val="12"/>
                <w:szCs w:val="32"/>
                <w:vertAlign w:val="subscript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и ИЗО.</w:t>
            </w:r>
          </w:p>
          <w:p w:rsidR="00216AEA" w:rsidRPr="00F8643C" w:rsidRDefault="00216AEA" w:rsidP="001A7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16AEA" w:rsidRPr="00B846C3" w:rsidTr="001A739E">
        <w:trPr>
          <w:trHeight w:val="612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0010" w:type="dxa"/>
            <w:gridSpan w:val="2"/>
          </w:tcPr>
          <w:p w:rsidR="00216AEA" w:rsidRPr="00F8643C" w:rsidRDefault="00216AEA" w:rsidP="001A739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ММК, форте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иано, УМК,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Ф/х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Критска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  <w:tc>
          <w:tcPr>
            <w:tcW w:w="4005" w:type="dxa"/>
          </w:tcPr>
          <w:p w:rsidR="00216AEA" w:rsidRPr="00F8643C" w:rsidRDefault="00216AEA" w:rsidP="00A54797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18-1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</w:tr>
      <w:tr w:rsidR="00216AEA" w:rsidRPr="00B846C3" w:rsidTr="001A739E">
        <w:trPr>
          <w:trHeight w:val="612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Планируемый резу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льтат:</w:t>
            </w:r>
          </w:p>
        </w:tc>
        <w:tc>
          <w:tcPr>
            <w:tcW w:w="14015" w:type="dxa"/>
            <w:gridSpan w:val="3"/>
          </w:tcPr>
          <w:p w:rsidR="009962E3" w:rsidRPr="00F8643C" w:rsidRDefault="009962E3" w:rsidP="009962E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с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нтеза искусст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в, как  од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но из важне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йших процессо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в, призванный  развиват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ь и обогащ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ать сложив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шиеся трад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иции.</w:t>
            </w:r>
          </w:p>
          <w:p w:rsidR="00216AEA" w:rsidRPr="00F8643C" w:rsidRDefault="009962E3" w:rsidP="009962E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эмо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ционально-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нравственно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го  отношения к  произведе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ниям  искусства</w:t>
            </w:r>
          </w:p>
        </w:tc>
      </w:tr>
      <w:tr w:rsidR="00216AEA" w:rsidRPr="00B846C3" w:rsidTr="001A739E">
        <w:trPr>
          <w:trHeight w:val="612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а:</w:t>
            </w:r>
          </w:p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90" w:type="dxa"/>
          </w:tcPr>
          <w:p w:rsidR="00216AEA" w:rsidRPr="00F8643C" w:rsidRDefault="00216AEA" w:rsidP="001A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ителя:</w:t>
            </w:r>
          </w:p>
          <w:p w:rsidR="00216AEA" w:rsidRPr="00D475F1" w:rsidRDefault="00216AEA" w:rsidP="001A7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уро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420" w:type="dxa"/>
          </w:tcPr>
          <w:p w:rsidR="00216AEA" w:rsidRPr="00F8643C" w:rsidRDefault="00216AEA" w:rsidP="001A73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уче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ика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005" w:type="dxa"/>
          </w:tcPr>
          <w:p w:rsidR="00216AEA" w:rsidRPr="00F8643C" w:rsidRDefault="00216AEA" w:rsidP="001A73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</w:tc>
      </w:tr>
      <w:tr w:rsidR="00216AEA" w:rsidRPr="00B846C3" w:rsidTr="001A739E">
        <w:trPr>
          <w:trHeight w:val="408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1.Самоопределение к де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ятельности. </w:t>
            </w:r>
          </w:p>
        </w:tc>
        <w:tc>
          <w:tcPr>
            <w:tcW w:w="7590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наличием тетр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ади. Вход уч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ащихся в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ласс. На э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кране тема уро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ка в электро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нном виде </w:t>
            </w:r>
          </w:p>
        </w:tc>
        <w:tc>
          <w:tcPr>
            <w:tcW w:w="2420" w:type="dxa"/>
          </w:tcPr>
          <w:p w:rsidR="00216AEA" w:rsidRPr="00F8643C" w:rsidRDefault="00216AEA" w:rsidP="001A73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Приготовить тетр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адь, запис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ать тему уро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4005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AEA" w:rsidRPr="00B846C3" w:rsidTr="001A739E">
        <w:trPr>
          <w:trHeight w:val="408"/>
        </w:trPr>
        <w:tc>
          <w:tcPr>
            <w:tcW w:w="2229" w:type="dxa"/>
          </w:tcPr>
          <w:p w:rsidR="00216AEA" w:rsidRPr="00F8643C" w:rsidRDefault="00216AEA" w:rsidP="001A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Актуализ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ация знани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й и фиксац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ия затрудне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ний  в деятель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</w:tc>
        <w:tc>
          <w:tcPr>
            <w:tcW w:w="7590" w:type="dxa"/>
          </w:tcPr>
          <w:p w:rsidR="00216AEA" w:rsidRPr="00F8643C" w:rsidRDefault="00C5096C" w:rsidP="00A54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Рассказ уч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теля - вве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дение в 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му : Ребята, а в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любите путе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шествовать? 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азрешите пр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игласить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ас в путешест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вие! Где же м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 с вами 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казались? Во Фр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анции, но не 21 ве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ка, а конц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 19 века. Пре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дставляете? Эт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 страна 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дивительна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я, необычн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ая, а ещё 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на подарил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 миру бол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ьшое количест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во деятеле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й культуры, а 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ак же откр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ыла своё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идение искусст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ва и своё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печатление,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говор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impression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этого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безу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много мира. Ит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ак, Париж - горо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д, который все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гда манил к себе гр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ациозность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 и новизно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й. А какие досто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примечател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ьности Пар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ижа вы знаете? Э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йфелева ба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ня  , Версальск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ий дворец - ве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личие коро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ля, Собор П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арижской Бо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гоматери, гу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ляя по Пар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ижу можно по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пасть в на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циональный ху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дожественн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ый музей - Лу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вр  . Здес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ь находятс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 картины ху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дожников 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азличных э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пох, но мы ост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ановимся у 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дной экспоз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иции. Посмотрите н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эти карт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ины (К.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Писсаро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«Закат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-Шарль», О. Ре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уар «Весе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нний пейза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ж, Эдгар Де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га «Голубые 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анцовщицы»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провождаетс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звучание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прелюдии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К.Дебюсси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майте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что х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арактерно 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ля всех авторо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 картин. Что необыч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но? Каково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аше впечат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ление? Худо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ники стар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ались изобр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азить не сто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сюжет,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колько своё впечатление от увиденного. Картины к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жутся нам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ак бы неско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лько завуалированными, 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адымлённым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и. Художники, п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исавшие та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кие картин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 стали наз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ывать себя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мпрессионист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ами, а сти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ль, в которо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 они работ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али, получ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 название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мпрессиониз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французско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impression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впечатле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420" w:type="dxa"/>
          </w:tcPr>
          <w:p w:rsidR="00216AEA" w:rsidRPr="00F8643C" w:rsidRDefault="00216AEA" w:rsidP="00A54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</w:t>
            </w:r>
          </w:p>
          <w:p w:rsidR="00216AEA" w:rsidRPr="00F8643C" w:rsidRDefault="003464C9" w:rsidP="00A54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вой темы и участие  в диалоге.</w:t>
            </w:r>
          </w:p>
        </w:tc>
        <w:tc>
          <w:tcPr>
            <w:tcW w:w="4005" w:type="dxa"/>
          </w:tcPr>
          <w:p w:rsidR="00C5175D" w:rsidRPr="00F8643C" w:rsidRDefault="00C5175D" w:rsidP="00A54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УУ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: </w:t>
            </w:r>
          </w:p>
          <w:p w:rsidR="00216AEA" w:rsidRPr="00F8643C" w:rsidRDefault="008E5B32" w:rsidP="00A54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учебно-познавательный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нтерес к 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вому матер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иалу, само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анализ и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амоконтрол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ь результат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а, самооце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нка на осно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ве критери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 успешност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и; адекват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ное понима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ние причин ус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пеха  неус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пеха в учеб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ной деятел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ьности, про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явление  э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моционально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й отзывчивост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и, личност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ное отноше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ние при вос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приятии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ыки импров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изировать.</w:t>
            </w:r>
          </w:p>
        </w:tc>
      </w:tr>
      <w:tr w:rsidR="00912879" w:rsidRPr="00B846C3" w:rsidTr="001A739E">
        <w:trPr>
          <w:trHeight w:val="408"/>
        </w:trPr>
        <w:tc>
          <w:tcPr>
            <w:tcW w:w="2229" w:type="dxa"/>
          </w:tcPr>
          <w:p w:rsidR="00912879" w:rsidRPr="00F8643C" w:rsidRDefault="00912879" w:rsidP="00BC3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Постано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вка учебно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й задачи</w:t>
            </w:r>
          </w:p>
        </w:tc>
        <w:tc>
          <w:tcPr>
            <w:tcW w:w="7590" w:type="dxa"/>
          </w:tcPr>
          <w:p w:rsidR="00912879" w:rsidRPr="00F8643C" w:rsidRDefault="00912879" w:rsidP="003706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ребят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Импресс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ионизм – это направление зародившеес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во Франци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затем 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аспростран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ившееся по все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миру, пре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дставители которо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стремил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 наиболее естест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 и не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предвзято 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апечатлеть 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альный мир в 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подвижност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изменч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ивости, пере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свои м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имолётные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печатления. 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расс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 более по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дробно карт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 художн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ика- импрессио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ниста К. Мо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«Впечатле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 Восхо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солнца»  . Что являетс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центром 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мпозиции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артины? (Ор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анжевый кру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солнца) - В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аком напра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влении под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нимается со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лнце? (Из утре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нней мглы - 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австречу зр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ителю.) В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тона 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крашивает со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лнце небо и во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ду? (В теп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лый розовато-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желтоватый ц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вет; на по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верхности во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мерцает 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отблеск - ор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анжево-крас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дорожк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а.) - Как ху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дожник изобр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ажает лодк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портовые кр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аны, морск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суда? (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Лодки - 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мные силуэт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 воде; кр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аны, линия бере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га, суда - все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ловно в пр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израчной 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ымке; все 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кутано вла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жным тумано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м.) - Може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ли мы ск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азать, что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артины худо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жников-импресс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ионистов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ыкальны?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Дождь» Кто из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ас, рассматр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ивая эту 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продукцию, «с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лышит музы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ку»? Какую муз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ку? -Как 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аете, како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должна быт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музыка, ос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нованная 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впечатле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нии? (выраз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ительная, яр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красоч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ная…).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Ритмическая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мпровизаци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Прогулк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парку».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Говоря об и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прессиониз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 в музыке,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меют в виду, «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живописные» мо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менты - кр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асочность 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мбров и гар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монии, сочет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регистров, особое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нимание в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ыкальных про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изведениях 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деляется 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инамически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оттенкам Французско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композитор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Клода Деб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юсси счита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основопо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ложником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мпрессиониз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в музыке. , который 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исует звук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ами. Его 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вукопись б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ыла близка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Писсаро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совреме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нников. Деб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юсси, так же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и худож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 - импрессио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нисты, стре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мился пере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сво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впечатле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от окру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жающего его м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ира. Его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 наполне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игрой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ветотени, прозр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ачными, ка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бы невесо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мыми краск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ами, котор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создают 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щущение зву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ковых пяте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И сейчас м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 вами в это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убедимся. Се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йчас мы пос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лушаем про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изведение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лода Дебюсс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По оконч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ании слуша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постар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айтесь ответ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на вопрос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 - Каков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ваши впеч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атления? -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акое настрое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создает эт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музыка? (ф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антастичес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кое, загадоч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ное), Как бы вы 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азвали эту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ыку? Композ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  назвал  произведе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«Лунны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свет». - В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аком художест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венном жанре 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аписано да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нное произ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ведение? (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пейзаж)</w:t>
            </w:r>
          </w:p>
          <w:p w:rsidR="00912879" w:rsidRPr="00F8643C" w:rsidRDefault="00912879" w:rsidP="00A547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:rsidR="00912879" w:rsidRPr="00D475F1" w:rsidRDefault="00F16E24" w:rsidP="00A54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в тетр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</w:p>
          <w:p w:rsidR="00912879" w:rsidRPr="00D475F1" w:rsidRDefault="00912879" w:rsidP="00A54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Участие в д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иалоге: импрессио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низм в живо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писи.</w:t>
            </w: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3464C9" w:rsidRDefault="003464C9" w:rsidP="00A54797">
            <w:pPr>
              <w:jc w:val="both"/>
              <w:rPr>
                <w:sz w:val="28"/>
                <w:szCs w:val="28"/>
              </w:rPr>
            </w:pPr>
          </w:p>
          <w:p w:rsidR="001015C8" w:rsidRDefault="001015C8" w:rsidP="00A54797">
            <w:pPr>
              <w:jc w:val="both"/>
              <w:rPr>
                <w:sz w:val="28"/>
                <w:szCs w:val="28"/>
              </w:rPr>
            </w:pPr>
          </w:p>
          <w:p w:rsidR="001015C8" w:rsidRDefault="001015C8" w:rsidP="00A54797">
            <w:pPr>
              <w:jc w:val="both"/>
              <w:rPr>
                <w:sz w:val="28"/>
                <w:szCs w:val="28"/>
              </w:rPr>
            </w:pPr>
          </w:p>
          <w:p w:rsidR="001015C8" w:rsidRDefault="001015C8" w:rsidP="00A54797">
            <w:pPr>
              <w:jc w:val="both"/>
              <w:rPr>
                <w:sz w:val="28"/>
                <w:szCs w:val="28"/>
              </w:rPr>
            </w:pPr>
          </w:p>
          <w:p w:rsidR="001015C8" w:rsidRPr="00F8643C" w:rsidRDefault="001015C8" w:rsidP="00A547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912879" w:rsidRPr="00F8643C" w:rsidRDefault="00912879" w:rsidP="00A547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lastRenderedPageBreak/>
              <w:t>Познавательные УУ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b/>
                <w:sz w:val="28"/>
                <w:szCs w:val="28"/>
              </w:rPr>
              <w:t>Д</w:t>
            </w:r>
            <w:proofErr w:type="gramEnd"/>
            <w:r>
              <w:rPr>
                <w:b/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мацию, пре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дставленну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в виде 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кста, иллюстр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ации, умет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добывать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нформацию из до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источни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ставит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проблему и 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 ее, 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нализ, синтез, ср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авнение, фор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мулирование поз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навательно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цели, построе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логичес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цепи 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ассуждений, 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 доказ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ывать.</w:t>
            </w:r>
          </w:p>
          <w:p w:rsidR="00912879" w:rsidRPr="00F8643C" w:rsidRDefault="00912879" w:rsidP="00A547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Коммуникативные УУД</w:t>
            </w:r>
            <w:r>
              <w:rPr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 уметь работ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 в груп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пе, договар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иваться дру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с другом,  уч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аствовать в 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иалоге, в 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ллективном обсу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ждении, слу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имать друг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их, аргументировать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 мнение, 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друг дру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умение соб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юдать дис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циплину на уро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ке, уважите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 относ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иться к уч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ителю и од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ноклассник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ам. </w:t>
            </w:r>
          </w:p>
          <w:p w:rsidR="00912879" w:rsidRPr="00F8643C" w:rsidRDefault="00912879" w:rsidP="00A54797">
            <w:pPr>
              <w:jc w:val="both"/>
              <w:rPr>
                <w:sz w:val="28"/>
                <w:szCs w:val="28"/>
              </w:rPr>
            </w:pPr>
          </w:p>
        </w:tc>
      </w:tr>
      <w:tr w:rsidR="00CE2F12" w:rsidRPr="00B846C3" w:rsidTr="001A739E">
        <w:trPr>
          <w:trHeight w:val="422"/>
        </w:trPr>
        <w:tc>
          <w:tcPr>
            <w:tcW w:w="2229" w:type="dxa"/>
          </w:tcPr>
          <w:p w:rsidR="00CE2F12" w:rsidRPr="008B639C" w:rsidRDefault="00CE2F12" w:rsidP="00E474E5">
            <w:pPr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  <w:r>
              <w:rPr>
                <w:rFonts w:ascii="Angsana New" w:hAnsi="Angsana New" w:cs="Angsana New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CE2F12" w:rsidRPr="008B639C" w:rsidRDefault="00C5096C" w:rsidP="00E474E5">
            <w:pPr>
              <w:spacing w:after="0"/>
              <w:jc w:val="both"/>
              <w:rPr>
                <w:rFonts w:ascii="Angsana New" w:hAnsi="Angsana New" w:cs="Angsana New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Мы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вами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прослушаем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фрагмента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Angsana New" w:hAnsi="Angsana New" w:cs="Angsana New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ервый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- 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Диалог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ветра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морем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Дебюсси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второй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фрагмент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оперы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Садко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Вступление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синее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Римского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Корсакова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после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первого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фрагмента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Диалог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ветра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морем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Дебюсси</w:t>
            </w:r>
            <w:proofErr w:type="spellEnd"/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)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Какими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средствами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композитор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передает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впечатление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картины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?-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Каково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ваше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впечатление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этой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?- </w:t>
            </w:r>
          </w:p>
          <w:p w:rsidR="00CE2F12" w:rsidRPr="008B639C" w:rsidRDefault="00CE2F12" w:rsidP="001A739E">
            <w:pPr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помощью</w:t>
            </w:r>
            <w:proofErr w:type="gramEnd"/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каких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музыкальной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выразительности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диалог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?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Дебюсси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имеет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>?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развивается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)-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помощью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каких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выразительности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происходит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>?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Римского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Корсакова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Дебюсси</w:t>
            </w:r>
            <w:proofErr w:type="gramEnd"/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ритмического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вводя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танцевальные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ритмы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сочетается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несколько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ритмических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рисунков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);-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ощущаете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когда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слушаете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Диалог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ветра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морем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Дебюсси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>?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ощущение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смены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световых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эффектов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красок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господства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яркого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солнечного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освещения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);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Дебюсси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рисует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разных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состояниях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неподвижной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застывшей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картины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спокойного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далее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разворачивается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>).</w:t>
            </w:r>
            <w:proofErr w:type="gramEnd"/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Диалог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ветра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морем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воплощение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энергии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шумов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разбушевавшейся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стихии</w:t>
            </w:r>
            <w:r>
              <w:rPr>
                <w:rFonts w:ascii="Angsana New" w:hAnsi="Angsana New" w:cs="Angsana New"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2420" w:type="dxa"/>
          </w:tcPr>
          <w:p w:rsidR="00CE2F12" w:rsidRPr="008B639C" w:rsidRDefault="00CE2F12" w:rsidP="00E474E5">
            <w:pPr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диалоге</w:t>
            </w:r>
            <w:r>
              <w:rPr>
                <w:rFonts w:ascii="Angsana New" w:hAnsi="Angsana New" w:cs="Angsana New"/>
                <w:sz w:val="28"/>
                <w:szCs w:val="28"/>
              </w:rPr>
              <w:t>.</w:t>
            </w:r>
          </w:p>
          <w:p w:rsidR="00CE2F12" w:rsidRPr="008B639C" w:rsidRDefault="008E5B32" w:rsidP="008E5B32">
            <w:pPr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анализирование</w:t>
            </w:r>
            <w:proofErr w:type="spellEnd"/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</w:p>
        </w:tc>
        <w:tc>
          <w:tcPr>
            <w:tcW w:w="4005" w:type="dxa"/>
          </w:tcPr>
          <w:p w:rsidR="00CE2F12" w:rsidRPr="008B639C" w:rsidRDefault="00CE2F12" w:rsidP="00E474E5">
            <w:pPr>
              <w:spacing w:before="100" w:beforeAutospacing="1" w:after="100" w:afterAutospacing="1"/>
              <w:jc w:val="both"/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  <w:r>
              <w:rPr>
                <w:rFonts w:ascii="Angsana New" w:eastAsia="Times New Roman" w:hAnsi="Angsana New" w:cs="Angsana New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Angsana New" w:hAnsi="Angsana New" w:cs="Angsana New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стилевые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фрагмента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собой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особенностей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художников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импрессионистов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музыкой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композиторов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импрессионистов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информацией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чувственное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появления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стиля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черты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сопоставляют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стиле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импрессионизма</w:t>
            </w:r>
            <w:r>
              <w:rPr>
                <w:rFonts w:ascii="Angsana New" w:eastAsia="Times New Roman" w:hAnsi="Angsana New" w:cs="Angsana New"/>
                <w:sz w:val="28"/>
                <w:szCs w:val="28"/>
                <w:lang w:eastAsia="ru-RU"/>
              </w:rPr>
              <w:t xml:space="preserve">. </w:t>
            </w:r>
          </w:p>
          <w:p w:rsidR="00CE2F12" w:rsidRPr="008B639C" w:rsidRDefault="00CE2F12" w:rsidP="009450BD">
            <w:pPr>
              <w:spacing w:after="0"/>
              <w:jc w:val="both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E56F2A" w:rsidRPr="00B846C3" w:rsidTr="001A739E">
        <w:trPr>
          <w:trHeight w:val="422"/>
        </w:trPr>
        <w:tc>
          <w:tcPr>
            <w:tcW w:w="2229" w:type="dxa"/>
          </w:tcPr>
          <w:p w:rsidR="00E56F2A" w:rsidRPr="00C5096C" w:rsidRDefault="00C5096C" w:rsidP="00E4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Первичное 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акрепление.</w:t>
            </w:r>
          </w:p>
        </w:tc>
        <w:tc>
          <w:tcPr>
            <w:tcW w:w="7590" w:type="dxa"/>
          </w:tcPr>
          <w:p w:rsidR="00E56F2A" w:rsidRPr="00C5096C" w:rsidRDefault="00112795" w:rsidP="00C5096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Учитель по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 уча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к по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ниманию то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го, что 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 «Импресс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ионизм» рас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пространяетс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только 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изобразите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 искусст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во, а также и 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музыку и др. 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иды искусст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Импрессионисты используя ц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ветовую па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литру, а 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мпозиторы –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мпрессионист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использу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звуковую п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алитру пере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дают игру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вета и тен</w:t>
            </w:r>
            <w:proofErr w:type="gramStart"/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сверкан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солнечн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бликов, 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адужное си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янье водян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струй и 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истую прозр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ачность го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лубого неб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Каждый че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ловек в ду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ше- художник. Кр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асота жизн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дотрону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вшись до че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ловеческой ду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ши, рождает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мпрессионисто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музыки, 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аписанной ко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мпозиторам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- импресс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ионистами и ср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авнение её с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ыкой композ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иторов - к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лассиков. Уч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ащиеся смотр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 картины ху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дожников - и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мпрессионисто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затем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лушают муз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ыку Клода Деб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юсси «Лунн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свет», «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ветр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морем»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сравнив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 её с фр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агментом всту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«Садко»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Н.А.Римского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-Корсакова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море с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инее». </w:t>
            </w:r>
          </w:p>
          <w:p w:rsidR="00E56F2A" w:rsidRPr="00C5096C" w:rsidRDefault="00E56F2A" w:rsidP="00C50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6F2A" w:rsidRPr="00C5096C" w:rsidRDefault="00E56F2A" w:rsidP="00C509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F2A" w:rsidRPr="00C5096C" w:rsidRDefault="00E56F2A" w:rsidP="00C509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E56F2A" w:rsidRPr="008970CF" w:rsidRDefault="00E56F2A" w:rsidP="00C50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слушание, от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веты на во</w:t>
            </w:r>
            <w:r>
              <w:rPr>
                <w:noProof/>
                <w:color w:val="FFFF00"/>
                <w:sz w:val="12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просы</w:t>
            </w:r>
          </w:p>
        </w:tc>
        <w:tc>
          <w:tcPr>
            <w:tcW w:w="4005" w:type="dxa"/>
          </w:tcPr>
          <w:p w:rsidR="00E56F2A" w:rsidRPr="008970CF" w:rsidRDefault="00E56F2A" w:rsidP="00E474E5">
            <w:pPr>
              <w:jc w:val="both"/>
              <w:rPr>
                <w:sz w:val="28"/>
                <w:szCs w:val="28"/>
              </w:rPr>
            </w:pPr>
            <w:r w:rsidRPr="00D475F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 УУ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: подбират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ь слова,   отр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ажающие со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держание муз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ыкальных и л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итературны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х произведе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ний, работ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а с разворото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м урока  в учеб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 xml:space="preserve">нике, </w:t>
            </w:r>
            <w:r w:rsidRPr="00D475F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:  взаимоде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йствие с уч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ителем в про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цессе музы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кально – т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ворческой де</w:t>
            </w:r>
            <w:r w:rsidRPr="00D475F1">
              <w:rPr>
                <w:rFonts w:ascii="Times New Roman" w:hAnsi="Times New Roman" w:cs="Times New Roman"/>
                <w:noProof/>
                <w:color w:val="FFFF00"/>
                <w:sz w:val="12"/>
                <w:szCs w:val="28"/>
                <w:vertAlign w:val="subscript"/>
              </w:rPr>
              <w:t>.</w:t>
            </w:r>
            <w:r w:rsidRPr="00D475F1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B4E97" w:rsidRPr="00B846C3" w:rsidTr="001A739E">
        <w:trPr>
          <w:trHeight w:val="422"/>
        </w:trPr>
        <w:tc>
          <w:tcPr>
            <w:tcW w:w="2229" w:type="dxa"/>
          </w:tcPr>
          <w:p w:rsidR="00BB4E97" w:rsidRPr="001244D0" w:rsidRDefault="00BB4E97" w:rsidP="00124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7590" w:type="dxa"/>
          </w:tcPr>
          <w:p w:rsidR="001244D0" w:rsidRPr="001244D0" w:rsidRDefault="00BB4E97" w:rsidP="001244D0">
            <w:pPr>
              <w:pStyle w:val="a7"/>
              <w:rPr>
                <w:rFonts w:ascii="Bodoni MT" w:hAnsi="Bodoni MT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</w:t>
            </w:r>
            <w:r>
              <w:rPr>
                <w:rFonts w:ascii="Bodoni MT" w:hAnsi="Bodoni 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r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все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вместе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споем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1244D0" w:rsidRPr="001244D0">
              <w:rPr>
                <w:rFonts w:ascii="Times New Roman" w:hAnsi="Times New Roman"/>
                <w:sz w:val="28"/>
                <w:szCs w:val="28"/>
              </w:rPr>
              <w:t>песню</w:t>
            </w:r>
            <w:r w:rsidR="001244D0"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1244D0" w:rsidRPr="001244D0">
              <w:rPr>
                <w:rFonts w:ascii="Times New Roman" w:hAnsi="Times New Roman"/>
                <w:sz w:val="28"/>
                <w:szCs w:val="28"/>
              </w:rPr>
              <w:t>А</w:t>
            </w:r>
            <w:r w:rsidR="001244D0" w:rsidRPr="001244D0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="001244D0" w:rsidRPr="001244D0">
              <w:rPr>
                <w:rFonts w:ascii="Times New Roman" w:hAnsi="Times New Roman"/>
                <w:sz w:val="28"/>
                <w:szCs w:val="28"/>
              </w:rPr>
              <w:t>Ермолова</w:t>
            </w:r>
            <w:r w:rsidR="001244D0" w:rsidRPr="001244D0">
              <w:rPr>
                <w:rFonts w:ascii="Bodoni MT" w:hAnsi="Bodoni MT"/>
                <w:sz w:val="28"/>
                <w:szCs w:val="28"/>
              </w:rPr>
              <w:t xml:space="preserve"> «</w:t>
            </w:r>
            <w:r w:rsidR="001244D0" w:rsidRPr="001244D0">
              <w:rPr>
                <w:rFonts w:ascii="Times New Roman" w:hAnsi="Times New Roman"/>
                <w:sz w:val="28"/>
                <w:szCs w:val="28"/>
              </w:rPr>
              <w:t>Свет</w:t>
            </w:r>
            <w:r w:rsidR="001244D0"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1244D0" w:rsidRPr="001244D0">
              <w:rPr>
                <w:rFonts w:ascii="Times New Roman" w:hAnsi="Times New Roman"/>
                <w:sz w:val="28"/>
                <w:szCs w:val="28"/>
              </w:rPr>
              <w:lastRenderedPageBreak/>
              <w:t>добра</w:t>
            </w:r>
            <w:r w:rsidR="001244D0" w:rsidRPr="001244D0">
              <w:rPr>
                <w:rFonts w:ascii="Bodoni MT" w:hAnsi="Bodoni MT"/>
                <w:sz w:val="28"/>
                <w:szCs w:val="28"/>
              </w:rPr>
              <w:t>»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- </w:t>
            </w:r>
            <w:r w:rsidRPr="001244D0">
              <w:rPr>
                <w:rFonts w:ascii="Times New Roman" w:hAnsi="Times New Roman"/>
                <w:bCs/>
                <w:sz w:val="28"/>
                <w:szCs w:val="28"/>
              </w:rPr>
              <w:t>Хоровое</w:t>
            </w:r>
            <w:r w:rsidRPr="001244D0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bCs/>
                <w:sz w:val="28"/>
                <w:szCs w:val="28"/>
              </w:rPr>
              <w:t>исполнение</w:t>
            </w:r>
            <w:r w:rsidRPr="001244D0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bCs/>
                <w:sz w:val="28"/>
                <w:szCs w:val="28"/>
              </w:rPr>
              <w:t>песни</w:t>
            </w:r>
            <w:r w:rsidRPr="001244D0">
              <w:rPr>
                <w:rFonts w:ascii="Bodoni MT" w:hAnsi="Bodoni MT"/>
                <w:bCs/>
                <w:sz w:val="28"/>
                <w:szCs w:val="28"/>
              </w:rPr>
              <w:t xml:space="preserve"> </w:t>
            </w:r>
          </w:p>
          <w:p w:rsidR="00BB4E97" w:rsidRPr="001244D0" w:rsidRDefault="00BB4E97" w:rsidP="001244D0">
            <w:pPr>
              <w:pStyle w:val="a7"/>
              <w:rPr>
                <w:sz w:val="28"/>
                <w:szCs w:val="28"/>
              </w:rPr>
            </w:pPr>
            <w:r w:rsidRPr="001244D0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проводит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этапы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вокально</w:t>
            </w:r>
            <w:r w:rsidRPr="001244D0">
              <w:rPr>
                <w:rFonts w:ascii="Bodoni MT" w:hAnsi="Bodoni MT"/>
                <w:sz w:val="28"/>
                <w:szCs w:val="28"/>
              </w:rPr>
              <w:t>-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хоровой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:              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а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)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дыханием</w:t>
            </w:r>
            <w:r w:rsidRPr="001244D0">
              <w:rPr>
                <w:rFonts w:ascii="Bodoni MT" w:hAnsi="Bodoni MT"/>
                <w:sz w:val="28"/>
                <w:szCs w:val="28"/>
              </w:rPr>
              <w:t>;</w:t>
            </w:r>
            <w:r w:rsidRPr="001244D0">
              <w:rPr>
                <w:rFonts w:ascii="Bodoni MT" w:hAnsi="Bodoni MT"/>
                <w:sz w:val="28"/>
                <w:szCs w:val="28"/>
              </w:rPr>
              <w:br/>
            </w:r>
            <w:r w:rsidRPr="001244D0">
              <w:rPr>
                <w:rFonts w:ascii="Times New Roman" w:hAnsi="Times New Roman"/>
                <w:sz w:val="28"/>
                <w:szCs w:val="28"/>
              </w:rPr>
              <w:t>б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)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распевание</w:t>
            </w:r>
            <w:r w:rsidRPr="001244D0">
              <w:rPr>
                <w:rFonts w:ascii="Bodoni MT" w:hAnsi="Bodoni MT"/>
                <w:sz w:val="28"/>
                <w:szCs w:val="28"/>
              </w:rPr>
              <w:t>;</w:t>
            </w:r>
            <w:r w:rsidRPr="001244D0">
              <w:rPr>
                <w:rFonts w:ascii="Bodoni MT" w:hAnsi="Bodoni MT"/>
                <w:sz w:val="28"/>
                <w:szCs w:val="28"/>
              </w:rPr>
              <w:br/>
            </w:r>
            <w:r w:rsidRPr="001244D0">
              <w:rPr>
                <w:rFonts w:ascii="Times New Roman" w:hAnsi="Times New Roman"/>
                <w:sz w:val="28"/>
                <w:szCs w:val="28"/>
              </w:rPr>
              <w:t>в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)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текста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всей</w:t>
            </w:r>
            <w:r w:rsidRPr="001244D0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>песни</w:t>
            </w:r>
            <w:r w:rsidRPr="001244D0">
              <w:rPr>
                <w:rFonts w:ascii="Bodoni MT" w:hAnsi="Bodoni MT"/>
                <w:sz w:val="28"/>
                <w:szCs w:val="28"/>
              </w:rPr>
              <w:t>;</w:t>
            </w:r>
            <w:r w:rsidRPr="001244D0">
              <w:rPr>
                <w:rFonts w:ascii="Bodoni MT" w:hAnsi="Bodoni MT"/>
                <w:sz w:val="28"/>
                <w:szCs w:val="28"/>
              </w:rPr>
              <w:br/>
            </w:r>
          </w:p>
        </w:tc>
        <w:tc>
          <w:tcPr>
            <w:tcW w:w="2420" w:type="dxa"/>
          </w:tcPr>
          <w:p w:rsidR="00BB4E97" w:rsidRPr="001244D0" w:rsidRDefault="00BB4E97" w:rsidP="001A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4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задания. Ответы на вопросы.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песни</w:t>
            </w:r>
          </w:p>
        </w:tc>
        <w:tc>
          <w:tcPr>
            <w:tcW w:w="4005" w:type="dxa"/>
          </w:tcPr>
          <w:p w:rsidR="00BB4E97" w:rsidRPr="001244D0" w:rsidRDefault="00BB4E97" w:rsidP="001A7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4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  УУД: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 xml:space="preserve"> подбирать слова, отражающие содержание музыкальных и </w:t>
            </w:r>
            <w:r w:rsidRPr="001244D0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литературных произведений, работа с текстом песни. Воплощать характер песен  о Родине в своём исполнении через пение, слово, пластику движение.</w:t>
            </w:r>
          </w:p>
          <w:p w:rsidR="00BB4E97" w:rsidRPr="001244D0" w:rsidRDefault="00BB4E97" w:rsidP="001A7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E7" w:rsidRPr="00B846C3" w:rsidTr="001A739E">
        <w:trPr>
          <w:trHeight w:val="422"/>
        </w:trPr>
        <w:tc>
          <w:tcPr>
            <w:tcW w:w="2229" w:type="dxa"/>
          </w:tcPr>
          <w:p w:rsidR="00BC3CE7" w:rsidRPr="008E5B32" w:rsidRDefault="00BC3CE7" w:rsidP="00E4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Рефлексия деятельности.</w:t>
            </w:r>
            <w:r w:rsidR="00C50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7590" w:type="dxa"/>
          </w:tcPr>
          <w:p w:rsidR="00BC3CE7" w:rsidRPr="008E5B32" w:rsidRDefault="00BC3CE7" w:rsidP="00E474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B32">
              <w:rPr>
                <w:rFonts w:ascii="Times New Roman" w:hAnsi="Times New Roman" w:cs="Times New Roman"/>
                <w:bCs/>
                <w:sz w:val="28"/>
                <w:szCs w:val="28"/>
              </w:rPr>
              <w:t>Цель этапа: самооценка учащимися результа</w:t>
            </w:r>
            <w:r w:rsidR="00C5096C">
              <w:rPr>
                <w:rFonts w:ascii="Times New Roman" w:hAnsi="Times New Roman" w:cs="Times New Roman"/>
                <w:bCs/>
                <w:sz w:val="28"/>
                <w:szCs w:val="28"/>
              </w:rPr>
              <w:t>тов своей учебной деятельности</w:t>
            </w:r>
            <w:proofErr w:type="gramStart"/>
            <w:r w:rsidR="00C509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E5B3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8E5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каким направлением в искусстве вы сегодня познакомились? (импрессионизм). В какой стране зародился импрессионизм? (во Франции). Когда это произошло? (в конце 19 века). В каком виде искусства импрессионизм нашёл своё отражение? (в живописи). Назовите художников-импрессионистов, чьи картины вы запомнили. В каком виде искусства импрессионизм проявил себя так же ярко, как в живописи? (в музыке). С творчеством, какого композитора - импрессиониста мы познакомились на уроке? (</w:t>
            </w:r>
            <w:proofErr w:type="spellStart"/>
            <w:r w:rsidRPr="008E5B32">
              <w:rPr>
                <w:rFonts w:ascii="Times New Roman" w:hAnsi="Times New Roman" w:cs="Times New Roman"/>
                <w:bCs/>
                <w:sz w:val="28"/>
                <w:szCs w:val="28"/>
              </w:rPr>
              <w:t>К.Дебюсси</w:t>
            </w:r>
            <w:proofErr w:type="spellEnd"/>
            <w:r w:rsidRPr="008E5B32">
              <w:rPr>
                <w:rFonts w:ascii="Times New Roman" w:hAnsi="Times New Roman" w:cs="Times New Roman"/>
                <w:bCs/>
                <w:sz w:val="28"/>
                <w:szCs w:val="28"/>
              </w:rPr>
              <w:t>). - Ребята, как вы считаете, мы выполнили поставленные цель и задачи урока? Закрепление материала:</w:t>
            </w:r>
            <w:r w:rsidRPr="008E5B32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тест – викторина. Соедините правильные ответы.</w:t>
            </w:r>
            <w:r w:rsidR="00180DC6" w:rsidRPr="008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4643"/>
            </w:tblGrid>
            <w:tr w:rsidR="00BC3CE7" w:rsidRPr="008E5B32" w:rsidTr="001A739E">
              <w:trPr>
                <w:trHeight w:val="548"/>
                <w:tblCellSpacing w:w="15" w:type="dxa"/>
                <w:jc w:val="center"/>
              </w:trPr>
              <w:tc>
                <w:tcPr>
                  <w:tcW w:w="19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3CE7" w:rsidRPr="008E5B32" w:rsidRDefault="00BC3CE7" w:rsidP="00E474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3CE7" w:rsidRPr="008E5B32" w:rsidRDefault="00BC3CE7" w:rsidP="00E474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C3CE7" w:rsidRPr="008E5B32" w:rsidRDefault="00BC3CE7" w:rsidP="00E4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BC3CE7" w:rsidRPr="008E5B32" w:rsidRDefault="00BC3CE7" w:rsidP="00E4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32">
              <w:rPr>
                <w:rFonts w:ascii="Times New Roman" w:hAnsi="Times New Roman" w:cs="Times New Roman"/>
                <w:sz w:val="28"/>
                <w:szCs w:val="28"/>
              </w:rPr>
              <w:t>Выполнение задания, ответы на вопросы, участие в диалоге</w:t>
            </w:r>
          </w:p>
        </w:tc>
        <w:tc>
          <w:tcPr>
            <w:tcW w:w="4005" w:type="dxa"/>
          </w:tcPr>
          <w:p w:rsidR="00BC3CE7" w:rsidRPr="008970CF" w:rsidRDefault="00BC3CE7" w:rsidP="00E474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r w:rsidRPr="008970CF">
              <w:rPr>
                <w:b/>
                <w:sz w:val="28"/>
                <w:szCs w:val="28"/>
              </w:rPr>
              <w:t xml:space="preserve"> </w:t>
            </w:r>
            <w:r w:rsidRPr="00D475F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Pr="008970CF">
              <w:rPr>
                <w:sz w:val="28"/>
                <w:szCs w:val="28"/>
              </w:rPr>
              <w:t>:</w:t>
            </w:r>
            <w:r w:rsidRPr="0089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оценивают те знания и впечатления, которые получили за время урока, соотносят их с уже имеющимся опытом и знаниями в сфере музыки и изобразительного искусства. </w:t>
            </w:r>
            <w:r w:rsidRPr="00897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УУД:</w:t>
            </w:r>
            <w:r w:rsidRPr="0089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формируют диалоговые формы работы и потребность поделиться своими впечатлениями и знаниями. </w:t>
            </w:r>
          </w:p>
          <w:p w:rsidR="00BC3CE7" w:rsidRPr="008970CF" w:rsidRDefault="00BC3CE7" w:rsidP="00E474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CE7" w:rsidRPr="008970CF" w:rsidRDefault="00BC3CE7" w:rsidP="00E474E5">
            <w:pPr>
              <w:jc w:val="both"/>
              <w:rPr>
                <w:sz w:val="28"/>
                <w:szCs w:val="28"/>
              </w:rPr>
            </w:pPr>
          </w:p>
        </w:tc>
      </w:tr>
      <w:tr w:rsidR="00BC3CE7" w:rsidRPr="00B846C3" w:rsidTr="001A739E">
        <w:trPr>
          <w:trHeight w:val="422"/>
        </w:trPr>
        <w:tc>
          <w:tcPr>
            <w:tcW w:w="2229" w:type="dxa"/>
          </w:tcPr>
          <w:p w:rsidR="00BC3CE7" w:rsidRPr="001244D0" w:rsidRDefault="00BC3CE7" w:rsidP="00E474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D0">
              <w:rPr>
                <w:rFonts w:ascii="Times New Roman" w:hAnsi="Times New Roman"/>
                <w:sz w:val="28"/>
                <w:szCs w:val="28"/>
              </w:rPr>
              <w:lastRenderedPageBreak/>
              <w:t>8.Заклю</w:t>
            </w:r>
            <w:r w:rsidR="001244D0" w:rsidRPr="00124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244D0" w:rsidRPr="001244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244D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244D0">
              <w:rPr>
                <w:rFonts w:ascii="Times New Roman" w:hAnsi="Times New Roman"/>
                <w:sz w:val="28"/>
                <w:szCs w:val="28"/>
              </w:rPr>
              <w:t>ительный</w:t>
            </w:r>
            <w:proofErr w:type="spellEnd"/>
          </w:p>
        </w:tc>
        <w:tc>
          <w:tcPr>
            <w:tcW w:w="7590" w:type="dxa"/>
          </w:tcPr>
          <w:p w:rsidR="00BC3CE7" w:rsidRPr="001244D0" w:rsidRDefault="00BC3CE7" w:rsidP="00E474E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24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4D0">
              <w:rPr>
                <w:rFonts w:ascii="Times New Roman" w:hAnsi="Times New Roman"/>
                <w:b/>
                <w:sz w:val="28"/>
                <w:szCs w:val="28"/>
              </w:rPr>
              <w:t>Домашнее задание:</w:t>
            </w:r>
            <w:r w:rsidRPr="00124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797" w:rsidRPr="001244D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proofErr w:type="gramStart"/>
            <w:r w:rsidR="00A54797" w:rsidRPr="001244D0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A54797" w:rsidRPr="001244D0">
              <w:rPr>
                <w:rFonts w:ascii="Times New Roman" w:hAnsi="Times New Roman"/>
                <w:sz w:val="28"/>
                <w:szCs w:val="28"/>
              </w:rPr>
              <w:t xml:space="preserve"> сочинение </w:t>
            </w:r>
          </w:p>
        </w:tc>
        <w:tc>
          <w:tcPr>
            <w:tcW w:w="2420" w:type="dxa"/>
          </w:tcPr>
          <w:p w:rsidR="00BC3CE7" w:rsidRPr="001244D0" w:rsidRDefault="00BC3CE7" w:rsidP="00E474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D0">
              <w:rPr>
                <w:rFonts w:ascii="Times New Roman" w:hAnsi="Times New Roman"/>
                <w:sz w:val="28"/>
                <w:szCs w:val="28"/>
              </w:rPr>
              <w:t>Запись задания</w:t>
            </w:r>
          </w:p>
        </w:tc>
        <w:tc>
          <w:tcPr>
            <w:tcW w:w="4005" w:type="dxa"/>
          </w:tcPr>
          <w:p w:rsidR="00BC3CE7" w:rsidRPr="001244D0" w:rsidRDefault="00BC3CE7" w:rsidP="00E474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AEA" w:rsidRDefault="00216AEA" w:rsidP="008970CF">
      <w:pPr>
        <w:rPr>
          <w:sz w:val="24"/>
          <w:szCs w:val="24"/>
        </w:rPr>
      </w:pPr>
    </w:p>
    <w:p w:rsidR="00216AEA" w:rsidRDefault="00216AEA" w:rsidP="008970CF">
      <w:pPr>
        <w:rPr>
          <w:sz w:val="24"/>
          <w:szCs w:val="24"/>
        </w:rPr>
      </w:pPr>
    </w:p>
    <w:p w:rsidR="00216AEA" w:rsidRDefault="00216AEA" w:rsidP="008970CF">
      <w:pPr>
        <w:rPr>
          <w:sz w:val="24"/>
          <w:szCs w:val="24"/>
        </w:rPr>
      </w:pPr>
    </w:p>
    <w:p w:rsidR="00216AEA" w:rsidRPr="004B6D3E" w:rsidRDefault="00216AEA" w:rsidP="008970CF">
      <w:pPr>
        <w:rPr>
          <w:sz w:val="28"/>
          <w:szCs w:val="28"/>
        </w:rPr>
      </w:pPr>
    </w:p>
    <w:bookmarkEnd w:id="0"/>
    <w:p w:rsidR="00A3111B" w:rsidRPr="004543D7" w:rsidRDefault="00A3111B" w:rsidP="008970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11B" w:rsidRPr="004543D7" w:rsidSect="0095272B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4C" w:rsidRDefault="00304A4C" w:rsidP="003D455A">
      <w:pPr>
        <w:spacing w:after="0" w:line="240" w:lineRule="auto"/>
      </w:pPr>
      <w:r>
        <w:separator/>
      </w:r>
    </w:p>
  </w:endnote>
  <w:endnote w:type="continuationSeparator" w:id="0">
    <w:p w:rsidR="00304A4C" w:rsidRDefault="00304A4C" w:rsidP="003D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4C" w:rsidRDefault="00304A4C" w:rsidP="003D455A">
      <w:pPr>
        <w:spacing w:after="0" w:line="240" w:lineRule="auto"/>
      </w:pPr>
      <w:r>
        <w:separator/>
      </w:r>
    </w:p>
  </w:footnote>
  <w:footnote w:type="continuationSeparator" w:id="0">
    <w:p w:rsidR="00304A4C" w:rsidRDefault="00304A4C" w:rsidP="003D4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1F"/>
    <w:rsid w:val="000055CF"/>
    <w:rsid w:val="0003458D"/>
    <w:rsid w:val="00066262"/>
    <w:rsid w:val="00070885"/>
    <w:rsid w:val="00072986"/>
    <w:rsid w:val="00074929"/>
    <w:rsid w:val="000A56BC"/>
    <w:rsid w:val="000B73D9"/>
    <w:rsid w:val="000D35FD"/>
    <w:rsid w:val="000F20F2"/>
    <w:rsid w:val="001015C8"/>
    <w:rsid w:val="00112795"/>
    <w:rsid w:val="00123386"/>
    <w:rsid w:val="001244D0"/>
    <w:rsid w:val="00180DC6"/>
    <w:rsid w:val="00185A05"/>
    <w:rsid w:val="00193A71"/>
    <w:rsid w:val="001A6F3B"/>
    <w:rsid w:val="001A739E"/>
    <w:rsid w:val="001B33AC"/>
    <w:rsid w:val="001B53C7"/>
    <w:rsid w:val="001C7CB8"/>
    <w:rsid w:val="00210F75"/>
    <w:rsid w:val="00216AEA"/>
    <w:rsid w:val="00241BCB"/>
    <w:rsid w:val="002442F8"/>
    <w:rsid w:val="002477EA"/>
    <w:rsid w:val="00247DB4"/>
    <w:rsid w:val="00252B42"/>
    <w:rsid w:val="002621FD"/>
    <w:rsid w:val="00273208"/>
    <w:rsid w:val="00275B0D"/>
    <w:rsid w:val="002D4B7C"/>
    <w:rsid w:val="002E5C4D"/>
    <w:rsid w:val="00304A4C"/>
    <w:rsid w:val="003464C9"/>
    <w:rsid w:val="00363B56"/>
    <w:rsid w:val="003706D1"/>
    <w:rsid w:val="003A1DF9"/>
    <w:rsid w:val="003D455A"/>
    <w:rsid w:val="003D5446"/>
    <w:rsid w:val="003E2EEA"/>
    <w:rsid w:val="003E5EEA"/>
    <w:rsid w:val="003E7FC7"/>
    <w:rsid w:val="003F03BC"/>
    <w:rsid w:val="003F12AC"/>
    <w:rsid w:val="003F4231"/>
    <w:rsid w:val="0042015C"/>
    <w:rsid w:val="0042633E"/>
    <w:rsid w:val="004543D7"/>
    <w:rsid w:val="00482A3F"/>
    <w:rsid w:val="004964D8"/>
    <w:rsid w:val="004E4FAC"/>
    <w:rsid w:val="004F1F42"/>
    <w:rsid w:val="0050029F"/>
    <w:rsid w:val="00507FA6"/>
    <w:rsid w:val="005159CE"/>
    <w:rsid w:val="0059141D"/>
    <w:rsid w:val="005A7DEA"/>
    <w:rsid w:val="005A7FB1"/>
    <w:rsid w:val="005D7878"/>
    <w:rsid w:val="00605F02"/>
    <w:rsid w:val="0064328B"/>
    <w:rsid w:val="00645507"/>
    <w:rsid w:val="00647C82"/>
    <w:rsid w:val="00693E6B"/>
    <w:rsid w:val="006A5132"/>
    <w:rsid w:val="006D15B2"/>
    <w:rsid w:val="006E12AE"/>
    <w:rsid w:val="006E7088"/>
    <w:rsid w:val="006F3F65"/>
    <w:rsid w:val="00701B5F"/>
    <w:rsid w:val="0072232A"/>
    <w:rsid w:val="007725C2"/>
    <w:rsid w:val="007828F2"/>
    <w:rsid w:val="00783FAE"/>
    <w:rsid w:val="007B54CE"/>
    <w:rsid w:val="007B6724"/>
    <w:rsid w:val="007D64E8"/>
    <w:rsid w:val="007D7822"/>
    <w:rsid w:val="007E7E1A"/>
    <w:rsid w:val="007F5C4A"/>
    <w:rsid w:val="00814D69"/>
    <w:rsid w:val="008346D9"/>
    <w:rsid w:val="008356BA"/>
    <w:rsid w:val="00872FA9"/>
    <w:rsid w:val="00896B95"/>
    <w:rsid w:val="008970CF"/>
    <w:rsid w:val="008A7D05"/>
    <w:rsid w:val="008B53E4"/>
    <w:rsid w:val="008B639C"/>
    <w:rsid w:val="008E5B32"/>
    <w:rsid w:val="008F6A35"/>
    <w:rsid w:val="00912879"/>
    <w:rsid w:val="009324A9"/>
    <w:rsid w:val="009450BD"/>
    <w:rsid w:val="009507C0"/>
    <w:rsid w:val="0095272B"/>
    <w:rsid w:val="00967D2D"/>
    <w:rsid w:val="00984815"/>
    <w:rsid w:val="009949C7"/>
    <w:rsid w:val="009962E3"/>
    <w:rsid w:val="009A3CE9"/>
    <w:rsid w:val="009B0429"/>
    <w:rsid w:val="009C310D"/>
    <w:rsid w:val="009C6B4B"/>
    <w:rsid w:val="009F00CE"/>
    <w:rsid w:val="00A15D85"/>
    <w:rsid w:val="00A262E0"/>
    <w:rsid w:val="00A30AE0"/>
    <w:rsid w:val="00A3111B"/>
    <w:rsid w:val="00A50170"/>
    <w:rsid w:val="00A54797"/>
    <w:rsid w:val="00A92090"/>
    <w:rsid w:val="00AA7A1E"/>
    <w:rsid w:val="00AC5A1D"/>
    <w:rsid w:val="00AF5C72"/>
    <w:rsid w:val="00B220CC"/>
    <w:rsid w:val="00B51D9B"/>
    <w:rsid w:val="00B524DA"/>
    <w:rsid w:val="00B90AF6"/>
    <w:rsid w:val="00BB4E97"/>
    <w:rsid w:val="00BB6996"/>
    <w:rsid w:val="00BC3CE7"/>
    <w:rsid w:val="00BD706E"/>
    <w:rsid w:val="00BF784F"/>
    <w:rsid w:val="00C17C35"/>
    <w:rsid w:val="00C244C6"/>
    <w:rsid w:val="00C30BD9"/>
    <w:rsid w:val="00C5096C"/>
    <w:rsid w:val="00C5175D"/>
    <w:rsid w:val="00C528D7"/>
    <w:rsid w:val="00C6141A"/>
    <w:rsid w:val="00C7126C"/>
    <w:rsid w:val="00C8768D"/>
    <w:rsid w:val="00CE2F12"/>
    <w:rsid w:val="00CF7E19"/>
    <w:rsid w:val="00D175C2"/>
    <w:rsid w:val="00D4498A"/>
    <w:rsid w:val="00D475F1"/>
    <w:rsid w:val="00D6273E"/>
    <w:rsid w:val="00E0349E"/>
    <w:rsid w:val="00E07C1F"/>
    <w:rsid w:val="00E41453"/>
    <w:rsid w:val="00E474E5"/>
    <w:rsid w:val="00E56F2A"/>
    <w:rsid w:val="00E653ED"/>
    <w:rsid w:val="00E769EA"/>
    <w:rsid w:val="00E944A7"/>
    <w:rsid w:val="00E9656A"/>
    <w:rsid w:val="00EB7F6C"/>
    <w:rsid w:val="00EE1D70"/>
    <w:rsid w:val="00EE6F20"/>
    <w:rsid w:val="00EF3B68"/>
    <w:rsid w:val="00F137AD"/>
    <w:rsid w:val="00F16E24"/>
    <w:rsid w:val="00F171D1"/>
    <w:rsid w:val="00F50FCB"/>
    <w:rsid w:val="00F6783E"/>
    <w:rsid w:val="00F7297B"/>
    <w:rsid w:val="00F73F61"/>
    <w:rsid w:val="00F74506"/>
    <w:rsid w:val="00F8643C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D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2FA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72FA9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216AEA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header"/>
    <w:basedOn w:val="a"/>
    <w:link w:val="a9"/>
    <w:uiPriority w:val="99"/>
    <w:unhideWhenUsed/>
    <w:rsid w:val="003D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55A"/>
  </w:style>
  <w:style w:type="paragraph" w:styleId="aa">
    <w:name w:val="footer"/>
    <w:basedOn w:val="a"/>
    <w:link w:val="ab"/>
    <w:uiPriority w:val="99"/>
    <w:unhideWhenUsed/>
    <w:rsid w:val="003D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D6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2FA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72FA9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216AEA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header"/>
    <w:basedOn w:val="a"/>
    <w:link w:val="a9"/>
    <w:uiPriority w:val="99"/>
    <w:unhideWhenUsed/>
    <w:rsid w:val="003D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55A"/>
  </w:style>
  <w:style w:type="paragraph" w:styleId="aa">
    <w:name w:val="footer"/>
    <w:basedOn w:val="a"/>
    <w:link w:val="ab"/>
    <w:uiPriority w:val="99"/>
    <w:unhideWhenUsed/>
    <w:rsid w:val="003D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la30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BA73-4F3C-4A72-A17B-A9ED2A79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desolatecastle</dc:creator>
  <cp:keywords/>
  <dc:description/>
  <cp:lastModifiedBy>RePack by Diakov</cp:lastModifiedBy>
  <cp:revision>57</cp:revision>
  <dcterms:created xsi:type="dcterms:W3CDTF">2014-01-05T11:28:00Z</dcterms:created>
  <dcterms:modified xsi:type="dcterms:W3CDTF">2019-02-25T13:52:00Z</dcterms:modified>
</cp:coreProperties>
</file>