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21" w:rsidRPr="007178B5" w:rsidRDefault="007178B5" w:rsidP="0071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8B5">
        <w:rPr>
          <w:rFonts w:ascii="Times New Roman" w:hAnsi="Times New Roman" w:cs="Times New Roman"/>
          <w:b/>
          <w:bCs/>
          <w:sz w:val="28"/>
          <w:szCs w:val="28"/>
        </w:rPr>
        <w:t>Из опыта работы учителя русского языка и литературы МОУ «Средняя общеобразовательная школа с углубленным изучением отдельных предметов №30»</w:t>
      </w:r>
    </w:p>
    <w:p w:rsidR="007178B5" w:rsidRPr="007178B5" w:rsidRDefault="007178B5" w:rsidP="0071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8B5">
        <w:rPr>
          <w:rFonts w:ascii="Times New Roman" w:hAnsi="Times New Roman" w:cs="Times New Roman"/>
          <w:b/>
          <w:bCs/>
          <w:sz w:val="28"/>
          <w:szCs w:val="28"/>
        </w:rPr>
        <w:t>Белоусовой Натальи Валентиновны</w:t>
      </w:r>
    </w:p>
    <w:p w:rsidR="007178B5" w:rsidRPr="007178B5" w:rsidRDefault="007178B5" w:rsidP="0071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E97" w:rsidRDefault="007178B5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Я, Белоусова Наталя Валентиновна, работаю в МОУ «Средняя общеобразовательная школа с углубленным изучением отдельных предметов №30» учителем русского языка и литературы  с 1995 года. На протяжении всего времени работаю над </w:t>
      </w:r>
      <w:r w:rsidRPr="007178B5">
        <w:rPr>
          <w:rFonts w:ascii="Times New Roman" w:hAnsi="Times New Roman" w:cs="Times New Roman"/>
          <w:i/>
          <w:iCs/>
          <w:sz w:val="28"/>
          <w:szCs w:val="28"/>
        </w:rPr>
        <w:t>методической  проблемой «Развитие творческих способностей обучающихся на урок</w:t>
      </w:r>
      <w:r w:rsidR="00540DF1">
        <w:rPr>
          <w:rFonts w:ascii="Times New Roman" w:hAnsi="Times New Roman" w:cs="Times New Roman"/>
          <w:i/>
          <w:iCs/>
          <w:sz w:val="28"/>
          <w:szCs w:val="28"/>
        </w:rPr>
        <w:t xml:space="preserve">ах русского языка и литературы. </w:t>
      </w:r>
      <w:r w:rsidRPr="007178B5">
        <w:rPr>
          <w:rFonts w:ascii="Times New Roman" w:hAnsi="Times New Roman" w:cs="Times New Roman"/>
          <w:i/>
          <w:iCs/>
          <w:sz w:val="28"/>
          <w:szCs w:val="28"/>
        </w:rPr>
        <w:t>Актуальность данной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 важна особенно сегодня,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внедрения инновационных технологий в преподавании русского языка и литературы. </w:t>
      </w:r>
      <w:r w:rsidR="00CC6E97"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 высокоразвитой личности, способной чётко выражать свои мысли и развивать умственные и творческие способности. </w:t>
      </w:r>
    </w:p>
    <w:p w:rsidR="007178B5" w:rsidRPr="0064729E" w:rsidRDefault="00CC6E97" w:rsidP="007178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основе моей работы лежит классическая методика комплексного анализа текста, когда ученик вчитывается в тексты различных стилей и типов речи, «погружается» в них, тем самым соприкасаясь с писательским трудом, пополняя свой читательский запас, формируя читательский вкус, расширяя кругозор и тем самым повышая уровень речевой, орфографической и пунктуационной грамотности. Однако следуя </w:t>
      </w:r>
      <w:r w:rsidRPr="0064729E">
        <w:rPr>
          <w:rFonts w:ascii="Times New Roman" w:hAnsi="Times New Roman" w:cs="Times New Roman"/>
          <w:i/>
          <w:iCs/>
          <w:sz w:val="28"/>
          <w:szCs w:val="28"/>
        </w:rPr>
        <w:t>рекомендациям современной науки</w:t>
      </w:r>
      <w:r>
        <w:rPr>
          <w:rFonts w:ascii="Times New Roman" w:hAnsi="Times New Roman" w:cs="Times New Roman"/>
          <w:sz w:val="28"/>
          <w:szCs w:val="28"/>
        </w:rPr>
        <w:t xml:space="preserve">, использую на занятиях </w:t>
      </w:r>
      <w:r w:rsidRPr="0064729E">
        <w:rPr>
          <w:rFonts w:ascii="Times New Roman" w:hAnsi="Times New Roman" w:cs="Times New Roman"/>
          <w:i/>
          <w:iCs/>
          <w:sz w:val="28"/>
          <w:szCs w:val="28"/>
        </w:rPr>
        <w:t xml:space="preserve">проектные технологии, </w:t>
      </w:r>
      <w:r w:rsidR="0064729E" w:rsidRPr="0064729E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технологии развития критического мышления. </w:t>
      </w:r>
    </w:p>
    <w:p w:rsidR="007178B5" w:rsidRDefault="0064729E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9E">
        <w:rPr>
          <w:rFonts w:ascii="Times New Roman" w:hAnsi="Times New Roman" w:cs="Times New Roman"/>
          <w:i/>
          <w:iCs/>
          <w:sz w:val="28"/>
          <w:szCs w:val="28"/>
        </w:rPr>
        <w:t>Своим опытом делюсь</w:t>
      </w:r>
      <w:r>
        <w:rPr>
          <w:rFonts w:ascii="Times New Roman" w:hAnsi="Times New Roman" w:cs="Times New Roman"/>
          <w:sz w:val="28"/>
          <w:szCs w:val="28"/>
        </w:rPr>
        <w:t xml:space="preserve"> при помощи современных компьютерных технологий, а именно через  проведение открытых уроков и мероприятий, приобщение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олимпиадному движению, участие детей в различных творческих конкурсах и интеллектуальных испытаниях. </w:t>
      </w:r>
    </w:p>
    <w:p w:rsidR="0064729E" w:rsidRDefault="0064729E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9E">
        <w:rPr>
          <w:rFonts w:ascii="Times New Roman" w:hAnsi="Times New Roman" w:cs="Times New Roman"/>
          <w:i/>
          <w:iCs/>
          <w:sz w:val="28"/>
          <w:szCs w:val="28"/>
        </w:rPr>
        <w:t xml:space="preserve">         Результатом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ежегодное участие учеников в школьном и муниципальном турах Всероссийской олимпиады школьников по русскому языку и литературе. </w:t>
      </w:r>
      <w:r w:rsidR="002008A1">
        <w:rPr>
          <w:rFonts w:ascii="Times New Roman" w:hAnsi="Times New Roman" w:cs="Times New Roman"/>
          <w:sz w:val="28"/>
          <w:szCs w:val="28"/>
        </w:rPr>
        <w:t xml:space="preserve">На протяжении пяти лет (в </w:t>
      </w:r>
      <w:proofErr w:type="spellStart"/>
      <w:r w:rsidR="002008A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2008A1">
        <w:rPr>
          <w:rFonts w:ascii="Times New Roman" w:hAnsi="Times New Roman" w:cs="Times New Roman"/>
          <w:sz w:val="28"/>
          <w:szCs w:val="28"/>
        </w:rPr>
        <w:t xml:space="preserve"> период) учащиеся становились призёрами муниципальных туров олимпиады по русскому языку и литературе. Кроме того, одна ученица стала победителем муниципального тура по литературе. </w:t>
      </w:r>
    </w:p>
    <w:p w:rsidR="002008A1" w:rsidRDefault="002008A1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Подросткам очень нравятся различные творческие конкурсы. Указанные выше образовательные технологии способствуют развитию так называемых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способностей. Учащиеся </w:t>
      </w:r>
      <w:r w:rsidR="008E0434">
        <w:rPr>
          <w:rFonts w:ascii="Times New Roman" w:hAnsi="Times New Roman" w:cs="Times New Roman"/>
          <w:sz w:val="28"/>
          <w:szCs w:val="28"/>
        </w:rPr>
        <w:t xml:space="preserve">различных классов являются участниками, призёрами и победителями конкурсов сочинений, исследовательских работ, проектов и т.д.  Всё это свидетельствует об эффективности использования на уроках русского языка и литературы как классических, так и инновационных методик, направленных на воспитание творческой личности. </w:t>
      </w:r>
    </w:p>
    <w:p w:rsidR="008E0434" w:rsidRDefault="008E0434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качестве </w:t>
      </w:r>
      <w:r w:rsidRPr="008E0434">
        <w:rPr>
          <w:rFonts w:ascii="Times New Roman" w:hAnsi="Times New Roman" w:cs="Times New Roman"/>
          <w:i/>
          <w:iCs/>
          <w:sz w:val="28"/>
          <w:szCs w:val="28"/>
        </w:rPr>
        <w:t>методической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работе активно использую ресурсы сети Интернет</w:t>
      </w:r>
      <w:r w:rsidR="00497A5C">
        <w:rPr>
          <w:rFonts w:ascii="Times New Roman" w:hAnsi="Times New Roman" w:cs="Times New Roman"/>
          <w:sz w:val="28"/>
          <w:szCs w:val="28"/>
        </w:rPr>
        <w:t>: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http://www.ruscorpora.ru/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Национальный корпус русского языка – информационно-справочная система, основанная на собрании русских текстов в электронной форме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www.ropryal.ru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РОПРЯЛ – российское общество преподавателей русского языка и литературы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www.mapryal.org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МАПРЯЛ – Международная ассоциация преподавателей русского языка и литературы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http://philology.ru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Русский филологический портал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http://mlis.ru/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Методико-литературный интернет-сервис 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http://slovarfilologa.ru/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Энциклопедический словарь филолога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http://uchitel-slovesnik.ru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Общероссийская общественная организация «Ассоциация учителей литературы и русского языка»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proofErr w:type="gramStart"/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http://slovesnik.org/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Гильдия словесников – ассоциация, которая объединяет всех, кто творчески работает со словом: учителей, преподавателей, учёных-филологов, библиотекарей, писателей, музейщиков, журналистов.</w:t>
      </w:r>
      <w:proofErr w:type="gramEnd"/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http://gramota.ru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</w:t>
      </w:r>
      <w:proofErr w:type="gram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справочно-информационный портал о русском языке.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https://best-language.ru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Русский язык: правила, тесты, справочные материалы и др.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http://www.filologia.su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Каталог ссылок по филологии и лингвистике</w:t>
      </w:r>
    </w:p>
    <w:p w:rsidR="00497A5C" w:rsidRPr="00497A5C" w:rsidRDefault="00497A5C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библиотеки, архивы, пособия: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www.feb-web.ru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Фундаментальная электронная библиотека 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работы.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http://rvb.ru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Русская виртуальная библиотека: научно-образовательный интернет-ресурс, рассчитанный на школьников, студентов, преподавателей и исследователей русской литературы, публикует произведения русской классики по авторитетным академическим изданиям с учетом школьной и вузовской программы.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http://library.cie.ru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Библиотека специальной филологической литературы МГУ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http://magazines.russ.ru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Журнальный зал – литературно-художественные и гуманитарные русские журналы, выходящие в России и за рубежом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http://bibliotekar.ru/pisateli/index.htm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«</w:t>
      </w:r>
      <w:proofErr w:type="spell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proofErr w:type="gram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– электронная библиотека нехудожественной литературы по русской и мировой истории, искусству, культуре. Великие писатели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www.licey.net/lit/poet20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В.П. Крючков «Русская поэзия 20 века»: Учебное пособие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www.gutov.ru/lifshitz/texts/ocherk/ork-sod.htm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 Лифшиц «Очерки русской культуры»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http://www.hi-edu.ru/e-books/xbook107/01/index.html?part-005.htm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Валгина</w:t>
      </w:r>
      <w:proofErr w:type="spell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Н.С. Современный русский язык: электронный учебник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http://window.edu.ru/resource/080/28080/files/prosv017.pdf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Уроки литературы в 11 классе: Книга для учителя</w:t>
      </w:r>
      <w:proofErr w:type="gram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В.П. Журавлева. – 3-е изд.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http://www.gumfak.ru/russian.shtml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Учебные материалы по русскому языку</w:t>
      </w:r>
    </w:p>
    <w:p w:rsidR="00497A5C" w:rsidRPr="00497A5C" w:rsidRDefault="00497A5C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«Первое сентября»: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http://rus.1september.ru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Электронная версия газеты «Русский язык». Сайт для учителей «Я иду на урок русского языка»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http://lit.1september.ru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Электронная версия газеты «Литература». Сайт для учителей «Я иду на урок литературы»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http://festival.1september.ru/russian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Фестиваль педагогических идей «Открытый урок». Преподавание русского языка</w:t>
      </w:r>
    </w:p>
    <w:p w:rsidR="00497A5C" w:rsidRPr="00497A5C" w:rsidRDefault="00A26388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http://festival.1september.ru/literature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Фестиваль педагогических идей «Открытый урок». Преподавание литературы</w:t>
      </w:r>
    </w:p>
    <w:p w:rsidR="00497A5C" w:rsidRPr="00497A5C" w:rsidRDefault="00497A5C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«Российское образование»:</w:t>
      </w:r>
    </w:p>
    <w:p w:rsidR="00497A5C" w:rsidRPr="006C1349" w:rsidRDefault="00A26388" w:rsidP="006C1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http://www.edu.ru/modules.php?op=modload&amp;name=Web_Links&amp;file=index&amp;l_op=viewlink&amp;cid=299&amp;fids[]=279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Каталог образовательных ресурсов по русскому языку</w:t>
      </w:r>
    </w:p>
    <w:sectPr w:rsidR="00497A5C" w:rsidRPr="006C1349" w:rsidSect="00386E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3E9"/>
    <w:multiLevelType w:val="multilevel"/>
    <w:tmpl w:val="5A1E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060EA"/>
    <w:multiLevelType w:val="hybridMultilevel"/>
    <w:tmpl w:val="9D02F428"/>
    <w:lvl w:ilvl="0" w:tplc="201668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83C1E"/>
    <w:multiLevelType w:val="multilevel"/>
    <w:tmpl w:val="F3C2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348EE"/>
    <w:multiLevelType w:val="hybridMultilevel"/>
    <w:tmpl w:val="6118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145E0"/>
    <w:multiLevelType w:val="multilevel"/>
    <w:tmpl w:val="B2F0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81902"/>
    <w:multiLevelType w:val="multilevel"/>
    <w:tmpl w:val="509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6759A"/>
    <w:multiLevelType w:val="multilevel"/>
    <w:tmpl w:val="E0F0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7599C"/>
    <w:multiLevelType w:val="hybridMultilevel"/>
    <w:tmpl w:val="6FE8A8A6"/>
    <w:lvl w:ilvl="0" w:tplc="F236A94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12"/>
    <w:rsid w:val="00010304"/>
    <w:rsid w:val="000A2270"/>
    <w:rsid w:val="002008A1"/>
    <w:rsid w:val="002C03CE"/>
    <w:rsid w:val="00386EEC"/>
    <w:rsid w:val="00390BFC"/>
    <w:rsid w:val="003B28F4"/>
    <w:rsid w:val="00450DCD"/>
    <w:rsid w:val="00497A5C"/>
    <w:rsid w:val="00540DF1"/>
    <w:rsid w:val="005F5412"/>
    <w:rsid w:val="0064729E"/>
    <w:rsid w:val="00692A12"/>
    <w:rsid w:val="006C1349"/>
    <w:rsid w:val="007178B5"/>
    <w:rsid w:val="00860CB8"/>
    <w:rsid w:val="008A7E27"/>
    <w:rsid w:val="008E0434"/>
    <w:rsid w:val="00A07421"/>
    <w:rsid w:val="00A26388"/>
    <w:rsid w:val="00AC1D41"/>
    <w:rsid w:val="00B97649"/>
    <w:rsid w:val="00CC6E97"/>
    <w:rsid w:val="00D00E23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304"/>
  </w:style>
  <w:style w:type="character" w:customStyle="1" w:styleId="c18">
    <w:name w:val="c18"/>
    <w:basedOn w:val="a0"/>
    <w:rsid w:val="00010304"/>
  </w:style>
  <w:style w:type="character" w:customStyle="1" w:styleId="c5">
    <w:name w:val="c5"/>
    <w:basedOn w:val="a0"/>
    <w:rsid w:val="00010304"/>
  </w:style>
  <w:style w:type="character" w:customStyle="1" w:styleId="c0">
    <w:name w:val="c0"/>
    <w:basedOn w:val="a0"/>
    <w:rsid w:val="00010304"/>
  </w:style>
  <w:style w:type="character" w:customStyle="1" w:styleId="c6">
    <w:name w:val="c6"/>
    <w:basedOn w:val="a0"/>
    <w:rsid w:val="00010304"/>
  </w:style>
  <w:style w:type="character" w:customStyle="1" w:styleId="c1">
    <w:name w:val="c1"/>
    <w:basedOn w:val="a0"/>
    <w:rsid w:val="00010304"/>
  </w:style>
  <w:style w:type="character" w:customStyle="1" w:styleId="c16">
    <w:name w:val="c16"/>
    <w:basedOn w:val="a0"/>
    <w:rsid w:val="00010304"/>
  </w:style>
  <w:style w:type="character" w:customStyle="1" w:styleId="c23">
    <w:name w:val="c23"/>
    <w:basedOn w:val="a0"/>
    <w:rsid w:val="00010304"/>
  </w:style>
  <w:style w:type="paragraph" w:customStyle="1" w:styleId="c4">
    <w:name w:val="c4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10304"/>
  </w:style>
  <w:style w:type="character" w:customStyle="1" w:styleId="c8">
    <w:name w:val="c8"/>
    <w:basedOn w:val="a0"/>
    <w:rsid w:val="00010304"/>
  </w:style>
  <w:style w:type="paragraph" w:customStyle="1" w:styleId="c17">
    <w:name w:val="c17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10304"/>
  </w:style>
  <w:style w:type="paragraph" w:customStyle="1" w:styleId="c13">
    <w:name w:val="c13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7A5C"/>
    <w:rPr>
      <w:b/>
      <w:bCs/>
    </w:rPr>
  </w:style>
  <w:style w:type="character" w:styleId="a6">
    <w:name w:val="Hyperlink"/>
    <w:basedOn w:val="a0"/>
    <w:uiPriority w:val="99"/>
    <w:semiHidden/>
    <w:unhideWhenUsed/>
    <w:rsid w:val="00497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philology.ru/" TargetMode="External"/><Relationship Id="rId13" Type="http://schemas.openxmlformats.org/officeDocument/2006/relationships/hyperlink" Target="https://multiurok.ru/all-goto/?url=http://gramota.ru/" TargetMode="External"/><Relationship Id="rId18" Type="http://schemas.openxmlformats.org/officeDocument/2006/relationships/hyperlink" Target="https://multiurok.ru/all-goto/?url=http://library.cie.ru/" TargetMode="External"/><Relationship Id="rId26" Type="http://schemas.openxmlformats.org/officeDocument/2006/relationships/hyperlink" Target="https://multiurok.ru/all-goto/?url=http://rus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all-goto/?url=http://www.licey.net/lit/poet20" TargetMode="External"/><Relationship Id="rId7" Type="http://schemas.openxmlformats.org/officeDocument/2006/relationships/hyperlink" Target="https://multiurok.ru/all-goto/?url=http://www.mapryal.org/" TargetMode="External"/><Relationship Id="rId12" Type="http://schemas.openxmlformats.org/officeDocument/2006/relationships/hyperlink" Target="https://multiurok.ru/all-goto/?url=http://slovesnik.org/" TargetMode="External"/><Relationship Id="rId17" Type="http://schemas.openxmlformats.org/officeDocument/2006/relationships/hyperlink" Target="https://multiurok.ru/all-goto/?url=http://rvb.ru/" TargetMode="External"/><Relationship Id="rId25" Type="http://schemas.openxmlformats.org/officeDocument/2006/relationships/hyperlink" Target="https://multiurok.ru/all-goto/?url=http://www.gumfak.ru/russian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://www.feb-web.ru/" TargetMode="External"/><Relationship Id="rId20" Type="http://schemas.openxmlformats.org/officeDocument/2006/relationships/hyperlink" Target="https://multiurok.ru/all-goto/?url=http://bibliotekar.ru/pisateli/index.htm" TargetMode="External"/><Relationship Id="rId29" Type="http://schemas.openxmlformats.org/officeDocument/2006/relationships/hyperlink" Target="https://multiurok.ru/all-goto/?url=http://festival.1september.ru/literat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://www.ropryal.ru/" TargetMode="External"/><Relationship Id="rId11" Type="http://schemas.openxmlformats.org/officeDocument/2006/relationships/hyperlink" Target="https://multiurok.ru/all-goto/?url=http://uchitel-slovesnik.ru/" TargetMode="External"/><Relationship Id="rId24" Type="http://schemas.openxmlformats.org/officeDocument/2006/relationships/hyperlink" Target="https://multiurok.ru/all-goto/?url=http://window.edu.ru/resource/080/28080/files/prosv017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ultiurok.ru/all-goto/?url=http://www.ruscorpora.ru/" TargetMode="External"/><Relationship Id="rId15" Type="http://schemas.openxmlformats.org/officeDocument/2006/relationships/hyperlink" Target="https://multiurok.ru/all-goto/?url=http://www.filologia.su/" TargetMode="External"/><Relationship Id="rId23" Type="http://schemas.openxmlformats.org/officeDocument/2006/relationships/hyperlink" Target="https://multiurok.ru/all-goto/?url=http://www.hi-edu.ru/e-books/xbook107/01/index.html?part-005.htm" TargetMode="External"/><Relationship Id="rId28" Type="http://schemas.openxmlformats.org/officeDocument/2006/relationships/hyperlink" Target="https://multiurok.ru/all-goto/?url=http://festival.1september.ru/russian" TargetMode="External"/><Relationship Id="rId10" Type="http://schemas.openxmlformats.org/officeDocument/2006/relationships/hyperlink" Target="https://multiurok.ru/all-goto/?url=http://slovarfilologa.ru/" TargetMode="External"/><Relationship Id="rId19" Type="http://schemas.openxmlformats.org/officeDocument/2006/relationships/hyperlink" Target="https://multiurok.ru/all-goto/?url=http://magazines.russ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goto/?url=http://mlis.ru/" TargetMode="External"/><Relationship Id="rId14" Type="http://schemas.openxmlformats.org/officeDocument/2006/relationships/hyperlink" Target="https://multiurok.ru/all-goto/?url=https://best-language.ru/" TargetMode="External"/><Relationship Id="rId22" Type="http://schemas.openxmlformats.org/officeDocument/2006/relationships/hyperlink" Target="https://multiurok.ru/all-goto/?url=http://www.gutov.ru/lifshitz/texts/ocherk/ork-sod.htm" TargetMode="External"/><Relationship Id="rId27" Type="http://schemas.openxmlformats.org/officeDocument/2006/relationships/hyperlink" Target="https://multiurok.ru/all-goto/?url=http://lit.1september.ru/" TargetMode="External"/><Relationship Id="rId30" Type="http://schemas.openxmlformats.org/officeDocument/2006/relationships/hyperlink" Target="https://multiurok.ru/all-goto/?url=http://www.edu.ru/modules.php?op=modload&amp;name=Web_Links&amp;file=index&amp;l_op=viewlink&amp;cid=299&amp;fids%5b%5d=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Школа</cp:lastModifiedBy>
  <cp:revision>11</cp:revision>
  <cp:lastPrinted>2022-02-22T14:40:00Z</cp:lastPrinted>
  <dcterms:created xsi:type="dcterms:W3CDTF">2021-11-27T06:21:00Z</dcterms:created>
  <dcterms:modified xsi:type="dcterms:W3CDTF">2022-02-24T06:25:00Z</dcterms:modified>
</cp:coreProperties>
</file>