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8" w:type="dxa"/>
        <w:tblLook w:val="04A0" w:firstRow="1" w:lastRow="0" w:firstColumn="1" w:lastColumn="0" w:noHBand="0" w:noVBand="1"/>
      </w:tblPr>
      <w:tblGrid>
        <w:gridCol w:w="5141"/>
        <w:gridCol w:w="5387"/>
      </w:tblGrid>
      <w:tr w:rsidR="001F1D43" w:rsidRPr="001F1D43" w14:paraId="129E5949" w14:textId="77777777" w:rsidTr="001F1D43">
        <w:tc>
          <w:tcPr>
            <w:tcW w:w="5141" w:type="dxa"/>
          </w:tcPr>
          <w:p w14:paraId="49934D6F" w14:textId="77777777" w:rsidR="001F1D43" w:rsidRPr="001F1D43" w:rsidRDefault="001F1D43" w:rsidP="001F1D43">
            <w:pPr>
              <w:spacing w:after="200" w:line="276" w:lineRule="auto"/>
              <w:ind w:left="7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87" w:type="dxa"/>
          </w:tcPr>
          <w:p w14:paraId="31A1B72D" w14:textId="56906DE8" w:rsidR="001F1D43" w:rsidRPr="001F1D43" w:rsidRDefault="001F1D43" w:rsidP="001F1D43">
            <w:pPr>
              <w:spacing w:after="0" w:line="276" w:lineRule="auto"/>
              <w:ind w:left="72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14:paraId="23FCF957" w14:textId="77777777" w:rsidR="001F1D43" w:rsidRPr="001F1D43" w:rsidRDefault="001F1D43" w:rsidP="001F1D43">
            <w:pPr>
              <w:spacing w:after="0" w:line="276" w:lineRule="auto"/>
              <w:ind w:left="7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AF636BA" w14:textId="77777777" w:rsidR="001F1D43" w:rsidRPr="001F1D43" w:rsidRDefault="001F1D43" w:rsidP="001F1D43">
            <w:pPr>
              <w:spacing w:after="0" w:line="276" w:lineRule="auto"/>
              <w:ind w:left="10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D40595" w14:textId="77777777" w:rsidR="001F1D43" w:rsidRPr="001F1D43" w:rsidRDefault="001F1D43" w:rsidP="001F1D43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63E70A94" w14:textId="77777777" w:rsidR="001F1D43" w:rsidRPr="001F1D43" w:rsidRDefault="001F1D43" w:rsidP="001F1D43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226AAED9" w14:textId="77777777" w:rsidR="001F1D43" w:rsidRDefault="001F1D43" w:rsidP="001F1D43">
      <w:pPr>
        <w:spacing w:after="200" w:line="276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318DCDB9" w14:textId="7B9F1EBA" w:rsidR="001F1D43" w:rsidRPr="001F1D43" w:rsidRDefault="001F1D43" w:rsidP="001F1D43">
      <w:pPr>
        <w:spacing w:after="200" w:line="276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1F1D43">
        <w:rPr>
          <w:rFonts w:eastAsia="Times New Roman" w:cs="Times New Roman"/>
          <w:b/>
          <w:sz w:val="32"/>
          <w:szCs w:val="32"/>
          <w:lang w:eastAsia="ru-RU"/>
        </w:rPr>
        <w:t>Расписание звонков для обучающихся 1-х классов</w:t>
      </w:r>
    </w:p>
    <w:p w14:paraId="2819F2A6" w14:textId="4A4C0F3B" w:rsidR="001F1D43" w:rsidRPr="001F1D43" w:rsidRDefault="001F1D43" w:rsidP="001F1D43">
      <w:pPr>
        <w:spacing w:after="200" w:line="276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1F1D43">
        <w:rPr>
          <w:rFonts w:eastAsia="Times New Roman" w:cs="Times New Roman"/>
          <w:b/>
          <w:sz w:val="32"/>
          <w:szCs w:val="32"/>
          <w:lang w:eastAsia="ru-RU"/>
        </w:rPr>
        <w:t xml:space="preserve">на </w:t>
      </w:r>
      <w:r w:rsidRPr="001F1D43">
        <w:rPr>
          <w:rFonts w:eastAsia="Times New Roman" w:cs="Times New Roman"/>
          <w:b/>
          <w:sz w:val="32"/>
          <w:szCs w:val="32"/>
          <w:lang w:val="en-US" w:eastAsia="ru-RU"/>
        </w:rPr>
        <w:t>I</w:t>
      </w:r>
      <w:r w:rsidRPr="001F1D43">
        <w:rPr>
          <w:rFonts w:eastAsia="Times New Roman" w:cs="Times New Roman"/>
          <w:b/>
          <w:sz w:val="32"/>
          <w:szCs w:val="32"/>
          <w:lang w:eastAsia="ru-RU"/>
        </w:rPr>
        <w:t xml:space="preserve"> полугодие 2023-2024 учебного года </w:t>
      </w:r>
    </w:p>
    <w:p w14:paraId="067E85E0" w14:textId="77777777" w:rsidR="001F1D43" w:rsidRPr="001F1D43" w:rsidRDefault="001F1D43" w:rsidP="001F1D43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Style w:val="1"/>
        <w:tblW w:w="0" w:type="auto"/>
        <w:tblInd w:w="1242" w:type="dxa"/>
        <w:tblLook w:val="04A0" w:firstRow="1" w:lastRow="0" w:firstColumn="1" w:lastColumn="0" w:noHBand="0" w:noVBand="1"/>
      </w:tblPr>
      <w:tblGrid>
        <w:gridCol w:w="3261"/>
        <w:gridCol w:w="3685"/>
      </w:tblGrid>
      <w:tr w:rsidR="001F1D43" w:rsidRPr="001F1D43" w14:paraId="38F3C668" w14:textId="77777777" w:rsidTr="001F1D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2A55C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Уроки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EA319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Время</w:t>
            </w:r>
          </w:p>
        </w:tc>
      </w:tr>
      <w:tr w:rsidR="001F1D43" w:rsidRPr="001F1D43" w14:paraId="01C3EA41" w14:textId="77777777" w:rsidTr="001F1D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F52D4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810F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8.30 – 09.05</w:t>
            </w:r>
          </w:p>
          <w:p w14:paraId="3A08E19C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</w:p>
        </w:tc>
      </w:tr>
      <w:tr w:rsidR="001F1D43" w:rsidRPr="001F1D43" w14:paraId="5204A5A2" w14:textId="77777777" w:rsidTr="001F1D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6527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6315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09.25 – 10.00</w:t>
            </w:r>
          </w:p>
          <w:p w14:paraId="55950C45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</w:p>
        </w:tc>
      </w:tr>
      <w:tr w:rsidR="001F1D43" w:rsidRPr="001F1D43" w14:paraId="47124FDF" w14:textId="77777777" w:rsidTr="001F1D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30747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F6F2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10.20 – 10.55</w:t>
            </w:r>
          </w:p>
          <w:p w14:paraId="41F09F0B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</w:p>
        </w:tc>
      </w:tr>
      <w:tr w:rsidR="001F1D43" w:rsidRPr="001F1D43" w14:paraId="56335B9D" w14:textId="77777777" w:rsidTr="001F1D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F06EA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8FDE0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10.55 – 11.35</w:t>
            </w:r>
          </w:p>
          <w:p w14:paraId="5A003D0F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динамическая пауза</w:t>
            </w:r>
          </w:p>
        </w:tc>
      </w:tr>
      <w:tr w:rsidR="001F1D43" w:rsidRPr="001F1D43" w14:paraId="3E758DD5" w14:textId="77777777" w:rsidTr="001F1D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E76D9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0A05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11.35 – 12.10</w:t>
            </w:r>
          </w:p>
          <w:p w14:paraId="06B73B96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</w:p>
        </w:tc>
      </w:tr>
      <w:tr w:rsidR="001F1D43" w:rsidRPr="001F1D43" w14:paraId="10974CA2" w14:textId="77777777" w:rsidTr="001F1D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F01E4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55AE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12.40 – 13.15</w:t>
            </w:r>
          </w:p>
          <w:p w14:paraId="574BC37C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</w:p>
        </w:tc>
      </w:tr>
    </w:tbl>
    <w:p w14:paraId="17639B80" w14:textId="77777777" w:rsidR="001F1D43" w:rsidRPr="001F1D43" w:rsidRDefault="001F1D43" w:rsidP="001F1D43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63513D43" w14:textId="77777777" w:rsidR="001F1D43" w:rsidRPr="001F1D43" w:rsidRDefault="001F1D43" w:rsidP="001F1D43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3EA82348" w14:textId="77777777" w:rsidR="001F1D43" w:rsidRPr="001F1D43" w:rsidRDefault="001F1D43" w:rsidP="001F1D43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535E693B" w14:textId="77777777" w:rsidR="001F1D43" w:rsidRPr="001F1D43" w:rsidRDefault="001F1D43" w:rsidP="001F1D43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67F7E1BC" w14:textId="77777777" w:rsidR="001F1D43" w:rsidRPr="001F1D43" w:rsidRDefault="001F1D43" w:rsidP="001F1D43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2B9BD951" w14:textId="77777777" w:rsidR="001F1D43" w:rsidRPr="001F1D43" w:rsidRDefault="001F1D43" w:rsidP="001F1D43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14ECC11C" w14:textId="77777777" w:rsidR="001F1D43" w:rsidRPr="001F1D43" w:rsidRDefault="001F1D43" w:rsidP="001F1D43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59B909FD" w14:textId="77777777" w:rsidR="001F1D43" w:rsidRPr="001F1D43" w:rsidRDefault="001F1D43" w:rsidP="001F1D43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2AC11F4E" w14:textId="77777777" w:rsidR="001F1D43" w:rsidRPr="001F1D43" w:rsidRDefault="001F1D43" w:rsidP="001F1D43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10528" w:type="dxa"/>
        <w:tblLook w:val="04A0" w:firstRow="1" w:lastRow="0" w:firstColumn="1" w:lastColumn="0" w:noHBand="0" w:noVBand="1"/>
      </w:tblPr>
      <w:tblGrid>
        <w:gridCol w:w="5141"/>
        <w:gridCol w:w="5387"/>
      </w:tblGrid>
      <w:tr w:rsidR="001F1D43" w:rsidRPr="001F1D43" w14:paraId="08931579" w14:textId="77777777" w:rsidTr="001F1D43">
        <w:tc>
          <w:tcPr>
            <w:tcW w:w="5141" w:type="dxa"/>
          </w:tcPr>
          <w:p w14:paraId="4DDAB87F" w14:textId="77777777" w:rsidR="001F1D43" w:rsidRPr="001F1D43" w:rsidRDefault="001F1D43" w:rsidP="001F1D43">
            <w:pPr>
              <w:spacing w:after="0" w:line="276" w:lineRule="auto"/>
              <w:ind w:left="7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EEA56E1" w14:textId="77777777" w:rsidR="001F1D43" w:rsidRPr="001F1D43" w:rsidRDefault="001F1D43" w:rsidP="001F1D43">
            <w:pPr>
              <w:spacing w:after="0" w:line="276" w:lineRule="auto"/>
              <w:ind w:left="72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F13E05D" w14:textId="77777777" w:rsidR="001F1D43" w:rsidRPr="001F1D43" w:rsidRDefault="001F1D43" w:rsidP="001F1D43">
            <w:pPr>
              <w:spacing w:after="0" w:line="276" w:lineRule="auto"/>
              <w:ind w:left="104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AB7397" w14:textId="77777777" w:rsidR="001F1D43" w:rsidRPr="001F1D43" w:rsidRDefault="001F1D43" w:rsidP="001F1D43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057E16EA" w14:textId="77777777" w:rsidR="001F1D43" w:rsidRPr="001F1D43" w:rsidRDefault="001F1D43" w:rsidP="001F1D43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79C9F9BF" w14:textId="77777777" w:rsidR="001F1D43" w:rsidRDefault="001F1D43" w:rsidP="001F1D43">
      <w:pPr>
        <w:spacing w:after="200" w:line="276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29B5FD12" w14:textId="77777777" w:rsidR="001F1D43" w:rsidRDefault="001F1D43" w:rsidP="001F1D43">
      <w:pPr>
        <w:spacing w:after="200" w:line="276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5141C52E" w14:textId="45BA63C5" w:rsidR="001F1D43" w:rsidRPr="001F1D43" w:rsidRDefault="001F1D43" w:rsidP="001F1D43">
      <w:pPr>
        <w:spacing w:after="200" w:line="276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1F1D43">
        <w:rPr>
          <w:rFonts w:eastAsia="Times New Roman" w:cs="Times New Roman"/>
          <w:b/>
          <w:sz w:val="32"/>
          <w:szCs w:val="32"/>
          <w:lang w:eastAsia="ru-RU"/>
        </w:rPr>
        <w:t>Расписание звонков для обучающихся 1-х классов</w:t>
      </w:r>
    </w:p>
    <w:p w14:paraId="63365C10" w14:textId="62F11A61" w:rsidR="001F1D43" w:rsidRPr="001F1D43" w:rsidRDefault="001F1D43" w:rsidP="001F1D43">
      <w:pPr>
        <w:spacing w:after="200" w:line="276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1F1D43">
        <w:rPr>
          <w:rFonts w:eastAsia="Times New Roman" w:cs="Times New Roman"/>
          <w:b/>
          <w:sz w:val="32"/>
          <w:szCs w:val="32"/>
          <w:lang w:eastAsia="ru-RU"/>
        </w:rPr>
        <w:t xml:space="preserve">на </w:t>
      </w:r>
      <w:r w:rsidRPr="001F1D43">
        <w:rPr>
          <w:rFonts w:eastAsia="Times New Roman" w:cs="Times New Roman"/>
          <w:b/>
          <w:sz w:val="32"/>
          <w:szCs w:val="32"/>
          <w:lang w:val="en-US" w:eastAsia="ru-RU"/>
        </w:rPr>
        <w:t>II</w:t>
      </w:r>
      <w:r w:rsidRPr="001F1D43">
        <w:rPr>
          <w:rFonts w:eastAsia="Times New Roman" w:cs="Times New Roman"/>
          <w:b/>
          <w:sz w:val="32"/>
          <w:szCs w:val="32"/>
          <w:lang w:eastAsia="ru-RU"/>
        </w:rPr>
        <w:t xml:space="preserve"> полугодие 2023-2024 учебного года </w:t>
      </w:r>
    </w:p>
    <w:p w14:paraId="3776B04C" w14:textId="77777777" w:rsidR="001F1D43" w:rsidRPr="001F1D43" w:rsidRDefault="001F1D43" w:rsidP="001F1D43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Style w:val="1"/>
        <w:tblW w:w="0" w:type="auto"/>
        <w:tblInd w:w="1242" w:type="dxa"/>
        <w:tblLook w:val="04A0" w:firstRow="1" w:lastRow="0" w:firstColumn="1" w:lastColumn="0" w:noHBand="0" w:noVBand="1"/>
      </w:tblPr>
      <w:tblGrid>
        <w:gridCol w:w="3261"/>
        <w:gridCol w:w="3685"/>
      </w:tblGrid>
      <w:tr w:rsidR="001F1D43" w:rsidRPr="001F1D43" w14:paraId="3CB97A6F" w14:textId="77777777" w:rsidTr="001F1D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62F52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Уроки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24338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Время</w:t>
            </w:r>
          </w:p>
        </w:tc>
      </w:tr>
      <w:tr w:rsidR="001F1D43" w:rsidRPr="001F1D43" w14:paraId="45F0AC6A" w14:textId="77777777" w:rsidTr="001F1D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ACBEB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B6CE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8.30 – 09.10</w:t>
            </w:r>
          </w:p>
          <w:p w14:paraId="12AB0522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</w:p>
        </w:tc>
      </w:tr>
      <w:tr w:rsidR="001F1D43" w:rsidRPr="001F1D43" w14:paraId="500CA087" w14:textId="77777777" w:rsidTr="001F1D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327CA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3C96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09.25 – 10.05</w:t>
            </w:r>
          </w:p>
          <w:p w14:paraId="0F2315EB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</w:p>
        </w:tc>
      </w:tr>
      <w:tr w:rsidR="001F1D43" w:rsidRPr="001F1D43" w14:paraId="6BDEFBB3" w14:textId="77777777" w:rsidTr="001F1D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731D0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B913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10.25 – 11.05</w:t>
            </w:r>
          </w:p>
          <w:p w14:paraId="31CEF6CE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</w:p>
        </w:tc>
      </w:tr>
      <w:tr w:rsidR="001F1D43" w:rsidRPr="001F1D43" w14:paraId="62136407" w14:textId="77777777" w:rsidTr="001F1D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AEB13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92B37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11.05 – 11.45</w:t>
            </w:r>
          </w:p>
          <w:p w14:paraId="648BCBB9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динамическая пауза</w:t>
            </w:r>
          </w:p>
        </w:tc>
      </w:tr>
      <w:tr w:rsidR="001F1D43" w:rsidRPr="001F1D43" w14:paraId="1667070E" w14:textId="77777777" w:rsidTr="001F1D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148FF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1A0D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11.45 – 12.25</w:t>
            </w:r>
          </w:p>
          <w:p w14:paraId="20166680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</w:p>
        </w:tc>
      </w:tr>
      <w:tr w:rsidR="001F1D43" w:rsidRPr="001F1D43" w14:paraId="3AAEED73" w14:textId="77777777" w:rsidTr="001F1D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73AA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6</w:t>
            </w:r>
          </w:p>
          <w:p w14:paraId="060FF07E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9B9F0" w14:textId="77777777" w:rsidR="001F1D43" w:rsidRPr="001F1D43" w:rsidRDefault="001F1D43" w:rsidP="001F1D43">
            <w:pPr>
              <w:jc w:val="center"/>
              <w:rPr>
                <w:b/>
                <w:szCs w:val="28"/>
              </w:rPr>
            </w:pPr>
            <w:r w:rsidRPr="001F1D43">
              <w:rPr>
                <w:b/>
                <w:szCs w:val="28"/>
              </w:rPr>
              <w:t>12.55 – 13.35</w:t>
            </w:r>
          </w:p>
        </w:tc>
      </w:tr>
    </w:tbl>
    <w:p w14:paraId="2B90AE0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C2"/>
    <w:rsid w:val="001F1D43"/>
    <w:rsid w:val="006C0B77"/>
    <w:rsid w:val="007063C2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2C1B"/>
  <w15:chartTrackingRefBased/>
  <w15:docId w15:val="{D84FAE09-0FB4-4DF2-A423-3C786845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1D43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F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2023-10-23T11:55:00Z</dcterms:created>
  <dcterms:modified xsi:type="dcterms:W3CDTF">2023-10-23T12:02:00Z</dcterms:modified>
</cp:coreProperties>
</file>