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5799" w:rsidP="001F1A31">
      <w:pPr>
        <w:pStyle w:val="a3"/>
        <w:jc w:val="center"/>
      </w:pPr>
      <w:r>
        <w:t>Советы родителям первоклассника в период адаптации.</w:t>
      </w:r>
    </w:p>
    <w:p w:rsidR="00825799" w:rsidRPr="00825799" w:rsidRDefault="00825799" w:rsidP="0082579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000000" w:rsidRPr="00825799" w:rsidRDefault="001F1A31" w:rsidP="00825799">
      <w:pPr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8257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Будите ребёнка спокойно. Проснувшись, он должен увидеть Вашу улыбку и услышать ваш голос.</w:t>
      </w:r>
    </w:p>
    <w:p w:rsidR="00000000" w:rsidRPr="00825799" w:rsidRDefault="001F1A31" w:rsidP="00825799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2579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Не торопитесь. Умение рассчитать время – Ваша задача. Если вам это плохо удаётся, вины ребёнка в этом нет.</w:t>
      </w:r>
    </w:p>
    <w:p w:rsidR="00000000" w:rsidRPr="00825799" w:rsidRDefault="001F1A31" w:rsidP="00825799">
      <w:pPr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8257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Не прощайтесь, предупреждая и направляя: «Смотри, не балуйся!», «Чтобы сегодня не было отметок!». Пожелайте уда</w:t>
      </w:r>
      <w:r w:rsidRPr="008257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чи, найдите несколько ласковых слов.</w:t>
      </w:r>
    </w:p>
    <w:p w:rsidR="00000000" w:rsidRPr="00825799" w:rsidRDefault="001F1A31" w:rsidP="00825799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2579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Забудьте фразу: «Что ты сегодня получил?». Встречая ребёнка после школы, не обрушивайте на него тысячу вопросов, дайте немного расслабиться, вспомните, как Вы сами чувствуете себя после рабочего дня.</w:t>
      </w:r>
    </w:p>
    <w:p w:rsidR="00000000" w:rsidRPr="00825799" w:rsidRDefault="001F1A31" w:rsidP="00825799">
      <w:pPr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82579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После школы не торопитесь садиться </w:t>
      </w:r>
      <w:r w:rsidRPr="008257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за уроки. Ребёнку необходимо 2 часа отдыха. Занятия вечерами бесполезны.</w:t>
      </w:r>
    </w:p>
    <w:p w:rsidR="00000000" w:rsidRPr="00825799" w:rsidRDefault="001F1A31" w:rsidP="00825799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2579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Не заставляйте делать все упражнения сразу: 20 минут занятий – 10 минут перерыв.</w:t>
      </w:r>
    </w:p>
    <w:p w:rsidR="00000000" w:rsidRPr="00825799" w:rsidRDefault="001F1A31" w:rsidP="00825799">
      <w:pPr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82579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Во время приготовления уроков не сидите «над душой». Дайте ребёнку работать самому. Если нужна Ваша </w:t>
      </w:r>
      <w:r w:rsidRPr="008257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помощь – наберитесь терпения: спокойный тон, поддержка необходимы.</w:t>
      </w:r>
    </w:p>
    <w:p w:rsidR="00000000" w:rsidRPr="00825799" w:rsidRDefault="001F1A31" w:rsidP="00825799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2579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общении с ребёнком старайтесь избегать условий: «Если ты сделаешь, то.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825799">
        <w:rPr>
          <w:rFonts w:ascii="Times New Roman" w:hAnsi="Times New Roman" w:cs="Times New Roman"/>
          <w:b/>
          <w:bCs/>
          <w:color w:val="002060"/>
          <w:sz w:val="28"/>
          <w:szCs w:val="28"/>
        </w:rPr>
        <w:t>.».</w:t>
      </w:r>
    </w:p>
    <w:p w:rsidR="00000000" w:rsidRPr="00825799" w:rsidRDefault="001F1A31" w:rsidP="00825799">
      <w:pPr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8257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Найдите в течение дня хотя бы полчаса, когда будете принадлежать только ребёнку.</w:t>
      </w:r>
    </w:p>
    <w:p w:rsidR="00000000" w:rsidRPr="00825799" w:rsidRDefault="001F1A31" w:rsidP="00825799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2579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Будьте внимательны к жалобам ребёнка на головную боль, усталость, плохое самочувствие. Чаще всего это объективные показатели переутомления. </w:t>
      </w:r>
    </w:p>
    <w:p w:rsidR="00825799" w:rsidRPr="001F1A31" w:rsidRDefault="001F1A31" w:rsidP="001F1A31">
      <w:pPr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82579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Учтите, что </w:t>
      </w:r>
      <w:r w:rsidRPr="008257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даже «большие дети» очень любят сказку перед сном, песенку, ласковое поглаживание. Всё это успокоит ребёнка и поможет снять напряжение, накопившееся за день.</w:t>
      </w:r>
    </w:p>
    <w:sectPr w:rsidR="00825799" w:rsidRPr="001F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01F"/>
    <w:multiLevelType w:val="hybridMultilevel"/>
    <w:tmpl w:val="2F74D426"/>
    <w:lvl w:ilvl="0" w:tplc="629C91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DAF0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7880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32ED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2444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52C0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D24C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508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18EE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7424CE"/>
    <w:multiLevelType w:val="hybridMultilevel"/>
    <w:tmpl w:val="5E5C797A"/>
    <w:lvl w:ilvl="0" w:tplc="E1FABC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04E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BE74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0EDB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C99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DE5D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0D2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BA28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CD8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5440B2"/>
    <w:multiLevelType w:val="hybridMultilevel"/>
    <w:tmpl w:val="7540AC8E"/>
    <w:lvl w:ilvl="0" w:tplc="6A9680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20F1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1E8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4A70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1CBC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B4AD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5C3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92DC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52F2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D9E3380"/>
    <w:multiLevelType w:val="hybridMultilevel"/>
    <w:tmpl w:val="0292FADE"/>
    <w:lvl w:ilvl="0" w:tplc="DF02DE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1274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69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5684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C496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F4EC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F419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981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24DE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799"/>
    <w:rsid w:val="001F1A31"/>
    <w:rsid w:val="0082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1A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F1A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2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2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1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3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13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8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1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8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1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9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8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78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5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30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сенсорная комната</dc:creator>
  <cp:keywords/>
  <dc:description/>
  <cp:lastModifiedBy>сенсорная комната</cp:lastModifiedBy>
  <cp:revision>2</cp:revision>
  <dcterms:created xsi:type="dcterms:W3CDTF">2001-12-31T21:17:00Z</dcterms:created>
  <dcterms:modified xsi:type="dcterms:W3CDTF">2001-12-31T21:28:00Z</dcterms:modified>
</cp:coreProperties>
</file>