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572A" w:rsidRPr="0052140D" w:rsidRDefault="0065572A" w:rsidP="0065572A">
      <w:pPr>
        <w:jc w:val="center"/>
        <w:rPr>
          <w:b/>
          <w:sz w:val="28"/>
          <w:szCs w:val="28"/>
        </w:rPr>
      </w:pPr>
      <w:r w:rsidRPr="0052140D">
        <w:rPr>
          <w:b/>
          <w:sz w:val="28"/>
          <w:szCs w:val="28"/>
        </w:rPr>
        <w:t>Документы для оформления бесплатного питания</w:t>
      </w:r>
      <w:r>
        <w:rPr>
          <w:b/>
          <w:sz w:val="28"/>
          <w:szCs w:val="28"/>
        </w:rPr>
        <w:t xml:space="preserve"> </w:t>
      </w:r>
      <w:r w:rsidRPr="0065572A">
        <w:rPr>
          <w:b/>
          <w:sz w:val="28"/>
          <w:szCs w:val="28"/>
          <w:u w:val="single"/>
        </w:rPr>
        <w:t>детей с ОВЗ</w:t>
      </w:r>
      <w:r w:rsidRPr="0052140D">
        <w:rPr>
          <w:b/>
          <w:sz w:val="28"/>
          <w:szCs w:val="28"/>
        </w:rPr>
        <w:t>:</w:t>
      </w:r>
    </w:p>
    <w:p w:rsidR="0065572A" w:rsidRDefault="0065572A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D334D" w:rsidRP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0D334D">
        <w:rPr>
          <w:rFonts w:ascii="Times New Roman" w:hAnsi="Times New Roman"/>
          <w:sz w:val="28"/>
          <w:szCs w:val="28"/>
          <w:u w:val="single"/>
        </w:rPr>
        <w:t>Для освобождения от оплаты стоимости питания в МОУ «</w:t>
      </w:r>
      <w:r w:rsidR="000A7874">
        <w:rPr>
          <w:rFonts w:ascii="Times New Roman" w:hAnsi="Times New Roman"/>
          <w:sz w:val="28"/>
          <w:szCs w:val="28"/>
          <w:u w:val="single"/>
        </w:rPr>
        <w:t xml:space="preserve">Средняя школа </w:t>
      </w:r>
      <w:r w:rsidRPr="000D334D">
        <w:rPr>
          <w:rFonts w:ascii="Times New Roman" w:hAnsi="Times New Roman"/>
          <w:sz w:val="28"/>
          <w:szCs w:val="28"/>
          <w:u w:val="single"/>
        </w:rPr>
        <w:t>№</w:t>
      </w:r>
      <w:r w:rsidR="00C862CF">
        <w:rPr>
          <w:rFonts w:ascii="Times New Roman" w:hAnsi="Times New Roman"/>
          <w:sz w:val="28"/>
          <w:szCs w:val="28"/>
          <w:u w:val="single"/>
        </w:rPr>
        <w:t xml:space="preserve"> 30</w:t>
      </w:r>
      <w:r w:rsidRPr="000D334D">
        <w:rPr>
          <w:rFonts w:ascii="Times New Roman" w:hAnsi="Times New Roman"/>
          <w:sz w:val="28"/>
          <w:szCs w:val="28"/>
          <w:u w:val="single"/>
        </w:rPr>
        <w:t>» представляются следующие документы:</w:t>
      </w:r>
    </w:p>
    <w:p w:rsidR="000D334D" w:rsidRPr="000D334D" w:rsidRDefault="000D334D" w:rsidP="000D33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D334D">
        <w:rPr>
          <w:rFonts w:ascii="Times New Roman" w:hAnsi="Times New Roman"/>
          <w:sz w:val="28"/>
          <w:szCs w:val="28"/>
        </w:rPr>
        <w:t xml:space="preserve">- заявление одного из родителей или законных представителей обучающегося (по форме); </w:t>
      </w:r>
    </w:p>
    <w:p w:rsidR="000D334D" w:rsidRPr="000D334D" w:rsidRDefault="000D334D" w:rsidP="000D33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7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34D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0D334D" w:rsidRPr="000D334D" w:rsidRDefault="000D334D" w:rsidP="000D33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- копия документа, удостоверяющего личность (паспорт) заявителя (законного представителя) (для законного представителя документ, подтверждающий статус законного представителя (подлинник и</w:t>
      </w:r>
      <w:r w:rsidR="00E524E0">
        <w:rPr>
          <w:rFonts w:ascii="Times New Roman" w:hAnsi="Times New Roman"/>
          <w:sz w:val="28"/>
          <w:szCs w:val="28"/>
          <w:lang w:eastAsia="ru-RU"/>
        </w:rPr>
        <w:t>ли нотариально заверенную копию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Pr="000D334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D334D" w:rsidRDefault="000D334D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D334D">
        <w:rPr>
          <w:rFonts w:ascii="Times New Roman" w:hAnsi="Times New Roman"/>
          <w:sz w:val="28"/>
          <w:szCs w:val="28"/>
          <w:lang w:eastAsia="ru-RU"/>
        </w:rPr>
        <w:t>- копия заключения медико-социальной экспертизы (для детей – инвалидов),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для иных детей с ОВЗ - копия заключения </w:t>
      </w:r>
      <w:proofErr w:type="spellStart"/>
      <w:r w:rsidRPr="000D334D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0D334D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0D334D">
        <w:rPr>
          <w:rFonts w:ascii="Times New Roman" w:hAnsi="Times New Roman"/>
          <w:sz w:val="28"/>
          <w:szCs w:val="28"/>
        </w:rPr>
        <w:t xml:space="preserve"> о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наличии у ребенка особенностей в физическом и (или) психическом развитии и (или) отклонений в поведении и наличии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подходов, т.е. о </w:t>
      </w:r>
      <w:r w:rsidRPr="000D334D">
        <w:rPr>
          <w:rFonts w:ascii="Times New Roman" w:hAnsi="Times New Roman"/>
          <w:sz w:val="28"/>
          <w:szCs w:val="28"/>
        </w:rPr>
        <w:t>признании обучающегося лицом с ограниченными</w:t>
      </w:r>
      <w:proofErr w:type="gramEnd"/>
      <w:r w:rsidRPr="000D334D">
        <w:rPr>
          <w:rFonts w:ascii="Times New Roman" w:hAnsi="Times New Roman"/>
          <w:sz w:val="28"/>
          <w:szCs w:val="28"/>
        </w:rPr>
        <w:t xml:space="preserve"> возможностями здоровья (ОВЗ) в соответствии с п. 16 ст. 2 Федерального закона от 29 декабря 2012 года № 273-ФЗ «Об образовании в Российской Федерации»;</w:t>
      </w:r>
    </w:p>
    <w:p w:rsidR="00162374" w:rsidRDefault="0017647C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индивидуальная программа реабилитации ре</w:t>
      </w:r>
      <w:r w:rsidR="00162374">
        <w:rPr>
          <w:rFonts w:ascii="Times New Roman" w:hAnsi="Times New Roman"/>
          <w:sz w:val="28"/>
          <w:szCs w:val="28"/>
        </w:rPr>
        <w:t>бенка – инвалида (если имеется);</w:t>
      </w:r>
    </w:p>
    <w:p w:rsidR="00162374" w:rsidRPr="000D334D" w:rsidRDefault="00162374" w:rsidP="000D3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копия СНИЛС ребенка и родителей.</w:t>
      </w:r>
    </w:p>
    <w:p w:rsidR="000D334D" w:rsidRPr="00702407" w:rsidRDefault="000D334D" w:rsidP="000D334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ab/>
      </w:r>
    </w:p>
    <w:p w:rsidR="00F6678C" w:rsidRDefault="00F6678C"/>
    <w:sectPr w:rsidR="00F6678C" w:rsidSect="00F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4D"/>
    <w:rsid w:val="000077CA"/>
    <w:rsid w:val="000A7874"/>
    <w:rsid w:val="000D334D"/>
    <w:rsid w:val="00162374"/>
    <w:rsid w:val="0017647C"/>
    <w:rsid w:val="001913B4"/>
    <w:rsid w:val="002A74F0"/>
    <w:rsid w:val="00356E17"/>
    <w:rsid w:val="00423539"/>
    <w:rsid w:val="0049054E"/>
    <w:rsid w:val="005378BE"/>
    <w:rsid w:val="005F3D4A"/>
    <w:rsid w:val="00635BDF"/>
    <w:rsid w:val="0065572A"/>
    <w:rsid w:val="00677B1F"/>
    <w:rsid w:val="00A420D8"/>
    <w:rsid w:val="00AD0D9A"/>
    <w:rsid w:val="00AE7DE6"/>
    <w:rsid w:val="00B21BB4"/>
    <w:rsid w:val="00B827D1"/>
    <w:rsid w:val="00C862CF"/>
    <w:rsid w:val="00DF3773"/>
    <w:rsid w:val="00E07C60"/>
    <w:rsid w:val="00E524E0"/>
    <w:rsid w:val="00EE0549"/>
    <w:rsid w:val="00F6678C"/>
    <w:rsid w:val="00FF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43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afoninams</dc:creator>
  <cp:lastModifiedBy>RePack by SPecialiST</cp:lastModifiedBy>
  <cp:revision>3</cp:revision>
  <cp:lastPrinted>2017-08-24T05:09:00Z</cp:lastPrinted>
  <dcterms:created xsi:type="dcterms:W3CDTF">2020-11-04T17:23:00Z</dcterms:created>
  <dcterms:modified xsi:type="dcterms:W3CDTF">2020-11-04T17:24:00Z</dcterms:modified>
</cp:coreProperties>
</file>