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F5" w:rsidRDefault="00AA30A4">
      <w:r w:rsidRPr="00AA30A4">
        <w:drawing>
          <wp:inline distT="0" distB="0" distL="0" distR="0">
            <wp:extent cx="9251950" cy="6938963"/>
            <wp:effectExtent l="0" t="0" r="6350" b="0"/>
            <wp:docPr id="1" name="Рисунок 1" descr="http://myschool3.ucoz.ru/_nw/5/9914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school3.ucoz.ru/_nw/5/991490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A4" w:rsidRDefault="00AA30A4" w:rsidP="00AA30A4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DAB7" wp14:editId="0F107866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9515475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30A4" w:rsidRPr="00AA30A4" w:rsidRDefault="00AA30A4" w:rsidP="00AA3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30A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Молодежный телефон доверия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61DA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25pt;margin-top:0;width:749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bFSAIAAF4EAAAOAAAAZHJzL2Uyb0RvYy54bWysVMuO0zAU3SPxD5b3NE3UMp2o6ajMqAhp&#10;xIzUolm7jtNY8gvbbVJ27PkF/oEFC3b8QuePuHbSThlYITbufeX6nnuOO71qpUA7Zh3XqsDpYIgR&#10;U1SXXG0K/GG1eDXByHmiSiK0YgXeM4evZi9fTBuTs0zXWpTMImiiXN6YAtfemzxJHK2ZJG6gDVOQ&#10;rLSVxINrN0lpSQPdpUiy4fB10mhbGqspcw6iN10Sz2L/qmLU31WVYx6JAsNsPp42nutwJrMpyTeW&#10;mJrTfgzyD1NIwhVcemp1QzxBW8v/aCU5tdrpyg+olomuKk5ZxABo0uEzNMuaGBaxwHKcOa3J/b+2&#10;9P3u3iJeFjjDSBEJFB2+Hr4dvh9+Hn48fn78grKwo8a4HEqXBop9+0a3wPUx7iAYoLeVleEXQCHI&#10;w7b3pw2z1iMKwctxOh5djDGikEsn2WQyjBwkT58b6/xbpiUKRoEtUBg3S3a3zsMoUHosCbcpveBC&#10;RBqF+i0AhV2ERR30Xwck3cTB8u267eGtdbkHdFZ3GnGGLjhMcEucvycWRAGAQOj+Do5K6KbAurcw&#10;qrX99Ld4qAeuIItRAyIrsPu4JZZhJN4pYPEyHY2CKqMzGl9k4NjzzPo8o7byWoOOU3hShkYz1Htx&#10;NCur5QO8h3m4FVJEUbi7wP5oXvtO+vCeKJvPYxHo0BB/q5aGhtZhhWG/q/aBWNOT4IG/leVEbUTQ&#10;I8mfkdEVh4Qz860HSiJTYcPdWoG24ICII4H9gwuv5NyPVU9/C7NfAAAA//8DAFBLAwQUAAYACAAA&#10;ACEA6Emz7doAAAAGAQAADwAAAGRycy9kb3ducmV2LnhtbEyPzU7DMBCE70i8g7VI3KjTiqI0ZFNV&#10;/EgcuFDC3Y2XOCJeR7HbpG/P9gS3Wc1o5ttyO/tenWiMXWCE5SIDRdwE23GLUH++3uWgYjJsTR+Y&#10;EM4UYVtdX5WmsGHiDzrtU6ukhGNhEFxKQ6F1bBx5ExdhIBbvO4zeJDnHVtvRTFLue73KsgftTcey&#10;4MxAT46an/3RI6Rkd8tz/eLj29f8/jy5rFmbGvH2Zt49gko0p78wXPAFHSphOoQj26h6hLXkEOSd&#10;i3e/2Yg6IKzyPANdlfo/fvULAAD//wMAUEsBAi0AFAAGAAgAAAAhALaDOJL+AAAA4QEAABMAAAAA&#10;AAAAAAAAAAAAAAAAAFtDb250ZW50X1R5cGVzXS54bWxQSwECLQAUAAYACAAAACEAOP0h/9YAAACU&#10;AQAACwAAAAAAAAAAAAAAAAAvAQAAX3JlbHMvLnJlbHNQSwECLQAUAAYACAAAACEAbNL2xUgCAABe&#10;BAAADgAAAAAAAAAAAAAAAAAuAgAAZHJzL2Uyb0RvYy54bWxQSwECLQAUAAYACAAAACEA6Emz7doA&#10;AAAGAQAADwAAAAAAAAAAAAAAAACiBAAAZHJzL2Rvd25yZXYueG1sUEsFBgAAAAAEAAQA8wAAAKkF&#10;AAAAAA==&#10;" filled="f" stroked="f">
                <v:fill o:detectmouseclick="t"/>
                <v:textbox style="mso-fit-shape-to-text:t">
                  <w:txbxContent>
                    <w:p w:rsidR="00AA30A4" w:rsidRPr="00AA30A4" w:rsidRDefault="00AA30A4" w:rsidP="00AA30A4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30A4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Молодежный телефон доверия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5F9" w:rsidRDefault="00AA30A4" w:rsidP="00CB15F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color w:val="0D0D0D" w:themeColor="text1" w:themeTint="F2"/>
          <w:sz w:val="72"/>
        </w:rPr>
      </w:pPr>
      <w:r w:rsidRPr="00AA30A4">
        <w:rPr>
          <w:rFonts w:ascii="Times New Roman" w:hAnsi="Times New Roman" w:cs="Times New Roman"/>
          <w:color w:val="0D0D0D" w:themeColor="text1" w:themeTint="F2"/>
          <w:sz w:val="72"/>
        </w:rPr>
        <w:t>47-06-05</w:t>
      </w:r>
      <w:r w:rsidR="00CB15F9">
        <w:rPr>
          <w:rFonts w:ascii="Times New Roman" w:hAnsi="Times New Roman" w:cs="Times New Roman"/>
          <w:color w:val="0D0D0D" w:themeColor="text1" w:themeTint="F2"/>
          <w:sz w:val="72"/>
        </w:rPr>
        <w:t xml:space="preserve"> </w:t>
      </w:r>
    </w:p>
    <w:p w:rsidR="00AA30A4" w:rsidRPr="00CB15F9" w:rsidRDefault="00CB15F9" w:rsidP="00CB15F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color w:val="0D0D0D" w:themeColor="text1" w:themeTint="F2"/>
          <w:sz w:val="48"/>
        </w:rPr>
      </w:pPr>
      <w:r w:rsidRPr="00CB15F9">
        <w:rPr>
          <w:rFonts w:ascii="Times New Roman" w:hAnsi="Times New Roman" w:cs="Times New Roman"/>
          <w:color w:val="0D0D0D" w:themeColor="text1" w:themeTint="F2"/>
          <w:sz w:val="48"/>
        </w:rPr>
        <w:t>(по Республике Мордовия)</w:t>
      </w:r>
    </w:p>
    <w:p w:rsidR="00CB15F9" w:rsidRPr="00CB15F9" w:rsidRDefault="00AA30A4" w:rsidP="00CB15F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color w:val="0D0D0D" w:themeColor="text1" w:themeTint="F2"/>
          <w:sz w:val="44"/>
        </w:rPr>
      </w:pPr>
      <w:r w:rsidRPr="00CB15F9">
        <w:rPr>
          <w:rFonts w:ascii="Times New Roman" w:hAnsi="Times New Roman" w:cs="Times New Roman"/>
          <w:color w:val="0D0D0D" w:themeColor="text1" w:themeTint="F2"/>
          <w:sz w:val="44"/>
        </w:rPr>
        <w:t>ЕЖЕДНЕВНО С 18:00 ДО 22:00</w:t>
      </w:r>
    </w:p>
    <w:p w:rsidR="00CB15F9" w:rsidRPr="00AA30A4" w:rsidRDefault="00CB15F9" w:rsidP="00CB15F9">
      <w:pPr>
        <w:tabs>
          <w:tab w:val="left" w:pos="945"/>
        </w:tabs>
        <w:jc w:val="center"/>
        <w:rPr>
          <w:rFonts w:ascii="Times New Roman" w:hAnsi="Times New Roman" w:cs="Times New Roman"/>
          <w:color w:val="0D0D0D" w:themeColor="text1" w:themeTint="F2"/>
          <w:sz w:val="36"/>
        </w:rPr>
      </w:pPr>
      <w:r w:rsidRPr="00CB15F9">
        <w:rPr>
          <w:rFonts w:ascii="Times New Roman" w:hAnsi="Times New Roman" w:cs="Times New Roman"/>
          <w:color w:val="0D0D0D" w:themeColor="text1" w:themeTint="F2"/>
          <w:sz w:val="36"/>
        </w:rPr>
        <w:drawing>
          <wp:inline distT="0" distB="0" distL="0" distR="0" wp14:anchorId="683AD1A7" wp14:editId="3389DDC4">
            <wp:extent cx="6276975" cy="4179570"/>
            <wp:effectExtent l="0" t="0" r="9525" b="0"/>
            <wp:docPr id="4" name="Рисунок 4" descr="http://dounin.edunoskol.ru/images/images/tel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nin.edunoskol.ru/images/images/tel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94" cy="41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5F9" w:rsidRPr="00AA30A4" w:rsidSect="00AA30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8"/>
    <w:rsid w:val="00553266"/>
    <w:rsid w:val="007D7DF5"/>
    <w:rsid w:val="007E12F8"/>
    <w:rsid w:val="00AA30A4"/>
    <w:rsid w:val="00AC076E"/>
    <w:rsid w:val="00C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03080-13D8-4BA6-B7C2-5AC077E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2016-03-30T20:28:00Z</cp:lastPrinted>
  <dcterms:created xsi:type="dcterms:W3CDTF">2016-03-30T20:10:00Z</dcterms:created>
  <dcterms:modified xsi:type="dcterms:W3CDTF">2016-03-30T20:29:00Z</dcterms:modified>
</cp:coreProperties>
</file>