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DD" w:rsidRDefault="00821DDD" w:rsidP="00B358C2">
      <w:pPr>
        <w:ind w:left="-567" w:right="-284" w:firstLine="567"/>
        <w:jc w:val="center"/>
        <w:rPr>
          <w:b/>
          <w:sz w:val="24"/>
        </w:rPr>
      </w:pPr>
      <w:r>
        <w:rPr>
          <w:b/>
          <w:sz w:val="24"/>
        </w:rPr>
        <w:t xml:space="preserve">МОУ «Средняя общеобразовательная школа с углубленным изучением отдельных предметов «№30» </w:t>
      </w:r>
      <w:proofErr w:type="spellStart"/>
      <w:r>
        <w:rPr>
          <w:b/>
          <w:sz w:val="24"/>
        </w:rPr>
        <w:t>го</w:t>
      </w:r>
      <w:proofErr w:type="spellEnd"/>
      <w:r>
        <w:rPr>
          <w:b/>
          <w:sz w:val="24"/>
        </w:rPr>
        <w:t xml:space="preserve"> Саранск</w:t>
      </w:r>
    </w:p>
    <w:p w:rsidR="00821DDD" w:rsidRDefault="00821DDD" w:rsidP="00B358C2">
      <w:pPr>
        <w:ind w:left="-567" w:right="-284" w:firstLine="567"/>
        <w:jc w:val="center"/>
        <w:rPr>
          <w:b/>
          <w:sz w:val="24"/>
        </w:rPr>
      </w:pPr>
    </w:p>
    <w:p w:rsidR="00B358C2" w:rsidRDefault="00B358C2" w:rsidP="00B358C2">
      <w:pPr>
        <w:ind w:left="-567" w:right="-284" w:firstLine="567"/>
        <w:jc w:val="center"/>
        <w:rPr>
          <w:b/>
          <w:sz w:val="24"/>
        </w:rPr>
      </w:pPr>
      <w:r>
        <w:rPr>
          <w:b/>
          <w:sz w:val="24"/>
        </w:rPr>
        <w:t>Рекомендации родителям выпускников 9-11-х классов</w:t>
      </w:r>
    </w:p>
    <w:p w:rsidR="00B358C2" w:rsidRDefault="00B358C2" w:rsidP="00B358C2">
      <w:pPr>
        <w:ind w:left="-567" w:right="-284" w:firstLine="567"/>
      </w:pP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 xml:space="preserve">Именно Ваша поддержка нужна </w:t>
      </w:r>
      <w:proofErr w:type="gramStart"/>
      <w:r>
        <w:rPr>
          <w:sz w:val="24"/>
        </w:rPr>
        <w:t>выпускнику</w:t>
      </w:r>
      <w:proofErr w:type="gramEnd"/>
      <w:r>
        <w:rPr>
          <w:sz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</w:p>
    <w:p w:rsidR="00B358C2" w:rsidRDefault="00B358C2" w:rsidP="00B358C2">
      <w:pPr>
        <w:ind w:left="-567" w:right="-284" w:firstLine="567"/>
        <w:jc w:val="both"/>
        <w:rPr>
          <w:b/>
          <w:sz w:val="24"/>
        </w:rPr>
      </w:pPr>
      <w:r>
        <w:rPr>
          <w:b/>
          <w:sz w:val="24"/>
        </w:rPr>
        <w:t>Поведение родителей: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вопросы, которые он знает наверняка, чем переживать из-за нерешенных заданий.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 любимый(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</w:p>
    <w:p w:rsidR="00B358C2" w:rsidRDefault="00B358C2" w:rsidP="00B358C2">
      <w:pPr>
        <w:ind w:left="-567" w:right="-284" w:firstLine="567"/>
        <w:jc w:val="both"/>
        <w:rPr>
          <w:b/>
          <w:sz w:val="24"/>
        </w:rPr>
      </w:pPr>
      <w:r>
        <w:rPr>
          <w:b/>
          <w:sz w:val="24"/>
        </w:rPr>
        <w:t>Организация занятий: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rPr>
          <w:sz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rPr>
          <w:sz w:val="24"/>
        </w:rPr>
        <w:t>аудиалы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кинестетики</w:t>
      </w:r>
      <w:proofErr w:type="spellEnd"/>
      <w:r>
        <w:rPr>
          <w:sz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rPr>
          <w:sz w:val="24"/>
        </w:rPr>
        <w:t xml:space="preserve"> собственные интеллектуальные ресурсы и настроить на успех!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Тренировка в решении пробных тестовых заданий также снимает чувство неизвестности.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 xml:space="preserve"> В процессе работы с заданиями приучайте ребёнка ориентироваться во времени и уметь его распределять.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Обеспечьте своему выпускнику удобное место для занятий, чтобы ему нравилось там заниматься!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</w:p>
    <w:p w:rsidR="00B358C2" w:rsidRDefault="00B358C2" w:rsidP="00B358C2">
      <w:pPr>
        <w:ind w:left="-567" w:right="-284" w:firstLine="567"/>
        <w:jc w:val="both"/>
        <w:rPr>
          <w:b/>
          <w:sz w:val="24"/>
        </w:rPr>
      </w:pPr>
      <w:r>
        <w:rPr>
          <w:b/>
          <w:sz w:val="24"/>
        </w:rPr>
        <w:t>Питание и режим дня: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Накануне экзамена ребенок должен отдохнуть и как следует выспаться. Проследите за этим.</w:t>
      </w:r>
    </w:p>
    <w:p w:rsidR="00B358C2" w:rsidRDefault="00B358C2" w:rsidP="00B358C2">
      <w:pPr>
        <w:ind w:left="-567" w:right="-284" w:firstLine="567"/>
        <w:jc w:val="both"/>
        <w:rPr>
          <w:sz w:val="24"/>
        </w:rPr>
      </w:pPr>
      <w:r>
        <w:rPr>
          <w:sz w:val="24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B358C2" w:rsidRDefault="00B358C2" w:rsidP="00B358C2">
      <w:pPr>
        <w:ind w:left="-567" w:right="-284" w:firstLine="567"/>
      </w:pPr>
    </w:p>
    <w:p w:rsidR="00821DDD" w:rsidRPr="00821DDD" w:rsidRDefault="00B358C2" w:rsidP="00821DDD">
      <w:pPr>
        <w:ind w:left="-567" w:right="-284" w:firstLine="567"/>
        <w:rPr>
          <w:sz w:val="24"/>
        </w:rPr>
      </w:pPr>
      <w:r>
        <w:rPr>
          <w:sz w:val="24"/>
        </w:rPr>
        <w:t xml:space="preserve">Педагог-психолог:  </w:t>
      </w:r>
      <w:proofErr w:type="spellStart"/>
      <w:r>
        <w:rPr>
          <w:sz w:val="24"/>
        </w:rPr>
        <w:t>Ермина</w:t>
      </w:r>
      <w:proofErr w:type="spellEnd"/>
      <w:r>
        <w:rPr>
          <w:sz w:val="24"/>
        </w:rPr>
        <w:t xml:space="preserve"> А.В.</w:t>
      </w:r>
      <w:bookmarkStart w:id="0" w:name="_GoBack"/>
      <w:bookmarkEnd w:id="0"/>
    </w:p>
    <w:sectPr w:rsidR="00821DDD" w:rsidRPr="00821DDD" w:rsidSect="00821DD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4A"/>
    <w:rsid w:val="00053D61"/>
    <w:rsid w:val="00064026"/>
    <w:rsid w:val="000826CA"/>
    <w:rsid w:val="000F10E4"/>
    <w:rsid w:val="0013233E"/>
    <w:rsid w:val="00171DC6"/>
    <w:rsid w:val="00177081"/>
    <w:rsid w:val="00190160"/>
    <w:rsid w:val="001C1F65"/>
    <w:rsid w:val="00244E81"/>
    <w:rsid w:val="00254CB6"/>
    <w:rsid w:val="00264DFC"/>
    <w:rsid w:val="00292A1B"/>
    <w:rsid w:val="002A710B"/>
    <w:rsid w:val="002D7C72"/>
    <w:rsid w:val="003F2C4C"/>
    <w:rsid w:val="003F354D"/>
    <w:rsid w:val="003F5A26"/>
    <w:rsid w:val="004138A0"/>
    <w:rsid w:val="004355C4"/>
    <w:rsid w:val="0044260B"/>
    <w:rsid w:val="00495FFA"/>
    <w:rsid w:val="004B0F38"/>
    <w:rsid w:val="004B438D"/>
    <w:rsid w:val="004C08F5"/>
    <w:rsid w:val="00513CE0"/>
    <w:rsid w:val="00513F38"/>
    <w:rsid w:val="00527BCF"/>
    <w:rsid w:val="00572F31"/>
    <w:rsid w:val="005738E0"/>
    <w:rsid w:val="00582793"/>
    <w:rsid w:val="005C1E9F"/>
    <w:rsid w:val="005E2DA2"/>
    <w:rsid w:val="005E424C"/>
    <w:rsid w:val="00616BC8"/>
    <w:rsid w:val="00685E83"/>
    <w:rsid w:val="00703248"/>
    <w:rsid w:val="00726EAF"/>
    <w:rsid w:val="00744A32"/>
    <w:rsid w:val="00770C32"/>
    <w:rsid w:val="00791F28"/>
    <w:rsid w:val="007B1B7E"/>
    <w:rsid w:val="00821DDD"/>
    <w:rsid w:val="00823C71"/>
    <w:rsid w:val="0085106F"/>
    <w:rsid w:val="00875348"/>
    <w:rsid w:val="008A099F"/>
    <w:rsid w:val="008C5605"/>
    <w:rsid w:val="008D4FCF"/>
    <w:rsid w:val="00905A1D"/>
    <w:rsid w:val="00933D46"/>
    <w:rsid w:val="00965AD6"/>
    <w:rsid w:val="009A7818"/>
    <w:rsid w:val="009E4A11"/>
    <w:rsid w:val="00A22E65"/>
    <w:rsid w:val="00A37F20"/>
    <w:rsid w:val="00AC5A9E"/>
    <w:rsid w:val="00AF1960"/>
    <w:rsid w:val="00B01CF5"/>
    <w:rsid w:val="00B14E30"/>
    <w:rsid w:val="00B358C2"/>
    <w:rsid w:val="00B64417"/>
    <w:rsid w:val="00B94ED4"/>
    <w:rsid w:val="00BB68AE"/>
    <w:rsid w:val="00BD1E6A"/>
    <w:rsid w:val="00C06CE9"/>
    <w:rsid w:val="00C15C70"/>
    <w:rsid w:val="00C3673C"/>
    <w:rsid w:val="00C4646D"/>
    <w:rsid w:val="00C74B49"/>
    <w:rsid w:val="00C92B18"/>
    <w:rsid w:val="00C95896"/>
    <w:rsid w:val="00CB3291"/>
    <w:rsid w:val="00CD3FAB"/>
    <w:rsid w:val="00D37FF7"/>
    <w:rsid w:val="00D6218B"/>
    <w:rsid w:val="00D86991"/>
    <w:rsid w:val="00DA5FC2"/>
    <w:rsid w:val="00DC114A"/>
    <w:rsid w:val="00E075AE"/>
    <w:rsid w:val="00EF7E86"/>
    <w:rsid w:val="00F42D02"/>
    <w:rsid w:val="00FC215F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C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C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2016-02-15T13:41:00Z</dcterms:created>
  <dcterms:modified xsi:type="dcterms:W3CDTF">2016-02-17T10:59:00Z</dcterms:modified>
</cp:coreProperties>
</file>