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25" w:rsidRDefault="00AF6025" w:rsidP="00AF602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AF6025" w:rsidRPr="00C234ED" w:rsidRDefault="00AF6025" w:rsidP="00AF6025">
      <w:pPr>
        <w:jc w:val="right"/>
        <w:rPr>
          <w:rFonts w:cs="Times New Roman"/>
          <w:sz w:val="32"/>
          <w:szCs w:val="32"/>
        </w:rPr>
      </w:pPr>
      <w:bookmarkStart w:id="0" w:name="_GoBack"/>
      <w:bookmarkEnd w:id="0"/>
      <w:r w:rsidRPr="00C234ED">
        <w:rPr>
          <w:rFonts w:cs="Times New Roman"/>
          <w:sz w:val="32"/>
          <w:szCs w:val="32"/>
        </w:rPr>
        <w:t>УТВЕРЖДАЮ</w:t>
      </w:r>
    </w:p>
    <w:p w:rsidR="00AF6025" w:rsidRPr="00C234ED" w:rsidRDefault="00AF6025" w:rsidP="00AF6025">
      <w:pPr>
        <w:jc w:val="right"/>
        <w:rPr>
          <w:rFonts w:cs="Times New Roman"/>
          <w:sz w:val="32"/>
          <w:szCs w:val="32"/>
        </w:rPr>
      </w:pPr>
      <w:r w:rsidRPr="00C234ED">
        <w:rPr>
          <w:rFonts w:cs="Times New Roman"/>
          <w:sz w:val="32"/>
          <w:szCs w:val="32"/>
        </w:rPr>
        <w:t xml:space="preserve">Директор МОУ «Средняя </w:t>
      </w:r>
    </w:p>
    <w:p w:rsidR="00AF6025" w:rsidRPr="00C234ED" w:rsidRDefault="00AF6025" w:rsidP="00AF6025">
      <w:pPr>
        <w:jc w:val="right"/>
        <w:rPr>
          <w:rFonts w:cs="Times New Roman"/>
          <w:sz w:val="32"/>
          <w:szCs w:val="32"/>
        </w:rPr>
      </w:pPr>
      <w:r w:rsidRPr="00C234ED">
        <w:rPr>
          <w:rFonts w:cs="Times New Roman"/>
          <w:sz w:val="32"/>
          <w:szCs w:val="32"/>
        </w:rPr>
        <w:t xml:space="preserve">общеобразовательная школа </w:t>
      </w:r>
    </w:p>
    <w:p w:rsidR="00AF6025" w:rsidRPr="00C234ED" w:rsidRDefault="00AF6025" w:rsidP="00AF6025">
      <w:pPr>
        <w:jc w:val="right"/>
        <w:rPr>
          <w:rFonts w:cs="Times New Roman"/>
          <w:sz w:val="32"/>
          <w:szCs w:val="32"/>
        </w:rPr>
      </w:pPr>
      <w:r w:rsidRPr="00C234ED">
        <w:rPr>
          <w:rFonts w:cs="Times New Roman"/>
          <w:sz w:val="32"/>
          <w:szCs w:val="32"/>
        </w:rPr>
        <w:t xml:space="preserve">с углубленным изучением </w:t>
      </w:r>
    </w:p>
    <w:p w:rsidR="00AF6025" w:rsidRDefault="00AF6025" w:rsidP="00AF6025">
      <w:pPr>
        <w:jc w:val="right"/>
        <w:rPr>
          <w:rFonts w:cs="Times New Roman"/>
          <w:sz w:val="32"/>
          <w:szCs w:val="32"/>
        </w:rPr>
      </w:pPr>
      <w:r w:rsidRPr="00C234ED">
        <w:rPr>
          <w:rFonts w:cs="Times New Roman"/>
          <w:sz w:val="32"/>
          <w:szCs w:val="32"/>
        </w:rPr>
        <w:t>отдельных предметов №30»</w:t>
      </w:r>
    </w:p>
    <w:p w:rsidR="00AF6025" w:rsidRPr="00C234ED" w:rsidRDefault="00AF6025" w:rsidP="00AF6025">
      <w:pPr>
        <w:jc w:val="right"/>
        <w:rPr>
          <w:rFonts w:cs="Times New Roman"/>
          <w:sz w:val="32"/>
          <w:szCs w:val="32"/>
        </w:rPr>
      </w:pPr>
    </w:p>
    <w:p w:rsidR="00AF6025" w:rsidRPr="00C234ED" w:rsidRDefault="00AF6025" w:rsidP="00AF6025">
      <w:pPr>
        <w:jc w:val="right"/>
        <w:rPr>
          <w:rFonts w:cs="Times New Roman"/>
          <w:sz w:val="28"/>
          <w:szCs w:val="28"/>
        </w:rPr>
      </w:pPr>
      <w:r w:rsidRPr="00C234ED">
        <w:rPr>
          <w:rFonts w:cs="Times New Roman"/>
          <w:sz w:val="32"/>
          <w:szCs w:val="32"/>
        </w:rPr>
        <w:t>________</w:t>
      </w:r>
      <w:r>
        <w:rPr>
          <w:rFonts w:cs="Times New Roman"/>
          <w:sz w:val="32"/>
          <w:szCs w:val="32"/>
        </w:rPr>
        <w:t>____</w:t>
      </w:r>
      <w:r w:rsidRPr="00C234ED">
        <w:rPr>
          <w:rFonts w:cs="Times New Roman"/>
          <w:sz w:val="32"/>
          <w:szCs w:val="32"/>
        </w:rPr>
        <w:t>_______ / В.Б. Жаров</w:t>
      </w: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Default="00AF6025" w:rsidP="00AF6025">
      <w:pPr>
        <w:rPr>
          <w:rFonts w:cs="Times New Roman"/>
        </w:rPr>
      </w:pPr>
    </w:p>
    <w:p w:rsidR="00AF6025" w:rsidRPr="00C234ED" w:rsidRDefault="00E95A53" w:rsidP="00E95A53">
      <w:pPr>
        <w:spacing w:line="360" w:lineRule="auto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Программа воспитательной работы</w:t>
      </w:r>
    </w:p>
    <w:p w:rsidR="00E95A53" w:rsidRDefault="00E95A53" w:rsidP="00E95A53">
      <w:pPr>
        <w:spacing w:line="36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Лагеря дневного пребывания детей</w:t>
      </w:r>
    </w:p>
    <w:p w:rsidR="00E95A53" w:rsidRDefault="00E95A53" w:rsidP="00E95A53">
      <w:pPr>
        <w:spacing w:line="36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при МОУ «Средняя общеобразовательная школа с углубленным изучением предметов №30»</w:t>
      </w:r>
    </w:p>
    <w:p w:rsidR="00AF6025" w:rsidRDefault="00E95A53" w:rsidP="00E95A53">
      <w:pPr>
        <w:spacing w:line="36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«ШАХМАТНОЕ  КОРОЛЕВСТВО»</w:t>
      </w: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E95A53" w:rsidRDefault="00E95A53" w:rsidP="00E95A53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Саранск, 2025</w:t>
      </w: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rPr>
          <w:rFonts w:cs="Times New Roman"/>
          <w:sz w:val="36"/>
          <w:szCs w:val="36"/>
        </w:rPr>
      </w:pPr>
    </w:p>
    <w:p w:rsidR="00AF6025" w:rsidRDefault="00AF6025" w:rsidP="00AF6025">
      <w:pPr>
        <w:jc w:val="center"/>
        <w:rPr>
          <w:rFonts w:cs="Times New Roman"/>
          <w:sz w:val="36"/>
          <w:szCs w:val="36"/>
        </w:rPr>
      </w:pPr>
      <w:r w:rsidRPr="00C234ED">
        <w:rPr>
          <w:rFonts w:cs="Times New Roman"/>
          <w:sz w:val="36"/>
          <w:szCs w:val="36"/>
        </w:rPr>
        <w:t>Саранск, 2022</w:t>
      </w:r>
    </w:p>
    <w:p w:rsidR="00AF6025" w:rsidRPr="00C234ED" w:rsidRDefault="00AF6025" w:rsidP="00AF6025">
      <w:pPr>
        <w:jc w:val="center"/>
        <w:rPr>
          <w:rFonts w:cs="Times New Roman"/>
          <w:sz w:val="36"/>
          <w:szCs w:val="36"/>
        </w:rPr>
      </w:pPr>
    </w:p>
    <w:p w:rsidR="00AF6025" w:rsidRDefault="00AF6025" w:rsidP="00AF602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BF454B" w:rsidRDefault="00BF454B" w:rsidP="00AF602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AF6025" w:rsidRDefault="00AF6025" w:rsidP="00AF602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rPr>
                <w:rFonts w:cs="Times New Roman"/>
                <w:color w:val="000000"/>
              </w:rPr>
            </w:pPr>
            <w:bookmarkStart w:id="1" w:name="_Hlk100848127"/>
            <w:r w:rsidRPr="00D52018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AF602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rPr>
                <w:rFonts w:eastAsia="Times New Roman" w:cs="Times New Roman"/>
                <w:color w:val="000000"/>
              </w:rPr>
            </w:pPr>
            <w:r w:rsidRPr="00D52018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AF6025" w:rsidRDefault="00AF6025" w:rsidP="00AF6025">
            <w:pPr>
              <w:spacing w:line="360" w:lineRule="auto"/>
              <w:jc w:val="center"/>
            </w:pPr>
            <w:r>
              <w:t>4</w:t>
            </w:r>
          </w:p>
        </w:tc>
      </w:tr>
      <w:tr w:rsidR="00AF6025" w:rsidTr="00AF602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F6025" w:rsidRPr="00D52018" w:rsidRDefault="00AF6025" w:rsidP="00AF6025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D52018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F602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46"/>
              <w:outlineLvl w:val="0"/>
            </w:pPr>
            <w:r w:rsidRPr="00D52018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AF602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6025" w:rsidTr="00AF602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F6025" w:rsidRPr="00D52018" w:rsidRDefault="00AF6025" w:rsidP="00AF6025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D52018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F602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F6025" w:rsidTr="00AF6025">
        <w:trPr>
          <w:trHeight w:val="322"/>
        </w:trPr>
        <w:tc>
          <w:tcPr>
            <w:tcW w:w="8553" w:type="dxa"/>
            <w:shd w:val="clear" w:color="auto" w:fill="FFFFFF"/>
          </w:tcPr>
          <w:p w:rsidR="00AF6025" w:rsidRPr="00D52018" w:rsidRDefault="00AF6025" w:rsidP="00AF6025">
            <w:pPr>
              <w:ind w:firstLine="846"/>
              <w:outlineLvl w:val="0"/>
              <w:rPr>
                <w:color w:val="000000"/>
              </w:rPr>
            </w:pPr>
            <w:r w:rsidRPr="00D52018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AF602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D52018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AF6025" w:rsidRDefault="00AF6025" w:rsidP="00AF6025">
            <w:pPr>
              <w:spacing w:line="360" w:lineRule="auto"/>
              <w:jc w:val="center"/>
            </w:pPr>
            <w:r>
              <w:t>8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D52018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AF6025" w:rsidRDefault="00AF6025" w:rsidP="00AF6025">
            <w:pPr>
              <w:spacing w:line="360" w:lineRule="auto"/>
              <w:jc w:val="center"/>
            </w:pPr>
            <w:r>
              <w:t>8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r w:rsidRPr="00D52018">
              <w:rPr>
                <w:iCs/>
                <w:color w:val="000000"/>
              </w:rPr>
              <w:t>2.2. Модул</w:t>
            </w:r>
            <w:r>
              <w:rPr>
                <w:iCs/>
                <w:color w:val="000000"/>
              </w:rPr>
              <w:t>ь «Ключевые мероприятия</w:t>
            </w:r>
            <w:r w:rsidRPr="00D52018">
              <w:rPr>
                <w:iCs/>
                <w:color w:val="000000"/>
              </w:rPr>
              <w:t xml:space="preserve"> лагеря</w:t>
            </w:r>
            <w:r>
              <w:rPr>
                <w:iCs/>
                <w:color w:val="000000"/>
              </w:rPr>
              <w:t xml:space="preserve"> труда и отдыха</w:t>
            </w:r>
            <w:r w:rsidRPr="00D52018">
              <w:rPr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AF6025" w:rsidRDefault="00AF6025" w:rsidP="00AF6025">
            <w:pPr>
              <w:spacing w:line="360" w:lineRule="auto"/>
              <w:jc w:val="center"/>
            </w:pPr>
            <w:r>
              <w:t>8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801282" w:rsidRDefault="00AF6025" w:rsidP="00AF6025">
            <w:pPr>
              <w:spacing w:line="360" w:lineRule="auto"/>
              <w:rPr>
                <w:iCs/>
                <w:color w:val="000000"/>
              </w:rPr>
            </w:pPr>
            <w:r w:rsidRPr="00801282">
              <w:rPr>
                <w:iCs/>
                <w:color w:val="000000"/>
                <w:sz w:val="22"/>
                <w:szCs w:val="22"/>
              </w:rPr>
              <w:t>2.3. Модуль 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AF6025" w:rsidRDefault="00AF6025" w:rsidP="00AF6025">
            <w:pPr>
              <w:spacing w:line="360" w:lineRule="auto"/>
              <w:jc w:val="center"/>
            </w:pPr>
            <w:r>
              <w:t>9</w:t>
            </w:r>
          </w:p>
        </w:tc>
      </w:tr>
      <w:tr w:rsidR="00AF6025" w:rsidTr="00AF602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r w:rsidRPr="00D52018">
              <w:rPr>
                <w:iCs/>
              </w:rPr>
              <w:t xml:space="preserve">2.4. Модуль </w:t>
            </w:r>
            <w:r w:rsidRPr="00D52018">
              <w:rPr>
                <w:rFonts w:eastAsia="Arial" w:cs="Times New Roman"/>
                <w:shd w:val="clear" w:color="auto" w:fill="FBFBFB"/>
              </w:rPr>
              <w:t>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r w:rsidRPr="00D52018">
              <w:rPr>
                <w:rFonts w:cs="Times New Roman"/>
                <w:color w:val="000000"/>
              </w:rPr>
              <w:t xml:space="preserve">2.5. Модуль </w:t>
            </w:r>
            <w:r w:rsidRPr="00D52018">
              <w:rPr>
                <w:rFonts w:eastAsia="Arial" w:cs="Times New Roman"/>
                <w:shd w:val="clear" w:color="auto" w:fill="FBFBFB"/>
              </w:rPr>
              <w:t>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r w:rsidRPr="00D52018">
              <w:rPr>
                <w:rFonts w:cs="Times New Roman"/>
                <w:color w:val="000000"/>
              </w:rPr>
              <w:t xml:space="preserve">2.6. Модуль </w:t>
            </w:r>
            <w:r w:rsidRPr="00D52018">
              <w:rPr>
                <w:rFonts w:eastAsia="Arial" w:cs="Times New Roman"/>
                <w:shd w:val="clear" w:color="auto" w:fill="FBFBFB"/>
              </w:rPr>
              <w:t>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AF6025" w:rsidTr="00AF602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AF6025" w:rsidRPr="00D52018" w:rsidRDefault="00AF6025" w:rsidP="00AF6025">
            <w:pPr>
              <w:ind w:firstLine="850"/>
              <w:rPr>
                <w:rFonts w:eastAsia="Arial" w:cs="Times New Roman"/>
              </w:rPr>
            </w:pPr>
            <w:r w:rsidRPr="00D52018">
              <w:rPr>
                <w:rFonts w:eastAsia="Arial" w:cs="Times New Roman"/>
                <w:shd w:val="clear" w:color="auto" w:fill="FBFBFB"/>
              </w:rPr>
              <w:t xml:space="preserve">2.7. Модуль </w:t>
            </w:r>
            <w:r w:rsidRPr="00D52018">
              <w:rPr>
                <w:rFonts w:cs="Times New Roman"/>
              </w:rPr>
              <w:t>«Экскурсии и походы»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r w:rsidRPr="00D52018">
              <w:rPr>
                <w:rFonts w:eastAsia="Arial" w:cs="Times New Roman"/>
                <w:shd w:val="clear" w:color="auto" w:fill="FBFBFB"/>
              </w:rPr>
              <w:t xml:space="preserve">2.8. Модуль </w:t>
            </w:r>
            <w:r w:rsidRPr="00D52018">
              <w:rPr>
                <w:bCs/>
                <w:iCs/>
              </w:rPr>
              <w:t>«Профориентация»</w:t>
            </w:r>
          </w:p>
        </w:tc>
        <w:tc>
          <w:tcPr>
            <w:tcW w:w="920" w:type="dxa"/>
            <w:shd w:val="clear" w:color="auto" w:fill="auto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r w:rsidRPr="00D52018">
              <w:rPr>
                <w:rFonts w:eastAsia="Arial" w:cs="Times New Roman"/>
                <w:shd w:val="clear" w:color="auto" w:fill="FBFBFB"/>
              </w:rPr>
              <w:t xml:space="preserve">2.9. Модуль </w:t>
            </w:r>
            <w:r w:rsidRPr="00D52018">
              <w:t>«Цифровая среда воспитания»</w:t>
            </w:r>
          </w:p>
        </w:tc>
        <w:tc>
          <w:tcPr>
            <w:tcW w:w="920" w:type="dxa"/>
            <w:shd w:val="clear" w:color="auto" w:fill="auto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ind w:firstLine="850"/>
              <w:rPr>
                <w:rFonts w:cs="Times New Roman"/>
                <w:color w:val="000000"/>
              </w:rPr>
            </w:pPr>
            <w:r w:rsidRPr="00D52018">
              <w:rPr>
                <w:rFonts w:cs="Times New Roman"/>
                <w:color w:val="000000"/>
              </w:rPr>
              <w:t xml:space="preserve">2.10. Модуль </w:t>
            </w:r>
            <w:r>
              <w:rPr>
                <w:rFonts w:cs="Times New Roman"/>
                <w:color w:val="000000"/>
              </w:rPr>
              <w:t>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D52018" w:rsidRDefault="00AF6025" w:rsidP="00AF6025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D52018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AF6025" w:rsidRPr="001B3055" w:rsidRDefault="00AF6025" w:rsidP="00AF6025">
            <w:pPr>
              <w:spacing w:line="360" w:lineRule="auto"/>
              <w:jc w:val="center"/>
            </w:pPr>
            <w:r>
              <w:t>15</w:t>
            </w:r>
          </w:p>
        </w:tc>
      </w:tr>
      <w:tr w:rsidR="00AF6025" w:rsidTr="00AF602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AF6025" w:rsidRPr="00D52018" w:rsidRDefault="00AF6025" w:rsidP="00AF6025">
            <w:pPr>
              <w:ind w:firstLine="850"/>
              <w:outlineLvl w:val="0"/>
            </w:pPr>
            <w:r w:rsidRPr="00D52018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F6025" w:rsidRPr="001B3055" w:rsidRDefault="00AF6025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F454B">
              <w:rPr>
                <w:rFonts w:cs="Times New Roman"/>
                <w:color w:val="000000"/>
              </w:rPr>
              <w:t>5</w:t>
            </w:r>
          </w:p>
        </w:tc>
      </w:tr>
      <w:tr w:rsidR="00AF6025" w:rsidTr="00AF602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F6025" w:rsidRPr="00D52018" w:rsidRDefault="00AF6025" w:rsidP="00AF6025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D52018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F6025" w:rsidRPr="001B3055" w:rsidRDefault="00BF454B" w:rsidP="00AF60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AF6025" w:rsidTr="00AF6025">
        <w:tc>
          <w:tcPr>
            <w:tcW w:w="8553" w:type="dxa"/>
            <w:shd w:val="clear" w:color="auto" w:fill="auto"/>
          </w:tcPr>
          <w:p w:rsidR="00AF6025" w:rsidRPr="00801282" w:rsidRDefault="00AF6025" w:rsidP="00AF6025">
            <w:pPr>
              <w:pStyle w:val="13"/>
              <w:spacing w:before="120" w:after="0"/>
              <w:ind w:right="-6"/>
              <w:rPr>
                <w:bCs/>
              </w:rPr>
            </w:pPr>
            <w:r w:rsidRPr="00801282">
              <w:rPr>
                <w:bCs/>
              </w:rPr>
              <w:t xml:space="preserve">КАЛЕНДАРНЫЙ ПЛАН ВОСПИТАТЕЛЬНОЙ РАБОТЫ </w:t>
            </w:r>
          </w:p>
        </w:tc>
        <w:tc>
          <w:tcPr>
            <w:tcW w:w="920" w:type="dxa"/>
            <w:shd w:val="clear" w:color="auto" w:fill="auto"/>
          </w:tcPr>
          <w:p w:rsidR="00AF6025" w:rsidRPr="001B3055" w:rsidRDefault="00BF454B" w:rsidP="00AF6025">
            <w:pPr>
              <w:spacing w:line="360" w:lineRule="auto"/>
              <w:jc w:val="center"/>
            </w:pPr>
            <w:r>
              <w:t>18</w:t>
            </w:r>
          </w:p>
        </w:tc>
      </w:tr>
      <w:bookmarkEnd w:id="3"/>
    </w:tbl>
    <w:p w:rsidR="00AF6025" w:rsidRDefault="00AF6025" w:rsidP="00AF6025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:rsidR="00BF454B" w:rsidRDefault="00BF454B" w:rsidP="00AF6025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F454B" w:rsidRDefault="00BF454B" w:rsidP="00AF6025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F454B" w:rsidRDefault="00BF454B" w:rsidP="00AF6025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F6025" w:rsidRDefault="00AF6025" w:rsidP="00AF6025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AF6025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Рабочая программа воспитания </w:t>
      </w:r>
      <w:r w:rsidR="008F53C6">
        <w:rPr>
          <w:rFonts w:eastAsia="Times New Roman" w:cs="Times New Roman"/>
          <w:color w:val="000000"/>
        </w:rPr>
        <w:t>лагеря активистов дополнительного образования «Казачок</w:t>
      </w:r>
      <w:r>
        <w:rPr>
          <w:rFonts w:eastAsia="Times New Roman" w:cs="Times New Roman"/>
          <w:color w:val="000000"/>
        </w:rPr>
        <w:t>» разработана в соответствии с нормативно- правовыми документами: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</w:t>
      </w:r>
      <w:r w:rsidRPr="007C417B">
        <w:rPr>
          <w:rFonts w:eastAsia="Times New Roman" w:cs="Times New Roman"/>
          <w:color w:val="000000"/>
        </w:rPr>
        <w:lastRenderedPageBreak/>
        <w:t>образовательных организаций, реализующих образовательные программы общего образования.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Ценности </w:t>
      </w:r>
      <w:r w:rsidRPr="007C417B">
        <w:rPr>
          <w:rFonts w:eastAsia="Times New Roman" w:cs="Times New Roman"/>
          <w:b/>
          <w:color w:val="000000"/>
        </w:rPr>
        <w:t>Родины и природы</w:t>
      </w:r>
      <w:r w:rsidRPr="007C417B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Ценности </w:t>
      </w:r>
      <w:r w:rsidRPr="007C417B">
        <w:rPr>
          <w:rFonts w:eastAsia="Times New Roman" w:cs="Times New Roman"/>
          <w:b/>
          <w:color w:val="000000"/>
        </w:rPr>
        <w:t>человека, дружбы, семьи</w:t>
      </w:r>
      <w:r w:rsidRPr="007C417B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Ценность </w:t>
      </w:r>
      <w:r w:rsidRPr="007C417B">
        <w:rPr>
          <w:rFonts w:eastAsia="Times New Roman" w:cs="Times New Roman"/>
          <w:b/>
          <w:color w:val="000000"/>
        </w:rPr>
        <w:t>знания</w:t>
      </w:r>
      <w:r w:rsidRPr="007C417B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Ценность </w:t>
      </w:r>
      <w:r w:rsidRPr="007C417B">
        <w:rPr>
          <w:rFonts w:eastAsia="Times New Roman" w:cs="Times New Roman"/>
          <w:b/>
          <w:color w:val="000000"/>
        </w:rPr>
        <w:t>здоровья</w:t>
      </w:r>
      <w:r w:rsidRPr="007C417B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Ценность </w:t>
      </w:r>
      <w:r w:rsidRPr="007C417B">
        <w:rPr>
          <w:rFonts w:eastAsia="Times New Roman" w:cs="Times New Roman"/>
          <w:b/>
          <w:color w:val="000000"/>
        </w:rPr>
        <w:t>труда</w:t>
      </w:r>
      <w:r w:rsidRPr="007C417B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Ценности </w:t>
      </w:r>
      <w:r w:rsidRPr="007C417B">
        <w:rPr>
          <w:rFonts w:eastAsia="Times New Roman" w:cs="Times New Roman"/>
          <w:b/>
          <w:color w:val="000000"/>
        </w:rPr>
        <w:t>культуры и красоты</w:t>
      </w:r>
      <w:r w:rsidRPr="007C417B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AF6025" w:rsidRPr="007C417B" w:rsidRDefault="00AF6025" w:rsidP="00AF602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F6025" w:rsidRPr="007C417B" w:rsidRDefault="00AF6025" w:rsidP="00AF6025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C417B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AF6025" w:rsidRPr="00D52018" w:rsidRDefault="00AF6025" w:rsidP="00AF6025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F6025" w:rsidRDefault="00AF6025" w:rsidP="00AF602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AF6025" w:rsidRDefault="00AF6025" w:rsidP="00AF602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AF6025" w:rsidRDefault="00AF6025" w:rsidP="00AF6025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AF6025" w:rsidRPr="007C417B" w:rsidRDefault="00AF6025" w:rsidP="00AF6025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C417B">
        <w:rPr>
          <w:rFonts w:eastAsia="Times New Roman" w:cs="Times New Roman"/>
          <w:b/>
          <w:color w:val="000000"/>
        </w:rPr>
        <w:t>цель воспитания</w:t>
      </w:r>
      <w:r w:rsidRPr="007C417B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F6025" w:rsidRPr="007129FF" w:rsidRDefault="00AF6025" w:rsidP="00AF6025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129FF">
        <w:rPr>
          <w:rFonts w:eastAsia="Times New Roman"/>
          <w:color w:val="000000"/>
          <w:szCs w:val="24"/>
        </w:rPr>
        <w:t>Задачи воспитания определены</w:t>
      </w:r>
      <w:r w:rsidRPr="007129FF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F6025" w:rsidRPr="001B3055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F6025" w:rsidRDefault="00AF6025" w:rsidP="00AF6025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7C417B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C417B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7C417B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C417B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C417B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C417B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инклюзивности</w:t>
      </w:r>
      <w:r w:rsidRPr="007C417B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F6025" w:rsidRPr="007C417B" w:rsidRDefault="00AF6025" w:rsidP="00AF6025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F6025" w:rsidRDefault="00AF6025" w:rsidP="00AF602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AF6025" w:rsidRDefault="00AF6025" w:rsidP="00AF602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C417B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rFonts w:cs="Times New Roman"/>
          <w:color w:val="000000"/>
        </w:rPr>
        <w:t xml:space="preserve">- </w:t>
      </w:r>
      <w:r w:rsidRPr="007C417B">
        <w:rPr>
          <w:b/>
          <w:color w:val="000000"/>
        </w:rPr>
        <w:t>гражданское воспитание</w:t>
      </w:r>
      <w:r w:rsidRPr="007C417B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воспитание</w:t>
      </w:r>
      <w:r w:rsidRPr="007C417B">
        <w:rPr>
          <w:color w:val="000000"/>
        </w:rPr>
        <w:t xml:space="preserve"> патриотизма, любви к своему народу и уважения к другим народам </w:t>
      </w:r>
      <w:r w:rsidRPr="007C417B">
        <w:rPr>
          <w:color w:val="000000"/>
        </w:rPr>
        <w:lastRenderedPageBreak/>
        <w:t>России, формирование общероссийской культурной идентичности;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духовно-нравственное развитие и воспитание</w:t>
      </w:r>
      <w:r w:rsidRPr="007C417B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эстетическое воспитание</w:t>
      </w:r>
      <w:r w:rsidRPr="007C417B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экологическое воспитание:</w:t>
      </w:r>
      <w:r w:rsidRPr="007C417B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трудовое воспитание</w:t>
      </w:r>
      <w:r w:rsidRPr="007C417B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F6025" w:rsidRPr="007C417B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C417B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F6025" w:rsidRPr="00D52018" w:rsidRDefault="00AF6025" w:rsidP="00AF6025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b/>
          <w:color w:val="000000"/>
        </w:rPr>
        <w:t>- познавательное направление воспитания</w:t>
      </w:r>
      <w:r w:rsidRPr="007C417B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AF6025" w:rsidRDefault="00AF6025" w:rsidP="00AF6025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AF6025" w:rsidRPr="007C417B" w:rsidRDefault="00AF6025" w:rsidP="00AF6025">
      <w:pPr>
        <w:spacing w:line="360" w:lineRule="auto"/>
        <w:ind w:firstLine="851"/>
        <w:jc w:val="both"/>
      </w:pPr>
      <w:r w:rsidRPr="007C417B">
        <w:rPr>
          <w:color w:val="00000A"/>
        </w:rPr>
        <w:t>Основные традиции воспитания в детском лагере</w:t>
      </w:r>
      <w:r w:rsidRPr="007C417B">
        <w:rPr>
          <w:iCs/>
          <w:color w:val="000000"/>
        </w:rPr>
        <w:t xml:space="preserve"> являются: 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AF6025" w:rsidRPr="007C417B" w:rsidRDefault="00AF6025" w:rsidP="00AF6025">
      <w:pPr>
        <w:spacing w:line="360" w:lineRule="auto"/>
        <w:ind w:firstLine="851"/>
        <w:jc w:val="both"/>
      </w:pPr>
      <w:r w:rsidRPr="007C417B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F6025" w:rsidRPr="007C417B" w:rsidRDefault="00AF6025" w:rsidP="00AF6025">
      <w:pPr>
        <w:spacing w:line="360" w:lineRule="auto"/>
        <w:ind w:firstLine="851"/>
        <w:jc w:val="both"/>
      </w:pPr>
      <w:r w:rsidRPr="007C417B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AF6025" w:rsidRPr="007C417B" w:rsidRDefault="00AF6025" w:rsidP="00AF6025">
      <w:pPr>
        <w:spacing w:line="360" w:lineRule="auto"/>
        <w:ind w:firstLine="851"/>
        <w:jc w:val="both"/>
      </w:pPr>
      <w:r w:rsidRPr="007C417B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F6025" w:rsidRPr="007C417B" w:rsidRDefault="00AF6025" w:rsidP="00AF6025">
      <w:pPr>
        <w:spacing w:line="360" w:lineRule="auto"/>
        <w:ind w:firstLine="851"/>
        <w:jc w:val="both"/>
      </w:pPr>
      <w:r w:rsidRPr="007C417B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AF6025" w:rsidRPr="007C417B" w:rsidRDefault="00AF6025" w:rsidP="00AF6025">
      <w:pPr>
        <w:spacing w:line="360" w:lineRule="auto"/>
        <w:ind w:firstLine="851"/>
        <w:jc w:val="both"/>
      </w:pPr>
      <w:r w:rsidRPr="007C417B">
        <w:rPr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7C417B">
        <w:rPr>
          <w:color w:val="000000"/>
        </w:rPr>
        <w:t>установление в них доброжелательных и товарищеских взаимоотношений;</w:t>
      </w:r>
    </w:p>
    <w:p w:rsidR="00AF6025" w:rsidRPr="007C417B" w:rsidRDefault="00AF6025" w:rsidP="00AF6025">
      <w:pPr>
        <w:spacing w:line="360" w:lineRule="auto"/>
        <w:ind w:firstLine="851"/>
        <w:jc w:val="both"/>
      </w:pPr>
      <w:r w:rsidRPr="007C417B">
        <w:rPr>
          <w:color w:val="000000"/>
        </w:rPr>
        <w:t>- обмен опытом между детьми в формате «дети-детям»;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lang w:eastAsia="ru-RU"/>
        </w:rPr>
      </w:pPr>
      <w:r w:rsidRPr="007C417B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F6025" w:rsidRDefault="00AF6025" w:rsidP="00AF602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 w:rsidR="00AF6025" w:rsidRDefault="00AF6025" w:rsidP="00AF6025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ВОСПИТАТЕЛЬНОЙ ДЕЯТЕЛЬНОСТИ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AF6025" w:rsidRPr="00D52018" w:rsidRDefault="00AF6025" w:rsidP="00AF6025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F6025" w:rsidRPr="007129FF" w:rsidRDefault="00AF6025" w:rsidP="00AF602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AF6025" w:rsidRDefault="00AF6025" w:rsidP="00AF602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AF6025" w:rsidRPr="007C417B" w:rsidRDefault="00AF6025" w:rsidP="00AF6025">
      <w:pPr>
        <w:spacing w:line="360" w:lineRule="auto"/>
        <w:ind w:firstLine="850"/>
        <w:jc w:val="both"/>
      </w:pPr>
      <w:r w:rsidRPr="007C417B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7C417B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AF6025" w:rsidRPr="007129FF" w:rsidRDefault="00AF6025" w:rsidP="00AF60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Деятельность реализуется по направлениям:</w:t>
      </w:r>
    </w:p>
    <w:p w:rsidR="00AF6025" w:rsidRPr="007129FF" w:rsidRDefault="00AF6025" w:rsidP="00AF60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F6025" w:rsidRPr="007129FF" w:rsidRDefault="00AF6025" w:rsidP="00AF60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1 июня - День защиты детей;</w:t>
      </w:r>
    </w:p>
    <w:p w:rsidR="00AF6025" w:rsidRPr="007129FF" w:rsidRDefault="00AF6025" w:rsidP="00AF60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6 июня - день русского языка;</w:t>
      </w:r>
    </w:p>
    <w:p w:rsidR="00AF6025" w:rsidRPr="007129FF" w:rsidRDefault="00AF6025" w:rsidP="00AF60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9 июня - 350 лет со дня рождения Петра I;</w:t>
      </w:r>
    </w:p>
    <w:p w:rsidR="00AF6025" w:rsidRPr="007129FF" w:rsidRDefault="00AF6025" w:rsidP="00AF602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12 июня - День России;</w:t>
      </w:r>
    </w:p>
    <w:p w:rsidR="00AF6025" w:rsidRPr="007129FF" w:rsidRDefault="00AF6025" w:rsidP="00AF6025">
      <w:pPr>
        <w:spacing w:line="360" w:lineRule="auto"/>
        <w:ind w:firstLine="851"/>
        <w:jc w:val="both"/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F6025" w:rsidRPr="007129FF" w:rsidRDefault="00AF6025" w:rsidP="00AF6025">
      <w:pPr>
        <w:spacing w:line="360" w:lineRule="auto"/>
        <w:ind w:firstLine="851"/>
        <w:jc w:val="both"/>
      </w:pPr>
      <w:r w:rsidRPr="007129FF">
        <w:rPr>
          <w:rStyle w:val="CharAttribute501"/>
          <w:rFonts w:eastAsia="№Е"/>
          <w:i w:val="0"/>
          <w:iCs/>
          <w:color w:val="000000"/>
          <w:sz w:val="24"/>
        </w:rPr>
        <w:t>- Проведение всероссийских и региональных мероприятий.</w:t>
      </w:r>
    </w:p>
    <w:p w:rsidR="00AF6025" w:rsidRPr="007129FF" w:rsidRDefault="00AF6025" w:rsidP="00AF6025">
      <w:pPr>
        <w:spacing w:line="360" w:lineRule="auto"/>
        <w:ind w:firstLine="851"/>
        <w:jc w:val="both"/>
        <w:rPr>
          <w:iCs/>
          <w:color w:val="000000"/>
        </w:rPr>
      </w:pPr>
      <w:r w:rsidRPr="007129FF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AF6025" w:rsidRPr="00D52018" w:rsidRDefault="00AF6025" w:rsidP="00AF6025">
      <w:pPr>
        <w:spacing w:line="360" w:lineRule="auto"/>
        <w:ind w:firstLine="851"/>
        <w:jc w:val="both"/>
        <w:rPr>
          <w:iCs/>
          <w:color w:val="000000"/>
        </w:rPr>
      </w:pPr>
      <w:r w:rsidRPr="007C417B">
        <w:rPr>
          <w:iCs/>
          <w:color w:val="000000"/>
        </w:rPr>
        <w:t>- Формирование межкультурных компетенций.</w:t>
      </w:r>
    </w:p>
    <w:p w:rsidR="00AF6025" w:rsidRDefault="00AF6025" w:rsidP="00AF6025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2.2. Модуль «Ключевые мероприятия лагеря труда и отдыха»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 xml:space="preserve">Ключевые мероприятия – это главные традиционные </w:t>
      </w:r>
      <w:r w:rsidRPr="007C417B">
        <w:rPr>
          <w:iCs/>
          <w:color w:val="000000"/>
        </w:rPr>
        <w:t>мероприятия детского лагеря</w:t>
      </w:r>
      <w:r w:rsidRPr="007C417B">
        <w:rPr>
          <w:color w:val="000000"/>
        </w:rPr>
        <w:t>, в которых принимает участие большая часть детей.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Торжественное открытие и закрытие смены (программы);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t>- Тематические дни</w:t>
      </w:r>
      <w:r w:rsidRPr="007C417B">
        <w:rPr>
          <w:iCs/>
        </w:rPr>
        <w:t xml:space="preserve">. </w:t>
      </w:r>
      <w:r w:rsidRPr="007C417B">
        <w:rPr>
          <w:iCs/>
          <w:color w:val="000000"/>
        </w:rPr>
        <w:t xml:space="preserve">Проведение тематических дней и мероприятий согласно </w:t>
      </w:r>
      <w:r w:rsidRPr="007C417B">
        <w:rPr>
          <w:rFonts w:eastAsia="Times New Roman" w:cs="Times New Roman"/>
          <w:color w:val="000000"/>
        </w:rPr>
        <w:t>перечню основных государственных и народных праздников, памятных дат.</w:t>
      </w:r>
      <w:r w:rsidRPr="007C417B">
        <w:rPr>
          <w:rFonts w:eastAsia="Times New Roman" w:cs="Times New Roman"/>
          <w:i/>
          <w:color w:val="000000"/>
        </w:rPr>
        <w:t xml:space="preserve">, 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тематические и спортивные праздники, творческие фестивали;</w:t>
      </w:r>
    </w:p>
    <w:p w:rsidR="00AF6025" w:rsidRPr="00D52018" w:rsidRDefault="00AF6025" w:rsidP="00AF6025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AF6025" w:rsidRDefault="00AF6025" w:rsidP="00AF6025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Коллектив функционирует в течение короткого промежутка времени; максимальный период не превышает 45 дней.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Как правило, коллектив объединяет детей, которые не были знакомы ранее.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Коллективная деятельность. Участники коллектива вовлечены в совместную деятельность.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Завершенность развития: полный цикл: от формирования до завершения функционирования.</w:t>
      </w:r>
    </w:p>
    <w:p w:rsidR="00AF6025" w:rsidRPr="007C417B" w:rsidRDefault="00AF6025" w:rsidP="00AF6025">
      <w:pPr>
        <w:pStyle w:val="a5"/>
        <w:spacing w:after="0" w:line="360" w:lineRule="auto"/>
        <w:ind w:left="0" w:right="-1" w:firstLine="851"/>
        <w:jc w:val="both"/>
      </w:pPr>
      <w:r w:rsidRPr="007C417B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Реализация воспитательного потенциала отрядной работы предусматривает: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планирование и проведение отрядной деятельности;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1"/>
        <w:jc w:val="both"/>
      </w:pPr>
      <w:r w:rsidRPr="007C417B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F6025" w:rsidRPr="007C417B" w:rsidRDefault="00AF6025" w:rsidP="00AF6025">
      <w:pPr>
        <w:pStyle w:val="a5"/>
        <w:spacing w:after="0" w:line="360" w:lineRule="auto"/>
        <w:ind w:left="0" w:right="-1" w:firstLine="851"/>
        <w:jc w:val="both"/>
      </w:pPr>
      <w:r w:rsidRPr="007C417B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F6025" w:rsidRPr="007C417B" w:rsidRDefault="00AF6025" w:rsidP="00AF6025">
      <w:pPr>
        <w:pStyle w:val="a5"/>
        <w:spacing w:after="0" w:line="360" w:lineRule="auto"/>
        <w:ind w:right="-1" w:firstLine="851"/>
        <w:jc w:val="both"/>
      </w:pPr>
      <w:r w:rsidRPr="007C417B">
        <w:t xml:space="preserve">- аналитическую работу с детьми: анализ дня, анализ ситуации, мероприятия, анализ смены, результатов; </w:t>
      </w:r>
    </w:p>
    <w:p w:rsidR="00AF6025" w:rsidRPr="007C417B" w:rsidRDefault="00AF6025" w:rsidP="00AF6025">
      <w:pPr>
        <w:tabs>
          <w:tab w:val="left" w:pos="851"/>
        </w:tabs>
        <w:spacing w:line="360" w:lineRule="auto"/>
        <w:ind w:firstLine="851"/>
        <w:jc w:val="both"/>
      </w:pPr>
      <w:r w:rsidRPr="007C417B">
        <w:t>- поддержка детских инициатив и детского самоуправления;</w:t>
      </w:r>
    </w:p>
    <w:p w:rsidR="00AF6025" w:rsidRPr="00D52018" w:rsidRDefault="00AF6025" w:rsidP="00AF6025">
      <w:pPr>
        <w:tabs>
          <w:tab w:val="left" w:pos="851"/>
        </w:tabs>
        <w:spacing w:line="360" w:lineRule="auto"/>
        <w:ind w:firstLine="851"/>
        <w:jc w:val="both"/>
      </w:pPr>
      <w:r w:rsidRPr="007C417B">
        <w:t xml:space="preserve">- сбор отряда: хозяйственный сбор, организационный сбор, утренний информационный сбор отряда и др.; </w:t>
      </w:r>
    </w:p>
    <w:p w:rsidR="00AF6025" w:rsidRPr="00986EFA" w:rsidRDefault="00AF6025" w:rsidP="00AF6025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>
        <w:rPr>
          <w:b/>
          <w:iCs/>
          <w:sz w:val="28"/>
          <w:szCs w:val="28"/>
        </w:rPr>
        <w:t xml:space="preserve">2.4. 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 Модуль «Здоровый образ жизни»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</w:t>
      </w:r>
      <w:r w:rsidRPr="007C417B">
        <w:rPr>
          <w:rFonts w:eastAsia="Arial" w:cs="Times New Roman"/>
          <w:shd w:val="clear" w:color="auto" w:fill="FBFBFB"/>
        </w:rPr>
        <w:lastRenderedPageBreak/>
        <w:t>личная гигиена, соблюдение правил поведения, позволяющих избежать травм и других повреждений.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F6025" w:rsidRPr="00D52018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AF6025" w:rsidRDefault="00AF6025" w:rsidP="00AF6025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2.5. Модуль «Организация предметно-эстетической среды»</w:t>
      </w:r>
    </w:p>
    <w:p w:rsidR="00AF6025" w:rsidRPr="007C417B" w:rsidRDefault="00AF6025" w:rsidP="00AF6025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AF6025" w:rsidRPr="007C417B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AF6025" w:rsidRPr="00D52018" w:rsidRDefault="00AF6025" w:rsidP="00AF6025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F6025" w:rsidRDefault="00AF6025" w:rsidP="00AF602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2.6. Модуль «Профилактика и безопасность»</w:t>
      </w:r>
    </w:p>
    <w:p w:rsidR="00AF6025" w:rsidRPr="007C417B" w:rsidRDefault="00AF6025" w:rsidP="00AF6025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</w:t>
      </w:r>
      <w:r w:rsidRPr="007C417B">
        <w:rPr>
          <w:rFonts w:eastAsia="Arial" w:cs="Times New Roman"/>
          <w:shd w:val="clear" w:color="auto" w:fill="FBFBFB"/>
        </w:rPr>
        <w:lastRenderedPageBreak/>
        <w:t>противопожарная безопасность, гражданская оборона, антитеррористическая, антиэкстремистская безопасность и т.д.;</w:t>
      </w:r>
    </w:p>
    <w:p w:rsidR="00AF6025" w:rsidRPr="007C417B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AF6025" w:rsidRPr="00D52018" w:rsidRDefault="00AF6025" w:rsidP="00AF6025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AF6025" w:rsidRPr="002D2FD3" w:rsidRDefault="00AF6025" w:rsidP="00AF602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AF6025" w:rsidRDefault="00AF6025" w:rsidP="00AF602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2.7. Модуль «Экскурсии и походы»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AF6025" w:rsidRPr="002D2FD3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AF6025" w:rsidRDefault="00AF6025" w:rsidP="00AF6025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2.8. Модуль «Профориентация»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</w:rPr>
      </w:pPr>
      <w:r w:rsidRPr="007C417B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Pr="007C417B">
        <w:rPr>
          <w:rFonts w:cs="Times New Roman"/>
        </w:rPr>
        <w:lastRenderedPageBreak/>
        <w:t xml:space="preserve">внепрофессиональную составляющие такой деятельности. </w:t>
      </w:r>
      <w:r w:rsidRPr="007C417B">
        <w:rPr>
          <w:rStyle w:val="CharAttribute511"/>
          <w:rFonts w:eastAsia="№Е" w:cs="Times New Roman"/>
        </w:rPr>
        <w:t xml:space="preserve">Эта работа осуществляется </w:t>
      </w:r>
      <w:r w:rsidRPr="007C417B">
        <w:rPr>
          <w:rStyle w:val="CharAttribute512"/>
          <w:rFonts w:eastAsia="№Е" w:cs="Times New Roman"/>
        </w:rPr>
        <w:t>через: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Style w:val="CharAttribute502"/>
          <w:rFonts w:eastAsia="№Е" w:cs="Times New Roman"/>
        </w:rPr>
        <w:t xml:space="preserve">- </w:t>
      </w:r>
      <w:r w:rsidRPr="007C417B"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Fonts w:eastAsia="Calibri" w:cs="Times New Roman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eastAsia="Calibri" w:cs="Times New Roman"/>
          <w:lang w:eastAsia="ko-KR"/>
        </w:rPr>
        <w:t xml:space="preserve">- </w:t>
      </w:r>
      <w:r w:rsidRPr="007C417B"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AF6025" w:rsidRDefault="00AF6025" w:rsidP="00AF6025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2.9. Модуль </w:t>
      </w:r>
      <w:r>
        <w:rPr>
          <w:b/>
          <w:sz w:val="28"/>
          <w:szCs w:val="28"/>
        </w:rPr>
        <w:t>«Цифровая среда воспитания»</w:t>
      </w:r>
    </w:p>
    <w:p w:rsidR="00AF6025" w:rsidRPr="007C417B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AF6025" w:rsidRPr="007C417B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7C417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C417B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7C41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AF6025" w:rsidRPr="007C417B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AF6025" w:rsidRPr="007C417B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AF6025" w:rsidRPr="007C417B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AF6025" w:rsidRPr="007C417B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AF6025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AF6025" w:rsidRPr="00986EFA" w:rsidRDefault="00AF6025" w:rsidP="00AF6025">
      <w:pPr>
        <w:spacing w:line="315" w:lineRule="atLeast"/>
        <w:jc w:val="center"/>
        <w:rPr>
          <w:rFonts w:ascii="Arial" w:hAnsi="Arial" w:cs="Arial"/>
          <w:color w:val="181818"/>
        </w:rPr>
      </w:pPr>
      <w:r w:rsidRPr="00986EFA">
        <w:rPr>
          <w:b/>
          <w:bCs/>
          <w:color w:val="000000"/>
          <w:shd w:val="clear" w:color="auto" w:fill="FBFBFB"/>
        </w:rPr>
        <w:t>2.10. Модуль «Работа с родителями»</w:t>
      </w:r>
    </w:p>
    <w:p w:rsidR="00AF6025" w:rsidRPr="00986EFA" w:rsidRDefault="00AF6025" w:rsidP="00AF6025">
      <w:pPr>
        <w:spacing w:line="315" w:lineRule="atLeast"/>
        <w:ind w:firstLine="851"/>
        <w:jc w:val="both"/>
        <w:rPr>
          <w:rFonts w:ascii="Arial" w:hAnsi="Arial" w:cs="Arial"/>
          <w:color w:val="181818"/>
        </w:rPr>
      </w:pPr>
      <w:r w:rsidRPr="00986EFA">
        <w:rPr>
          <w:color w:val="000000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AF6025" w:rsidRPr="00986EFA" w:rsidRDefault="00AF6025" w:rsidP="00AF6025">
      <w:pPr>
        <w:spacing w:line="315" w:lineRule="atLeast"/>
        <w:ind w:firstLine="851"/>
        <w:jc w:val="both"/>
        <w:rPr>
          <w:rFonts w:ascii="Arial" w:hAnsi="Arial" w:cs="Arial"/>
          <w:color w:val="181818"/>
        </w:rPr>
      </w:pPr>
      <w:r w:rsidRPr="00986EFA">
        <w:rPr>
          <w:color w:val="FF0000"/>
          <w:shd w:val="clear" w:color="auto" w:fill="FBFBFB"/>
        </w:rPr>
        <w:t> </w:t>
      </w:r>
      <w:r w:rsidRPr="00986EFA">
        <w:rPr>
          <w:color w:val="000000"/>
          <w:shd w:val="clear" w:color="auto" w:fill="FBFBFB"/>
        </w:rPr>
        <w:t>На индивидуальном уровне:</w:t>
      </w:r>
    </w:p>
    <w:p w:rsidR="00AF6025" w:rsidRPr="00986EFA" w:rsidRDefault="00AF6025" w:rsidP="00AF6025">
      <w:pPr>
        <w:spacing w:line="315" w:lineRule="atLeast"/>
        <w:ind w:firstLine="851"/>
        <w:jc w:val="both"/>
        <w:rPr>
          <w:rFonts w:ascii="Arial" w:hAnsi="Arial" w:cs="Arial"/>
          <w:color w:val="181818"/>
        </w:rPr>
      </w:pPr>
      <w:r w:rsidRPr="00986EFA">
        <w:rPr>
          <w:color w:val="000000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AF6025" w:rsidRPr="00986EFA" w:rsidRDefault="00AF6025" w:rsidP="00AF6025">
      <w:pPr>
        <w:spacing w:line="315" w:lineRule="atLeast"/>
        <w:ind w:firstLine="851"/>
        <w:jc w:val="both"/>
        <w:rPr>
          <w:rFonts w:ascii="Arial" w:hAnsi="Arial" w:cs="Arial"/>
          <w:color w:val="181818"/>
        </w:rPr>
      </w:pPr>
      <w:r w:rsidRPr="00986EFA">
        <w:rPr>
          <w:color w:val="000000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AF6025" w:rsidRPr="002D2FD3" w:rsidRDefault="00AF6025" w:rsidP="00AF6025">
      <w:pPr>
        <w:pStyle w:val="a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6025" w:rsidRDefault="00AF6025" w:rsidP="00AF602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AF6025" w:rsidRDefault="00AF6025" w:rsidP="00AF6025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C417B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многопрофильность; 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lastRenderedPageBreak/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Основные характеристики уклада детского лагеря 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7C417B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7C417B">
        <w:rPr>
          <w:rFonts w:eastAsia="Times New Roman" w:cs="Times New Roman"/>
          <w:color w:val="000000"/>
        </w:rPr>
        <w:t>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наличие социальных партнеров;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AF6025" w:rsidRPr="002D2FD3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AF6025" w:rsidRDefault="00AF6025" w:rsidP="00AF6025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C417B">
        <w:rPr>
          <w:rFonts w:cs="Times New Roman"/>
        </w:rPr>
        <w:t xml:space="preserve"> совершенствования воспитательной работы в детском лагере.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F6025" w:rsidRPr="007C417B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915A9">
        <w:rPr>
          <w:rFonts w:cs="Times New Roman"/>
        </w:rPr>
        <w:t xml:space="preserve">совершенствования воспитательной деятельности педагогических </w:t>
      </w:r>
      <w:r w:rsidRPr="007915A9">
        <w:rPr>
          <w:rFonts w:cs="Times New Roman"/>
        </w:rPr>
        <w:lastRenderedPageBreak/>
        <w:t>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  <w:r w:rsidRPr="007915A9">
        <w:rPr>
          <w:rFonts w:eastAsia="Times New Roman" w:cs="Times New Roman"/>
          <w:b/>
          <w:bCs/>
          <w:color w:val="000000"/>
        </w:rPr>
        <w:t xml:space="preserve">Основные направления анализа воспитательного процесса 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F6025" w:rsidRPr="007915A9" w:rsidRDefault="00AF6025" w:rsidP="00AF6025">
      <w:pPr>
        <w:spacing w:line="360" w:lineRule="auto"/>
        <w:ind w:firstLine="850"/>
        <w:jc w:val="both"/>
      </w:pPr>
      <w:r w:rsidRPr="007915A9">
        <w:rPr>
          <w:rFonts w:eastAsia="Times New Roman" w:cs="Times New Roman"/>
          <w:color w:val="000000"/>
        </w:rPr>
        <w:t xml:space="preserve">Важную роль играет </w:t>
      </w:r>
      <w:r w:rsidRPr="007915A9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rPr>
          <w:rFonts w:eastAsia="Times New Roman" w:cs="Times New Roman"/>
          <w:color w:val="000000"/>
        </w:rPr>
        <w:t xml:space="preserve">2. Состояние </w:t>
      </w:r>
      <w:r w:rsidRPr="007915A9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915A9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7915A9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7915A9">
        <w:rPr>
          <w:rFonts w:cs="Times New Roman"/>
          <w:iCs/>
        </w:rPr>
        <w:t xml:space="preserve"> совместной деятельности детей и взрослых</w:t>
      </w:r>
      <w:r w:rsidRPr="007915A9">
        <w:rPr>
          <w:rFonts w:cs="Times New Roman"/>
          <w:iCs/>
          <w:color w:val="000000"/>
        </w:rPr>
        <w:t>.</w:t>
      </w:r>
      <w:r w:rsidRPr="007915A9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 </w:t>
      </w:r>
    </w:p>
    <w:p w:rsidR="00AF6025" w:rsidRPr="007915A9" w:rsidRDefault="00AF6025" w:rsidP="00AF6025">
      <w:pPr>
        <w:spacing w:line="360" w:lineRule="auto"/>
        <w:ind w:firstLine="850"/>
        <w:jc w:val="both"/>
      </w:pPr>
      <w:r w:rsidRPr="007915A9">
        <w:t>Методы анализа, которые могут использоваться детским лагерем при проведении с</w:t>
      </w:r>
      <w:r w:rsidRPr="007915A9">
        <w:rPr>
          <w:rFonts w:cs="Times New Roman"/>
        </w:rPr>
        <w:t>амоанализа организуемой воспитательной работы</w:t>
      </w:r>
      <w:r w:rsidRPr="007915A9">
        <w:t xml:space="preserve">: </w:t>
      </w:r>
    </w:p>
    <w:p w:rsidR="00AF6025" w:rsidRPr="007915A9" w:rsidRDefault="00AF6025" w:rsidP="00AF6025">
      <w:pPr>
        <w:spacing w:line="360" w:lineRule="auto"/>
        <w:ind w:firstLine="850"/>
        <w:jc w:val="both"/>
      </w:pPr>
      <w:r w:rsidRPr="007915A9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AF6025" w:rsidRPr="007915A9" w:rsidRDefault="00AF6025" w:rsidP="00AF6025">
      <w:pPr>
        <w:spacing w:line="360" w:lineRule="auto"/>
        <w:ind w:firstLine="850"/>
        <w:jc w:val="both"/>
      </w:pPr>
      <w:r w:rsidRPr="007915A9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F6025" w:rsidRPr="007915A9" w:rsidRDefault="00AF6025" w:rsidP="00AF6025">
      <w:pPr>
        <w:spacing w:line="360" w:lineRule="auto"/>
        <w:ind w:firstLine="850"/>
        <w:jc w:val="both"/>
      </w:pPr>
      <w:r w:rsidRPr="007915A9"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7915A9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AF6025" w:rsidRPr="007915A9" w:rsidRDefault="00AF6025" w:rsidP="00AF6025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7915A9">
        <w:rPr>
          <w:rFonts w:cs="Times New Roman"/>
          <w:iCs/>
        </w:rPr>
        <w:t xml:space="preserve">Итогом самоанализа </w:t>
      </w:r>
      <w:r w:rsidRPr="007915A9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F6025" w:rsidRPr="00166B94" w:rsidRDefault="00AF6025" w:rsidP="00AF6025">
      <w:pPr>
        <w:spacing w:line="360" w:lineRule="auto"/>
        <w:ind w:firstLine="850"/>
        <w:jc w:val="both"/>
        <w:rPr>
          <w:rFonts w:cs="Times New Roman"/>
        </w:rPr>
      </w:pPr>
      <w:r w:rsidRPr="00166B94">
        <w:rPr>
          <w:rFonts w:cs="Times New Roman"/>
        </w:rPr>
        <w:t xml:space="preserve">разнообразие деятельности, характер общения и отношений между детьми и взрослыми;  </w:t>
      </w:r>
    </w:p>
    <w:p w:rsidR="00AF6025" w:rsidRPr="00801282" w:rsidRDefault="00AF6025" w:rsidP="00AF6025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  <w:sectPr w:rsidR="00AF6025" w:rsidRPr="00801282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r w:rsidRPr="00166B94">
        <w:rPr>
          <w:rFonts w:cs="Times New Roman"/>
        </w:rPr>
        <w:t>- принцип развивающего характера осуществляемого анализа, ориентиру</w:t>
      </w:r>
      <w:r>
        <w:rPr>
          <w:rFonts w:cs="Times New Roman"/>
        </w:rPr>
        <w:t>ющий экспертов на использование его результатов.</w:t>
      </w:r>
    </w:p>
    <w:p w:rsidR="00AF6025" w:rsidRPr="0026494A" w:rsidRDefault="00AF6025" w:rsidP="00AF6025">
      <w:pPr>
        <w:spacing w:before="120"/>
        <w:ind w:right="-6" w:firstLine="709"/>
        <w:jc w:val="center"/>
        <w:rPr>
          <w:rFonts w:eastAsia="Times New Roman" w:cs="Times New Roman"/>
          <w:b/>
          <w:bCs/>
          <w:sz w:val="22"/>
          <w:szCs w:val="22"/>
          <w:lang w:eastAsia="ru-RU"/>
        </w:rPr>
      </w:pPr>
      <w:r w:rsidRPr="0026494A">
        <w:rPr>
          <w:rFonts w:eastAsia="Times New Roman" w:cs="Times New Roman"/>
          <w:b/>
          <w:bCs/>
          <w:sz w:val="22"/>
          <w:szCs w:val="22"/>
          <w:lang w:eastAsia="ru-RU"/>
        </w:rPr>
        <w:lastRenderedPageBreak/>
        <w:t xml:space="preserve">КАЛЕНДАРНЫЙ ПЛАН ВОСПИТАТЕЛЬНОЙ РАБОТЫ </w:t>
      </w:r>
    </w:p>
    <w:p w:rsidR="00AF6025" w:rsidRPr="0026494A" w:rsidRDefault="00AF6025" w:rsidP="00AF6025">
      <w:pPr>
        <w:spacing w:before="120"/>
        <w:ind w:right="-6" w:firstLine="709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26494A">
        <w:rPr>
          <w:rFonts w:eastAsia="Times New Roman" w:cs="Times New Roman"/>
          <w:b/>
          <w:bCs/>
          <w:sz w:val="22"/>
          <w:szCs w:val="22"/>
          <w:lang w:eastAsia="ru-RU"/>
        </w:rPr>
        <w:t>ДЕТСКОГО О</w:t>
      </w:r>
      <w:r w:rsidR="00E91FD9">
        <w:rPr>
          <w:rFonts w:eastAsia="Times New Roman" w:cs="Times New Roman"/>
          <w:b/>
          <w:bCs/>
          <w:sz w:val="22"/>
          <w:szCs w:val="22"/>
          <w:lang w:eastAsia="ru-RU"/>
        </w:rPr>
        <w:t xml:space="preserve">ЗДОРОВИТЕЛЬНОГО ЛАГЕРЯ </w:t>
      </w:r>
      <w:r w:rsidR="00B24A58">
        <w:rPr>
          <w:rFonts w:eastAsia="Times New Roman" w:cs="Times New Roman"/>
          <w:b/>
          <w:bCs/>
          <w:sz w:val="22"/>
          <w:szCs w:val="22"/>
          <w:lang w:eastAsia="ru-RU"/>
        </w:rPr>
        <w:t>С ДНЕВНЫМ ПРЕБЫВАНИЕМ ДЕТЕЙ «ШАХМАТНОЕ КОРОЛЕВСТВО»</w:t>
      </w:r>
    </w:p>
    <w:p w:rsidR="00AF6025" w:rsidRPr="0026494A" w:rsidRDefault="008F53C6" w:rsidP="00AF6025">
      <w:pPr>
        <w:ind w:right="-6" w:firstLine="709"/>
        <w:jc w:val="center"/>
        <w:rPr>
          <w:rFonts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>на 2023</w:t>
      </w:r>
      <w:r w:rsidR="00AF6025" w:rsidRPr="0026494A">
        <w:rPr>
          <w:rFonts w:eastAsia="Times New Roman" w:cs="Times New Roman"/>
          <w:b/>
          <w:bCs/>
          <w:sz w:val="22"/>
          <w:szCs w:val="22"/>
          <w:lang w:eastAsia="ru-RU"/>
        </w:rPr>
        <w:t xml:space="preserve"> год</w:t>
      </w:r>
    </w:p>
    <w:p w:rsidR="00AF6025" w:rsidRPr="0026494A" w:rsidRDefault="00AF6025" w:rsidP="00B24A58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  <w:lang w:eastAsia="ru-RU"/>
        </w:rPr>
      </w:pPr>
    </w:p>
    <w:tbl>
      <w:tblPr>
        <w:tblStyle w:val="a8"/>
        <w:tblW w:w="10398" w:type="dxa"/>
        <w:tblLayout w:type="fixed"/>
        <w:tblLook w:val="04A0"/>
      </w:tblPr>
      <w:tblGrid>
        <w:gridCol w:w="817"/>
        <w:gridCol w:w="4536"/>
        <w:gridCol w:w="1700"/>
        <w:gridCol w:w="1165"/>
        <w:gridCol w:w="1104"/>
        <w:gridCol w:w="1076"/>
      </w:tblGrid>
      <w:tr w:rsidR="00AF6025" w:rsidRPr="0026494A" w:rsidTr="00AF6025">
        <w:tc>
          <w:tcPr>
            <w:tcW w:w="817" w:type="dxa"/>
            <w:vMerge w:val="restart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№</w:t>
            </w:r>
          </w:p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9"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Сроки выполнения</w:t>
            </w:r>
          </w:p>
        </w:tc>
        <w:tc>
          <w:tcPr>
            <w:tcW w:w="3345" w:type="dxa"/>
            <w:gridSpan w:val="3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10"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Уровень мероприятия</w:t>
            </w:r>
          </w:p>
        </w:tc>
      </w:tr>
      <w:tr w:rsidR="00AF6025" w:rsidRPr="0026494A" w:rsidTr="00AF6025">
        <w:tc>
          <w:tcPr>
            <w:tcW w:w="817" w:type="dxa"/>
            <w:vMerge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6" w:type="dxa"/>
            <w:vMerge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0" w:type="dxa"/>
            <w:vMerge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9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10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отряд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10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лагерь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10"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город</w:t>
            </w: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49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 «Будущее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649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России»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 w:rsidRPr="00084CD9">
              <w:t>Начало работы летнего лагеря</w:t>
            </w:r>
            <w:r w:rsidR="008F53C6">
              <w:t xml:space="preserve"> с дневным пребыванием «Казачок</w:t>
            </w:r>
            <w:r w:rsidRPr="00084CD9">
              <w:t xml:space="preserve">». </w:t>
            </w:r>
          </w:p>
          <w:p w:rsidR="00AF6025" w:rsidRPr="00084CD9" w:rsidRDefault="00AF6025" w:rsidP="00AF6025">
            <w:pPr>
              <w:ind w:left="0" w:right="-6"/>
            </w:pPr>
            <w:r w:rsidRPr="00084CD9">
              <w:t xml:space="preserve">Танцевальная молодежная вечеринка с современной музыкой, зажигательными батлами и веселыми конкурсами «Блогер – Пати» </w:t>
            </w:r>
          </w:p>
        </w:tc>
        <w:tc>
          <w:tcPr>
            <w:tcW w:w="1700" w:type="dxa"/>
          </w:tcPr>
          <w:p w:rsidR="00AF6025" w:rsidRPr="00084CD9" w:rsidRDefault="008F53C6" w:rsidP="00AF6025">
            <w:pPr>
              <w:ind w:left="109" w:right="-6"/>
            </w:pPr>
            <w:r>
              <w:t>5</w:t>
            </w:r>
            <w:r w:rsidR="00AF6025" w:rsidRPr="00084CD9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 w:rsidRPr="00084CD9">
              <w:t>Пушкинский день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 xml:space="preserve">Квест по сказкам </w:t>
            </w:r>
            <w:r w:rsidRPr="00084CD9">
              <w:t xml:space="preserve"> «Мимо острова Буяна</w:t>
            </w:r>
            <w:r>
              <w:t>»</w:t>
            </w:r>
          </w:p>
        </w:tc>
        <w:tc>
          <w:tcPr>
            <w:tcW w:w="1700" w:type="dxa"/>
          </w:tcPr>
          <w:p w:rsidR="00AF6025" w:rsidRPr="00084CD9" w:rsidRDefault="008F53C6" w:rsidP="00AF6025">
            <w:pPr>
              <w:ind w:left="109" w:right="-6"/>
            </w:pPr>
            <w:r>
              <w:t>6</w:t>
            </w:r>
            <w:r w:rsidR="00AF6025" w:rsidRPr="00084CD9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>
              <w:t>День русского языка.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 xml:space="preserve">Интеллект – игра </w:t>
            </w:r>
            <w:r w:rsidRPr="00084CD9">
              <w:t>«Я лиру посвятил народу своему…»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7.06</w:t>
            </w:r>
          </w:p>
        </w:tc>
        <w:tc>
          <w:tcPr>
            <w:tcW w:w="1165" w:type="dxa"/>
          </w:tcPr>
          <w:p w:rsidR="00AF6025" w:rsidRPr="00084CD9" w:rsidRDefault="00AF6025" w:rsidP="00AF6025"/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AF6025" w:rsidRPr="0047295D" w:rsidRDefault="00AF6025" w:rsidP="00AF6025">
            <w:pPr>
              <w:ind w:left="0" w:right="-6"/>
              <w:rPr>
                <w:i/>
              </w:rPr>
            </w:pPr>
            <w:r w:rsidRPr="00084CD9">
              <w:t>Петровский урок «Петр Великий. Российская  империя»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9.06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М</w:t>
            </w:r>
            <w:r w:rsidRPr="00084CD9">
              <w:t xml:space="preserve">ини-флешмоб «Капелька России </w:t>
            </w:r>
            <w:r>
              <w:t xml:space="preserve">в ладошке»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</w:t>
            </w:r>
            <w:r w:rsidR="008F53C6">
              <w:t>2</w:t>
            </w:r>
            <w:r w:rsidRPr="00084CD9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 xml:space="preserve">Интерактивное интеллект шоу </w:t>
            </w:r>
            <w:r w:rsidRPr="00084CD9">
              <w:t xml:space="preserve">«Только вперед!» </w:t>
            </w:r>
          </w:p>
        </w:tc>
        <w:tc>
          <w:tcPr>
            <w:tcW w:w="1700" w:type="dxa"/>
          </w:tcPr>
          <w:p w:rsidR="00AF6025" w:rsidRPr="00084CD9" w:rsidRDefault="008F53C6" w:rsidP="00AF6025">
            <w:pPr>
              <w:ind w:left="109" w:right="-6"/>
            </w:pPr>
            <w:r>
              <w:t>12</w:t>
            </w:r>
            <w:r w:rsidR="00AF6025" w:rsidRPr="00084CD9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Интерактивная игра «Вперед Победа!»</w:t>
            </w:r>
            <w:r w:rsidRPr="0047295D">
              <w:rPr>
                <w:i/>
              </w:rP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21.06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 w:rsidRPr="00084CD9">
              <w:t xml:space="preserve">День памяти и скорби. </w:t>
            </w:r>
          </w:p>
          <w:p w:rsidR="00AF6025" w:rsidRPr="00084CD9" w:rsidRDefault="00AF6025" w:rsidP="00AF6025">
            <w:pPr>
              <w:ind w:left="0" w:right="-6"/>
            </w:pPr>
            <w:r w:rsidRPr="00084CD9">
              <w:t>Экскурсия в историко-краеведческий музей «Память»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22.06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День памяти и скорби. Кинолекторий с просмотром короткометражного фильма «Письма с фронта». Акция «Письмо герою»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22.06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Всероссийский урок памяти в рамках Всероссийской акции «Сад памяти»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22.06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 w:rsidRPr="00084CD9">
              <w:t>День памяти и скорби.</w:t>
            </w:r>
          </w:p>
          <w:p w:rsidR="00AF6025" w:rsidRPr="00084CD9" w:rsidRDefault="00AF6025" w:rsidP="00AF6025">
            <w:pPr>
              <w:ind w:left="0" w:right="-6"/>
            </w:pPr>
            <w:r w:rsidRPr="00084CD9">
              <w:t xml:space="preserve"> Беседа о подвиге летчика А.П. Маресьева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22.06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День памяти и скорби. Посещение храма  праведного воина Феодора Ушакова. Акция «Свеча памяти»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22.06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rPr>
                <w:lang w:val="en-US"/>
              </w:rPr>
              <w:t>VII</w:t>
            </w:r>
            <w:r w:rsidRPr="00084CD9">
              <w:t xml:space="preserve"> Республиканский слет казачьей молодежи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23.06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Виртуальная</w:t>
            </w:r>
            <w:r w:rsidRPr="00084CD9">
              <w:t xml:space="preserve"> экскурси</w:t>
            </w:r>
            <w:r>
              <w:t>я</w:t>
            </w:r>
            <w:r w:rsidRPr="00084CD9">
              <w:t xml:space="preserve"> в Ейский историко-краеведческий музей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24.06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Интерактивная квест- игра «Быт казачьей старины»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24.06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День молодёжи. Интерактивное развлекательное мероприятие «Танцуй как я»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27.06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6494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Модуль «Ключевые мероприятия детского лагеря»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>
              <w:t>День дружбы.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 xml:space="preserve"> Квест – игра «Подари улыбку миру»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9.06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8B3121">
              <w:t>Шахматно – шашечный турнир «Белая ладья»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>
              <w:t>28.06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 xml:space="preserve">Закрытие летней смены. Праздничный </w:t>
            </w:r>
            <w:r>
              <w:lastRenderedPageBreak/>
              <w:t xml:space="preserve">концерт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>
              <w:lastRenderedPageBreak/>
              <w:t>30.06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49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6494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«Отрядная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26494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работа»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День рождения «Союзмультфильм»</w:t>
            </w:r>
            <w:r>
              <w:t>. Кинолекторий «Как рождается мультик»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10.06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Фестиваль «Радуга игр»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</w:t>
            </w:r>
            <w:r w:rsidR="008F53C6">
              <w:t>4</w:t>
            </w:r>
            <w:r w:rsidRPr="00084CD9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8B3121">
              <w:t>Шахматно – шашечный турнир «Белая ладья»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>
              <w:t>28.06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6494A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Здоровый образ жизни</w:t>
            </w:r>
            <w:r w:rsidRPr="002649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 w:rsidRPr="00084CD9">
              <w:t>Всемирный день океанов</w:t>
            </w:r>
            <w:r>
              <w:t>.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>Посещение бассейна.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Pr="008F53C6" w:rsidRDefault="00AF6025" w:rsidP="00AF6025">
            <w:pPr>
              <w:pStyle w:val="3"/>
              <w:spacing w:before="0"/>
              <w:ind w:left="0" w:right="-6"/>
              <w:outlineLvl w:val="2"/>
              <w:rPr>
                <w:b w:val="0"/>
                <w:i/>
                <w:color w:val="auto"/>
                <w:sz w:val="24"/>
                <w:szCs w:val="24"/>
              </w:rPr>
            </w:pPr>
            <w:r w:rsidRPr="008F53C6">
              <w:rPr>
                <w:b w:val="0"/>
                <w:color w:val="auto"/>
                <w:sz w:val="24"/>
                <w:szCs w:val="24"/>
              </w:rPr>
              <w:t xml:space="preserve">Беседа «Наркотики – это смерть в ловушке»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«Малые олимпийские игры»</w:t>
            </w:r>
            <w:r w:rsidRPr="0047295D">
              <w:rPr>
                <w:i/>
              </w:rP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rPr>
                <w:color w:val="333333"/>
              </w:rPr>
              <w:t>Б</w:t>
            </w:r>
            <w:r w:rsidRPr="00084CD9">
              <w:rPr>
                <w:color w:val="333333"/>
              </w:rPr>
              <w:t>есед</w:t>
            </w:r>
            <w:r>
              <w:rPr>
                <w:color w:val="333333"/>
              </w:rPr>
              <w:t>а</w:t>
            </w:r>
            <w:r w:rsidRPr="00084CD9">
              <w:rPr>
                <w:color w:val="333333"/>
              </w:rPr>
              <w:t xml:space="preserve"> «Безопасный интернет»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20.06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Фестиваль «Радуга игр»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</w:t>
            </w:r>
            <w:r w:rsidR="008F53C6">
              <w:t>4</w:t>
            </w:r>
            <w:r w:rsidRPr="00084CD9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8B3121">
              <w:t>Шахматно – шашечный турнир «Белая ладья»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>
              <w:t>28.06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C7305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C73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Организация предметно – эстетической среды</w:t>
            </w:r>
            <w:r w:rsidRPr="002C730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Pr="0047295D" w:rsidRDefault="00AF6025" w:rsidP="00AF6025">
            <w:pPr>
              <w:ind w:left="0" w:right="-6"/>
              <w:rPr>
                <w:i/>
              </w:rPr>
            </w:pPr>
            <w:r w:rsidRPr="00084CD9">
              <w:t xml:space="preserve">Творческая мастерская «Песочная аппликация»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16.06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Конкурс рисунков «О, спорт! Ты – жизнь!»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Творческая мастерская «Как прекрасен этот мир»</w:t>
            </w:r>
            <w:r w:rsidRPr="0047295D">
              <w:rPr>
                <w:i/>
              </w:rP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21.06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Театральное представление «Три поросенка и волк»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24.06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 xml:space="preserve">Интерактивное шоу  «Фокусы и чудеса своими руками»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>
              <w:t>28.06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Музыкальный калейдоскоп «Вместе весело шагать!»</w:t>
            </w:r>
          </w:p>
        </w:tc>
        <w:tc>
          <w:tcPr>
            <w:tcW w:w="1700" w:type="dxa"/>
          </w:tcPr>
          <w:p w:rsidR="00AF6025" w:rsidRPr="00084CD9" w:rsidRDefault="008F53C6" w:rsidP="00AF6025">
            <w:pPr>
              <w:ind w:left="109" w:right="-6"/>
            </w:pPr>
            <w:r>
              <w:t>17</w:t>
            </w:r>
            <w:r w:rsidR="00AF6025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Караоке – шоу «Раз словечко, два словечко – будет песенка!»</w:t>
            </w:r>
          </w:p>
        </w:tc>
        <w:tc>
          <w:tcPr>
            <w:tcW w:w="1700" w:type="dxa"/>
          </w:tcPr>
          <w:p w:rsidR="00AF6025" w:rsidRPr="00084CD9" w:rsidRDefault="008F53C6" w:rsidP="00AF6025">
            <w:pPr>
              <w:ind w:left="109" w:right="-6"/>
            </w:pPr>
            <w:r>
              <w:t>17</w:t>
            </w:r>
            <w:r w:rsidR="00AF6025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Модуль «Профилактика т безопасность</w:t>
            </w:r>
            <w:r w:rsidRPr="0026494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 w:rsidRPr="00084CD9">
              <w:t>Всемирный день океанов</w:t>
            </w:r>
            <w:r>
              <w:t>.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>Посещение бассейна.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 w:rsidRPr="00084CD9">
              <w:t>День проектно</w:t>
            </w:r>
            <w:r>
              <w:t xml:space="preserve">-исследовательской деятельности. 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 xml:space="preserve">Интерактивная игра </w:t>
            </w:r>
            <w:r w:rsidRPr="00084CD9">
              <w:t xml:space="preserve">«Научного шоу» </w:t>
            </w:r>
            <w:r w:rsidRPr="0047295D">
              <w:rPr>
                <w:i/>
              </w:rPr>
              <w:t xml:space="preserve">  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14.06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Pr="0047295D" w:rsidRDefault="00AF6025" w:rsidP="00AF6025">
            <w:pPr>
              <w:ind w:left="0" w:right="-6"/>
              <w:rPr>
                <w:i/>
              </w:rPr>
            </w:pPr>
            <w:r w:rsidRPr="00084CD9">
              <w:t xml:space="preserve">Интерактивный спектакль «Советы светофора»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16.06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rPr>
                <w:color w:val="333333"/>
              </w:rPr>
              <w:t>Б</w:t>
            </w:r>
            <w:r w:rsidRPr="00084CD9">
              <w:rPr>
                <w:color w:val="333333"/>
              </w:rPr>
              <w:t>есед</w:t>
            </w:r>
            <w:r>
              <w:rPr>
                <w:color w:val="333333"/>
              </w:rPr>
              <w:t>а</w:t>
            </w:r>
            <w:r w:rsidRPr="00084CD9">
              <w:rPr>
                <w:color w:val="333333"/>
              </w:rPr>
              <w:t xml:space="preserve"> «Безопасный интернет»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20.06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Встреча с сотрудниками Росгвардии.  Квест – игра «Защитники Отечества»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>
              <w:t>28.06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</w:rPr>
              <w:t>Модуль «</w:t>
            </w:r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val="ru-RU"/>
              </w:rPr>
              <w:t>Экскурсии и походы</w:t>
            </w:r>
            <w:r w:rsidRPr="0026494A"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</w:rPr>
              <w:t>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День  Мордовского республиканского объединённого краеведческого музея имени И.Д. Воронина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7.06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 xml:space="preserve">Экскурсию в МУФКС «Конноспортивный комплекс»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>
              <w:t>День  С.Д. Эрьзи.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>
              <w:t xml:space="preserve">Экскурсия в </w:t>
            </w:r>
            <w:r w:rsidRPr="00084CD9">
              <w:t xml:space="preserve">Республиканский музей им. С.Д. </w:t>
            </w:r>
            <w:r w:rsidRPr="00084CD9">
              <w:lastRenderedPageBreak/>
              <w:t>Эрьзи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lastRenderedPageBreak/>
              <w:t>15. 06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Виртуальная</w:t>
            </w:r>
            <w:r w:rsidRPr="00084CD9">
              <w:t xml:space="preserve"> экскурси</w:t>
            </w:r>
            <w:r>
              <w:t>я</w:t>
            </w:r>
            <w:r w:rsidRPr="00084CD9">
              <w:t xml:space="preserve"> в Ейский историко-краеведческий музей</w:t>
            </w:r>
            <w:r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24.06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6494A"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val="ru-RU"/>
              </w:rPr>
              <w:t>Модуль «</w:t>
            </w:r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val="ru-RU"/>
              </w:rPr>
              <w:t>Профориентация</w:t>
            </w:r>
            <w:r w:rsidRPr="0026494A"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val="ru-RU"/>
              </w:rPr>
              <w:t>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>
              <w:t>День финансовой грамотности.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 w:rsidRPr="00084CD9">
              <w:t>Финансовая квест- игра «Путешествие золотой монетки»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17.06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День робототехники</w:t>
            </w:r>
            <w:r>
              <w:t xml:space="preserve">. </w:t>
            </w:r>
            <w:r w:rsidRPr="00084CD9">
              <w:rPr>
                <w:color w:val="333333"/>
              </w:rPr>
              <w:t>«Кванториум»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20.06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>Встреча с сотрудниками Росгвардии.  Квест – игра «Защитники Отечества»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>
              <w:t>28.06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494A"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</w:rPr>
              <w:t>Модуль «</w:t>
            </w:r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val="ru-RU"/>
              </w:rPr>
              <w:t>Цифровая среда обитания</w:t>
            </w:r>
            <w:r w:rsidRPr="0026494A"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</w:rPr>
              <w:t>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Pr="0047295D" w:rsidRDefault="00AF6025" w:rsidP="00AF6025">
            <w:pPr>
              <w:ind w:left="0" w:right="-6"/>
              <w:rPr>
                <w:i/>
              </w:rPr>
            </w:pPr>
            <w:r w:rsidRPr="00084CD9">
              <w:t>Игра  «День цифры</w:t>
            </w:r>
            <w:r>
              <w:t>»</w:t>
            </w:r>
            <w:r w:rsidRPr="00084CD9">
              <w:t xml:space="preserve">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16. 06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Default="00AF6025" w:rsidP="00AF6025">
            <w:pPr>
              <w:ind w:left="0" w:right="-6"/>
            </w:pPr>
            <w:r>
              <w:t>День финансовой грамотности.</w:t>
            </w:r>
          </w:p>
          <w:p w:rsidR="00AF6025" w:rsidRPr="0047295D" w:rsidRDefault="00AF6025" w:rsidP="00AF6025">
            <w:pPr>
              <w:ind w:left="0" w:right="-6"/>
              <w:rPr>
                <w:i/>
              </w:rPr>
            </w:pPr>
            <w:r w:rsidRPr="00084CD9">
              <w:t>Финансовая квест- игра «Путешествие золотой монетки»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17.06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>День робототехники</w:t>
            </w:r>
            <w:r>
              <w:t xml:space="preserve">. </w:t>
            </w:r>
            <w:r w:rsidRPr="00084CD9">
              <w:rPr>
                <w:color w:val="333333"/>
              </w:rPr>
              <w:t>«Кванториум»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20.06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10398" w:type="dxa"/>
            <w:gridSpan w:val="6"/>
          </w:tcPr>
          <w:p w:rsidR="00AF6025" w:rsidRPr="0026494A" w:rsidRDefault="00AF6025" w:rsidP="00AF6025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26494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Работа с родителями</w:t>
            </w:r>
            <w:r w:rsidRPr="0026494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 w:rsidRPr="00084CD9">
              <w:t xml:space="preserve">Начало работы летнего лагеря с дневным пребыванием «Солнышко». </w:t>
            </w:r>
          </w:p>
        </w:tc>
        <w:tc>
          <w:tcPr>
            <w:tcW w:w="1700" w:type="dxa"/>
          </w:tcPr>
          <w:p w:rsidR="00AF6025" w:rsidRPr="00084CD9" w:rsidRDefault="00AF6025" w:rsidP="00AF6025">
            <w:pPr>
              <w:ind w:left="109" w:right="-6"/>
            </w:pPr>
            <w:r w:rsidRPr="00084CD9">
              <w:t>6.06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F6025" w:rsidRPr="0026494A" w:rsidTr="00AF6025">
        <w:tc>
          <w:tcPr>
            <w:tcW w:w="817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0" w:right="-6"/>
              <w:jc w:val="both"/>
              <w:rPr>
                <w:rFonts w:eastAsia="Times New Roman" w:cs="Times New Roman"/>
                <w:lang w:eastAsia="ru-RU"/>
              </w:rPr>
            </w:pPr>
            <w:r w:rsidRPr="0026494A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AF6025" w:rsidRPr="00084CD9" w:rsidRDefault="00AF6025" w:rsidP="00AF6025">
            <w:pPr>
              <w:ind w:left="0" w:right="-6"/>
            </w:pPr>
            <w:r>
              <w:t xml:space="preserve">Закрытие летней смены. Праздничный концерт </w:t>
            </w:r>
          </w:p>
        </w:tc>
        <w:tc>
          <w:tcPr>
            <w:tcW w:w="1700" w:type="dxa"/>
          </w:tcPr>
          <w:p w:rsidR="00AF6025" w:rsidRPr="00084CD9" w:rsidRDefault="008F53C6" w:rsidP="00AF6025">
            <w:pPr>
              <w:ind w:left="109" w:right="-6"/>
            </w:pPr>
            <w:r>
              <w:t>28</w:t>
            </w:r>
            <w:r w:rsidR="00AF6025">
              <w:t>.06</w:t>
            </w:r>
          </w:p>
        </w:tc>
        <w:tc>
          <w:tcPr>
            <w:tcW w:w="1165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104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6" w:type="dxa"/>
          </w:tcPr>
          <w:p w:rsidR="00AF6025" w:rsidRPr="0026494A" w:rsidRDefault="00AF6025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110"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AF6025" w:rsidRDefault="00AF6025" w:rsidP="00AF6025"/>
    <w:p w:rsidR="00AF6025" w:rsidRPr="0026494A" w:rsidRDefault="00AF6025" w:rsidP="00AF6025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  <w:lang w:eastAsia="ru-RU"/>
        </w:rPr>
      </w:pPr>
    </w:p>
    <w:p w:rsidR="00AF6025" w:rsidRPr="0026494A" w:rsidRDefault="00AF6025" w:rsidP="00AF6025">
      <w:pPr>
        <w:spacing w:line="360" w:lineRule="auto"/>
        <w:ind w:right="-6" w:firstLine="709"/>
        <w:jc w:val="both"/>
        <w:rPr>
          <w:rFonts w:eastAsia="Times New Roman" w:cs="Times New Roman"/>
          <w:sz w:val="22"/>
          <w:szCs w:val="22"/>
          <w:lang w:eastAsia="ru-RU"/>
        </w:rPr>
      </w:pPr>
    </w:p>
    <w:p w:rsidR="00AF6025" w:rsidRPr="0026494A" w:rsidRDefault="00AF6025" w:rsidP="00AF6025">
      <w:pPr>
        <w:spacing w:line="360" w:lineRule="auto"/>
        <w:ind w:right="-6" w:firstLine="709"/>
        <w:jc w:val="both"/>
        <w:rPr>
          <w:rFonts w:eastAsia="Times New Roman" w:cs="Times New Roman"/>
          <w:sz w:val="22"/>
          <w:szCs w:val="22"/>
          <w:lang w:eastAsia="ru-RU"/>
        </w:rPr>
      </w:pPr>
    </w:p>
    <w:p w:rsidR="00AF6025" w:rsidRPr="0026494A" w:rsidRDefault="00AF6025" w:rsidP="00AF6025">
      <w:pPr>
        <w:pStyle w:val="13"/>
        <w:pBdr>
          <w:bottom w:val="none" w:sz="0" w:space="13" w:color="000000"/>
        </w:pBdr>
        <w:spacing w:before="120" w:after="0"/>
        <w:ind w:right="-6" w:firstLine="709"/>
        <w:jc w:val="center"/>
        <w:rPr>
          <w:sz w:val="22"/>
          <w:szCs w:val="22"/>
        </w:rPr>
      </w:pPr>
    </w:p>
    <w:p w:rsidR="002214CB" w:rsidRDefault="002214CB"/>
    <w:sectPr w:rsidR="002214CB" w:rsidSect="00AF60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56" w:rsidRDefault="00665256" w:rsidP="00907385">
      <w:r>
        <w:separator/>
      </w:r>
    </w:p>
  </w:endnote>
  <w:endnote w:type="continuationSeparator" w:id="1">
    <w:p w:rsidR="00665256" w:rsidRDefault="00665256" w:rsidP="0090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56" w:rsidRDefault="00665256" w:rsidP="00907385">
      <w:r>
        <w:separator/>
      </w:r>
    </w:p>
  </w:footnote>
  <w:footnote w:type="continuationSeparator" w:id="1">
    <w:p w:rsidR="00665256" w:rsidRDefault="00665256" w:rsidP="00907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C6" w:rsidRDefault="00CA460D">
    <w:pPr>
      <w:pStyle w:val="a3"/>
      <w:jc w:val="center"/>
    </w:pPr>
    <w:r>
      <w:rPr>
        <w:rFonts w:cs="Times New Roman"/>
      </w:rPr>
      <w:fldChar w:fldCharType="begin"/>
    </w:r>
    <w:r w:rsidR="008F53C6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E95A53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7792F"/>
    <w:multiLevelType w:val="hybridMultilevel"/>
    <w:tmpl w:val="4F526F5A"/>
    <w:lvl w:ilvl="0" w:tplc="88501080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025"/>
    <w:rsid w:val="002214CB"/>
    <w:rsid w:val="00380BC4"/>
    <w:rsid w:val="00665256"/>
    <w:rsid w:val="00820C0D"/>
    <w:rsid w:val="008F53C6"/>
    <w:rsid w:val="00907385"/>
    <w:rsid w:val="00941A5D"/>
    <w:rsid w:val="00AB6829"/>
    <w:rsid w:val="00AF6025"/>
    <w:rsid w:val="00B24A58"/>
    <w:rsid w:val="00BF454B"/>
    <w:rsid w:val="00CA460D"/>
    <w:rsid w:val="00D35AAA"/>
    <w:rsid w:val="00E91FD9"/>
    <w:rsid w:val="00E95A53"/>
    <w:rsid w:val="00FA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F602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2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025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paragraph" w:styleId="a3">
    <w:name w:val="header"/>
    <w:basedOn w:val="a"/>
    <w:link w:val="12"/>
    <w:qFormat/>
    <w:rsid w:val="00AF6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6025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5">
    <w:name w:val="Body Text Indent"/>
    <w:basedOn w:val="a"/>
    <w:link w:val="a6"/>
    <w:qFormat/>
    <w:rsid w:val="00AF60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6025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AF6025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Заголовок 1 Знак1"/>
    <w:link w:val="1"/>
    <w:qFormat/>
    <w:rsid w:val="00AF602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3"/>
    <w:qFormat/>
    <w:rsid w:val="00AF6025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AF6025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F602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F6025"/>
    <w:rPr>
      <w:rFonts w:ascii="Times New Roman" w:eastAsia="Times New Roman" w:hAnsi="Times New Roman"/>
      <w:i/>
      <w:sz w:val="28"/>
    </w:rPr>
  </w:style>
  <w:style w:type="paragraph" w:styleId="a7">
    <w:name w:val="List Paragraph"/>
    <w:basedOn w:val="a"/>
    <w:qFormat/>
    <w:rsid w:val="00AF6025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ParaAttribute16">
    <w:name w:val="ParaAttribute16"/>
    <w:qFormat/>
    <w:rsid w:val="00AF60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AF602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F6025"/>
    <w:rPr>
      <w:rFonts w:ascii="Times New Roman" w:eastAsia="Times New Roman"/>
      <w:sz w:val="28"/>
    </w:rPr>
  </w:style>
  <w:style w:type="table" w:styleId="a8">
    <w:name w:val="Table Grid"/>
    <w:basedOn w:val="a1"/>
    <w:uiPriority w:val="59"/>
    <w:rsid w:val="00AF6025"/>
    <w:pPr>
      <w:spacing w:after="0" w:line="240" w:lineRule="auto"/>
      <w:ind w:left="-992" w:right="-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602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F6025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F6025"/>
    <w:rPr>
      <w:rFonts w:asciiTheme="majorHAnsi" w:eastAsiaTheme="majorEastAsia" w:hAnsiTheme="majorHAnsi" w:cs="Mangal"/>
      <w:b/>
      <w:bCs/>
      <w:color w:val="4F81BD" w:themeColor="accent1"/>
      <w:sz w:val="24"/>
      <w:szCs w:val="21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C5BF-9CEC-4F7E-8A06-489F0406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школа30</cp:lastModifiedBy>
  <cp:revision>6</cp:revision>
  <cp:lastPrinted>2023-04-27T11:08:00Z</cp:lastPrinted>
  <dcterms:created xsi:type="dcterms:W3CDTF">2022-06-30T11:38:00Z</dcterms:created>
  <dcterms:modified xsi:type="dcterms:W3CDTF">2025-06-23T08:13:00Z</dcterms:modified>
</cp:coreProperties>
</file>