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BA5325" w:rsidRPr="00BA5325">
                          <w:tc>
                            <w:tcPr>
                              <w:tcW w:w="870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right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999999"/>
                                  <w:sz w:val="21"/>
                                  <w:szCs w:val="21"/>
                                </w:rPr>
                                <w:fldChar w:fldCharType="begin"/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999999"/>
                                  <w:sz w:val="21"/>
                                  <w:szCs w:val="21"/>
                                </w:rPr>
                                <w:instrText xml:space="preserve"> HYPERLINK "https://indexrost.ru/sendy/w/8pDzEO763Uxd03P2fovK54Lw/wP6kH6l8920GPg078ed9sTGg/VjGitKMxfL3tqVkD6BUVAg" \t "_blank" </w:instrTex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999999"/>
                                  <w:sz w:val="21"/>
                                  <w:szCs w:val="21"/>
                                </w:rPr>
                                <w:fldChar w:fldCharType="separate"/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315EFB"/>
                                  <w:sz w:val="21"/>
                                  <w:szCs w:val="21"/>
                                  <w:u w:val="single"/>
                                </w:rPr>
                                <w:t>Просмотреть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315EFB"/>
                                  <w:sz w:val="21"/>
                                  <w:szCs w:val="21"/>
                                  <w:u w:val="single"/>
                                </w:rPr>
                                <w:t xml:space="preserve"> Web-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315EFB"/>
                                  <w:sz w:val="21"/>
                                  <w:szCs w:val="21"/>
                                  <w:u w:val="single"/>
                                </w:rPr>
                                <w:t>версию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999999"/>
                                  <w:sz w:val="21"/>
                                  <w:szCs w:val="21"/>
                                </w:rPr>
                                <w:fldChar w:fldCharType="end"/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rPr>
                            <w:jc w:val="center"/>
                          </w:trPr>
                          <w:tc>
                            <w:tcPr>
                              <w:tcW w:w="870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noProof/>
                                  <w:color w:val="2BA6CB"/>
                                  <w:sz w:val="21"/>
                                  <w:szCs w:val="21"/>
                                </w:rPr>
                                <w:drawing>
                                  <wp:inline distT="0" distB="0" distL="0" distR="0">
                                    <wp:extent cx="2647950" cy="848360"/>
                                    <wp:effectExtent l="0" t="0" r="0" b="8890"/>
                                    <wp:docPr id="2" name="Picture 2">
                                      <a:hlinkClick xmlns:a="http://schemas.openxmlformats.org/drawingml/2006/main" r:id="rId4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>
                                              <a:hlinkClick r:id="rId4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647950" cy="8483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92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046"/>
              <w:gridCol w:w="2250"/>
              <w:gridCol w:w="1746"/>
              <w:gridCol w:w="3450"/>
            </w:tblGrid>
            <w:tr w:rsidR="00BA5325" w:rsidRPr="00BA5325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1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740"/>
                    <w:gridCol w:w="6"/>
                  </w:tblGrid>
                  <w:tr w:rsidR="00BA5325" w:rsidRPr="00BA5325">
                    <w:tc>
                      <w:tcPr>
                        <w:tcW w:w="900" w:type="dxa"/>
                        <w:tcMar>
                          <w:top w:w="0" w:type="dxa"/>
                          <w:left w:w="300" w:type="dxa"/>
                          <w:bottom w:w="0" w:type="dxa"/>
                          <w:right w:w="0" w:type="dxa"/>
                        </w:tcMar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26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440"/>
                        </w:tblGrid>
                        <w:tr w:rsidR="00BA5325" w:rsidRPr="00BA5325">
                          <w:tc>
                            <w:tcPr>
                              <w:tcW w:w="90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6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>На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>сайт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27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1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944"/>
                    <w:gridCol w:w="6"/>
                  </w:tblGrid>
                  <w:tr w:rsidR="00BA5325" w:rsidRPr="00BA5325">
                    <w:tc>
                      <w:tcPr>
                        <w:tcW w:w="1950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28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944"/>
                        </w:tblGrid>
                        <w:tr w:rsidR="00BA5325" w:rsidRPr="00BA5325">
                          <w:tc>
                            <w:tcPr>
                              <w:tcW w:w="195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7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>Участникам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29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1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440"/>
                    <w:gridCol w:w="6"/>
                  </w:tblGrid>
                  <w:tr w:rsidR="00BA5325" w:rsidRPr="00BA5325">
                    <w:tc>
                      <w:tcPr>
                        <w:tcW w:w="1200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30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440"/>
                        </w:tblGrid>
                        <w:tr w:rsidR="00BA5325" w:rsidRPr="00BA5325">
                          <w:tc>
                            <w:tcPr>
                              <w:tcW w:w="120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8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>Экспертам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31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34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43"/>
                    <w:gridCol w:w="7"/>
                  </w:tblGrid>
                  <w:tr w:rsidR="00BA5325" w:rsidRPr="00BA5325">
                    <w:tc>
                      <w:tcPr>
                        <w:tcW w:w="3150" w:type="dxa"/>
                        <w:tcMar>
                          <w:top w:w="0" w:type="dxa"/>
                          <w:left w:w="0" w:type="dxa"/>
                          <w:bottom w:w="0" w:type="dxa"/>
                          <w:right w:w="300" w:type="dxa"/>
                        </w:tcMar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32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143"/>
                        </w:tblGrid>
                        <w:tr w:rsidR="00BA5325" w:rsidRPr="00BA5325">
                          <w:tc>
                            <w:tcPr>
                              <w:tcW w:w="28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9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>Навигатор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1"/>
                                    <w:szCs w:val="21"/>
                                    <w:u w:val="single"/>
                                  </w:rPr>
                                  <w:t>подготовки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33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BA5325" w:rsidRPr="00BA5325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🎉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 xml:space="preserve"> Дорогие школьники и уважаемые преподаватели! 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🎉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 xml:space="preserve">МОУ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>СОШ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 xml:space="preserve"> С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>УИОП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 xml:space="preserve"> №30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Мы рады пригласить вас принять участие в наших увлекательных международных конкурсах на 2024/25 учебный год!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🌍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📅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 xml:space="preserve"> Участвуйте, пробуйте свои силы, и пусть ваши достижения станут известны всему миру! 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🌟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 xml:space="preserve">Не упустите возможность проявить себя и внести свой вклад в мировое образовательное сообщество. Ждем вас на наших конкурсах! 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✨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Присоединяйтесь! Это будет невероятное путешествие в мир знаний и открытий!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🚀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25ABAB"/>
                                  <w:sz w:val="39"/>
                                  <w:szCs w:val="39"/>
                                </w:rPr>
                                <w:t>Школьникам</w:t>
                              </w:r>
                              <w:proofErr w:type="spellEnd"/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506"/>
              <w:gridCol w:w="4200"/>
            </w:tblGrid>
            <w:tr w:rsidR="00BA5325" w:rsidRPr="00BA5325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200"/>
                    <w:gridCol w:w="6"/>
                  </w:tblGrid>
                  <w:tr w:rsidR="00BA5325" w:rsidRPr="00BA5325">
                    <w:tc>
                      <w:tcPr>
                        <w:tcW w:w="3900" w:type="dxa"/>
                        <w:tcMar>
                          <w:top w:w="0" w:type="dxa"/>
                          <w:left w:w="300" w:type="dxa"/>
                          <w:bottom w:w="0" w:type="dxa"/>
                          <w:right w:w="0" w:type="dxa"/>
                        </w:tcMar>
                        <w:hideMark/>
                      </w:tcPr>
                      <w:tbl>
                        <w:tblPr>
                          <w:tblpPr w:leftFromText="45" w:rightFromText="45" w:vertAnchor="text"/>
                          <w:tblW w:w="39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900"/>
                        </w:tblGrid>
                        <w:tr w:rsidR="00BA5325" w:rsidRPr="00BA5325">
                          <w:tc>
                            <w:tcPr>
                              <w:tcW w:w="390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10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noProof/>
                                    <w:color w:val="889098"/>
                                    <w:sz w:val="21"/>
                                    <w:szCs w:val="21"/>
                                  </w:rPr>
                                  <w:drawing>
                                    <wp:anchor distT="0" distB="0" distL="0" distR="0" simplePos="0" relativeHeight="251658240" behindDoc="0" locked="0" layoutInCell="1" allowOverlap="0">
                                      <wp:simplePos x="0" y="0"/>
                                      <wp:positionH relativeFrom="column">
                                        <wp:align>left</wp:align>
                                      </wp:positionH>
                                      <wp:positionV relativeFrom="line">
                                        <wp:posOffset>0</wp:posOffset>
                                      </wp:positionV>
                                      <wp:extent cx="2476500" cy="2476500"/>
                                      <wp:effectExtent l="0" t="0" r="0" b="0"/>
                                      <wp:wrapSquare wrapText="bothSides"/>
                                      <wp:docPr id="5" name="Picture 5">
                                        <a:hlinkClick xmlns:a="http://schemas.openxmlformats.org/drawingml/2006/main" r:id="rId10" tgtFrame="&quot;_blank&quot;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2">
                                                <a:hlinkClick r:id="rId10" tgtFrame="&quot;_blank&quot;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1" cstate="print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476500" cy="24765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  <wp14:sizeRelH relativeFrom="page">
                                        <wp14:pctWidth>0</wp14:pctWidth>
                                      </wp14:sizeRelH>
                                      <wp14:sizeRelV relativeFrom="page">
                                        <wp14:pctHeight>0</wp14:pctHeight>
                                      </wp14:sizeRelV>
                                    </wp:anchor>
                                  </w:drawing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194"/>
                    <w:gridCol w:w="6"/>
                  </w:tblGrid>
                  <w:tr w:rsidR="00BA5325" w:rsidRPr="00BA5325">
                    <w:tc>
                      <w:tcPr>
                        <w:tcW w:w="3900" w:type="dxa"/>
                        <w:tcMar>
                          <w:top w:w="0" w:type="dxa"/>
                          <w:left w:w="0" w:type="dxa"/>
                          <w:bottom w:w="0" w:type="dxa"/>
                          <w:right w:w="300" w:type="dxa"/>
                        </w:tcMar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894"/>
                        </w:tblGrid>
                        <w:tr w:rsidR="00BA5325" w:rsidRPr="00BA5325">
                          <w:tc>
                            <w:tcPr>
                              <w:tcW w:w="36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12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5"/>
                                    <w:szCs w:val="45"/>
                                    <w:lang w:val="ru-RU"/>
                                  </w:rPr>
                                  <w:t>Математика вокруг нас 24/25</w:t>
                                </w:r>
                              </w:hyperlink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13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30"/>
                                    <w:szCs w:val="30"/>
                                    <w:u w:val="single"/>
                                    <w:lang w:val="ru-RU"/>
                                  </w:rPr>
                                  <w:t>Международный конкурс для школьников 1-11 классов</w:t>
                                </w:r>
                              </w:hyperlink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>Прием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>заявок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>открыт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> 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894"/>
                        </w:tblGrid>
                        <w:tr w:rsidR="00BA5325" w:rsidRPr="00BA5325">
                          <w:tc>
                            <w:tcPr>
                              <w:tcW w:w="36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>Итоги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 xml:space="preserve"> - 1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>раз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 xml:space="preserve"> в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>меясяц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>!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BA5325" w:rsidRPr="00BA5325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🔢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 xml:space="preserve"> Для всех любителей чисел и задачек, от самых юных первоклассников до старшеклассников! Вы увидите, как математика помогает понимать и объяснять мир вокруг нас. Не упустите шанс проявить свои таланты и покорить новые математические вершины!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  <w:lang w:val="ru-RU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  <w:lang w:val="ru-RU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  <w:lang w:val="ru-RU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  <w:lang w:val="ru-RU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12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756"/>
              <w:gridCol w:w="4956"/>
            </w:tblGrid>
            <w:tr w:rsidR="00BA5325" w:rsidRPr="00BA5325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34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50"/>
                    <w:gridCol w:w="6"/>
                  </w:tblGrid>
                  <w:tr w:rsidR="00BA5325" w:rsidRPr="00BA5325">
                    <w:tc>
                      <w:tcPr>
                        <w:tcW w:w="3150" w:type="dxa"/>
                        <w:tcMar>
                          <w:top w:w="0" w:type="dxa"/>
                          <w:left w:w="300" w:type="dxa"/>
                          <w:bottom w:w="0" w:type="dxa"/>
                          <w:right w:w="0" w:type="dxa"/>
                        </w:tcMar>
                        <w:hideMark/>
                      </w:tcPr>
                      <w:tbl>
                        <w:tblPr>
                          <w:tblW w:w="31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150"/>
                        </w:tblGrid>
                        <w:tr w:rsidR="00BA5325" w:rsidRPr="00BA5325">
                          <w:tc>
                            <w:tcPr>
                              <w:tcW w:w="6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14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УЧАСТВОВАТЬ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4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950"/>
                    <w:gridCol w:w="6"/>
                  </w:tblGrid>
                  <w:tr w:rsidR="00BA5325" w:rsidRPr="00BA5325">
                    <w:tc>
                      <w:tcPr>
                        <w:tcW w:w="4650" w:type="dxa"/>
                        <w:tcMar>
                          <w:top w:w="0" w:type="dxa"/>
                          <w:left w:w="0" w:type="dxa"/>
                          <w:bottom w:w="0" w:type="dxa"/>
                          <w:right w:w="300" w:type="dxa"/>
                        </w:tcMar>
                        <w:hideMark/>
                      </w:tcPr>
                      <w:tbl>
                        <w:tblPr>
                          <w:tblW w:w="46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650"/>
                        </w:tblGrid>
                        <w:tr w:rsidR="00BA5325" w:rsidRPr="00BA5325">
                          <w:tc>
                            <w:tcPr>
                              <w:tcW w:w="6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15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ПЛАКАТ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</w:t>
                                </w:r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СКАЧАТЬ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34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756"/>
              <w:gridCol w:w="4950"/>
            </w:tblGrid>
            <w:tr w:rsidR="00BA5325" w:rsidRPr="00BA5325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34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50"/>
                    <w:gridCol w:w="6"/>
                  </w:tblGrid>
                  <w:tr w:rsidR="00BA5325" w:rsidRPr="00BA5325">
                    <w:tc>
                      <w:tcPr>
                        <w:tcW w:w="3450" w:type="dxa"/>
                        <w:hideMark/>
                      </w:tcPr>
                      <w:tbl>
                        <w:tblPr>
                          <w:tblpPr w:leftFromText="45" w:rightFromText="45" w:vertAnchor="text"/>
                          <w:tblW w:w="34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450"/>
                        </w:tblGrid>
                        <w:tr w:rsidR="00BA5325" w:rsidRPr="00BA5325">
                          <w:tc>
                            <w:tcPr>
                              <w:tcW w:w="345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16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noProof/>
                                    <w:color w:val="889098"/>
                                    <w:sz w:val="21"/>
                                    <w:szCs w:val="21"/>
                                  </w:rPr>
                                  <w:drawing>
                                    <wp:anchor distT="0" distB="0" distL="0" distR="0" simplePos="0" relativeHeight="251658240" behindDoc="0" locked="0" layoutInCell="1" allowOverlap="0">
                                      <wp:simplePos x="0" y="0"/>
                                      <wp:positionH relativeFrom="column">
                                        <wp:align>left</wp:align>
                                      </wp:positionH>
                                      <wp:positionV relativeFrom="line">
                                        <wp:posOffset>0</wp:posOffset>
                                      </wp:positionV>
                                      <wp:extent cx="2190750" cy="2190750"/>
                                      <wp:effectExtent l="0" t="0" r="0" b="0"/>
                                      <wp:wrapSquare wrapText="bothSides"/>
                                      <wp:docPr id="4" name="Picture 4">
                                        <a:hlinkClick xmlns:a="http://schemas.openxmlformats.org/drawingml/2006/main" r:id="rId16" tgtFrame="&quot;_blank&quot;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3">
                                                <a:hlinkClick r:id="rId16" tgtFrame="&quot;_blank&quot;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7" cstate="print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190750" cy="219075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  <wp14:sizeRelH relativeFrom="page">
                                        <wp14:pctWidth>0</wp14:pctWidth>
                                      </wp14:sizeRelH>
                                      <wp14:sizeRelV relativeFrom="page">
                                        <wp14:pctHeight>0</wp14:pctHeight>
                                      </wp14:sizeRelV>
                                    </wp:anchor>
                                  </w:drawing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4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944"/>
                    <w:gridCol w:w="6"/>
                  </w:tblGrid>
                  <w:tr w:rsidR="00BA5325" w:rsidRPr="00BA5325">
                    <w:tc>
                      <w:tcPr>
                        <w:tcW w:w="495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944"/>
                        </w:tblGrid>
                        <w:tr w:rsidR="00BA5325" w:rsidRPr="00BA5325">
                          <w:tc>
                            <w:tcPr>
                              <w:tcW w:w="46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18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5"/>
                                    <w:szCs w:val="45"/>
                                    <w:lang w:val="ru-RU"/>
                                  </w:rPr>
                                  <w:t>Живая физика</w:t>
                                </w:r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5"/>
                                    <w:szCs w:val="45"/>
                                  </w:rPr>
                                  <w:t> </w:t>
                                </w:r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5"/>
                                    <w:szCs w:val="45"/>
                                    <w:lang w:val="ru-RU"/>
                                  </w:rPr>
                                  <w:t>24/25</w:t>
                                </w:r>
                              </w:hyperlink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19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30"/>
                                    <w:szCs w:val="30"/>
                                    <w:u w:val="single"/>
                                    <w:lang w:val="ru-RU"/>
                                  </w:rPr>
                                  <w:t>Международный конкурс экспериментов для школьников 1-11 классов</w:t>
                                </w:r>
                              </w:hyperlink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>Прием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>заявок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>открыт</w:t>
                              </w:r>
                              <w:proofErr w:type="spellEnd"/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944"/>
                        </w:tblGrid>
                        <w:tr w:rsidR="00BA5325" w:rsidRPr="00BA5325">
                          <w:tc>
                            <w:tcPr>
                              <w:tcW w:w="46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08080"/>
                                  <w:sz w:val="24"/>
                                  <w:szCs w:val="24"/>
                                </w:rPr>
                                <w:t>Участие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0808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08080"/>
                                  <w:sz w:val="24"/>
                                  <w:szCs w:val="24"/>
                                </w:rPr>
                                <w:t>бесплатное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08080"/>
                                  <w:sz w:val="24"/>
                                  <w:szCs w:val="24"/>
                                </w:rPr>
                                <w:t>!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944"/>
                        </w:tblGrid>
                        <w:tr w:rsidR="00BA5325" w:rsidRPr="00BA5325">
                          <w:tc>
                            <w:tcPr>
                              <w:tcW w:w="46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>Итоги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 xml:space="preserve"> - 1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>раз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 xml:space="preserve"> в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>неделю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>!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BA5325" w:rsidRPr="00BA5325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🔬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 xml:space="preserve">Для тех, кто любит исследовать, экспериментировать и открывать новые грани науки! Погружайтесь в увлекательный мир физики, создавайте свои эксперименты и делитесь своими открытиями с остальным миром.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Этот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конкурс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для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вас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 xml:space="preserve">,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юные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физики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!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12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756"/>
              <w:gridCol w:w="4956"/>
            </w:tblGrid>
            <w:tr w:rsidR="00BA5325" w:rsidRPr="00BA5325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34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50"/>
                    <w:gridCol w:w="6"/>
                  </w:tblGrid>
                  <w:tr w:rsidR="00BA5325" w:rsidRPr="00BA5325">
                    <w:tc>
                      <w:tcPr>
                        <w:tcW w:w="3150" w:type="dxa"/>
                        <w:tcMar>
                          <w:top w:w="0" w:type="dxa"/>
                          <w:left w:w="300" w:type="dxa"/>
                          <w:bottom w:w="0" w:type="dxa"/>
                          <w:right w:w="0" w:type="dxa"/>
                        </w:tcMar>
                        <w:hideMark/>
                      </w:tcPr>
                      <w:tbl>
                        <w:tblPr>
                          <w:tblW w:w="31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150"/>
                        </w:tblGrid>
                        <w:tr w:rsidR="00BA5325" w:rsidRPr="00BA5325">
                          <w:tc>
                            <w:tcPr>
                              <w:tcW w:w="6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20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УЧАСТВОВАТЬ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4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950"/>
                    <w:gridCol w:w="6"/>
                  </w:tblGrid>
                  <w:tr w:rsidR="00BA5325" w:rsidRPr="00BA5325">
                    <w:tc>
                      <w:tcPr>
                        <w:tcW w:w="4650" w:type="dxa"/>
                        <w:tcMar>
                          <w:top w:w="0" w:type="dxa"/>
                          <w:left w:w="0" w:type="dxa"/>
                          <w:bottom w:w="0" w:type="dxa"/>
                          <w:right w:w="300" w:type="dxa"/>
                        </w:tcMar>
                        <w:hideMark/>
                      </w:tcPr>
                      <w:tbl>
                        <w:tblPr>
                          <w:tblW w:w="46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650"/>
                        </w:tblGrid>
                        <w:tr w:rsidR="00BA5325" w:rsidRPr="00BA5325">
                          <w:tc>
                            <w:tcPr>
                              <w:tcW w:w="6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21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ПЛАКАТ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</w:t>
                                </w:r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СКАЧАТЬ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35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25ABAB"/>
                                  <w:sz w:val="39"/>
                                  <w:szCs w:val="39"/>
                                </w:rPr>
                                <w:t>Учителям</w:t>
                              </w:r>
                              <w:proofErr w:type="spellEnd"/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756"/>
              <w:gridCol w:w="4950"/>
            </w:tblGrid>
            <w:tr w:rsidR="00BA5325" w:rsidRPr="00BA5325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34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450"/>
                    <w:gridCol w:w="6"/>
                  </w:tblGrid>
                  <w:tr w:rsidR="00BA5325" w:rsidRPr="00BA5325">
                    <w:tc>
                      <w:tcPr>
                        <w:tcW w:w="3450" w:type="dxa"/>
                        <w:hideMark/>
                      </w:tcPr>
                      <w:tbl>
                        <w:tblPr>
                          <w:tblW w:w="34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450"/>
                        </w:tblGrid>
                        <w:tr w:rsidR="00BA5325" w:rsidRPr="00BA5325">
                          <w:tc>
                            <w:tcPr>
                              <w:tcW w:w="345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tbl>
                        <w:tblPr>
                          <w:tblpPr w:leftFromText="45" w:rightFromText="45" w:vertAnchor="text"/>
                          <w:tblW w:w="345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450"/>
                        </w:tblGrid>
                        <w:tr w:rsidR="00BA5325" w:rsidRPr="00BA5325">
                          <w:tc>
                            <w:tcPr>
                              <w:tcW w:w="345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22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noProof/>
                                    <w:color w:val="889098"/>
                                    <w:sz w:val="21"/>
                                    <w:szCs w:val="21"/>
                                  </w:rPr>
                                  <w:drawing>
                                    <wp:anchor distT="0" distB="0" distL="0" distR="0" simplePos="0" relativeHeight="251658240" behindDoc="0" locked="0" layoutInCell="1" allowOverlap="0">
                                      <wp:simplePos x="0" y="0"/>
                                      <wp:positionH relativeFrom="column">
                                        <wp:align>left</wp:align>
                                      </wp:positionH>
                                      <wp:positionV relativeFrom="line">
                                        <wp:posOffset>0</wp:posOffset>
                                      </wp:positionV>
                                      <wp:extent cx="2190750" cy="2190750"/>
                                      <wp:effectExtent l="0" t="0" r="0" b="0"/>
                                      <wp:wrapSquare wrapText="bothSides"/>
                                      <wp:docPr id="3" name="Picture 3">
                                        <a:hlinkClick xmlns:a="http://schemas.openxmlformats.org/drawingml/2006/main" r:id="rId22" tgtFrame="&quot;_blank&quot;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4">
                                                <a:hlinkClick r:id="rId22" tgtFrame="&quot;_blank&quot;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23" cstate="print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190750" cy="219075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  <wp14:sizeRelH relativeFrom="page">
                                        <wp14:pctWidth>0</wp14:pctWidth>
                                      </wp14:sizeRelH>
                                      <wp14:sizeRelV relativeFrom="page">
                                        <wp14:pctHeight>0</wp14:pctHeight>
                                      </wp14:sizeRelV>
                                    </wp:anchor>
                                  </w:drawing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4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944"/>
                    <w:gridCol w:w="6"/>
                  </w:tblGrid>
                  <w:tr w:rsidR="00BA5325" w:rsidRPr="00BA5325">
                    <w:tc>
                      <w:tcPr>
                        <w:tcW w:w="495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944"/>
                        </w:tblGrid>
                        <w:tr w:rsidR="00BA5325" w:rsidRPr="00BA5325">
                          <w:tc>
                            <w:tcPr>
                              <w:tcW w:w="46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24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5"/>
                                    <w:szCs w:val="45"/>
                                    <w:u w:val="single"/>
                                    <w:lang w:val="ru-RU"/>
                                  </w:rPr>
                                  <w:t>Формула успеха 24/25</w:t>
                                </w:r>
                              </w:hyperlink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25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30"/>
                                    <w:szCs w:val="30"/>
                                    <w:u w:val="single"/>
                                    <w:lang w:val="ru-RU"/>
                                  </w:rPr>
                                  <w:t>Международный конкурс педагогического опыта</w:t>
                                </w:r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30"/>
                                    <w:szCs w:val="30"/>
                                    <w:u w:val="single"/>
                                  </w:rPr>
                                  <w:t> </w:t>
                                </w:r>
                              </w:hyperlink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>Прием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>заявок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6"/>
                                  <w:szCs w:val="26"/>
                                </w:rPr>
                                <w:t>открыт</w:t>
                              </w:r>
                              <w:proofErr w:type="spellEnd"/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944"/>
                        </w:tblGrid>
                        <w:tr w:rsidR="00BA5325" w:rsidRPr="00BA5325">
                          <w:tc>
                            <w:tcPr>
                              <w:tcW w:w="46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08080"/>
                                  <w:sz w:val="24"/>
                                  <w:szCs w:val="24"/>
                                </w:rPr>
                                <w:t>Участие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08080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08080"/>
                                  <w:sz w:val="24"/>
                                  <w:szCs w:val="24"/>
                                </w:rPr>
                                <w:t>бесплатное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08080"/>
                                  <w:sz w:val="24"/>
                                  <w:szCs w:val="24"/>
                                </w:rPr>
                                <w:t>!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944"/>
                        </w:tblGrid>
                        <w:tr w:rsidR="00BA5325" w:rsidRPr="00BA5325">
                          <w:tc>
                            <w:tcPr>
                              <w:tcW w:w="46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>Итоги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 xml:space="preserve"> - 1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>раз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 xml:space="preserve"> в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>неделю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4"/>
                                  <w:szCs w:val="24"/>
                                </w:rPr>
                                <w:t>!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BA5325" w:rsidRPr="00BA5325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📚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Международный конкурс педагогического опыта «Формула успеха»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  <w:br/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Учителя, это ваш шанс показать свои уникальные методы обучения и поделиться опытом с коллегами по всему миру. Вместе мы сможем создать формулу успешного образования, которая вдохновит новое поколение учеников!</w:t>
                              </w:r>
                              <w:hyperlink r:id="rId26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>УЧАСТВОВАТЬ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808080"/>
                                    <w:sz w:val="24"/>
                                    <w:szCs w:val="24"/>
                                    <w:u w:val="single"/>
                                    <w:bdr w:val="single" w:sz="6" w:space="8" w:color="808080" w:frame="1"/>
                                    <w:shd w:val="clear" w:color="auto" w:fill="FFFFFF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36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70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noProof/>
                                  <w:color w:val="2BA6CB"/>
                                  <w:sz w:val="21"/>
                                  <w:szCs w:val="21"/>
                                </w:rPr>
                                <w:drawing>
                                  <wp:inline distT="0" distB="0" distL="0" distR="0">
                                    <wp:extent cx="7620" cy="7620"/>
                                    <wp:effectExtent l="0" t="0" r="0" b="0"/>
                                    <wp:docPr id="1" name="Picture 1">
                                      <a:hlinkClick xmlns:a="http://schemas.openxmlformats.org/drawingml/2006/main" r:id="rId27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3">
                                              <a:hlinkClick r:id="rId27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7620" cy="76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shd w:val="clear" w:color="auto" w:fill="758AD3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shd w:val="clear" w:color="auto" w:fill="758AD3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700" w:type="dxa"/>
                              <w:shd w:val="clear" w:color="auto" w:fill="25ABAB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29" w:tgtFrame="_blank" w:history="1">
                                <w:r w:rsidRPr="00BA5325">
                                  <w:rPr>
                                    <w:rFonts w:ascii="Arial" w:eastAsia="Times New Roman" w:hAnsi="Arial" w:cs="Arial"/>
                                    <w:color w:val="FFFFFF"/>
                                    <w:sz w:val="22"/>
                                    <w:szCs w:val="22"/>
                                    <w:u w:val="single"/>
                                  </w:rPr>
                                  <w:t>School</w:t>
                                </w:r>
                                <w:r w:rsidRPr="00BA5325">
                                  <w:rPr>
                                    <w:rFonts w:ascii="Arial" w:eastAsia="Times New Roman" w:hAnsi="Arial" w:cs="Arial"/>
                                    <w:color w:val="FFFFFF"/>
                                    <w:sz w:val="22"/>
                                    <w:szCs w:val="22"/>
                                    <w:u w:val="single"/>
                                    <w:lang w:val="ru-RU"/>
                                  </w:rPr>
                                  <w:t xml:space="preserve"> </w:t>
                                </w:r>
                                <w:r w:rsidRPr="00BA5325">
                                  <w:rPr>
                                    <w:rFonts w:ascii="Arial" w:eastAsia="Times New Roman" w:hAnsi="Arial" w:cs="Arial"/>
                                    <w:color w:val="FFFFFF"/>
                                    <w:sz w:val="22"/>
                                    <w:szCs w:val="22"/>
                                    <w:u w:val="single"/>
                                  </w:rPr>
                                  <w:t>Stars</w:t>
                                </w:r>
                              </w:hyperlink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  <w:lang w:val="ru-RU"/>
                                </w:rPr>
                                <w:t>,</w:t>
                              </w:r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</w:rPr>
                                <w:t> </w:t>
                              </w:r>
                              <w:hyperlink r:id="rId30" w:tgtFrame="_blank" w:history="1">
                                <w:r w:rsidRPr="00BA5325">
                                  <w:rPr>
                                    <w:rFonts w:ascii="Arial" w:eastAsia="Times New Roman" w:hAnsi="Arial" w:cs="Arial"/>
                                    <w:color w:val="FFFFFF"/>
                                    <w:sz w:val="22"/>
                                    <w:szCs w:val="22"/>
                                    <w:u w:val="single"/>
                                    <w:lang w:val="ru-RU"/>
                                  </w:rPr>
                                  <w:t>Международный центр научно-исследовательских проектов</w:t>
                                </w:r>
                              </w:hyperlink>
                            </w:p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  <w:lang w:val="ru-RU"/>
                                </w:rPr>
                                <w:t xml:space="preserve">Координатор научных мероприятий </w:t>
                              </w:r>
                              <w:proofErr w:type="spellStart"/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</w:rPr>
                                <w:t>SHOOL</w:t>
                              </w:r>
                              <w:proofErr w:type="spellEnd"/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  <w:lang w:val="ru-RU"/>
                                </w:rPr>
                                <w:t xml:space="preserve"> </w:t>
                              </w:r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</w:rPr>
                                <w:t>STARS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1"/>
                                  <w:szCs w:val="21"/>
                                  <w:lang w:val="ru-RU"/>
                                </w:rPr>
                                <w:t>Шведова Елена Александровна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</w:rPr>
                                <w:t>e-mail: info@schoolstars.ru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</w:rPr>
                                <w:lastRenderedPageBreak/>
                                <w:t>Единый</w:t>
                              </w:r>
                              <w:proofErr w:type="spellEnd"/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</w:rPr>
                                <w:t xml:space="preserve"> Call-</w:t>
                              </w:r>
                              <w:proofErr w:type="spellStart"/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</w:rPr>
                                <w:t>центр</w:t>
                              </w:r>
                              <w:proofErr w:type="spellEnd"/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</w:rPr>
                                <w:t>тел</w:t>
                              </w:r>
                              <w:proofErr w:type="spellEnd"/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</w:rPr>
                                <w:t>.:+</w:t>
                              </w:r>
                              <w:proofErr w:type="gramEnd"/>
                              <w:r w:rsidRPr="00BA5325">
                                <w:rPr>
                                  <w:rFonts w:ascii="Arial" w:eastAsia="Times New Roman" w:hAnsi="Arial" w:cs="Arial"/>
                                  <w:color w:val="FFFFFF"/>
                                  <w:sz w:val="22"/>
                                  <w:szCs w:val="22"/>
                                </w:rPr>
                                <w:t>7(912)728-17-80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0"/>
                                  <w:szCs w:val="20"/>
                                </w:rPr>
                                <w:t> 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0"/>
                                  <w:szCs w:val="20"/>
                                  <w:lang w:val="ru-RU"/>
                                </w:rPr>
                                <w:t>Лицензия на осуществление образовательной деятельности №1686 от 01.11.2019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700" w:type="dxa"/>
                              <w:shd w:val="clear" w:color="auto" w:fill="25ABAB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0"/>
                                  <w:szCs w:val="20"/>
                                  <w:lang w:val="ru-RU"/>
                                </w:rPr>
                                <w:t>Вы получили это письмо на электронный адрес,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0"/>
                                  <w:szCs w:val="20"/>
                                </w:rPr>
                                <w:t> 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0"/>
                                  <w:szCs w:val="20"/>
                                  <w:lang w:val="ru-RU"/>
                                </w:rPr>
                                <w:t>так как являетесь подписчиком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0"/>
                                  <w:szCs w:val="20"/>
                                </w:rPr>
                                <w:t> </w:t>
                              </w:r>
                              <w:hyperlink r:id="rId31" w:tgtFrame="_blank" w:history="1">
                                <w:r w:rsidRPr="00BA5325">
                                  <w:rPr>
                                    <w:rFonts w:ascii="Arial" w:eastAsia="Times New Roman" w:hAnsi="Arial" w:cs="Arial"/>
                                    <w:color w:val="FFFFFF"/>
                                    <w:sz w:val="20"/>
                                    <w:szCs w:val="20"/>
                                    <w:u w:val="single"/>
                                  </w:rPr>
                                  <w:t>School</w:t>
                                </w:r>
                                <w:r w:rsidRPr="00BA5325">
                                  <w:rPr>
                                    <w:rFonts w:ascii="Arial" w:eastAsia="Times New Roman" w:hAnsi="Arial" w:cs="Arial"/>
                                    <w:color w:val="FFFFFF"/>
                                    <w:sz w:val="20"/>
                                    <w:szCs w:val="20"/>
                                    <w:u w:val="single"/>
                                    <w:lang w:val="ru-RU"/>
                                  </w:rPr>
                                  <w:t xml:space="preserve"> </w:t>
                                </w:r>
                                <w:r w:rsidRPr="00BA5325">
                                  <w:rPr>
                                    <w:rFonts w:ascii="Arial" w:eastAsia="Times New Roman" w:hAnsi="Arial" w:cs="Arial"/>
                                    <w:color w:val="FFFFFF"/>
                                    <w:sz w:val="20"/>
                                    <w:szCs w:val="20"/>
                                    <w:u w:val="single"/>
                                  </w:rPr>
                                  <w:t>Stars</w:t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  <w:lang w:val="ru-RU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  <w:lang w:val="ru-RU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  <w:lang w:val="ru-RU"/>
              </w:rPr>
            </w:pPr>
          </w:p>
        </w:tc>
      </w:tr>
    </w:tbl>
    <w:p w:rsidR="00C52F11" w:rsidRDefault="00C52F11">
      <w:pPr>
        <w:rPr>
          <w:lang w:val="ru-RU"/>
        </w:rPr>
      </w:pPr>
    </w:p>
    <w:p w:rsidR="00BA5325" w:rsidRDefault="00BA5325">
      <w:pPr>
        <w:rPr>
          <w:lang w:val="ru-RU"/>
        </w:rPr>
      </w:pPr>
    </w:p>
    <w:p w:rsidR="00BA5325" w:rsidRDefault="00BA5325">
      <w:pPr>
        <w:rPr>
          <w:lang w:val="ru-RU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BA5325" w:rsidRPr="00BA5325">
                          <w:tc>
                            <w:tcPr>
                              <w:tcW w:w="870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right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32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315EFB"/>
                                    <w:sz w:val="21"/>
                                    <w:szCs w:val="21"/>
                                    <w:u w:val="single"/>
                                  </w:rPr>
                                  <w:t>Просмотреть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315EFB"/>
                                    <w:sz w:val="21"/>
                                    <w:szCs w:val="21"/>
                                    <w:u w:val="single"/>
                                  </w:rPr>
                                  <w:t xml:space="preserve"> Web-</w:t>
                                </w:r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315EFB"/>
                                    <w:sz w:val="21"/>
                                    <w:szCs w:val="21"/>
                                    <w:u w:val="single"/>
                                  </w:rPr>
                                  <w:t>версию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rPr>
                            <w:jc w:val="center"/>
                          </w:trPr>
                          <w:tc>
                            <w:tcPr>
                              <w:tcW w:w="870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noProof/>
                                  <w:color w:val="2BA6CB"/>
                                  <w:sz w:val="21"/>
                                  <w:szCs w:val="21"/>
                                </w:rPr>
                                <w:drawing>
                                  <wp:inline distT="0" distB="0" distL="0" distR="0">
                                    <wp:extent cx="2845435" cy="716915"/>
                                    <wp:effectExtent l="0" t="0" r="0" b="6985"/>
                                    <wp:docPr id="7" name="Picture 7">
                                      <a:hlinkClick xmlns:a="http://schemas.openxmlformats.org/drawingml/2006/main" r:id="rId33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7">
                                              <a:hlinkClick r:id="rId33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845435" cy="7169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52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250"/>
              <w:gridCol w:w="2250"/>
              <w:gridCol w:w="2250"/>
              <w:gridCol w:w="1950"/>
            </w:tblGrid>
            <w:tr w:rsidR="00BA5325" w:rsidRPr="00BA5325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1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944"/>
                    <w:gridCol w:w="6"/>
                  </w:tblGrid>
                  <w:tr w:rsidR="00BA5325" w:rsidRPr="00BA5325">
                    <w:tc>
                      <w:tcPr>
                        <w:tcW w:w="195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944"/>
                        </w:tblGrid>
                        <w:tr w:rsidR="00BA5325" w:rsidRPr="00BA5325">
                          <w:tc>
                            <w:tcPr>
                              <w:tcW w:w="195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35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333333"/>
                                    <w:sz w:val="18"/>
                                    <w:szCs w:val="18"/>
                                    <w:u w:val="single"/>
                                  </w:rPr>
                                  <w:t>НА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333333"/>
                                    <w:sz w:val="18"/>
                                    <w:szCs w:val="18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333333"/>
                                    <w:sz w:val="18"/>
                                    <w:szCs w:val="18"/>
                                    <w:u w:val="single"/>
                                  </w:rPr>
                                  <w:t>САЙТ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1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944"/>
                    <w:gridCol w:w="6"/>
                  </w:tblGrid>
                  <w:tr w:rsidR="00BA5325" w:rsidRPr="00BA5325">
                    <w:tc>
                      <w:tcPr>
                        <w:tcW w:w="195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944"/>
                        </w:tblGrid>
                        <w:tr w:rsidR="00BA5325" w:rsidRPr="00BA5325">
                          <w:tc>
                            <w:tcPr>
                              <w:tcW w:w="195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36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333333"/>
                                    <w:sz w:val="18"/>
                                    <w:szCs w:val="18"/>
                                    <w:u w:val="single"/>
                                  </w:rPr>
                                  <w:t>ШКОЛЬНИКАМ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1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944"/>
                    <w:gridCol w:w="6"/>
                  </w:tblGrid>
                  <w:tr w:rsidR="00BA5325" w:rsidRPr="00BA5325">
                    <w:tc>
                      <w:tcPr>
                        <w:tcW w:w="195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944"/>
                        </w:tblGrid>
                        <w:tr w:rsidR="00BA5325" w:rsidRPr="00BA5325">
                          <w:tc>
                            <w:tcPr>
                              <w:tcW w:w="195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37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333333"/>
                                    <w:sz w:val="18"/>
                                    <w:szCs w:val="18"/>
                                    <w:u w:val="single"/>
                                  </w:rPr>
                                  <w:t>УЧИТЕЛЯМ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W w:w="195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944"/>
                    <w:gridCol w:w="6"/>
                  </w:tblGrid>
                  <w:tr w:rsidR="00BA5325" w:rsidRPr="00BA5325">
                    <w:tc>
                      <w:tcPr>
                        <w:tcW w:w="195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944"/>
                        </w:tblGrid>
                        <w:tr w:rsidR="00BA5325" w:rsidRPr="00BA5325">
                          <w:tc>
                            <w:tcPr>
                              <w:tcW w:w="165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38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333333"/>
                                    <w:sz w:val="21"/>
                                    <w:szCs w:val="21"/>
                                    <w:u w:val="single"/>
                                  </w:rPr>
                                  <w:t>ИЗДАНИЕ</w:t>
                                </w:r>
                                <w:proofErr w:type="spellEnd"/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53" style="width:0;height:.75pt" o:hralign="center" o:hrstd="t" o:hrnoshade="t" o:hr="t" fillcolor="#d9d9d9" stroked="f"/>
                          </w:pict>
                        </w: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BA5325" w:rsidRPr="00BA5325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🎉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Дорогие школьники, учителя и родители!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🎉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 xml:space="preserve">МОУ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>СОШ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 xml:space="preserve"> С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>УИОП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3"/>
                                  <w:szCs w:val="23"/>
                                  <w:lang w:val="ru-RU"/>
                                </w:rPr>
                                <w:t xml:space="preserve"> №30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 xml:space="preserve">Приглашаем вас принять участие в серии увлекательных международных конкурсов, где можно проявить свои таланты и показать себя всему миру! 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🌍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✨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 xml:space="preserve">Не упустите шанс проявить себя, внести вклад в будущее науки и получить признание на международном уровне! 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📚🏆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 xml:space="preserve">Начинайте свое научное приключение вместе с нами! 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🚀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#МеждународныеКонкурсы #ТвориОткрывайУдивляй #ШкольныеПроекты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 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  <w:lang w:val="ru-RU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  <w:lang w:val="ru-RU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  <w:lang w:val="ru-RU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  <w:lang w:val="ru-RU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54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BA5325" w:rsidRPr="00BA5325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48"/>
                                  <w:szCs w:val="48"/>
                                </w:rPr>
                                <w:t>Участвуйте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48"/>
                                  <w:szCs w:val="48"/>
                                </w:rPr>
                                <w:t xml:space="preserve"> в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48"/>
                                  <w:szCs w:val="48"/>
                                </w:rPr>
                                <w:t>конкурсах</w:t>
                              </w:r>
                              <w:proofErr w:type="spellEnd"/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12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506"/>
              <w:gridCol w:w="4206"/>
            </w:tblGrid>
            <w:tr w:rsidR="00BA5325" w:rsidRPr="00BA5325">
              <w:tc>
                <w:tcPr>
                  <w:tcW w:w="0" w:type="auto"/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200"/>
                    <w:gridCol w:w="6"/>
                  </w:tblGrid>
                  <w:tr w:rsidR="00BA5325" w:rsidRPr="00BA5325">
                    <w:tc>
                      <w:tcPr>
                        <w:tcW w:w="4200" w:type="dxa"/>
                        <w:hideMark/>
                      </w:tcPr>
                      <w:tbl>
                        <w:tblPr>
                          <w:tblpPr w:leftFromText="45" w:rightFromText="45" w:vertAnchor="text"/>
                          <w:tblW w:w="42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BA5325" w:rsidRPr="00BA5325">
                          <w:tc>
                            <w:tcPr>
                              <w:tcW w:w="420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39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noProof/>
                                    <w:color w:val="889098"/>
                                    <w:sz w:val="21"/>
                                    <w:szCs w:val="21"/>
                                  </w:rPr>
                                  <w:drawing>
                                    <wp:anchor distT="0" distB="0" distL="0" distR="0" simplePos="0" relativeHeight="251660288" behindDoc="0" locked="0" layoutInCell="1" allowOverlap="0">
                                      <wp:simplePos x="0" y="0"/>
                                      <wp:positionH relativeFrom="column">
                                        <wp:align>left</wp:align>
                                      </wp:positionH>
                                      <wp:positionV relativeFrom="line">
                                        <wp:posOffset>0</wp:posOffset>
                                      </wp:positionV>
                                      <wp:extent cx="2667000" cy="2667000"/>
                                      <wp:effectExtent l="0" t="0" r="0" b="0"/>
                                      <wp:wrapSquare wrapText="bothSides"/>
                                      <wp:docPr id="10" name="Picture 10">
                                        <a:hlinkClick xmlns:a="http://schemas.openxmlformats.org/drawingml/2006/main" r:id="rId39" tgtFrame="&quot;_blank&quot;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5">
                                                <a:hlinkClick r:id="rId39" tgtFrame="&quot;_blank&quot;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40" cstate="print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667000" cy="26670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  <wp14:sizeRelH relativeFrom="page">
                                        <wp14:pctWidth>0</wp14:pctWidth>
                                      </wp14:sizeRelH>
                                      <wp14:sizeRelV relativeFrom="page">
                                        <wp14:pctHeight>0</wp14:pctHeight>
                                      </wp14:sizeRelV>
                                    </wp:anchor>
                                  </w:drawing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shd w:val="clear" w:color="auto" w:fill="FFFFFF"/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200"/>
                    <w:gridCol w:w="6"/>
                  </w:tblGrid>
                  <w:tr w:rsidR="00BA5325" w:rsidRPr="00BA5325">
                    <w:tc>
                      <w:tcPr>
                        <w:tcW w:w="4200" w:type="dxa"/>
                        <w:hideMark/>
                      </w:tcPr>
                      <w:tbl>
                        <w:tblPr>
                          <w:tblW w:w="42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BA5325" w:rsidRPr="00BA5325">
                          <w:tc>
                            <w:tcPr>
                              <w:tcW w:w="42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BA5325" w:rsidRPr="00BA5325">
                          <w:tc>
                            <w:tcPr>
                              <w:tcW w:w="3900" w:type="dxa"/>
                              <w:shd w:val="clear" w:color="auto" w:fill="FFFFFF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41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29"/>
                                    <w:szCs w:val="29"/>
                                    <w:u w:val="single"/>
                                    <w:lang w:val="ru-RU"/>
                                  </w:rPr>
                                  <w:t>Международный конкурс проектов для школьников</w:t>
                                </w:r>
                              </w:hyperlink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42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5"/>
                                    <w:szCs w:val="45"/>
                                    <w:lang w:val="ru-RU"/>
                                  </w:rPr>
                                  <w:t>Геометрия в действии 24/25</w:t>
                                </w:r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5"/>
                                    <w:szCs w:val="45"/>
                                  </w:rPr>
                                  <w:t> </w:t>
                                </w:r>
                              </w:hyperlink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7"/>
                                  <w:szCs w:val="27"/>
                                </w:rPr>
                                <w:t>Прием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7"/>
                                  <w:szCs w:val="27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7"/>
                                  <w:szCs w:val="27"/>
                                </w:rPr>
                                <w:t>заявок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7"/>
                                  <w:szCs w:val="27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7"/>
                                  <w:szCs w:val="27"/>
                                </w:rPr>
                                <w:t>открыт</w:t>
                              </w:r>
                              <w:proofErr w:type="spellEnd"/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BA5325" w:rsidRPr="00BA5325">
                          <w:tc>
                            <w:tcPr>
                              <w:tcW w:w="39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43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7"/>
                                    <w:szCs w:val="27"/>
                                    <w:u w:val="single"/>
                                  </w:rPr>
                                  <w:t>Плакат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7"/>
                                    <w:szCs w:val="27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7"/>
                                    <w:szCs w:val="27"/>
                                    <w:u w:val="single"/>
                                  </w:rPr>
                                  <w:t>скачать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7"/>
                                    <w:szCs w:val="27"/>
                                    <w:u w:val="single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BA5325" w:rsidRPr="00BA5325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lastRenderedPageBreak/>
                                <w:t>Международный конкурс проектов «Геометрия в действии»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📐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 xml:space="preserve"> для школьников и студентов.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Погрузитесь в удивительный мир геометрии и покажите, как она работает в реальной жизни!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Готовьте свои идеи и проекты — пусть ваши мысли засияют ярче всех!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🌟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 xml:space="preserve"> #ГеометрияВДействии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6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44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26"/>
                                    <w:szCs w:val="26"/>
                                    <w:u w:val="single"/>
                                    <w:bdr w:val="single" w:sz="6" w:space="8" w:color="26BB51" w:frame="1"/>
                                    <w:shd w:val="clear" w:color="auto" w:fill="C7ECD0"/>
                                  </w:rPr>
                                  <w:t>УЧАСТВОВАТЬ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26"/>
                                    <w:szCs w:val="26"/>
                                    <w:u w:val="single"/>
                                    <w:bdr w:val="single" w:sz="6" w:space="8" w:color="26BB51" w:frame="1"/>
                                    <w:shd w:val="clear" w:color="auto" w:fill="C7ECD0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55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12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506"/>
              <w:gridCol w:w="4206"/>
            </w:tblGrid>
            <w:tr w:rsidR="00BA5325" w:rsidRPr="00BA5325">
              <w:tc>
                <w:tcPr>
                  <w:tcW w:w="0" w:type="auto"/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200"/>
                    <w:gridCol w:w="6"/>
                  </w:tblGrid>
                  <w:tr w:rsidR="00BA5325" w:rsidRPr="00BA5325">
                    <w:tc>
                      <w:tcPr>
                        <w:tcW w:w="4200" w:type="dxa"/>
                        <w:hideMark/>
                      </w:tcPr>
                      <w:tbl>
                        <w:tblPr>
                          <w:tblW w:w="42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BA5325" w:rsidRPr="00BA5325">
                          <w:tc>
                            <w:tcPr>
                              <w:tcW w:w="42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BA5325" w:rsidRPr="00BA5325">
                          <w:tc>
                            <w:tcPr>
                              <w:tcW w:w="3900" w:type="dxa"/>
                              <w:shd w:val="clear" w:color="auto" w:fill="FFFFFF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45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30"/>
                                    <w:szCs w:val="30"/>
                                    <w:u w:val="single"/>
                                    <w:lang w:val="ru-RU"/>
                                  </w:rPr>
                                  <w:t>Международный конкурс проектов по физике, химии и биологии</w:t>
                                </w:r>
                              </w:hyperlink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46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5"/>
                                    <w:szCs w:val="45"/>
                                    <w:lang w:val="ru-RU"/>
                                  </w:rPr>
                                  <w:t>Живая энергия 24/25</w:t>
                                </w:r>
                              </w:hyperlink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7"/>
                                  <w:szCs w:val="27"/>
                                  <w:lang w:val="ru-RU"/>
                                </w:rPr>
                                <w:t>Прием заявок открыт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BA5325" w:rsidRPr="00BA5325">
                          <w:tc>
                            <w:tcPr>
                              <w:tcW w:w="39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47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7"/>
                                    <w:szCs w:val="27"/>
                                    <w:u w:val="single"/>
                                  </w:rPr>
                                  <w:t>Плакат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7"/>
                                    <w:szCs w:val="27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7"/>
                                    <w:szCs w:val="27"/>
                                    <w:u w:val="single"/>
                                  </w:rPr>
                                  <w:t>скачать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7"/>
                                    <w:szCs w:val="27"/>
                                    <w:u w:val="single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shd w:val="clear" w:color="auto" w:fill="FFFFFF"/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200"/>
                    <w:gridCol w:w="6"/>
                  </w:tblGrid>
                  <w:tr w:rsidR="00BA5325" w:rsidRPr="00BA5325">
                    <w:tc>
                      <w:tcPr>
                        <w:tcW w:w="4200" w:type="dxa"/>
                        <w:hideMark/>
                      </w:tcPr>
                      <w:tbl>
                        <w:tblPr>
                          <w:tblpPr w:leftFromText="45" w:rightFromText="45" w:vertAnchor="text"/>
                          <w:tblW w:w="42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BA5325" w:rsidRPr="00BA5325">
                          <w:tc>
                            <w:tcPr>
                              <w:tcW w:w="420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48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noProof/>
                                    <w:color w:val="889098"/>
                                    <w:sz w:val="21"/>
                                    <w:szCs w:val="21"/>
                                  </w:rPr>
                                  <w:drawing>
                                    <wp:anchor distT="0" distB="0" distL="0" distR="0" simplePos="0" relativeHeight="251661312" behindDoc="0" locked="0" layoutInCell="1" allowOverlap="0">
                                      <wp:simplePos x="0" y="0"/>
                                      <wp:positionH relativeFrom="column">
                                        <wp:align>left</wp:align>
                                      </wp:positionH>
                                      <wp:positionV relativeFrom="line">
                                        <wp:posOffset>0</wp:posOffset>
                                      </wp:positionV>
                                      <wp:extent cx="2667000" cy="2667000"/>
                                      <wp:effectExtent l="0" t="0" r="0" b="0"/>
                                      <wp:wrapSquare wrapText="bothSides"/>
                                      <wp:docPr id="9" name="Picture 9">
                                        <a:hlinkClick xmlns:a="http://schemas.openxmlformats.org/drawingml/2006/main" r:id="rId45" tgtFrame="&quot;_blank&quot;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6">
                                                <a:hlinkClick r:id="rId45" tgtFrame="&quot;_blank&quot;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49" cstate="print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667000" cy="26670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  <wp14:sizeRelH relativeFrom="page">
                                        <wp14:pctWidth>0</wp14:pctWidth>
                                      </wp14:sizeRelH>
                                      <wp14:sizeRelV relativeFrom="page">
                                        <wp14:pctHeight>0</wp14:pctHeight>
                                      </wp14:sizeRelV>
                                    </wp:anchor>
                                  </w:drawing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694"/>
                        </w:tblGrid>
                        <w:tr w:rsidR="00BA5325" w:rsidRPr="00BA5325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⚛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️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🔬🌱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.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Школьники, это ваш шанс блеснуть знаниями и создать что-то уникальное!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Включайте мозг на полную и превращайте науку в захватывающие открытия!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🚀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 xml:space="preserve"> #ЖиваяЭнергия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6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50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26"/>
                                    <w:szCs w:val="26"/>
                                    <w:u w:val="single"/>
                                    <w:bdr w:val="single" w:sz="6" w:space="8" w:color="26BB51" w:frame="1"/>
                                    <w:shd w:val="clear" w:color="auto" w:fill="C7ECD0"/>
                                  </w:rPr>
                                  <w:t>УЧАСТВОВАТЬ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26"/>
                                    <w:szCs w:val="26"/>
                                    <w:u w:val="single"/>
                                    <w:bdr w:val="single" w:sz="6" w:space="8" w:color="26BB51" w:frame="1"/>
                                    <w:shd w:val="clear" w:color="auto" w:fill="C7ECD0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694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  <w:r w:rsidRPr="00BA5325"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  <w:pict>
                            <v:rect id="_x0000_i1056" style="width:0;height:.75pt" o:hralign="center" o:hrstd="t" o:hrnoshade="t" o:hr="t" fillcolor="#d9d9d9" stroked="f"/>
                          </w:pict>
                        </w: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12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506"/>
              <w:gridCol w:w="4206"/>
            </w:tblGrid>
            <w:tr w:rsidR="00BA5325" w:rsidRPr="00BA5325">
              <w:tc>
                <w:tcPr>
                  <w:tcW w:w="0" w:type="auto"/>
                  <w:shd w:val="clear" w:color="auto" w:fill="FFFFFF"/>
                  <w:tcMar>
                    <w:top w:w="0" w:type="dxa"/>
                    <w:left w:w="0" w:type="dxa"/>
                    <w:bottom w:w="0" w:type="dxa"/>
                    <w:right w:w="300" w:type="dxa"/>
                  </w:tcMar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200"/>
                    <w:gridCol w:w="6"/>
                  </w:tblGrid>
                  <w:tr w:rsidR="00BA5325" w:rsidRPr="00BA5325">
                    <w:tc>
                      <w:tcPr>
                        <w:tcW w:w="4200" w:type="dxa"/>
                        <w:hideMark/>
                      </w:tcPr>
                      <w:tbl>
                        <w:tblPr>
                          <w:tblW w:w="42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BA5325" w:rsidRPr="00BA5325">
                          <w:tc>
                            <w:tcPr>
                              <w:tcW w:w="42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eastAsia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BA5325" w:rsidRPr="00BA5325">
                          <w:tc>
                            <w:tcPr>
                              <w:tcW w:w="3900" w:type="dxa"/>
                              <w:shd w:val="clear" w:color="auto" w:fill="FFFFFF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51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000000"/>
                                    <w:sz w:val="30"/>
                                    <w:szCs w:val="30"/>
                                    <w:u w:val="single"/>
                                    <w:lang w:val="ru-RU"/>
                                  </w:rPr>
                                  <w:t>Международный конкурс исследовательских проектов</w:t>
                                </w:r>
                              </w:hyperlink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52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42"/>
                                    <w:szCs w:val="42"/>
                                    <w:lang w:val="ru-RU"/>
                                  </w:rPr>
                                  <w:t>В ритме здоровья 2024/2025</w:t>
                                </w:r>
                              </w:hyperlink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7"/>
                                  <w:szCs w:val="27"/>
                                </w:rPr>
                                <w:t>Прием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7"/>
                                  <w:szCs w:val="27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7"/>
                                  <w:szCs w:val="27"/>
                                </w:rPr>
                                <w:t>заявок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7"/>
                                  <w:szCs w:val="27"/>
                                </w:rPr>
                                <w:t xml:space="preserve"> 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i/>
                                  <w:iCs/>
                                  <w:color w:val="000000"/>
                                  <w:sz w:val="27"/>
                                  <w:szCs w:val="27"/>
                                </w:rPr>
                                <w:t>открыт</w:t>
                              </w:r>
                              <w:proofErr w:type="spellEnd"/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BA5325" w:rsidRPr="00BA5325">
                          <w:tc>
                            <w:tcPr>
                              <w:tcW w:w="39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53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7"/>
                                    <w:szCs w:val="27"/>
                                    <w:u w:val="single"/>
                                  </w:rPr>
                                  <w:t>Плакат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7"/>
                                    <w:szCs w:val="27"/>
                                    <w:u w:val="single"/>
                                  </w:rPr>
                                  <w:t xml:space="preserve"> </w:t>
                                </w:r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7"/>
                                    <w:szCs w:val="27"/>
                                    <w:u w:val="single"/>
                                  </w:rPr>
                                  <w:t>скачать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color w:val="2BA6CB"/>
                                    <w:sz w:val="27"/>
                                    <w:szCs w:val="27"/>
                                    <w:u w:val="single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  <w:tc>
                <w:tcPr>
                  <w:tcW w:w="0" w:type="auto"/>
                  <w:shd w:val="clear" w:color="auto" w:fill="FFFFFF"/>
                  <w:hideMark/>
                </w:tcPr>
                <w:tbl>
                  <w:tblPr>
                    <w:tblW w:w="42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200"/>
                    <w:gridCol w:w="6"/>
                  </w:tblGrid>
                  <w:tr w:rsidR="00BA5325" w:rsidRPr="00BA5325">
                    <w:tc>
                      <w:tcPr>
                        <w:tcW w:w="4200" w:type="dxa"/>
                        <w:hideMark/>
                      </w:tcPr>
                      <w:tbl>
                        <w:tblPr>
                          <w:tblpPr w:leftFromText="45" w:rightFromText="45" w:vertAnchor="text"/>
                          <w:tblW w:w="42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BA5325" w:rsidRPr="00BA5325">
                          <w:tc>
                            <w:tcPr>
                              <w:tcW w:w="420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54" w:tgtFrame="_blank" w:history="1">
                                <w:r w:rsidRPr="00BA5325">
                                  <w:rPr>
                                    <w:rFonts w:ascii="Helvetica" w:eastAsia="Times New Roman" w:hAnsi="Helvetica" w:cs="Helvetica"/>
                                    <w:noProof/>
                                    <w:color w:val="889098"/>
                                    <w:sz w:val="21"/>
                                    <w:szCs w:val="21"/>
                                  </w:rPr>
                                  <w:drawing>
                                    <wp:anchor distT="0" distB="0" distL="0" distR="0" simplePos="0" relativeHeight="251662336" behindDoc="0" locked="0" layoutInCell="1" allowOverlap="0">
                                      <wp:simplePos x="0" y="0"/>
                                      <wp:positionH relativeFrom="column">
                                        <wp:align>left</wp:align>
                                      </wp:positionH>
                                      <wp:positionV relativeFrom="line">
                                        <wp:posOffset>0</wp:posOffset>
                                      </wp:positionV>
                                      <wp:extent cx="2667000" cy="2667000"/>
                                      <wp:effectExtent l="0" t="0" r="0" b="0"/>
                                      <wp:wrapSquare wrapText="bothSides"/>
                                      <wp:docPr id="8" name="Picture 8">
                                        <a:hlinkClick xmlns:a="http://schemas.openxmlformats.org/drawingml/2006/main" r:id="rId52" tgtFrame="&quot;_blank&quot;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7">
                                                <a:hlinkClick r:id="rId52" tgtFrame="&quot;_blank&quot;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55" cstate="print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667000" cy="26670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  <wp14:sizeRelH relativeFrom="page">
                                        <wp14:pctWidth>0</wp14:pctWidth>
                                      </wp14:sizeRelH>
                                      <wp14:sizeRelV relativeFrom="page">
                                        <wp14:pctHeight>0</wp14:pctHeight>
                                      </wp14:sizeRelV>
                                    </wp:anchor>
                                  </w:drawing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BA5325" w:rsidRPr="00BA5325"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400" w:type="dxa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lastRenderedPageBreak/>
                                <w:t>Международный конкурс исследовательских проектов «В ритме здоровья»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🎶🌍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.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Время позаботиться о будущем и предложить свои идеи для здоровья планеты!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Участвуйте, исследуйте и делитесь своими открытиями на пути к здоровому будущему!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Segoe UI Emoji" w:eastAsia="Times New Roman" w:hAnsi="Segoe UI Emoji" w:cs="Segoe UI Emoji"/>
                                  <w:color w:val="000000"/>
                                  <w:sz w:val="21"/>
                                  <w:szCs w:val="21"/>
                                </w:rPr>
                                <w:t>💪💚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 xml:space="preserve"> #ВРитмеЗдоровья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6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hyperlink r:id="rId56" w:tgtFrame="_blank" w:history="1">
                                <w:proofErr w:type="spellStart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26"/>
                                    <w:szCs w:val="26"/>
                                    <w:u w:val="single"/>
                                    <w:bdr w:val="single" w:sz="6" w:space="8" w:color="26BB51" w:frame="1"/>
                                    <w:shd w:val="clear" w:color="auto" w:fill="C7ECD0"/>
                                  </w:rPr>
                                  <w:t>УЧАСТВОВАТЬ</w:t>
                                </w:r>
                                <w:proofErr w:type="spellEnd"/>
                                <w:r w:rsidRPr="00BA5325">
                                  <w:rPr>
                                    <w:rFonts w:ascii="Helvetica" w:eastAsia="Times New Roman" w:hAnsi="Helvetica" w:cs="Helvetica"/>
                                    <w:b/>
                                    <w:bCs/>
                                    <w:color w:val="000000"/>
                                    <w:sz w:val="26"/>
                                    <w:szCs w:val="26"/>
                                    <w:u w:val="single"/>
                                    <w:bdr w:val="single" w:sz="6" w:space="8" w:color="26BB51" w:frame="1"/>
                                    <w:shd w:val="clear" w:color="auto" w:fill="C7ECD0"/>
                                  </w:rPr>
                                  <w:t xml:space="preserve"> &gt;</w:t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700" w:type="dxa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6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shd w:val="clear" w:color="auto" w:fill="F9F9F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6"/>
            </w:tblGrid>
            <w:tr w:rsidR="00BA5325" w:rsidRPr="00BA5325">
              <w:tc>
                <w:tcPr>
                  <w:tcW w:w="0" w:type="auto"/>
                  <w:shd w:val="clear" w:color="auto" w:fill="F9F9F9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  <w:gridCol w:w="6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700" w:type="dxa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noProof/>
                                  <w:color w:val="2BA6CB"/>
                                  <w:sz w:val="21"/>
                                  <w:szCs w:val="21"/>
                                </w:rPr>
                                <w:drawing>
                                  <wp:inline distT="0" distB="0" distL="0" distR="0">
                                    <wp:extent cx="7620" cy="7620"/>
                                    <wp:effectExtent l="0" t="0" r="0" b="0"/>
                                    <wp:docPr id="6" name="Picture 6">
                                      <a:hlinkClick xmlns:a="http://schemas.openxmlformats.org/drawingml/2006/main" r:id="rId57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3">
                                              <a:hlinkClick r:id="rId57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7620" cy="76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8700" w:type="dxa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700" w:type="dxa"/>
                              <w:tcMar>
                                <w:top w:w="15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</w:rPr>
                              </w:pP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</w:rPr>
                        </w:pPr>
                      </w:p>
                    </w:tc>
                    <w:tc>
                      <w:tcPr>
                        <w:tcW w:w="6" w:type="dxa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87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00"/>
      </w:tblGrid>
      <w:tr w:rsidR="00BA5325" w:rsidRPr="00BA5325" w:rsidTr="00BA5325">
        <w:tc>
          <w:tcPr>
            <w:tcW w:w="0" w:type="auto"/>
            <w:shd w:val="clear" w:color="auto" w:fill="FFFFFF"/>
            <w:hideMark/>
          </w:tcPr>
          <w:tbl>
            <w:tblPr>
              <w:tblW w:w="8700" w:type="dxa"/>
              <w:shd w:val="clear" w:color="auto" w:fill="F9F9F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BA5325" w:rsidRPr="00BA5325">
              <w:tc>
                <w:tcPr>
                  <w:tcW w:w="0" w:type="auto"/>
                  <w:shd w:val="clear" w:color="auto" w:fill="F9F9F9"/>
                  <w:hideMark/>
                </w:tcPr>
                <w:tbl>
                  <w:tblPr>
                    <w:tblW w:w="870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BA5325" w:rsidRPr="00BA5325">
                    <w:tc>
                      <w:tcPr>
                        <w:tcW w:w="8700" w:type="dxa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700" w:type="dxa"/>
                              <w:shd w:val="clear" w:color="auto" w:fill="FFFFFF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hyperlink r:id="rId58" w:tgtFrame="_blank" w:history="1">
                                <w:r w:rsidRPr="00BA5325">
                                  <w:rPr>
                                    <w:rFonts w:ascii="Arial" w:eastAsia="Times New Roman" w:hAnsi="Arial" w:cs="Arial"/>
                                    <w:color w:val="000000"/>
                                    <w:sz w:val="22"/>
                                    <w:szCs w:val="22"/>
                                    <w:u w:val="single"/>
                                    <w:lang w:val="ru-RU"/>
                                  </w:rPr>
                                  <w:t xml:space="preserve">Наука и образование </w:t>
                                </w:r>
                                <w:r w:rsidRPr="00BA5325">
                                  <w:rPr>
                                    <w:rFonts w:ascii="Arial" w:eastAsia="Times New Roman" w:hAnsi="Arial" w:cs="Arial"/>
                                    <w:color w:val="000000"/>
                                    <w:sz w:val="22"/>
                                    <w:szCs w:val="22"/>
                                    <w:u w:val="single"/>
                                  </w:rPr>
                                  <w:t>on</w:t>
                                </w:r>
                                <w:r w:rsidRPr="00BA5325">
                                  <w:rPr>
                                    <w:rFonts w:ascii="Arial" w:eastAsia="Times New Roman" w:hAnsi="Arial" w:cs="Arial"/>
                                    <w:color w:val="000000"/>
                                    <w:sz w:val="22"/>
                                    <w:szCs w:val="22"/>
                                    <w:u w:val="single"/>
                                    <w:lang w:val="ru-RU"/>
                                  </w:rPr>
                                  <w:t>-</w:t>
                                </w:r>
                                <w:r w:rsidRPr="00BA5325">
                                  <w:rPr>
                                    <w:rFonts w:ascii="Arial" w:eastAsia="Times New Roman" w:hAnsi="Arial" w:cs="Arial"/>
                                    <w:color w:val="000000"/>
                                    <w:sz w:val="22"/>
                                    <w:szCs w:val="22"/>
                                    <w:u w:val="single"/>
                                  </w:rPr>
                                  <w:t>line</w:t>
                                </w:r>
                              </w:hyperlink>
                              <w:r w:rsidRPr="00BA5325">
                                <w:rPr>
                                  <w:rFonts w:ascii="Arial" w:eastAsia="Times New Roman" w:hAnsi="Arial" w:cs="Arial"/>
                                  <w:color w:val="000000"/>
                                  <w:sz w:val="22"/>
                                  <w:szCs w:val="22"/>
                                  <w:lang w:val="ru-RU"/>
                                </w:rPr>
                                <w:t>, Международный центр научно-исследовательских проектов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Координатор мероприятия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Фролова Марина Александровна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  <w:br/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e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-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mail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 xml:space="preserve">: 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info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@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eee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-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science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.</w:t>
                              </w:r>
                              <w:proofErr w:type="spellStart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ru</w:t>
                              </w:r>
                              <w:proofErr w:type="spellEnd"/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2"/>
                                  <w:szCs w:val="22"/>
                                  <w:lang w:val="ru-RU"/>
                                </w:rPr>
                                <w:t xml:space="preserve">Единый 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2"/>
                                  <w:szCs w:val="22"/>
                                </w:rPr>
                                <w:t>Call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2"/>
                                  <w:szCs w:val="22"/>
                                  <w:lang w:val="ru-RU"/>
                                </w:rPr>
                                <w:t>-центр тел.: +7(912)728-17-80</w:t>
                              </w:r>
                            </w:p>
                            <w:p w:rsidR="00BA5325" w:rsidRPr="00BA5325" w:rsidRDefault="00BA5325" w:rsidP="00BA5325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2"/>
                                  <w:szCs w:val="22"/>
                                  <w:lang w:val="ru-RU"/>
                                </w:rPr>
                                <w:t>Лицензия на осуществление образовательной деятельности №1686 от 01.11.2019.</w:t>
                              </w:r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vanish/>
                            <w:color w:val="889098"/>
                            <w:sz w:val="21"/>
                            <w:szCs w:val="21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700"/>
                        </w:tblGrid>
                        <w:tr w:rsidR="00BA5325" w:rsidRPr="00BA5325">
                          <w:tc>
                            <w:tcPr>
                              <w:tcW w:w="8700" w:type="dxa"/>
                              <w:shd w:val="clear" w:color="auto" w:fill="FFFFFF"/>
                              <w:hideMark/>
                            </w:tcPr>
                            <w:p w:rsidR="00BA5325" w:rsidRPr="00BA5325" w:rsidRDefault="00BA5325" w:rsidP="00BA5325">
                              <w:pPr>
                                <w:spacing w:after="150" w:line="240" w:lineRule="auto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889098"/>
                                  <w:sz w:val="21"/>
                                  <w:szCs w:val="21"/>
                                  <w:lang w:val="ru-RU"/>
                                </w:rPr>
                              </w:pP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Вы получили это письмо на электронный адрес,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  <w:lang w:val="ru-RU"/>
                                </w:rPr>
                                <w:t>так как являетесь подписчиком</w:t>
                              </w:r>
                              <w:r w:rsidRPr="00BA5325">
                                <w:rPr>
                                  <w:rFonts w:ascii="Helvetica" w:eastAsia="Times New Roman" w:hAnsi="Helvetica" w:cs="Helvetica"/>
                                  <w:color w:val="000000"/>
                                  <w:sz w:val="21"/>
                                  <w:szCs w:val="21"/>
                                </w:rPr>
                                <w:t> </w:t>
                              </w:r>
                              <w:hyperlink r:id="rId59" w:tgtFrame="_blank" w:history="1">
                                <w:r w:rsidRPr="00BA5325">
                                  <w:rPr>
                                    <w:rFonts w:ascii="Arial" w:eastAsia="Times New Roman" w:hAnsi="Arial" w:cs="Arial"/>
                                    <w:color w:val="000000"/>
                                    <w:sz w:val="22"/>
                                    <w:szCs w:val="22"/>
                                    <w:u w:val="single"/>
                                    <w:lang w:val="ru-RU"/>
                                  </w:rPr>
                                  <w:t xml:space="preserve">Наука и образование </w:t>
                                </w:r>
                                <w:r w:rsidRPr="00BA5325">
                                  <w:rPr>
                                    <w:rFonts w:ascii="Arial" w:eastAsia="Times New Roman" w:hAnsi="Arial" w:cs="Arial"/>
                                    <w:color w:val="000000"/>
                                    <w:sz w:val="22"/>
                                    <w:szCs w:val="22"/>
                                    <w:u w:val="single"/>
                                  </w:rPr>
                                  <w:t>on</w:t>
                                </w:r>
                                <w:r w:rsidRPr="00BA5325">
                                  <w:rPr>
                                    <w:rFonts w:ascii="Arial" w:eastAsia="Times New Roman" w:hAnsi="Arial" w:cs="Arial"/>
                                    <w:color w:val="000000"/>
                                    <w:sz w:val="22"/>
                                    <w:szCs w:val="22"/>
                                    <w:u w:val="single"/>
                                    <w:lang w:val="ru-RU"/>
                                  </w:rPr>
                                  <w:t>-</w:t>
                                </w:r>
                                <w:r w:rsidRPr="00BA5325">
                                  <w:rPr>
                                    <w:rFonts w:ascii="Arial" w:eastAsia="Times New Roman" w:hAnsi="Arial" w:cs="Arial"/>
                                    <w:color w:val="000000"/>
                                    <w:sz w:val="22"/>
                                    <w:szCs w:val="22"/>
                                    <w:u w:val="single"/>
                                  </w:rPr>
                                  <w:t>line</w:t>
                                </w:r>
                              </w:hyperlink>
                            </w:p>
                          </w:tc>
                        </w:tr>
                      </w:tbl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ascii="Helvetica" w:eastAsia="Times New Roman" w:hAnsi="Helvetica" w:cs="Helvetica"/>
                            <w:color w:val="889098"/>
                            <w:sz w:val="21"/>
                            <w:szCs w:val="21"/>
                            <w:lang w:val="ru-RU"/>
                          </w:rPr>
                        </w:pP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rPr>
                      <w:rFonts w:ascii="Helvetica" w:eastAsia="Times New Roman" w:hAnsi="Helvetica" w:cs="Helvetica"/>
                      <w:color w:val="889098"/>
                      <w:sz w:val="21"/>
                      <w:szCs w:val="21"/>
                      <w:lang w:val="ru-RU"/>
                    </w:rPr>
                  </w:pP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rPr>
                <w:rFonts w:ascii="Helvetica" w:eastAsia="Times New Roman" w:hAnsi="Helvetica" w:cs="Helvetica"/>
                <w:color w:val="889098"/>
                <w:sz w:val="21"/>
                <w:szCs w:val="21"/>
                <w:lang w:val="ru-RU"/>
              </w:rPr>
            </w:pPr>
          </w:p>
        </w:tc>
      </w:tr>
    </w:tbl>
    <w:p w:rsidR="00BA5325" w:rsidRPr="00BA5325" w:rsidRDefault="00BA5325" w:rsidP="00BA5325">
      <w:pPr>
        <w:spacing w:after="0" w:line="240" w:lineRule="auto"/>
        <w:rPr>
          <w:rFonts w:eastAsia="Times New Roman"/>
          <w:sz w:val="24"/>
          <w:szCs w:val="24"/>
        </w:rPr>
      </w:pPr>
    </w:p>
    <w:tbl>
      <w:tblPr>
        <w:tblW w:w="11940" w:type="dxa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DFDF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755"/>
      </w:tblGrid>
      <w:tr w:rsidR="00BA5325" w:rsidRPr="00BA5325" w:rsidTr="00BA5325">
        <w:tc>
          <w:tcPr>
            <w:tcW w:w="11910" w:type="dxa"/>
            <w:shd w:val="clear" w:color="auto" w:fill="FDFDFD"/>
            <w:hideMark/>
          </w:tcPr>
          <w:p w:rsidR="00BA5325" w:rsidRPr="00BA5325" w:rsidRDefault="00BA5325" w:rsidP="00BA532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  <w:tr w:rsidR="00BA5325" w:rsidRPr="00BA5325" w:rsidTr="00BA5325">
        <w:tc>
          <w:tcPr>
            <w:tcW w:w="11910" w:type="dxa"/>
            <w:shd w:val="clear" w:color="auto" w:fill="FDFDFD"/>
            <w:hideMark/>
          </w:tcPr>
          <w:tbl>
            <w:tblPr>
              <w:tblW w:w="9000" w:type="dxa"/>
              <w:jc w:val="center"/>
              <w:tblCellMar>
                <w:top w:w="150" w:type="dxa"/>
                <w:left w:w="150" w:type="dxa"/>
                <w:bottom w:w="150" w:type="dxa"/>
                <w:right w:w="150" w:type="dxa"/>
              </w:tblCellMar>
              <w:tblLook w:val="04A0" w:firstRow="1" w:lastRow="0" w:firstColumn="1" w:lastColumn="0" w:noHBand="0" w:noVBand="1"/>
            </w:tblPr>
            <w:tblGrid>
              <w:gridCol w:w="19740"/>
            </w:tblGrid>
            <w:tr w:rsidR="00BA5325" w:rsidRPr="00BA5325">
              <w:trPr>
                <w:jc w:val="center"/>
              </w:trPr>
              <w:tc>
                <w:tcPr>
                  <w:tcW w:w="0" w:type="auto"/>
                  <w:hideMark/>
                </w:tcPr>
                <w:p w:rsidR="00BA5325" w:rsidRPr="00BA5325" w:rsidRDefault="00BA5325" w:rsidP="00BA5325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  <w:r w:rsidRPr="00BA5325">
                    <w:rPr>
                      <w:rFonts w:ascii="Verdana" w:eastAsia="Times New Roman" w:hAnsi="Verdana"/>
                      <w:b/>
                      <w:bCs/>
                      <w:sz w:val="27"/>
                      <w:szCs w:val="27"/>
                      <w:lang w:val="ru-RU"/>
                    </w:rPr>
                    <w:t xml:space="preserve">Приглашаем принять участие в Чемпионате Мира в области искусств в ОАЭ </w:t>
                  </w:r>
                  <w:r w:rsidRPr="00BA5325">
                    <w:rPr>
                      <w:rFonts w:ascii="Segoe UI Emoji" w:eastAsia="Times New Roman" w:hAnsi="Segoe UI Emoji" w:cs="Segoe UI Emoji"/>
                      <w:b/>
                      <w:bCs/>
                      <w:sz w:val="27"/>
                      <w:szCs w:val="27"/>
                    </w:rPr>
                    <w:t>🇦🇪</w:t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sz w:val="27"/>
                      <w:szCs w:val="27"/>
                      <w:lang w:val="ru-RU"/>
                    </w:rPr>
                    <w:t xml:space="preserve"> Абу Даби</w:t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sz w:val="27"/>
                      <w:szCs w:val="27"/>
                      <w:lang w:val="ru-RU"/>
                    </w:rPr>
                    <w:br/>
                    <w:t>7.01.2026 - 14.01.2026</w:t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sz w:val="27"/>
                      <w:szCs w:val="27"/>
                      <w:lang w:val="ru-RU"/>
                    </w:rPr>
                    <w:br/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sz w:val="27"/>
                      <w:szCs w:val="27"/>
                      <w:lang w:val="ru-RU"/>
                    </w:rPr>
                    <w:br/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color w:val="000099"/>
                      <w:sz w:val="27"/>
                      <w:szCs w:val="27"/>
                      <w:lang w:val="ru-RU"/>
                    </w:rPr>
                    <w:t>Приезжай на отборочный тур в Санкт - Петербург</w:t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color w:val="000099"/>
                      <w:sz w:val="27"/>
                      <w:szCs w:val="27"/>
                      <w:lang w:val="ru-RU"/>
                    </w:rPr>
                    <w:br/>
                    <w:t xml:space="preserve">и выиграй БЕСПЛАТНОЕ участие в Чемпионате Мира </w:t>
                  </w:r>
                  <w:r w:rsidRPr="00BA5325">
                    <w:rPr>
                      <w:rFonts w:ascii="Segoe UI Emoji" w:eastAsia="Times New Roman" w:hAnsi="Segoe UI Emoji" w:cs="Segoe UI Emoji"/>
                      <w:b/>
                      <w:bCs/>
                      <w:color w:val="000099"/>
                      <w:sz w:val="27"/>
                      <w:szCs w:val="27"/>
                    </w:rPr>
                    <w:t>🤩</w:t>
                  </w:r>
                  <w:r w:rsidRPr="00BA5325">
                    <w:rPr>
                      <w:rFonts w:eastAsia="Times New Roman"/>
                      <w:sz w:val="27"/>
                      <w:szCs w:val="27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sz w:val="27"/>
                      <w:szCs w:val="27"/>
                      <w:lang w:val="ru-RU"/>
                    </w:rPr>
                    <w:br/>
                  </w:r>
                  <w:r w:rsidRPr="00BA5325">
                    <w:rPr>
                      <w:rFonts w:ascii="Verdana" w:eastAsia="Times New Roman" w:hAnsi="Verdana"/>
                      <w:sz w:val="27"/>
                      <w:szCs w:val="27"/>
                      <w:u w:val="single"/>
                      <w:lang w:val="ru-RU"/>
                    </w:rPr>
                    <w:t>Первый отборочный тур 2025 года:</w:t>
                  </w:r>
                  <w:r w:rsidRPr="00BA5325">
                    <w:rPr>
                      <w:rFonts w:eastAsia="Times New Roman"/>
                      <w:sz w:val="27"/>
                      <w:szCs w:val="27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sz w:val="27"/>
                      <w:szCs w:val="27"/>
                      <w:lang w:val="ru-RU"/>
                    </w:rPr>
                    <w:br/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sz w:val="27"/>
                      <w:szCs w:val="27"/>
                      <w:lang w:val="ru-RU"/>
                    </w:rPr>
                    <w:t>Всероссийский хореографический</w:t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sz w:val="27"/>
                      <w:szCs w:val="27"/>
                      <w:lang w:val="ru-RU"/>
                    </w:rPr>
                    <w:br/>
                    <w:t>конкурс - фестиваль«Ассамблея Талантов»</w:t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sz w:val="27"/>
                      <w:szCs w:val="27"/>
                    </w:rPr>
                    <w:t> </w:t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noProof/>
                      <w:color w:val="315EFB"/>
                      <w:sz w:val="24"/>
                      <w:szCs w:val="24"/>
                    </w:rPr>
                    <w:drawing>
                      <wp:inline distT="0" distB="0" distL="0" distR="0">
                        <wp:extent cx="6152515" cy="532765"/>
                        <wp:effectExtent l="0" t="0" r="635" b="635"/>
                        <wp:docPr id="20" name="Picture 20" descr="Some Image">
                          <a:hlinkClick xmlns:a="http://schemas.openxmlformats.org/drawingml/2006/main" r:id="rId60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" descr="Some Image">
                                  <a:hlinkClick r:id="rId60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52515" cy="5327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sz w:val="27"/>
                      <w:szCs w:val="27"/>
                      <w:lang w:val="ru-RU"/>
                    </w:rPr>
                    <w:t>Вокально - инструментальный</w:t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sz w:val="27"/>
                      <w:szCs w:val="27"/>
                    </w:rPr>
                    <w:t> </w:t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sz w:val="27"/>
                      <w:szCs w:val="27"/>
                      <w:lang w:val="ru-RU"/>
                    </w:rPr>
                    <w:t>конкурс</w:t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sz w:val="27"/>
                      <w:szCs w:val="27"/>
                    </w:rPr>
                    <w:t> </w:t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sz w:val="27"/>
                      <w:szCs w:val="27"/>
                      <w:lang w:val="ru-RU"/>
                    </w:rPr>
                    <w:t>«Первая Величина»</w:t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noProof/>
                      <w:color w:val="315EFB"/>
                      <w:sz w:val="24"/>
                      <w:szCs w:val="24"/>
                    </w:rPr>
                    <w:drawing>
                      <wp:inline distT="0" distB="0" distL="0" distR="0">
                        <wp:extent cx="6152515" cy="532765"/>
                        <wp:effectExtent l="0" t="0" r="635" b="635"/>
                        <wp:docPr id="19" name="Picture 19" descr="Some Image">
                          <a:hlinkClick xmlns:a="http://schemas.openxmlformats.org/drawingml/2006/main" r:id="rId62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2" descr="Some Image">
                                  <a:hlinkClick r:id="rId62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52515" cy="5327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color w:val="0000CC"/>
                      <w:sz w:val="27"/>
                      <w:szCs w:val="27"/>
                      <w:u w:val="single"/>
                      <w:lang w:val="ru-RU"/>
                    </w:rPr>
                    <w:t>Дата проведния: 10.01 - 13.01.2025</w:t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ascii="Verdana" w:eastAsia="Times New Roman" w:hAnsi="Verdana"/>
                      <w:color w:val="000000"/>
                      <w:sz w:val="24"/>
                      <w:szCs w:val="24"/>
                      <w:lang w:val="ru-RU"/>
                    </w:rPr>
                    <w:t>Расписание отборочных туров</w:t>
                  </w:r>
                  <w:r w:rsidRPr="00BA5325">
                    <w:rPr>
                      <w:rFonts w:ascii="Verdana" w:eastAsia="Times New Roman" w:hAnsi="Verdana"/>
                      <w:color w:val="000000"/>
                      <w:sz w:val="24"/>
                      <w:szCs w:val="24"/>
                    </w:rPr>
                    <w:t> </w:t>
                  </w:r>
                  <w:r w:rsidRPr="00BA5325">
                    <w:rPr>
                      <w:rFonts w:ascii="Verdana" w:eastAsia="Times New Roman" w:hAnsi="Verdana"/>
                      <w:color w:val="000000"/>
                      <w:sz w:val="24"/>
                      <w:szCs w:val="24"/>
                      <w:lang w:val="ru-RU"/>
                    </w:rPr>
                    <w:t>в Санкт - Петербурге:</w:t>
                  </w:r>
                </w:p>
                <w:p w:rsidR="00BA5325" w:rsidRPr="00BA5325" w:rsidRDefault="00BA5325" w:rsidP="00BA5325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  <w:r w:rsidRPr="00BA5325">
                    <w:rPr>
                      <w:rFonts w:ascii="Segoe UI Emoji" w:eastAsia="Times New Roman" w:hAnsi="Segoe UI Emoji" w:cs="Segoe UI Emoji"/>
                      <w:color w:val="000000"/>
                      <w:sz w:val="24"/>
                      <w:szCs w:val="24"/>
                    </w:rPr>
                    <w:t>📆</w:t>
                  </w:r>
                  <w:r w:rsidRPr="00BA5325">
                    <w:rPr>
                      <w:rFonts w:ascii="Verdana" w:eastAsia="Times New Roman" w:hAnsi="Verdana"/>
                      <w:color w:val="000000"/>
                      <w:sz w:val="24"/>
                      <w:szCs w:val="24"/>
                      <w:lang w:val="ru-RU"/>
                    </w:rPr>
                    <w:t xml:space="preserve"> Даты -</w:t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color w:val="000000"/>
                      <w:sz w:val="24"/>
                      <w:szCs w:val="24"/>
                      <w:lang w:val="ru-RU"/>
                    </w:rPr>
                    <w:lastRenderedPageBreak/>
                    <w:t>с 10.01 по 13.01.2025 (4 дня/ 3 ночи)</w:t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color w:val="000000"/>
                      <w:sz w:val="24"/>
                      <w:szCs w:val="24"/>
                      <w:lang w:val="ru-RU"/>
                    </w:rPr>
                    <w:t>с 28.03 по 31.03.2025 (4 дня/ 3 ночи)</w:t>
                  </w:r>
                  <w:r w:rsidRPr="00BA5325">
                    <w:rPr>
                      <w:rFonts w:ascii="Verdana" w:eastAsia="Times New Roman" w:hAnsi="Verdana"/>
                      <w:color w:val="000000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ascii="Verdana" w:eastAsia="Times New Roman" w:hAnsi="Verdana"/>
                      <w:b/>
                      <w:bCs/>
                      <w:color w:val="000000"/>
                      <w:sz w:val="24"/>
                      <w:szCs w:val="24"/>
                      <w:lang w:val="ru-RU"/>
                    </w:rPr>
                    <w:t>с 25.04 по 28.04.2025 (4 дня/ 3 ночи)</w:t>
                  </w:r>
                </w:p>
                <w:p w:rsidR="00BA5325" w:rsidRPr="00BA5325" w:rsidRDefault="00BA5325" w:rsidP="00BA5325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  <w:r w:rsidRPr="00BA5325">
                    <w:rPr>
                      <w:rFonts w:ascii="Verdana" w:eastAsia="Times New Roman" w:hAnsi="Verdana"/>
                      <w:color w:val="000000"/>
                      <w:sz w:val="24"/>
                      <w:szCs w:val="24"/>
                      <w:lang w:val="ru-RU"/>
                    </w:rPr>
                    <w:t>Большой компанией путешествовать веселее и выгоднее: у нас действует специальная акция для групп «20</w:t>
                  </w:r>
                  <w:r w:rsidRPr="00BA5325">
                    <w:rPr>
                      <w:rFonts w:ascii="Verdana" w:eastAsia="Times New Roman" w:hAnsi="Verdana"/>
                      <w:color w:val="000000"/>
                      <w:sz w:val="24"/>
                      <w:szCs w:val="24"/>
                    </w:rPr>
                    <w:t> </w:t>
                  </w:r>
                  <w:r w:rsidRPr="00BA5325">
                    <w:rPr>
                      <w:rFonts w:ascii="Verdana" w:eastAsia="Times New Roman" w:hAnsi="Verdana"/>
                      <w:color w:val="000000"/>
                      <w:sz w:val="24"/>
                      <w:szCs w:val="24"/>
                      <w:lang w:val="ru-RU"/>
                    </w:rPr>
                    <w:t>+ 1 бесплатно».</w:t>
                  </w:r>
                </w:p>
                <w:p w:rsidR="00BA5325" w:rsidRPr="00BA5325" w:rsidRDefault="00BA5325" w:rsidP="00BA5325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</w:rPr>
                  </w:pP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noProof/>
                      <w:sz w:val="24"/>
                      <w:szCs w:val="24"/>
                    </w:rPr>
                    <w:drawing>
                      <wp:inline distT="0" distB="0" distL="0" distR="0">
                        <wp:extent cx="6152515" cy="2961640"/>
                        <wp:effectExtent l="0" t="0" r="635" b="0"/>
                        <wp:docPr id="18" name="Picture 18" descr="Some Imag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" descr="Some Imag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52515" cy="29616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A5325">
                    <w:rPr>
                      <w:rFonts w:eastAsia="Times New Roman"/>
                      <w:sz w:val="24"/>
                      <w:szCs w:val="24"/>
                    </w:rPr>
                    <w:t> </w:t>
                  </w:r>
                  <w:r w:rsidRPr="00BA5325">
                    <w:rPr>
                      <w:rFonts w:eastAsia="Times New Roman"/>
                      <w:noProof/>
                      <w:color w:val="315EFB"/>
                      <w:sz w:val="24"/>
                      <w:szCs w:val="24"/>
                    </w:rPr>
                    <w:drawing>
                      <wp:inline distT="0" distB="0" distL="0" distR="0">
                        <wp:extent cx="6152515" cy="532765"/>
                        <wp:effectExtent l="0" t="0" r="635" b="635"/>
                        <wp:docPr id="17" name="Picture 17" descr="Some Image">
                          <a:hlinkClick xmlns:a="http://schemas.openxmlformats.org/drawingml/2006/main" r:id="rId64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4" descr="Some Image">
                                  <a:hlinkClick r:id="rId64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52515" cy="5327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A5325">
                    <w:rPr>
                      <w:rFonts w:eastAsia="Times New Roman"/>
                      <w:sz w:val="24"/>
                      <w:szCs w:val="24"/>
                    </w:rPr>
                    <w:br/>
                  </w:r>
                  <w:r w:rsidRPr="00BA5325">
                    <w:rPr>
                      <w:rFonts w:eastAsia="Times New Roman"/>
                      <w:noProof/>
                      <w:sz w:val="24"/>
                      <w:szCs w:val="24"/>
                    </w:rPr>
                    <w:lastRenderedPageBreak/>
                    <w:drawing>
                      <wp:inline distT="0" distB="0" distL="0" distR="0">
                        <wp:extent cx="6152515" cy="2963545"/>
                        <wp:effectExtent l="0" t="0" r="635" b="8255"/>
                        <wp:docPr id="16" name="Picture 16" descr="Some Imag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5" descr="Some Imag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52515" cy="29635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A5325">
                    <w:rPr>
                      <w:rFonts w:eastAsia="Times New Roman"/>
                      <w:sz w:val="24"/>
                      <w:szCs w:val="24"/>
                    </w:rPr>
                    <w:br/>
                  </w:r>
                  <w:r w:rsidRPr="00BA5325">
                    <w:rPr>
                      <w:rFonts w:eastAsia="Times New Roman"/>
                      <w:noProof/>
                      <w:sz w:val="24"/>
                      <w:szCs w:val="24"/>
                    </w:rPr>
                    <w:drawing>
                      <wp:inline distT="0" distB="0" distL="0" distR="0">
                        <wp:extent cx="6152515" cy="2963545"/>
                        <wp:effectExtent l="0" t="0" r="635" b="8255"/>
                        <wp:docPr id="15" name="Picture 15" descr="Some Imag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6" descr="Some Imag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52515" cy="29635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A5325">
                    <w:rPr>
                      <w:rFonts w:eastAsia="Times New Roman"/>
                      <w:noProof/>
                      <w:sz w:val="24"/>
                      <w:szCs w:val="24"/>
                    </w:rPr>
                    <w:drawing>
                      <wp:inline distT="0" distB="0" distL="0" distR="0">
                        <wp:extent cx="6152515" cy="2963545"/>
                        <wp:effectExtent l="0" t="0" r="635" b="8255"/>
                        <wp:docPr id="14" name="Picture 14" descr="Some Imag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7" descr="Some Imag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52515" cy="29635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tbl>
                  <w:tblPr>
                    <w:tblW w:w="0" w:type="auto"/>
                    <w:jc w:val="center"/>
                    <w:tblBorders>
                      <w:top w:val="outset" w:sz="6" w:space="0" w:color="auto"/>
                      <w:left w:val="outset" w:sz="6" w:space="0" w:color="auto"/>
                      <w:bottom w:val="outset" w:sz="6" w:space="0" w:color="auto"/>
                      <w:right w:val="outset" w:sz="6" w:space="0" w:color="auto"/>
                    </w:tblBorders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522"/>
                    <w:gridCol w:w="4152"/>
                    <w:gridCol w:w="4750"/>
                  </w:tblGrid>
                  <w:tr w:rsidR="00BA5325" w:rsidRPr="00BA5325" w:rsidTr="00BA5325">
                    <w:trPr>
                      <w:jc w:val="center"/>
                    </w:trPr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  <w:r w:rsidRPr="00BA5325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Всероссийский хореографический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br/>
                          <w:t>конкурс-фестиваль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br/>
                          <w:t>"Ассамблея талантов" в Санкт-Петербурге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BA5325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С 10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января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по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13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января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2025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Всероссийский конкурс-фестиваль</w:t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Стоимость участия от 950 руб.</w:t>
                        </w:r>
                      </w:p>
                    </w:tc>
                  </w:tr>
                  <w:tr w:rsidR="00BA5325" w:rsidRPr="00BA5325" w:rsidTr="00BA5325">
                    <w:trPr>
                      <w:jc w:val="center"/>
                    </w:trPr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Всероссийский вокально - инструментальный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 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конкурс-фестиваль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br/>
                          <w:t>"Первая Величина" в Санкт-Петербурге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24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BA5325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С 10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января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по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13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января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2025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Всероссийский конкурс-фестиваль</w:t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Стоимость участия от 950 руб.</w:t>
                        </w:r>
                      </w:p>
                    </w:tc>
                  </w:tr>
                  <w:tr w:rsidR="00BA5325" w:rsidRPr="00BA5325" w:rsidTr="00BA5325">
                    <w:trPr>
                      <w:jc w:val="center"/>
                    </w:trPr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  <w:r w:rsidRPr="00BA5325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Всероссийский хореографический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lastRenderedPageBreak/>
                          <w:t>конкурс-фестиваль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br/>
                          <w:t>"Звезды России" в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 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Санкт-Петербурге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lastRenderedPageBreak/>
                          <w:t xml:space="preserve">С 28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марта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по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br/>
                          <w:t xml:space="preserve">31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марта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2025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Всероссийский конкурс-фестиваль</w:t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lastRenderedPageBreak/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Стоимость участия от 950 руб.</w:t>
                        </w:r>
                      </w:p>
                    </w:tc>
                  </w:tr>
                  <w:tr w:rsidR="00BA5325" w:rsidRPr="00BA5325" w:rsidTr="00BA5325">
                    <w:trPr>
                      <w:jc w:val="center"/>
                    </w:trPr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lastRenderedPageBreak/>
                          <w:t>Всероссийский вокально - инструментальный конкурс-фестиваль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br/>
                          <w:t>"Первая Величина"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 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 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Санкт-Петербурге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С 28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марта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по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br/>
                          <w:t xml:space="preserve">31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марта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2025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Всероссийский конкурс-фестиваль</w:t>
                        </w:r>
                        <w:r w:rsidRPr="00BA5325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Стоимость участия от 950 руб.</w:t>
                        </w:r>
                      </w:p>
                    </w:tc>
                  </w:tr>
                  <w:tr w:rsidR="00BA5325" w:rsidRPr="00BA5325" w:rsidTr="00BA5325">
                    <w:trPr>
                      <w:jc w:val="center"/>
                    </w:trPr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  <w:r w:rsidRPr="00BA5325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Всероссийский конкурс-фестиваль "Ассамблея Талантов" в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 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Санкт-Петербурге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с 25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апреля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по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br/>
                          <w:t xml:space="preserve">28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апреля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2025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Всероссийский конкурс-фестиваль</w:t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Стоимость участия от 950 руб.</w:t>
                        </w:r>
                      </w:p>
                    </w:tc>
                  </w:tr>
                  <w:tr w:rsidR="00BA5325" w:rsidRPr="00BA5325" w:rsidTr="00BA5325">
                    <w:trPr>
                      <w:jc w:val="center"/>
                    </w:trPr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  <w:r w:rsidRPr="00BA5325"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Всероссийский вокально - инструментальный конкурс-фестиваль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br/>
                          <w:t>"Первая Величина"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 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 </w:t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Санкт-Петербурге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с 25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апреля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по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br/>
                          <w:t xml:space="preserve">28 </w:t>
                        </w:r>
                        <w:proofErr w:type="spellStart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>апреля</w:t>
                        </w:r>
                        <w:proofErr w:type="spellEnd"/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</w:rPr>
                          <w:t xml:space="preserve"> 2025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outset" w:sz="6" w:space="0" w:color="auto"/>
                          <w:left w:val="outset" w:sz="6" w:space="0" w:color="auto"/>
                          <w:bottom w:val="outset" w:sz="6" w:space="0" w:color="auto"/>
                          <w:right w:val="outset" w:sz="6" w:space="0" w:color="auto"/>
                        </w:tcBorders>
                        <w:vAlign w:val="center"/>
                        <w:hideMark/>
                      </w:tcPr>
                      <w:p w:rsidR="00BA5325" w:rsidRPr="00BA5325" w:rsidRDefault="00BA5325" w:rsidP="00BA5325">
                        <w:pPr>
                          <w:spacing w:after="0" w:line="240" w:lineRule="auto"/>
                          <w:rPr>
                            <w:rFonts w:eastAsia="Times New Roman"/>
                            <w:sz w:val="24"/>
                            <w:szCs w:val="24"/>
                            <w:lang w:val="ru-RU"/>
                          </w:rPr>
                        </w:pP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Всероссийский конкурс-фестиваль</w:t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sz w:val="24"/>
                            <w:szCs w:val="24"/>
                            <w:lang w:val="ru-RU"/>
                          </w:rPr>
                          <w:br/>
                        </w:r>
                        <w:r w:rsidRPr="00BA5325">
                          <w:rPr>
                            <w:rFonts w:ascii="Verdana" w:eastAsia="Times New Roman" w:hAnsi="Verdana"/>
                            <w:b/>
                            <w:bCs/>
                            <w:sz w:val="24"/>
                            <w:szCs w:val="24"/>
                            <w:lang w:val="ru-RU"/>
                          </w:rPr>
                          <w:t>Стоимость участия от 950 руб.</w:t>
                        </w:r>
                      </w:p>
                    </w:tc>
                  </w:tr>
                </w:tbl>
                <w:p w:rsidR="00BA5325" w:rsidRPr="00BA5325" w:rsidRDefault="00BA5325" w:rsidP="00BA5325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  <w:lang w:val="ru-RU"/>
                    </w:rPr>
                    <w:t>Заполните свои данные по ссылке</w:t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</w:rPr>
                    <w:t> </w:t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  <w:lang w:val="ru-RU"/>
                    </w:rPr>
                    <w:t>и</w:t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  <w:lang w:val="ru-RU"/>
                    </w:rPr>
                    <w:br/>
                    <w:t>мы оперативно с вами свяжемся.</w:t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noProof/>
                      <w:color w:val="315EFB"/>
                      <w:sz w:val="24"/>
                      <w:szCs w:val="24"/>
                    </w:rPr>
                    <w:drawing>
                      <wp:inline distT="0" distB="0" distL="0" distR="0">
                        <wp:extent cx="3189605" cy="723900"/>
                        <wp:effectExtent l="0" t="0" r="0" b="0"/>
                        <wp:docPr id="13" name="Picture 13" descr="Some Image">
                          <a:hlinkClick xmlns:a="http://schemas.openxmlformats.org/drawingml/2006/main" r:id="rId69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8" descr="Some Image">
                                  <a:hlinkClick r:id="rId69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89605" cy="7239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BA5325" w:rsidRPr="00BA5325" w:rsidRDefault="00BA5325" w:rsidP="00BA5325">
                  <w:pPr>
                    <w:spacing w:line="240" w:lineRule="auto"/>
                    <w:jc w:val="center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  <w:r w:rsidRPr="00BA5325">
                    <w:rPr>
                      <w:rFonts w:ascii="Verdana" w:eastAsia="Times New Roman" w:hAnsi="Verdana"/>
                      <w:sz w:val="21"/>
                      <w:szCs w:val="21"/>
                      <w:lang w:val="ru-RU"/>
                    </w:rPr>
                    <w:t>посетите самые яркие события:</w:t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  <w:lang w:val="ru-RU"/>
                    </w:rPr>
                    <w:t>+7 (960) 240-50-50</w:t>
                  </w:r>
                </w:p>
                <w:p w:rsidR="00BA5325" w:rsidRPr="00BA5325" w:rsidRDefault="00BA5325" w:rsidP="00BA5325">
                  <w:pPr>
                    <w:spacing w:after="0" w:line="240" w:lineRule="auto"/>
                    <w:jc w:val="center"/>
                    <w:rPr>
                      <w:rFonts w:eastAsia="Times New Roman"/>
                      <w:sz w:val="24"/>
                      <w:szCs w:val="24"/>
                      <w:lang w:val="ru-RU"/>
                    </w:rPr>
                  </w:pP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noProof/>
                      <w:color w:val="315EFB"/>
                      <w:sz w:val="24"/>
                      <w:szCs w:val="24"/>
                    </w:rPr>
                    <w:drawing>
                      <wp:inline distT="0" distB="0" distL="0" distR="0">
                        <wp:extent cx="1938655" cy="2560320"/>
                        <wp:effectExtent l="0" t="0" r="0" b="0"/>
                        <wp:docPr id="12" name="Picture 12" descr="Some Image">
                          <a:hlinkClick xmlns:a="http://schemas.openxmlformats.org/drawingml/2006/main" r:id="rId71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9" descr="Some Image">
                                  <a:hlinkClick r:id="rId71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38655" cy="2560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A5325">
                    <w:rPr>
                      <w:rFonts w:eastAsia="Times New Roman"/>
                      <w:noProof/>
                      <w:color w:val="315EFB"/>
                      <w:sz w:val="24"/>
                      <w:szCs w:val="24"/>
                    </w:rPr>
                    <w:drawing>
                      <wp:inline distT="0" distB="0" distL="0" distR="0">
                        <wp:extent cx="1938655" cy="2560320"/>
                        <wp:effectExtent l="0" t="0" r="0" b="0"/>
                        <wp:docPr id="11" name="Picture 11" descr="Some Image">
                          <a:hlinkClick xmlns:a="http://schemas.openxmlformats.org/drawingml/2006/main" r:id="rId73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0" descr="Some Image">
                                  <a:hlinkClick r:id="rId73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38655" cy="2560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br/>
                  </w:r>
                  <w:r w:rsidRPr="00BA5325">
                    <w:rPr>
                      <w:rFonts w:eastAsia="Times New Roman"/>
                      <w:sz w:val="24"/>
                      <w:szCs w:val="24"/>
                      <w:lang w:val="ru-RU"/>
                    </w:rPr>
                    <w:lastRenderedPageBreak/>
                    <w:br/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</w:rPr>
                    <w:t>Email</w:t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  <w:lang w:val="ru-RU"/>
                    </w:rPr>
                    <w:t xml:space="preserve">: </w:t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</w:rPr>
                    <w:t>fest</w:t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  <w:lang w:val="ru-RU"/>
                    </w:rPr>
                    <w:t>@</w:t>
                  </w:r>
                  <w:proofErr w:type="spellStart"/>
                  <w:r w:rsidRPr="00BA5325">
                    <w:rPr>
                      <w:rFonts w:ascii="Verdana" w:eastAsia="Times New Roman" w:hAnsi="Verdana"/>
                      <w:sz w:val="24"/>
                      <w:szCs w:val="24"/>
                    </w:rPr>
                    <w:t>nevastars</w:t>
                  </w:r>
                  <w:proofErr w:type="spellEnd"/>
                  <w:r w:rsidRPr="00BA5325">
                    <w:rPr>
                      <w:rFonts w:ascii="Verdana" w:eastAsia="Times New Roman" w:hAnsi="Verdana"/>
                      <w:sz w:val="24"/>
                      <w:szCs w:val="24"/>
                      <w:lang w:val="ru-RU"/>
                    </w:rPr>
                    <w:t>.</w:t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</w:rPr>
                    <w:t>com</w:t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  <w:lang w:val="ru-RU"/>
                    </w:rPr>
                    <w:br/>
                    <w:t>С любовью,</w:t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</w:rPr>
                    <w:t> </w:t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  <w:lang w:val="ru-RU"/>
                    </w:rPr>
                    <w:t>команда</w:t>
                  </w:r>
                  <w:r w:rsidRPr="00BA5325">
                    <w:rPr>
                      <w:rFonts w:ascii="Verdana" w:eastAsia="Times New Roman" w:hAnsi="Verdana"/>
                      <w:sz w:val="24"/>
                      <w:szCs w:val="24"/>
                      <w:lang w:val="ru-RU"/>
                    </w:rPr>
                    <w:br/>
                    <w:t>проекта "Невские звезды"</w:t>
                  </w:r>
                </w:p>
              </w:tc>
            </w:tr>
          </w:tbl>
          <w:p w:rsidR="00BA5325" w:rsidRPr="00BA5325" w:rsidRDefault="00BA5325" w:rsidP="00BA532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262626"/>
                <w:sz w:val="23"/>
                <w:szCs w:val="23"/>
                <w:lang w:val="ru-RU"/>
              </w:rPr>
            </w:pPr>
          </w:p>
        </w:tc>
      </w:tr>
    </w:tbl>
    <w:p w:rsidR="00BA5325" w:rsidRPr="00BA5325" w:rsidRDefault="00BA5325">
      <w:pPr>
        <w:rPr>
          <w:lang w:val="ru-RU"/>
        </w:rPr>
      </w:pPr>
    </w:p>
    <w:sectPr w:rsidR="00BA5325" w:rsidRPr="00BA5325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2459"/>
    <w:rsid w:val="002E2459"/>
    <w:rsid w:val="00BA5325"/>
    <w:rsid w:val="00C52F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1FE3C4"/>
  <w15:chartTrackingRefBased/>
  <w15:docId w15:val="{A48EAD2C-BFF3-4AE2-AD8D-1D15EF691B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="Times New Roman"/>
        <w:sz w:val="28"/>
        <w:szCs w:val="28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BA5325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BA5325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BA5325"/>
    <w:rPr>
      <w:b/>
      <w:bCs/>
    </w:rPr>
  </w:style>
  <w:style w:type="character" w:styleId="Emphasis">
    <w:name w:val="Emphasis"/>
    <w:basedOn w:val="DefaultParagraphFont"/>
    <w:uiPriority w:val="20"/>
    <w:qFormat/>
    <w:rsid w:val="00BA532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933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04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91859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444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schoolstars.ru/konkurs-pedagogicheskogo-opyta-formula-uspekha-24-25/" TargetMode="External"/><Relationship Id="rId21" Type="http://schemas.openxmlformats.org/officeDocument/2006/relationships/hyperlink" Target="https://schoolstars.ru/wp-content/uploads/2024/08/GF-24-25-plakat.pdf" TargetMode="External"/><Relationship Id="rId42" Type="http://schemas.openxmlformats.org/officeDocument/2006/relationships/hyperlink" Target="https://eee-science.ru/mezhdunarodnyy-konkurs-geometriya-v-deystvii-24-25/" TargetMode="External"/><Relationship Id="rId47" Type="http://schemas.openxmlformats.org/officeDocument/2006/relationships/hyperlink" Target="https://eee-science.ru/wp-content/uploads/2024/09/GE-24-25-pl.pdf" TargetMode="External"/><Relationship Id="rId63" Type="http://schemas.openxmlformats.org/officeDocument/2006/relationships/image" Target="media/image11.png"/><Relationship Id="rId68" Type="http://schemas.openxmlformats.org/officeDocument/2006/relationships/image" Target="media/image15.jpeg"/><Relationship Id="rId2" Type="http://schemas.openxmlformats.org/officeDocument/2006/relationships/settings" Target="settings.xml"/><Relationship Id="rId16" Type="http://schemas.openxmlformats.org/officeDocument/2006/relationships/hyperlink" Target="https://schoolstars.ru/mezhdunarodnyy-konkurs-eksperimentov-zhivaya-fizika-24-25/" TargetMode="External"/><Relationship Id="rId29" Type="http://schemas.openxmlformats.org/officeDocument/2006/relationships/hyperlink" Target="https://schoolstars.ru/" TargetMode="External"/><Relationship Id="rId11" Type="http://schemas.openxmlformats.org/officeDocument/2006/relationships/image" Target="media/image2.jpeg"/><Relationship Id="rId24" Type="http://schemas.openxmlformats.org/officeDocument/2006/relationships/hyperlink" Target="https://schoolstars.ru/konkurs-pedagogicheskogo-opyta-formula-uspekha-24-25/" TargetMode="External"/><Relationship Id="rId32" Type="http://schemas.openxmlformats.org/officeDocument/2006/relationships/hyperlink" Target="https://indexrost.ru/sendy/w/8pDzEO763Uxd03P2fovK54Lw/wP6kH6l8920GPg078ed9sTGg/Y6ycZPm3ym8Qy9Gb78MI0w" TargetMode="External"/><Relationship Id="rId37" Type="http://schemas.openxmlformats.org/officeDocument/2006/relationships/hyperlink" Target="https://eee-science.ru/announcements-events/competitions-teacher/" TargetMode="External"/><Relationship Id="rId40" Type="http://schemas.openxmlformats.org/officeDocument/2006/relationships/image" Target="media/image7.png"/><Relationship Id="rId45" Type="http://schemas.openxmlformats.org/officeDocument/2006/relationships/hyperlink" Target="https://eee-science.ru/mezhdunarodnyy-konkurs-zhivaya-energiya-24-25/" TargetMode="External"/><Relationship Id="rId53" Type="http://schemas.openxmlformats.org/officeDocument/2006/relationships/hyperlink" Target="https://eee-science.ru/wp-content/uploads/2024/09/RZ-24-25-pl.pdf" TargetMode="External"/><Relationship Id="rId58" Type="http://schemas.openxmlformats.org/officeDocument/2006/relationships/hyperlink" Target="http://eee-science.ru/" TargetMode="External"/><Relationship Id="rId66" Type="http://schemas.openxmlformats.org/officeDocument/2006/relationships/image" Target="media/image13.jpeg"/><Relationship Id="rId74" Type="http://schemas.openxmlformats.org/officeDocument/2006/relationships/image" Target="media/image18.png"/><Relationship Id="rId5" Type="http://schemas.openxmlformats.org/officeDocument/2006/relationships/image" Target="media/image1.png"/><Relationship Id="rId61" Type="http://schemas.openxmlformats.org/officeDocument/2006/relationships/image" Target="media/image10.png"/><Relationship Id="rId19" Type="http://schemas.openxmlformats.org/officeDocument/2006/relationships/hyperlink" Target="https://schoolstars.ru/mezhdunarodnyy-konkurs-eksperimentov-zhivaya-fizika-24-25/" TargetMode="External"/><Relationship Id="rId14" Type="http://schemas.openxmlformats.org/officeDocument/2006/relationships/hyperlink" Target="https://schoolstars.ru/mezhdunarodnyy-konkurs-matematika-vokrug-nas-24-25/" TargetMode="External"/><Relationship Id="rId22" Type="http://schemas.openxmlformats.org/officeDocument/2006/relationships/hyperlink" Target="https://schoolstars.ru/konkurs-pedagogicheskogo-opyta-formula-uspekha-24-25/" TargetMode="External"/><Relationship Id="rId27" Type="http://schemas.openxmlformats.org/officeDocument/2006/relationships/hyperlink" Target="https://vk.com/schoolstars1" TargetMode="External"/><Relationship Id="rId30" Type="http://schemas.openxmlformats.org/officeDocument/2006/relationships/hyperlink" Target="https://mcnip.ru/" TargetMode="External"/><Relationship Id="rId35" Type="http://schemas.openxmlformats.org/officeDocument/2006/relationships/hyperlink" Target="https://eee-science.ru/" TargetMode="External"/><Relationship Id="rId43" Type="http://schemas.openxmlformats.org/officeDocument/2006/relationships/hyperlink" Target="https://eee-science.ru/wp-content/uploads/2024/09/GD-24-25-pl.pdf" TargetMode="External"/><Relationship Id="rId48" Type="http://schemas.openxmlformats.org/officeDocument/2006/relationships/hyperlink" Target="https://eee-science.ru/mezhdunarodnyy-konkurs-zhivaya-energiya-24-25/" TargetMode="External"/><Relationship Id="rId56" Type="http://schemas.openxmlformats.org/officeDocument/2006/relationships/hyperlink" Target="https://eee-science.ru/mezhdunarodnyy-konkurs-v-ritme-zdorovya-2024-2025/" TargetMode="External"/><Relationship Id="rId64" Type="http://schemas.openxmlformats.org/officeDocument/2006/relationships/hyperlink" Target="https://emlway.com/ru/mail_link_tracker?hash=6ez7r5k19hy8wuybu1mkh1i5fsdqku8wh8y8azw9ygw8jr6tez8aqq9o3j85oggsgg5w8onj5kyecjefxqan65fsegh39k65k8xo617f1poaj1raizhjy&amp;url=aHR0cHM6Ly9uZXZhc3RhcnMuY29tL2NvbnRlbnQvZXZlbnRzLw~~&amp;uid=MTY5MDE2Mg~~&amp;ucs=36bee678078d67dbe068a7e58da32147" TargetMode="External"/><Relationship Id="rId69" Type="http://schemas.openxmlformats.org/officeDocument/2006/relationships/hyperlink" Target="https://emlway.com/ru/mail_link_tracker?hash=6bgeoccectkj7iybu1mkh1i5fsdqku8wh8y8azw9ygw8jr6tez8ad58drp6dhnsj9h4ztcsn51xic5cn6cx57w343d3bk7eqfsftsefa7utpo3dtrz8oo&amp;url=aHR0cHM6Ly9uZXZhc3RhcnMuY29tL2NvbnRhY3RzLw~~&amp;uid=MTY5MDE2Mg~~&amp;ucs=de37f6fd46cd0e5f8774491d733a2faa" TargetMode="External"/><Relationship Id="rId8" Type="http://schemas.openxmlformats.org/officeDocument/2006/relationships/hyperlink" Target="https://schoolstars.ru/registration/" TargetMode="External"/><Relationship Id="rId51" Type="http://schemas.openxmlformats.org/officeDocument/2006/relationships/hyperlink" Target="https://eee-science.ru/mezhdunarodnyy-konkurs-v-ritme-zdorovya-2024-2025/" TargetMode="External"/><Relationship Id="rId72" Type="http://schemas.openxmlformats.org/officeDocument/2006/relationships/image" Target="media/image17.png"/><Relationship Id="rId3" Type="http://schemas.openxmlformats.org/officeDocument/2006/relationships/webSettings" Target="webSettings.xml"/><Relationship Id="rId12" Type="http://schemas.openxmlformats.org/officeDocument/2006/relationships/hyperlink" Target="https://schoolstars.ru/mezhdunarodnyy-konkurs-matematika-vokrug-nas-24-25/" TargetMode="External"/><Relationship Id="rId17" Type="http://schemas.openxmlformats.org/officeDocument/2006/relationships/image" Target="media/image3.jpeg"/><Relationship Id="rId25" Type="http://schemas.openxmlformats.org/officeDocument/2006/relationships/hyperlink" Target="https://schoolstars.ru/konkurs-pedagogicheskogo-opyta-formula-uspekha-24-25/" TargetMode="External"/><Relationship Id="rId33" Type="http://schemas.openxmlformats.org/officeDocument/2006/relationships/hyperlink" Target="https://eee-science.ru/" TargetMode="External"/><Relationship Id="rId38" Type="http://schemas.openxmlformats.org/officeDocument/2006/relationships/hyperlink" Target="https://eee-science.ru/epublications/" TargetMode="External"/><Relationship Id="rId46" Type="http://schemas.openxmlformats.org/officeDocument/2006/relationships/hyperlink" Target="https://eee-science.ru/mezhdunarodnyy-konkurs-zhivaya-energiya-24-25/" TargetMode="External"/><Relationship Id="rId59" Type="http://schemas.openxmlformats.org/officeDocument/2006/relationships/hyperlink" Target="http://eee-science.ru/" TargetMode="External"/><Relationship Id="rId67" Type="http://schemas.openxmlformats.org/officeDocument/2006/relationships/image" Target="media/image14.jpeg"/><Relationship Id="rId20" Type="http://schemas.openxmlformats.org/officeDocument/2006/relationships/hyperlink" Target="https://schoolstars.ru/mezhdunarodnyy-konkurs-eksperimentov-zhivaya-fizika-24-25/" TargetMode="External"/><Relationship Id="rId41" Type="http://schemas.openxmlformats.org/officeDocument/2006/relationships/hyperlink" Target="https://eee-science.ru/mezhdunarodnyy-konkurs-geometriya-v-deystvii-24-25/" TargetMode="External"/><Relationship Id="rId54" Type="http://schemas.openxmlformats.org/officeDocument/2006/relationships/hyperlink" Target="https://eee-science.ru/mezhdunarodnyy-konkurs-v-ritme-zdorovya-2024-2025/" TargetMode="External"/><Relationship Id="rId62" Type="http://schemas.openxmlformats.org/officeDocument/2006/relationships/hyperlink" Target="https://emlway.com/ru/mail_link_tracker?hash=6w594iqkgka86xybu1mkh1i5fsdqku8wh8y8azw9ygw8jr6tez8an3gaok3xj6i65zzfhabest4p3zefxqan65fsegh39k65k8xo617f1poaj1raizhjy&amp;url=aHR0cHM6Ly9uZXZhc3RhcnMuY29tL2NvbnRlbnQvZXZlbnRzL2Zlc3RpdmFsaS92c2Vyb3NzaXlza2l5LXZva2Fsbm8taW5zdHJ1bWVudGFsbnl5LWtvbmt1cnMtZmVzdGl2YWwtcGVydmF5YS12ZWxpY2hpbmEv&amp;uid=MTY5MDE2Mg~~&amp;ucs=8758dfce75912c7bce22f6c8c8a7e6fb" TargetMode="External"/><Relationship Id="rId70" Type="http://schemas.openxmlformats.org/officeDocument/2006/relationships/image" Target="media/image16.png"/><Relationship Id="rId75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schoolstars.ru/" TargetMode="External"/><Relationship Id="rId15" Type="http://schemas.openxmlformats.org/officeDocument/2006/relationships/hyperlink" Target="https://schoolstars.ru/wp-content/uploads/2024/08/M-24-25-plakat.pdf" TargetMode="External"/><Relationship Id="rId23" Type="http://schemas.openxmlformats.org/officeDocument/2006/relationships/image" Target="media/image4.jpeg"/><Relationship Id="rId28" Type="http://schemas.openxmlformats.org/officeDocument/2006/relationships/image" Target="media/image5.gif"/><Relationship Id="rId36" Type="http://schemas.openxmlformats.org/officeDocument/2006/relationships/hyperlink" Target="https://eee-science.ru/announcements-events/competitions-schoolchild/" TargetMode="External"/><Relationship Id="rId49" Type="http://schemas.openxmlformats.org/officeDocument/2006/relationships/image" Target="media/image8.png"/><Relationship Id="rId57" Type="http://schemas.openxmlformats.org/officeDocument/2006/relationships/hyperlink" Target="https://vk.com/eeescience" TargetMode="External"/><Relationship Id="rId10" Type="http://schemas.openxmlformats.org/officeDocument/2006/relationships/hyperlink" Target="https://schoolstars.ru/mezhdunarodnyy-konkurs-matematika-vokrug-nas-24-25/" TargetMode="External"/><Relationship Id="rId31" Type="http://schemas.openxmlformats.org/officeDocument/2006/relationships/hyperlink" Target="https://schoolstars.ru/" TargetMode="External"/><Relationship Id="rId44" Type="http://schemas.openxmlformats.org/officeDocument/2006/relationships/hyperlink" Target="https://eee-science.ru/mezhdunarodnyy-konkurs-geometriya-v-deystvii-24-25/" TargetMode="External"/><Relationship Id="rId52" Type="http://schemas.openxmlformats.org/officeDocument/2006/relationships/hyperlink" Target="https://eee-science.ru/mezhdunarodnyy-konkurs-v-ritme-zdorovya-2024-2025/" TargetMode="External"/><Relationship Id="rId60" Type="http://schemas.openxmlformats.org/officeDocument/2006/relationships/hyperlink" Target="https://emlway.com/ru/mail_link_tracker?hash=6petdbpbyxuamzybu1mkh1i5fsdqku8wh8y8azw9ygw8jr6tez8aktgg8ca7q8z4ji3qjx4aiqfbz7cn6cx57w343d3bk7eqfsftsefa7utpo3dtrz8oo&amp;url=aHR0cHM6Ly9uZXZhc3RhcnMuY29tL2NvbnRlbnQvZXZlbnRzL2Zlc3RpdmFsaS92c2Vyb3NzaXlza2l5LWtvbmt1cnMtZmVzdGl2YWwtaXNrdXNzdHYtYXNzYW1ibGV5YS10YWxhbnRvdi1nLXNhbmt0LXBldGVyYnVyZy8~&amp;uid=MTY5MDE2Mg~~&amp;ucs=e3c219d22fdbe75677a192c0657b452b" TargetMode="External"/><Relationship Id="rId65" Type="http://schemas.openxmlformats.org/officeDocument/2006/relationships/image" Target="media/image12.png"/><Relationship Id="rId73" Type="http://schemas.openxmlformats.org/officeDocument/2006/relationships/hyperlink" Target="https://emlway.com/ru/mail_link_tracker?hash=6x7wrcstx5jkp8ybu1mkh1i5fsdqku8wh8y8azw9ygw8jr6tez8aq7qcpoqq5adi58o5dm3bqzth59efxqan65fsegh39k65k8xo617f1poaj1raizhjy&amp;url=aHR0cHM6Ly9uZXZhc3RhcnMuY29t&amp;uid=MTY5MDE2Mg~~&amp;ucs=5fdd7570f73335dfa4419b409963c18d" TargetMode="External"/><Relationship Id="rId4" Type="http://schemas.openxmlformats.org/officeDocument/2006/relationships/hyperlink" Target="https://schoolstars.ru/" TargetMode="External"/><Relationship Id="rId9" Type="http://schemas.openxmlformats.org/officeDocument/2006/relationships/hyperlink" Target="https://schoolstars.ru/article/" TargetMode="External"/><Relationship Id="rId13" Type="http://schemas.openxmlformats.org/officeDocument/2006/relationships/hyperlink" Target="https://schoolstars.ru/mezhdunarodnyy-konkurs-matematika-vokrug-nas-24-25/" TargetMode="External"/><Relationship Id="rId18" Type="http://schemas.openxmlformats.org/officeDocument/2006/relationships/hyperlink" Target="https://0.0.0.3/" TargetMode="External"/><Relationship Id="rId39" Type="http://schemas.openxmlformats.org/officeDocument/2006/relationships/hyperlink" Target="https://eee-science.ru/mezhdunarodnyy-konkurs-geometriya-v-deystvii-24-25/" TargetMode="External"/><Relationship Id="rId34" Type="http://schemas.openxmlformats.org/officeDocument/2006/relationships/image" Target="media/image6.png"/><Relationship Id="rId50" Type="http://schemas.openxmlformats.org/officeDocument/2006/relationships/hyperlink" Target="https://eee-science.ru/mezhdunarodnyy-konkurs-zhivaya-energiya-24-25/" TargetMode="External"/><Relationship Id="rId55" Type="http://schemas.openxmlformats.org/officeDocument/2006/relationships/image" Target="media/image9.png"/><Relationship Id="rId76" Type="http://schemas.openxmlformats.org/officeDocument/2006/relationships/theme" Target="theme/theme1.xml"/><Relationship Id="rId7" Type="http://schemas.openxmlformats.org/officeDocument/2006/relationships/hyperlink" Target="https://schoolstars.ru/current-events/" TargetMode="External"/><Relationship Id="rId71" Type="http://schemas.openxmlformats.org/officeDocument/2006/relationships/hyperlink" Target="https://emlway.com/ru/mail_link_tracker?hash=6pwad5ckuiu1ufybu1mkh1i5fsdqku8wh8y8azw9ygw8jr6tez8ay46xuttzipmeq3xjo9kzu696u5efxqan65fsegh39k65k8xo617f1poaj1raizhjy&amp;url=aHR0cHM6Ly92ay5jb20vZmVzdG5ldmFzdGFycw~~&amp;uid=MTY5MDE2Mg~~&amp;ucs=b382678fcf8ef103dc9b36e1965461f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1584</Words>
  <Characters>9035</Characters>
  <Application>Microsoft Office Word</Application>
  <DocSecurity>0</DocSecurity>
  <Lines>75</Lines>
  <Paragraphs>21</Paragraphs>
  <ScaleCrop>false</ScaleCrop>
  <Company/>
  <LinksUpToDate>false</LinksUpToDate>
  <CharactersWithSpaces>10598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</dc:creator>
  <cp:keywords/>
  <dc:description/>
  <cp:lastModifiedBy>l</cp:lastModifiedBy>
  <cp:revision>3</cp:revision>
  <dcterms:created xsi:type="dcterms:W3CDTF">2024-12-07T10:04:00Z</dcterms:created>
  <dcterms:modified xsi:type="dcterms:W3CDTF">2024-12-07T10:05:00Z</dcterms:modified>
</cp:coreProperties>
</file>