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57A8" w:rsidRPr="00E857A8" w:rsidRDefault="00E857A8" w:rsidP="00E857A8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</w:pPr>
      <w:r w:rsidRPr="00E857A8"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  <w:t>Викторина "Школа безопасности" и олимпиада по творческим предметам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E857A8" w:rsidRPr="00E857A8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b/>
                            <w:bCs/>
                            <w:color w:val="555555"/>
                            <w:sz w:val="27"/>
                            <w:szCs w:val="27"/>
                          </w:rPr>
                          <w:t>Всероссийская олимпиада и викторина</w:t>
                        </w:r>
                      </w:p>
                      <w:p w:rsidR="00E857A8" w:rsidRPr="00E857A8" w:rsidRDefault="00E857A8" w:rsidP="00E857A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t>Центр дистанционной сертификации учащихся «ФГОСТЕСТ» объявляет о проведении в сентябре 2024 года Всероссийской олимпиады по творческим предметам</w:t>
                        </w:r>
                      </w:p>
                      <w:p w:rsidR="00E857A8" w:rsidRPr="00E857A8" w:rsidRDefault="00E857A8" w:rsidP="00E857A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t>(I этап XХII Всероссийской олимпиады):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br/>
                          <w:t>1. Музыка (1-7 классы);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br/>
                          <w:t>2. Изобразительное искусство (1-7 классы);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br/>
                          <w:t>3. Технология (1-7 классы);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br/>
                          <w:t>4. Физическая культура (1-4 классы);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br/>
                          <w:t>и Всероссийской викторины 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770404"/>
                            <w:sz w:val="27"/>
                            <w:szCs w:val="27"/>
                          </w:rPr>
                          <w:t>«Школа безопасности»</w:t>
                        </w: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t> для учащихся 1-11 классов и I-II курсов СПО.</w:t>
                        </w:r>
                      </w:p>
                      <w:p w:rsidR="00E857A8" w:rsidRPr="00E857A8" w:rsidRDefault="00E857A8" w:rsidP="00E857A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t>Подробности в информационном письме и на </w:t>
                        </w:r>
                        <w:hyperlink r:id="rId4" w:tgtFrame="_blank" w:history="1">
                          <w:r w:rsidRPr="00E857A8">
                            <w:rPr>
                              <w:rFonts w:ascii="Arial" w:eastAsia="Times New Roman" w:hAnsi="Arial" w:cs="Arial"/>
                              <w:color w:val="0068A5"/>
                              <w:sz w:val="27"/>
                              <w:szCs w:val="27"/>
                              <w:u w:val="single"/>
                            </w:rPr>
                            <w:t>сайте</w:t>
                          </w:r>
                        </w:hyperlink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  <w:t>.</w:t>
                        </w:r>
                      </w:p>
                      <w:p w:rsidR="00E857A8" w:rsidRPr="00E857A8" w:rsidRDefault="00E857A8" w:rsidP="00E857A8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555555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993300"/>
                            <w:sz w:val="36"/>
                            <w:szCs w:val="36"/>
                          </w:rPr>
                          <w:t>Прием заявок на участие в конкурсе до 25 сентября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E857A8" w:rsidRPr="00E857A8" w:rsidRDefault="00E857A8" w:rsidP="00E857A8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0"/>
              <w:gridCol w:w="4000"/>
              <w:gridCol w:w="4000"/>
            </w:tblGrid>
            <w:tr w:rsidR="00E857A8" w:rsidRPr="00E857A8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0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5" w:tgtFrame="_blank" w:history="1">
                          <w:r w:rsidRPr="00E857A8">
                            <w:rPr>
                              <w:rFonts w:ascii="Arial" w:eastAsia="Times New Roman" w:hAnsi="Arial" w:cs="Arial"/>
                              <w:color w:val="FFFFFF"/>
                              <w:sz w:val="24"/>
                              <w:szCs w:val="24"/>
                              <w:u w:val="single"/>
                              <w:shd w:val="clear" w:color="auto" w:fill="EFA200"/>
                            </w:rPr>
                            <w:t>Программа конкурсов</w:t>
                          </w:r>
                        </w:hyperlink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0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6" w:tgtFrame="_blank" w:history="1">
                          <w:r w:rsidRPr="00E857A8">
                            <w:rPr>
                              <w:rFonts w:ascii="Arial" w:eastAsia="Times New Roman" w:hAnsi="Arial" w:cs="Arial"/>
                              <w:color w:val="FFFFFF"/>
                              <w:sz w:val="24"/>
                              <w:szCs w:val="24"/>
                              <w:u w:val="single"/>
                              <w:shd w:val="clear" w:color="auto" w:fill="3AAEE0"/>
                            </w:rPr>
                            <w:t>Информационное письмо</w:t>
                          </w:r>
                        </w:hyperlink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0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7" w:tgtFrame="_blank" w:history="1">
                          <w:r w:rsidRPr="00E857A8">
                            <w:rPr>
                              <w:rFonts w:ascii="Arial" w:eastAsia="Times New Roman" w:hAnsi="Arial" w:cs="Arial"/>
                              <w:color w:val="FFFFFF"/>
                              <w:sz w:val="24"/>
                              <w:szCs w:val="24"/>
                              <w:u w:val="single"/>
                              <w:shd w:val="clear" w:color="auto" w:fill="098800"/>
                            </w:rPr>
                            <w:t>Скачать задания</w:t>
                          </w:r>
                        </w:hyperlink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E857A8" w:rsidRPr="00E857A8" w:rsidRDefault="00E857A8" w:rsidP="00E857A8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E857A8" w:rsidRPr="00E857A8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240" w:lineRule="auto"/>
                          <w:jc w:val="center"/>
                          <w:divId w:val="474031660"/>
                          <w:rPr>
                            <w:rFonts w:ascii="Arial" w:eastAsia="Times New Roman" w:hAnsi="Arial" w:cs="Arial"/>
                            <w:color w:val="555555"/>
                            <w:sz w:val="21"/>
                            <w:szCs w:val="21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555555"/>
                            <w:sz w:val="36"/>
                            <w:szCs w:val="36"/>
                          </w:rPr>
                          <w:t>Даты проведения конкурса: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E857A8" w:rsidRPr="00E857A8" w:rsidRDefault="00E857A8" w:rsidP="00E857A8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shd w:val="clear" w:color="auto" w:fill="A3D9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1"/>
              <w:gridCol w:w="7999"/>
            </w:tblGrid>
            <w:tr w:rsidR="00E857A8" w:rsidRPr="00E857A8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D9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1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1 сентября - 25 сентября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D9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99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оформление заявок на сайте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E857A8" w:rsidRPr="00E857A8" w:rsidRDefault="00E857A8" w:rsidP="00E857A8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1"/>
              <w:gridCol w:w="7999"/>
            </w:tblGrid>
            <w:tr w:rsidR="00E857A8" w:rsidRPr="00E857A8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1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4 сентября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99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публикация заданий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E857A8" w:rsidRPr="00E857A8" w:rsidRDefault="00E857A8" w:rsidP="00E857A8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shd w:val="clear" w:color="auto" w:fill="A3D9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1"/>
              <w:gridCol w:w="7999"/>
            </w:tblGrid>
            <w:tr w:rsidR="00E857A8" w:rsidRPr="00E857A8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D9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1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4 сентября- 25 сентября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3D9FF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99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выполнение работ и заполнение электронных бланков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E857A8" w:rsidRPr="00E857A8" w:rsidRDefault="00E857A8" w:rsidP="00E857A8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E857A8" w:rsidRPr="00E857A8" w:rsidTr="00E857A8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20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1"/>
              <w:gridCol w:w="7999"/>
            </w:tblGrid>
            <w:tr w:rsidR="00E857A8" w:rsidRPr="00E857A8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01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28 сентября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99"/>
                  </w:tblGrid>
                  <w:tr w:rsidR="00E857A8" w:rsidRPr="00E857A8">
                    <w:tc>
                      <w:tcPr>
                        <w:tcW w:w="0" w:type="auto"/>
                        <w:vAlign w:val="center"/>
                        <w:hideMark/>
                      </w:tcPr>
                      <w:p w:rsidR="00E857A8" w:rsidRPr="00E857A8" w:rsidRDefault="00E857A8" w:rsidP="00E857A8">
                        <w:pPr>
                          <w:spacing w:after="240" w:line="324" w:lineRule="atLeast"/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</w:pPr>
                        <w:r w:rsidRPr="00E857A8">
                          <w:rPr>
                            <w:rFonts w:ascii="Arial" w:eastAsia="Times New Roman" w:hAnsi="Arial" w:cs="Arial"/>
                            <w:color w:val="000000"/>
                            <w:sz w:val="27"/>
                            <w:szCs w:val="27"/>
                          </w:rPr>
                          <w:t>публикация итогов, награждение участников и победителей</w:t>
                        </w:r>
                      </w:p>
                    </w:tc>
                  </w:tr>
                </w:tbl>
                <w:p w:rsidR="00E857A8" w:rsidRPr="00E857A8" w:rsidRDefault="00E857A8" w:rsidP="00E857A8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857A8" w:rsidRPr="00E857A8" w:rsidRDefault="00E857A8" w:rsidP="00E857A8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D62A99" w:rsidRPr="00E857A8" w:rsidRDefault="00D62A99">
      <w:pPr>
        <w:rPr>
          <w:lang w:val="ru-RU"/>
        </w:rPr>
      </w:pPr>
    </w:p>
    <w:sectPr w:rsidR="00D62A99" w:rsidRPr="00E857A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A8"/>
    <w:rsid w:val="00D62A99"/>
    <w:rsid w:val="00E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05906-14A3-47FF-9C9A-7D1CCF803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857A8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57A8"/>
    <w:rPr>
      <w:rFonts w:eastAsia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857A8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57A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857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9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s21.besteml.com/ru/mail_link_tracker?hash=6yzihe3f1a71fdheer78a6yoby95mejw3wnwwskextd1efqkgxz9io7s4fgcmx6by8nfka7a8kzpnmts8fw6m935gmh6r1cmnirpobso&amp;url=aHR0cHM6Ly9mZ29zdGVzdC5ydS9QQy9RdWVzdGlvbnMuYXNweA~~&amp;uid=NDM3OTcwMQ~~&amp;ucs=c4c668588b27870644422ec47713a8b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21.besteml.com/ru/mail_link_tracker?hash=6tm3z14gthckzbheer78a6yoby95mejw3wnwwskextd1efqkgxz991adazmw47ofmnqrugn5dtwr9jts8fw6m935gmh6r1cmnirpobso&amp;url=aHR0cHM6Ly9mZ29zdGVzdC5ydS9BcmNoaXZlL2RvYy9pbmZfZmdvc3Rlc3RfMDlfMjAyNC5wZGY~&amp;uid=NDM3OTcwMQ~~&amp;ucs=494073b751a6ebe4797334e222c1cd2a" TargetMode="External"/><Relationship Id="rId5" Type="http://schemas.openxmlformats.org/officeDocument/2006/relationships/hyperlink" Target="https://us21.besteml.com/ru/mail_link_tracker?hash=6cftibiy6y79rbheer78a6yoby95mejw3wnwwskextd1efqkgxz998ag3aa55uphxzufc7gwh4yk65ts8fw6m935gmh6r1cmnirpobso&amp;url=aHR0cHM6Ly9mZ29zdGVzdC5ydS9BcmNoaXZlL2RvYy9pbmZvbGlzdF9mZ29zdGVzdF8yMl8yMDI0LnBkZg~~&amp;uid=NDM3OTcwMQ~~&amp;ucs=39b60a8703b2f233e907a4709a9aaa38" TargetMode="External"/><Relationship Id="rId4" Type="http://schemas.openxmlformats.org/officeDocument/2006/relationships/hyperlink" Target="https://us21.besteml.com/ru/mail_link_tracker?hash=6me3m6czaj63w9heer78a6yoby95mejw3wnwwskextd1efqkgxz9hwf5fa71gzykuk9tt6xs8r1ofrhsfodja4xuefi4aq56u6dww57e&amp;url=aHR0cDovL2Znb3N0ZXN0LnJ1Lw~~&amp;uid=NDM3OTcwMQ~~&amp;ucs=c61db4369560c5d1d5dedbaf2d65c5f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2024-09-07T07:54:00Z</dcterms:created>
  <dcterms:modified xsi:type="dcterms:W3CDTF">2024-09-07T07:55:00Z</dcterms:modified>
</cp:coreProperties>
</file>