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6C44" w:rsidRPr="00A96C44" w:rsidRDefault="00A96C44" w:rsidP="00A96C44">
      <w:pPr>
        <w:shd w:val="clear" w:color="auto" w:fill="FFFFFF"/>
        <w:spacing w:after="0" w:line="240" w:lineRule="auto"/>
        <w:ind w:right="300"/>
        <w:outlineLvl w:val="1"/>
        <w:rPr>
          <w:rFonts w:ascii="Arial" w:eastAsia="Times New Roman" w:hAnsi="Arial" w:cs="Arial"/>
          <w:b/>
          <w:bCs/>
          <w:color w:val="262626"/>
          <w:sz w:val="30"/>
          <w:szCs w:val="30"/>
        </w:rPr>
      </w:pPr>
      <w:r w:rsidRPr="00A96C44">
        <w:rPr>
          <w:rFonts w:ascii="Arial" w:eastAsia="Times New Roman" w:hAnsi="Arial" w:cs="Arial"/>
          <w:b/>
          <w:bCs/>
          <w:color w:val="262626"/>
          <w:sz w:val="30"/>
          <w:szCs w:val="30"/>
        </w:rPr>
        <w:t>Примите участие в международных конкурсах</w:t>
      </w: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A96C44" w:rsidRPr="00A96C44" w:rsidTr="00A96C44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A96C44" w:rsidRPr="00A96C44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A96C44" w:rsidRPr="00A96C44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</w:tblGrid>
                        <w:tr w:rsidR="00A96C44" w:rsidRPr="00A96C44">
                          <w:tc>
                            <w:tcPr>
                              <w:tcW w:w="8700" w:type="dxa"/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jc w:val="right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4" w:tgtFrame="_blank" w:history="1">
                                <w:r w:rsidRPr="00A96C44">
                                  <w:rPr>
                                    <w:rFonts w:ascii="Helvetica" w:eastAsia="Times New Roman" w:hAnsi="Helvetica" w:cs="Helvetica"/>
                                    <w:color w:val="315EFB"/>
                                    <w:sz w:val="21"/>
                                    <w:szCs w:val="21"/>
                                    <w:u w:val="single"/>
                                  </w:rPr>
                                  <w:t>Просмотреть Web-версию</w:t>
                                </w:r>
                              </w:hyperlink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A96C44" w:rsidRPr="00A96C44" w:rsidRDefault="00A96C44" w:rsidP="00A96C44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A96C44" w:rsidRPr="00A96C44" w:rsidRDefault="00A96C44" w:rsidP="00A96C44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A96C44" w:rsidRPr="00A96C44" w:rsidTr="00A96C44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A96C44" w:rsidRPr="00A96C44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A96C44" w:rsidRPr="00A96C44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A96C44" w:rsidRPr="00A96C44">
                          <w:trPr>
                            <w:jc w:val="center"/>
                          </w:trPr>
                          <w:tc>
                            <w:tcPr>
                              <w:tcW w:w="8700" w:type="dxa"/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Helvetica" w:eastAsia="Times New Roman" w:hAnsi="Helvetica" w:cs="Helvetica"/>
                                  <w:noProof/>
                                  <w:color w:val="2BA6CB"/>
                                  <w:sz w:val="21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2647950" cy="847725"/>
                                    <wp:effectExtent l="0" t="0" r="0" b="9525"/>
                                    <wp:docPr id="2" name="Picture 2">
                                      <a:hlinkClick xmlns:a="http://schemas.openxmlformats.org/drawingml/2006/main" r:id="rId5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>
                                              <a:hlinkClick r:id="rId5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647950" cy="8477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A96C44" w:rsidRPr="00A96C44" w:rsidRDefault="00A96C44" w:rsidP="00A96C44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A96C44" w:rsidRPr="00A96C44" w:rsidRDefault="00A96C44" w:rsidP="00A96C44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2"/>
      </w:tblGrid>
      <w:tr w:rsidR="00A96C44" w:rsidRPr="00A96C44" w:rsidTr="00A96C44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46"/>
              <w:gridCol w:w="2250"/>
              <w:gridCol w:w="1746"/>
              <w:gridCol w:w="3450"/>
            </w:tblGrid>
            <w:tr w:rsidR="00A96C44" w:rsidRPr="00A96C44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12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40"/>
                    <w:gridCol w:w="6"/>
                  </w:tblGrid>
                  <w:tr w:rsidR="00A96C44" w:rsidRPr="00A96C44">
                    <w:tc>
                      <w:tcPr>
                        <w:tcW w:w="900" w:type="dxa"/>
                        <w:tcMar>
                          <w:top w:w="0" w:type="dxa"/>
                          <w:left w:w="300" w:type="dxa"/>
                          <w:bottom w:w="0" w:type="dxa"/>
                          <w:right w:w="0" w:type="dxa"/>
                        </w:tcMar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A96C44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6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40"/>
                        </w:tblGrid>
                        <w:tr w:rsidR="00A96C44" w:rsidRPr="00A96C44">
                          <w:tc>
                            <w:tcPr>
                              <w:tcW w:w="900" w:type="dxa"/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7" w:tgtFrame="_blank" w:history="1">
                                <w:r w:rsidRPr="00A96C44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На сайт</w:t>
                                </w:r>
                              </w:hyperlink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A96C44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7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19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44"/>
                    <w:gridCol w:w="6"/>
                  </w:tblGrid>
                  <w:tr w:rsidR="00A96C44" w:rsidRPr="00A96C44">
                    <w:tc>
                      <w:tcPr>
                        <w:tcW w:w="1950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A96C44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8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44"/>
                        </w:tblGrid>
                        <w:tr w:rsidR="00A96C44" w:rsidRPr="00A96C44">
                          <w:tc>
                            <w:tcPr>
                              <w:tcW w:w="1950" w:type="dxa"/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8" w:tgtFrame="_blank" w:history="1">
                                <w:r w:rsidRPr="00A96C44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Участникам</w:t>
                                </w:r>
                              </w:hyperlink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A96C44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9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12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0"/>
                    <w:gridCol w:w="6"/>
                  </w:tblGrid>
                  <w:tr w:rsidR="00A96C44" w:rsidRPr="00A96C44">
                    <w:tc>
                      <w:tcPr>
                        <w:tcW w:w="1200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A96C44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0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40"/>
                        </w:tblGrid>
                        <w:tr w:rsidR="00A96C44" w:rsidRPr="00A96C44">
                          <w:tc>
                            <w:tcPr>
                              <w:tcW w:w="1200" w:type="dxa"/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9" w:tgtFrame="_blank" w:history="1">
                                <w:r w:rsidRPr="00A96C44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Экспертам</w:t>
                                </w:r>
                              </w:hyperlink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A96C44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1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34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43"/>
                    <w:gridCol w:w="7"/>
                  </w:tblGrid>
                  <w:tr w:rsidR="00A96C44" w:rsidRPr="00A96C44">
                    <w:tc>
                      <w:tcPr>
                        <w:tcW w:w="3150" w:type="dxa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A96C44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2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43"/>
                        </w:tblGrid>
                        <w:tr w:rsidR="00A96C44" w:rsidRPr="00A96C44">
                          <w:tc>
                            <w:tcPr>
                              <w:tcW w:w="285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0" w:tgtFrame="_blank" w:history="1">
                                <w:r w:rsidRPr="00A96C44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Навигатор подготовки</w:t>
                                </w:r>
                              </w:hyperlink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A96C44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3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A96C44" w:rsidRPr="00A96C44" w:rsidRDefault="00A96C44" w:rsidP="00A96C44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A96C44" w:rsidRPr="00A96C44" w:rsidRDefault="00A96C44" w:rsidP="00A96C44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A96C44" w:rsidRPr="00A96C44" w:rsidTr="00A96C44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A96C44" w:rsidRPr="00A96C44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A96C44" w:rsidRPr="00A96C44">
                    <w:tc>
                      <w:tcPr>
                        <w:tcW w:w="8700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A96C44" w:rsidRPr="00A96C44" w:rsidRDefault="00A96C44" w:rsidP="00A96C44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A96C44" w:rsidRPr="00A96C44" w:rsidRDefault="00A96C44" w:rsidP="00A96C44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A96C44" w:rsidRPr="00A96C44" w:rsidTr="00A96C44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A96C44" w:rsidRPr="00A96C44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A96C44" w:rsidRPr="00A96C44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</w:tblGrid>
                        <w:tr w:rsidR="00A96C44" w:rsidRPr="00A96C44">
                          <w:tc>
                            <w:tcPr>
                              <w:tcW w:w="8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🎉</w:t>
                              </w:r>
                              <w:r w:rsidRPr="00A96C44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 Дорогие школьники и уважаемые преподаватели! </w:t>
                              </w:r>
                              <w:r w:rsidRPr="00A96C44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🎉</w:t>
                              </w:r>
                            </w:p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3"/>
                                  <w:szCs w:val="23"/>
                                </w:rPr>
                                <w:t>МОУ СОШ С УИОП №30</w:t>
                              </w:r>
                            </w:p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Мы рады пригласить вас принять участие в наших увлекательных международных конкурсах на 2024/25 учебный год!</w:t>
                              </w:r>
                              <w:r w:rsidRPr="00A96C44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</w:t>
                              </w:r>
                              <w:r w:rsidRPr="00A96C44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🌍</w:t>
                              </w:r>
                            </w:p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📅</w:t>
                              </w:r>
                              <w:r w:rsidRPr="00A96C44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 Регистрация конкурсных работ открыта с 01.09.2024 до 30.08.2025. Участвуйте, пробуйте свои силы, и пусть ваши достижения станут известны всему миру! </w:t>
                              </w:r>
                              <w:r w:rsidRPr="00A96C44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🌟</w:t>
                              </w:r>
                            </w:p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Не упустите возможность проявить себя и внести свой вклад в мировое образовательное сообщество. Ждем вас на наших конкурсах! </w:t>
                              </w:r>
                              <w:r w:rsidRPr="00A96C44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✨</w:t>
                              </w:r>
                            </w:p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Присоединяйтесь! Это будет невероятное путешествие в мир знаний и открытий! </w:t>
                              </w:r>
                              <w:r w:rsidRPr="00A96C44">
                                <w:rPr>
                                  <w:rFonts w:ascii="Segoe UI Emoji" w:eastAsia="Times New Roman" w:hAnsi="Segoe UI Emoji" w:cs="Segoe UI Emoj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🚀</w:t>
                              </w:r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A96C44" w:rsidRPr="00A96C44" w:rsidRDefault="00A96C44" w:rsidP="00A96C44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A96C44" w:rsidRPr="00A96C44" w:rsidRDefault="00A96C44" w:rsidP="00A96C44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A96C44" w:rsidRPr="00A96C44" w:rsidTr="00A96C44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A96C44" w:rsidRPr="00A96C44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A96C44" w:rsidRPr="00A96C44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A96C44" w:rsidRPr="00A96C44">
                          <w:tc>
                            <w:tcPr>
                              <w:tcW w:w="8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A96C44" w:rsidRPr="00A96C44">
                          <w:tc>
                            <w:tcPr>
                              <w:tcW w:w="8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25ABAB"/>
                                  <w:sz w:val="39"/>
                                  <w:szCs w:val="39"/>
                                </w:rPr>
                                <w:t>Школьникам</w:t>
                              </w:r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A96C44" w:rsidRPr="00A96C44" w:rsidRDefault="00A96C44" w:rsidP="00A96C44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A96C44" w:rsidRPr="00A96C44" w:rsidRDefault="00A96C44" w:rsidP="00A96C44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A96C44" w:rsidRPr="00A96C44" w:rsidTr="00A96C44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A96C44" w:rsidRPr="00A96C44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A96C44" w:rsidRPr="00A96C44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A96C44" w:rsidRPr="00A96C44">
                          <w:tc>
                            <w:tcPr>
                              <w:tcW w:w="8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A96C44" w:rsidRPr="00A96C44" w:rsidRDefault="00A96C44" w:rsidP="00A96C44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A96C44" w:rsidRPr="00A96C44" w:rsidRDefault="00A96C44" w:rsidP="00A96C44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A96C44" w:rsidRPr="00A96C44" w:rsidTr="00A96C44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06"/>
              <w:gridCol w:w="4200"/>
            </w:tblGrid>
            <w:tr w:rsidR="00A96C44" w:rsidRPr="00A96C44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42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  <w:gridCol w:w="6"/>
                  </w:tblGrid>
                  <w:tr w:rsidR="00A96C44" w:rsidRPr="00A96C44">
                    <w:tc>
                      <w:tcPr>
                        <w:tcW w:w="3900" w:type="dxa"/>
                        <w:tcMar>
                          <w:top w:w="0" w:type="dxa"/>
                          <w:left w:w="300" w:type="dxa"/>
                          <w:bottom w:w="0" w:type="dxa"/>
                          <w:right w:w="0" w:type="dxa"/>
                        </w:tcMar>
                        <w:hideMark/>
                      </w:tcPr>
                      <w:tbl>
                        <w:tblPr>
                          <w:tblpPr w:leftFromText="45" w:rightFromText="45" w:vertAnchor="text"/>
                          <w:tblW w:w="39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900"/>
                        </w:tblGrid>
                        <w:tr w:rsidR="00A96C44" w:rsidRPr="00A96C44">
                          <w:tc>
                            <w:tcPr>
                              <w:tcW w:w="3900" w:type="dxa"/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1" w:tgtFrame="_blank" w:history="1">
                                <w:r w:rsidRPr="00A96C44">
                                  <w:rPr>
                                    <w:rFonts w:ascii="Helvetica" w:eastAsia="Times New Roman" w:hAnsi="Helvetica" w:cs="Helvetica"/>
                                    <w:noProof/>
                                    <w:color w:val="889098"/>
                                    <w:sz w:val="21"/>
                                    <w:szCs w:val="21"/>
                                  </w:rPr>
                                  <w:drawing>
                                    <wp:anchor distT="0" distB="0" distL="0" distR="0" simplePos="0" relativeHeight="251658240" behindDoc="0" locked="0" layoutInCell="1" allowOverlap="0">
                                      <wp:simplePos x="0" y="0"/>
                                      <wp:positionH relativeFrom="column">
                                        <wp:align>left</wp:align>
                                      </wp:positionH>
                                      <wp:positionV relativeFrom="line">
                                        <wp:posOffset>0</wp:posOffset>
                                      </wp:positionV>
                                      <wp:extent cx="2476500" cy="2476500"/>
                                      <wp:effectExtent l="0" t="0" r="0" b="0"/>
                                      <wp:wrapSquare wrapText="bothSides"/>
                                      <wp:docPr id="5" name="Picture 5">
                                        <a:hlinkClick xmlns:a="http://schemas.openxmlformats.org/drawingml/2006/main" r:id="rId11" tgtFrame="&quot;_blank&quot;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>
                                                <a:hlinkClick r:id="rId11" tgtFrame="&quot;_blank&quot;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2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476500" cy="2476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  <wp14:sizeRelH relativeFrom="page">
                                        <wp14:pctWidth>0</wp14:pctWidth>
                                      </wp14:sizeRelH>
                                      <wp14:sizeRelV relativeFrom="page">
                                        <wp14:pctHeight>0</wp14:pctHeight>
                                      </wp14:sizeRelV>
                                    </wp:anchor>
                                  </w:drawing>
                                </w:r>
                              </w:hyperlink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42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94"/>
                    <w:gridCol w:w="6"/>
                  </w:tblGrid>
                  <w:tr w:rsidR="00A96C44" w:rsidRPr="00A96C44"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894"/>
                        </w:tblGrid>
                        <w:tr w:rsidR="00A96C44" w:rsidRPr="00A96C44">
                          <w:tc>
                            <w:tcPr>
                              <w:tcW w:w="3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3" w:tgtFrame="_blank" w:history="1">
                                <w:r w:rsidRPr="00A96C44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000000"/>
                                    <w:sz w:val="45"/>
                                    <w:szCs w:val="45"/>
                                  </w:rPr>
                                  <w:t>Математика вокруг нас 24/25</w:t>
                                </w:r>
                              </w:hyperlink>
                            </w:p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4" w:tgtFrame="_blank" w:history="1">
                                <w:r w:rsidRPr="00A96C44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30"/>
                                    <w:szCs w:val="30"/>
                                    <w:u w:val="single"/>
                                  </w:rPr>
                                  <w:t>Международный конкурс для школьников 1-11 классов</w:t>
                                </w:r>
                              </w:hyperlink>
                            </w:p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6"/>
                                  <w:szCs w:val="26"/>
                                </w:rPr>
                                <w:t>Заявки принимаются с 01.09.2024 </w:t>
                              </w:r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894"/>
                        </w:tblGrid>
                        <w:tr w:rsidR="00A96C44" w:rsidRPr="00A96C44">
                          <w:tc>
                            <w:tcPr>
                              <w:tcW w:w="3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</w:rPr>
                                <w:t>Итоги - 1 раз в меясяц!</w:t>
                              </w:r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A96C44" w:rsidRPr="00A96C44" w:rsidRDefault="00A96C44" w:rsidP="00A96C44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A96C44" w:rsidRPr="00A96C44" w:rsidRDefault="00A96C44" w:rsidP="00A96C44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A96C44" w:rsidRPr="00A96C44" w:rsidTr="00A96C44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A96C44" w:rsidRPr="00A96C44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A96C44" w:rsidRPr="00A96C44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</w:tblGrid>
                        <w:tr w:rsidR="00A96C44" w:rsidRPr="00A96C44">
                          <w:tc>
                            <w:tcPr>
                              <w:tcW w:w="8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🔢</w:t>
                              </w:r>
                              <w:r w:rsidRPr="00A96C44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 Для всех любителей чисел и задачек, от самых юных первоклассников до старшеклассников! Вы увидите, как математика помогает понимать и объяснять мир вокруг нас. Не упустите шанс проявить свои таланты и покорить новые математические вершины!</w:t>
                              </w:r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A96C44" w:rsidRPr="00A96C44" w:rsidRDefault="00A96C44" w:rsidP="00A96C44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A96C44" w:rsidRPr="00A96C44" w:rsidRDefault="00A96C44" w:rsidP="00A96C44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2"/>
      </w:tblGrid>
      <w:tr w:rsidR="00A96C44" w:rsidRPr="00A96C44" w:rsidTr="00A96C44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56"/>
              <w:gridCol w:w="4956"/>
            </w:tblGrid>
            <w:tr w:rsidR="00A96C44" w:rsidRPr="00A96C44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34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50"/>
                    <w:gridCol w:w="6"/>
                  </w:tblGrid>
                  <w:tr w:rsidR="00A96C44" w:rsidRPr="00A96C44">
                    <w:tc>
                      <w:tcPr>
                        <w:tcW w:w="3150" w:type="dxa"/>
                        <w:tcMar>
                          <w:top w:w="0" w:type="dxa"/>
                          <w:left w:w="300" w:type="dxa"/>
                          <w:bottom w:w="0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315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50"/>
                        </w:tblGrid>
                        <w:tr w:rsidR="00A96C44" w:rsidRPr="00A96C44">
                          <w:tc>
                            <w:tcPr>
                              <w:tcW w:w="6" w:type="dxa"/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5" w:tgtFrame="_blank" w:history="1">
                                <w:r w:rsidRPr="00A96C44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808080"/>
                                    <w:sz w:val="24"/>
                                    <w:szCs w:val="24"/>
                                    <w:u w:val="single"/>
                                    <w:bdr w:val="single" w:sz="6" w:space="8" w:color="808080" w:frame="1"/>
                                    <w:shd w:val="clear" w:color="auto" w:fill="FFFFFF"/>
                                  </w:rPr>
                                  <w:t>УЧАСТВОВАТЬ &gt;</w:t>
                                </w:r>
                              </w:hyperlink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49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50"/>
                    <w:gridCol w:w="6"/>
                  </w:tblGrid>
                  <w:tr w:rsidR="00A96C44" w:rsidRPr="00A96C44">
                    <w:tc>
                      <w:tcPr>
                        <w:tcW w:w="4650" w:type="dxa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tbl>
                        <w:tblPr>
                          <w:tblW w:w="465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650"/>
                        </w:tblGrid>
                        <w:tr w:rsidR="00A96C44" w:rsidRPr="00A96C44">
                          <w:tc>
                            <w:tcPr>
                              <w:tcW w:w="6" w:type="dxa"/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6" w:tgtFrame="_blank" w:history="1">
                                <w:r w:rsidRPr="00A96C44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808080"/>
                                    <w:sz w:val="24"/>
                                    <w:szCs w:val="24"/>
                                    <w:u w:val="single"/>
                                    <w:bdr w:val="single" w:sz="6" w:space="8" w:color="808080" w:frame="1"/>
                                    <w:shd w:val="clear" w:color="auto" w:fill="FFFFFF"/>
                                  </w:rPr>
                                  <w:t>ПЛАКАТ СКАЧАТЬ &gt;</w:t>
                                </w:r>
                              </w:hyperlink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A96C44" w:rsidRPr="00A96C44" w:rsidRDefault="00A96C44" w:rsidP="00A96C44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A96C44" w:rsidRPr="00A96C44" w:rsidRDefault="00A96C44" w:rsidP="00A96C44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A96C44" w:rsidRPr="00A96C44" w:rsidTr="00A96C44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A96C44" w:rsidRPr="00A96C44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A96C44" w:rsidRPr="00A96C44">
                    <w:tc>
                      <w:tcPr>
                        <w:tcW w:w="8700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A96C44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lastRenderedPageBreak/>
                          <w:pict>
                            <v:rect id="_x0000_i1034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A96C44" w:rsidRPr="00A96C44" w:rsidRDefault="00A96C44" w:rsidP="00A96C44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A96C44" w:rsidRPr="00A96C44" w:rsidRDefault="00A96C44" w:rsidP="00A96C44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A96C44" w:rsidRPr="00A96C44" w:rsidTr="00A96C44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56"/>
              <w:gridCol w:w="4950"/>
            </w:tblGrid>
            <w:tr w:rsidR="00A96C44" w:rsidRPr="00A96C44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34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50"/>
                    <w:gridCol w:w="6"/>
                  </w:tblGrid>
                  <w:tr w:rsidR="00A96C44" w:rsidRPr="00A96C44">
                    <w:tc>
                      <w:tcPr>
                        <w:tcW w:w="3450" w:type="dxa"/>
                        <w:hideMark/>
                      </w:tcPr>
                      <w:tbl>
                        <w:tblPr>
                          <w:tblpPr w:leftFromText="45" w:rightFromText="45" w:vertAnchor="text"/>
                          <w:tblW w:w="345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450"/>
                        </w:tblGrid>
                        <w:tr w:rsidR="00A96C44" w:rsidRPr="00A96C44">
                          <w:tc>
                            <w:tcPr>
                              <w:tcW w:w="3450" w:type="dxa"/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7" w:tgtFrame="_blank" w:history="1">
                                <w:r w:rsidRPr="00A96C44">
                                  <w:rPr>
                                    <w:rFonts w:ascii="Helvetica" w:eastAsia="Times New Roman" w:hAnsi="Helvetica" w:cs="Helvetica"/>
                                    <w:noProof/>
                                    <w:color w:val="889098"/>
                                    <w:sz w:val="21"/>
                                    <w:szCs w:val="21"/>
                                  </w:rPr>
                                  <w:drawing>
                                    <wp:anchor distT="0" distB="0" distL="0" distR="0" simplePos="0" relativeHeight="251658240" behindDoc="0" locked="0" layoutInCell="1" allowOverlap="0">
                                      <wp:simplePos x="0" y="0"/>
                                      <wp:positionH relativeFrom="column">
                                        <wp:align>left</wp:align>
                                      </wp:positionH>
                                      <wp:positionV relativeFrom="line">
                                        <wp:posOffset>0</wp:posOffset>
                                      </wp:positionV>
                                      <wp:extent cx="2190750" cy="2190750"/>
                                      <wp:effectExtent l="0" t="0" r="0" b="0"/>
                                      <wp:wrapSquare wrapText="bothSides"/>
                                      <wp:docPr id="4" name="Picture 4">
                                        <a:hlinkClick xmlns:a="http://schemas.openxmlformats.org/drawingml/2006/main" r:id="rId17" tgtFrame="&quot;_blank&quot;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>
                                                <a:hlinkClick r:id="rId17" tgtFrame="&quot;_blank&quot;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90750" cy="21907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  <wp14:sizeRelH relativeFrom="page">
                                        <wp14:pctWidth>0</wp14:pctWidth>
                                      </wp14:sizeRelH>
                                      <wp14:sizeRelV relativeFrom="page">
                                        <wp14:pctHeight>0</wp14:pctHeight>
                                      </wp14:sizeRelV>
                                    </wp:anchor>
                                  </w:drawing>
                                </w:r>
                              </w:hyperlink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49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44"/>
                    <w:gridCol w:w="6"/>
                  </w:tblGrid>
                  <w:tr w:rsidR="00A96C44" w:rsidRPr="00A96C44">
                    <w:tc>
                      <w:tcPr>
                        <w:tcW w:w="495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944"/>
                        </w:tblGrid>
                        <w:tr w:rsidR="00A96C44" w:rsidRPr="00A96C44">
                          <w:tc>
                            <w:tcPr>
                              <w:tcW w:w="465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9" w:tgtFrame="_blank" w:history="1">
                                <w:r w:rsidRPr="00A96C44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000000"/>
                                    <w:sz w:val="45"/>
                                    <w:szCs w:val="45"/>
                                  </w:rPr>
                                  <w:t>Живая физика 24/25</w:t>
                                </w:r>
                              </w:hyperlink>
                            </w:p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0" w:tgtFrame="_blank" w:history="1">
                                <w:r w:rsidRPr="00A96C44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30"/>
                                    <w:szCs w:val="30"/>
                                    <w:u w:val="single"/>
                                  </w:rPr>
                                  <w:t>Международный конкурс экспериментов для школьников 1-11 классов</w:t>
                                </w:r>
                              </w:hyperlink>
                            </w:p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6"/>
                                  <w:szCs w:val="26"/>
                                </w:rPr>
                                <w:t>Заявки принимаются с 01.09.2024 </w:t>
                              </w:r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944"/>
                        </w:tblGrid>
                        <w:tr w:rsidR="00A96C44" w:rsidRPr="00A96C44">
                          <w:tc>
                            <w:tcPr>
                              <w:tcW w:w="465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Helvetica" w:eastAsia="Times New Roman" w:hAnsi="Helvetica" w:cs="Helvetica"/>
                                  <w:color w:val="808080"/>
                                  <w:sz w:val="24"/>
                                  <w:szCs w:val="24"/>
                                </w:rPr>
                                <w:t>Участие бесплатное!</w:t>
                              </w:r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944"/>
                        </w:tblGrid>
                        <w:tr w:rsidR="00A96C44" w:rsidRPr="00A96C44">
                          <w:tc>
                            <w:tcPr>
                              <w:tcW w:w="465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</w:rPr>
                                <w:t>Итоги - 1 раз в неделю!</w:t>
                              </w:r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A96C44" w:rsidRPr="00A96C44" w:rsidRDefault="00A96C44" w:rsidP="00A96C44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A96C44" w:rsidRPr="00A96C44" w:rsidRDefault="00A96C44" w:rsidP="00A96C44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A96C44" w:rsidRPr="00A96C44" w:rsidTr="00A96C44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A96C44" w:rsidRPr="00A96C44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A96C44" w:rsidRPr="00A96C44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</w:tblGrid>
                        <w:tr w:rsidR="00A96C44" w:rsidRPr="00A96C44">
                          <w:tc>
                            <w:tcPr>
                              <w:tcW w:w="8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🔬</w:t>
                              </w:r>
                              <w:r w:rsidRPr="00A96C44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Для тех, кто любит исследовать, экспериментировать и открывать новые грани науки! Погружайтесь в увлекательный мир физики, создавайте свои эксперименты и делитесь своими открытиями с остальным миром. Этот конкурс для вас, юные физики!</w:t>
                              </w:r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A96C44" w:rsidRPr="00A96C44" w:rsidRDefault="00A96C44" w:rsidP="00A96C44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A96C44" w:rsidRPr="00A96C44" w:rsidRDefault="00A96C44" w:rsidP="00A96C44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2"/>
      </w:tblGrid>
      <w:tr w:rsidR="00A96C44" w:rsidRPr="00A96C44" w:rsidTr="00A96C44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56"/>
              <w:gridCol w:w="4956"/>
            </w:tblGrid>
            <w:tr w:rsidR="00A96C44" w:rsidRPr="00A96C44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34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50"/>
                    <w:gridCol w:w="6"/>
                  </w:tblGrid>
                  <w:tr w:rsidR="00A96C44" w:rsidRPr="00A96C44">
                    <w:tc>
                      <w:tcPr>
                        <w:tcW w:w="3150" w:type="dxa"/>
                        <w:tcMar>
                          <w:top w:w="0" w:type="dxa"/>
                          <w:left w:w="300" w:type="dxa"/>
                          <w:bottom w:w="0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315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50"/>
                        </w:tblGrid>
                        <w:tr w:rsidR="00A96C44" w:rsidRPr="00A96C44">
                          <w:tc>
                            <w:tcPr>
                              <w:tcW w:w="6" w:type="dxa"/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1" w:tgtFrame="_blank" w:history="1">
                                <w:r w:rsidRPr="00A96C44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808080"/>
                                    <w:sz w:val="24"/>
                                    <w:szCs w:val="24"/>
                                    <w:u w:val="single"/>
                                    <w:bdr w:val="single" w:sz="6" w:space="8" w:color="808080" w:frame="1"/>
                                    <w:shd w:val="clear" w:color="auto" w:fill="FFFFFF"/>
                                  </w:rPr>
                                  <w:t>УЧАСТВОВАТЬ &gt;</w:t>
                                </w:r>
                              </w:hyperlink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49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50"/>
                    <w:gridCol w:w="6"/>
                  </w:tblGrid>
                  <w:tr w:rsidR="00A96C44" w:rsidRPr="00A96C44">
                    <w:tc>
                      <w:tcPr>
                        <w:tcW w:w="4650" w:type="dxa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tbl>
                        <w:tblPr>
                          <w:tblW w:w="465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650"/>
                        </w:tblGrid>
                        <w:tr w:rsidR="00A96C44" w:rsidRPr="00A96C44">
                          <w:tc>
                            <w:tcPr>
                              <w:tcW w:w="6" w:type="dxa"/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2" w:tgtFrame="_blank" w:history="1">
                                <w:r w:rsidRPr="00A96C44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808080"/>
                                    <w:sz w:val="24"/>
                                    <w:szCs w:val="24"/>
                                    <w:u w:val="single"/>
                                    <w:bdr w:val="single" w:sz="6" w:space="8" w:color="808080" w:frame="1"/>
                                    <w:shd w:val="clear" w:color="auto" w:fill="FFFFFF"/>
                                  </w:rPr>
                                  <w:t>ПЛАКАТ СКАЧАТЬ &gt;</w:t>
                                </w:r>
                              </w:hyperlink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A96C44" w:rsidRPr="00A96C44" w:rsidRDefault="00A96C44" w:rsidP="00A96C44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A96C44" w:rsidRPr="00A96C44" w:rsidRDefault="00A96C44" w:rsidP="00A96C44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A96C44" w:rsidRPr="00A96C44" w:rsidTr="00A96C44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A96C44" w:rsidRPr="00A96C44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A96C44" w:rsidRPr="00A96C44">
                    <w:tc>
                      <w:tcPr>
                        <w:tcW w:w="8700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A96C44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5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A96C44" w:rsidRPr="00A96C44" w:rsidRDefault="00A96C44" w:rsidP="00A96C44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A96C44" w:rsidRPr="00A96C44" w:rsidRDefault="00A96C44" w:rsidP="00A96C44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A96C44" w:rsidRPr="00A96C44" w:rsidTr="00A96C44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A96C44" w:rsidRPr="00A96C44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A96C44" w:rsidRPr="00A96C44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A96C44" w:rsidRPr="00A96C44">
                          <w:tc>
                            <w:tcPr>
                              <w:tcW w:w="8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A96C44" w:rsidRPr="00A96C44">
                          <w:tc>
                            <w:tcPr>
                              <w:tcW w:w="8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25ABAB"/>
                                  <w:sz w:val="39"/>
                                  <w:szCs w:val="39"/>
                                </w:rPr>
                                <w:t>Учителям</w:t>
                              </w:r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A96C44" w:rsidRPr="00A96C44" w:rsidRDefault="00A96C44" w:rsidP="00A96C44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A96C44" w:rsidRPr="00A96C44" w:rsidRDefault="00A96C44" w:rsidP="00A96C44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A96C44" w:rsidRPr="00A96C44" w:rsidTr="00A96C44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56"/>
              <w:gridCol w:w="4950"/>
            </w:tblGrid>
            <w:tr w:rsidR="00A96C44" w:rsidRPr="00A96C44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34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50"/>
                    <w:gridCol w:w="6"/>
                  </w:tblGrid>
                  <w:tr w:rsidR="00A96C44" w:rsidRPr="00A96C44">
                    <w:tc>
                      <w:tcPr>
                        <w:tcW w:w="3450" w:type="dxa"/>
                        <w:hideMark/>
                      </w:tcPr>
                      <w:tbl>
                        <w:tblPr>
                          <w:tblW w:w="345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450"/>
                        </w:tblGrid>
                        <w:tr w:rsidR="00A96C44" w:rsidRPr="00A96C44">
                          <w:tc>
                            <w:tcPr>
                              <w:tcW w:w="345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/>
                          <w:tblW w:w="345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450"/>
                        </w:tblGrid>
                        <w:tr w:rsidR="00A96C44" w:rsidRPr="00A96C44">
                          <w:tc>
                            <w:tcPr>
                              <w:tcW w:w="3450" w:type="dxa"/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3" w:tgtFrame="_blank" w:history="1">
                                <w:r w:rsidRPr="00A96C44">
                                  <w:rPr>
                                    <w:rFonts w:ascii="Helvetica" w:eastAsia="Times New Roman" w:hAnsi="Helvetica" w:cs="Helvetica"/>
                                    <w:noProof/>
                                    <w:color w:val="889098"/>
                                    <w:sz w:val="21"/>
                                    <w:szCs w:val="21"/>
                                  </w:rPr>
                                  <w:drawing>
                                    <wp:anchor distT="0" distB="0" distL="0" distR="0" simplePos="0" relativeHeight="251658240" behindDoc="0" locked="0" layoutInCell="1" allowOverlap="0">
                                      <wp:simplePos x="0" y="0"/>
                                      <wp:positionH relativeFrom="column">
                                        <wp:align>left</wp:align>
                                      </wp:positionH>
                                      <wp:positionV relativeFrom="line">
                                        <wp:posOffset>0</wp:posOffset>
                                      </wp:positionV>
                                      <wp:extent cx="2190750" cy="2190750"/>
                                      <wp:effectExtent l="0" t="0" r="0" b="0"/>
                                      <wp:wrapSquare wrapText="bothSides"/>
                                      <wp:docPr id="3" name="Picture 3">
                                        <a:hlinkClick xmlns:a="http://schemas.openxmlformats.org/drawingml/2006/main" r:id="rId23" tgtFrame="&quot;_blank&quot;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4">
                                                <a:hlinkClick r:id="rId23" tgtFrame="&quot;_blank&quot;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4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90750" cy="21907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  <wp14:sizeRelH relativeFrom="page">
                                        <wp14:pctWidth>0</wp14:pctWidth>
                                      </wp14:sizeRelH>
                                      <wp14:sizeRelV relativeFrom="page">
                                        <wp14:pctHeight>0</wp14:pctHeight>
                                      </wp14:sizeRelV>
                                    </wp:anchor>
                                  </w:drawing>
                                </w:r>
                              </w:hyperlink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49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44"/>
                    <w:gridCol w:w="6"/>
                  </w:tblGrid>
                  <w:tr w:rsidR="00A96C44" w:rsidRPr="00A96C44">
                    <w:tc>
                      <w:tcPr>
                        <w:tcW w:w="495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944"/>
                        </w:tblGrid>
                        <w:tr w:rsidR="00A96C44" w:rsidRPr="00A96C44">
                          <w:tc>
                            <w:tcPr>
                              <w:tcW w:w="465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5" w:tgtFrame="_blank" w:history="1">
                                <w:r w:rsidRPr="00A96C44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000000"/>
                                    <w:sz w:val="45"/>
                                    <w:szCs w:val="45"/>
                                    <w:u w:val="single"/>
                                  </w:rPr>
                                  <w:t>Формула успеха 24/25</w:t>
                                </w:r>
                              </w:hyperlink>
                            </w:p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6" w:tgtFrame="_blank" w:history="1">
                                <w:r w:rsidRPr="00A96C44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30"/>
                                    <w:szCs w:val="30"/>
                                    <w:u w:val="single"/>
                                  </w:rPr>
                                  <w:t>Международный конкурс педагогического опыта </w:t>
                                </w:r>
                              </w:hyperlink>
                            </w:p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6"/>
                                  <w:szCs w:val="26"/>
                                </w:rPr>
                                <w:t>Заявки принимаются с 01.09.2024</w:t>
                              </w:r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944"/>
                        </w:tblGrid>
                        <w:tr w:rsidR="00A96C44" w:rsidRPr="00A96C44">
                          <w:tc>
                            <w:tcPr>
                              <w:tcW w:w="465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Helvetica" w:eastAsia="Times New Roman" w:hAnsi="Helvetica" w:cs="Helvetica"/>
                                  <w:color w:val="808080"/>
                                  <w:sz w:val="24"/>
                                  <w:szCs w:val="24"/>
                                </w:rPr>
                                <w:t>Участие бесплатное!</w:t>
                              </w:r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944"/>
                        </w:tblGrid>
                        <w:tr w:rsidR="00A96C44" w:rsidRPr="00A96C44">
                          <w:tc>
                            <w:tcPr>
                              <w:tcW w:w="465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4"/>
                                  <w:szCs w:val="24"/>
                                </w:rPr>
                                <w:t>Итоги - 1 раз в неделю!</w:t>
                              </w:r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A96C44" w:rsidRPr="00A96C44" w:rsidRDefault="00A96C44" w:rsidP="00A96C44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A96C44" w:rsidRPr="00A96C44" w:rsidRDefault="00A96C44" w:rsidP="00A96C44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A96C44" w:rsidRPr="00A96C44" w:rsidTr="00A96C44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A96C44" w:rsidRPr="00A96C44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A96C44" w:rsidRPr="00A96C44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</w:tblGrid>
                        <w:tr w:rsidR="00A96C44" w:rsidRPr="00A96C44">
                          <w:tc>
                            <w:tcPr>
                              <w:tcW w:w="8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📚</w:t>
                              </w:r>
                              <w:r w:rsidRPr="00A96C44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Международный конкурс педагогического опыта «Формула успеха»</w:t>
                              </w:r>
                              <w:r w:rsidRPr="00A96C44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br/>
                              </w:r>
                              <w:r w:rsidRPr="00A96C44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Учителя, это ваш шанс показать свои уникальные методы обучения и поделиться опытом с коллегами по всему миру. Вместе мы сможем создать формулу успешного образования, которая вдохновит новое поколение учеников!</w:t>
                              </w:r>
                              <w:hyperlink r:id="rId27" w:tgtFrame="_blank" w:history="1">
                                <w:r w:rsidRPr="00A96C44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808080"/>
                                    <w:sz w:val="24"/>
                                    <w:szCs w:val="24"/>
                                    <w:u w:val="single"/>
                                    <w:bdr w:val="single" w:sz="6" w:space="8" w:color="808080" w:frame="1"/>
                                    <w:shd w:val="clear" w:color="auto" w:fill="FFFFFF"/>
                                  </w:rPr>
                                  <w:t>УЧАСТВОВАТЬ &gt;</w:t>
                                </w:r>
                              </w:hyperlink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A96C44" w:rsidRPr="00A96C44" w:rsidRDefault="00A96C44" w:rsidP="00A96C44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A96C44" w:rsidRPr="00A96C44" w:rsidRDefault="00A96C44" w:rsidP="00A96C44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A96C44" w:rsidRPr="00A96C44" w:rsidTr="00A96C44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A96C44" w:rsidRPr="00A96C44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A96C44" w:rsidRPr="00A96C44">
                    <w:tc>
                      <w:tcPr>
                        <w:tcW w:w="8700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A96C44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6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A96C44" w:rsidRPr="00A96C44">
                          <w:tc>
                            <w:tcPr>
                              <w:tcW w:w="8700" w:type="dxa"/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Helvetica" w:eastAsia="Times New Roman" w:hAnsi="Helvetica" w:cs="Helvetica"/>
                                  <w:noProof/>
                                  <w:color w:val="2BA6CB"/>
                                  <w:sz w:val="21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9525" cy="9525"/>
                                    <wp:effectExtent l="0" t="0" r="0" b="0"/>
                                    <wp:docPr id="1" name="Picture 1">
                                      <a:hlinkClick xmlns:a="http://schemas.openxmlformats.org/drawingml/2006/main" r:id="rId28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3">
                                              <a:hlinkClick r:id="rId28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25" cy="95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A96C44" w:rsidRPr="00A96C44">
                          <w:tc>
                            <w:tcPr>
                              <w:tcW w:w="8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A96C44" w:rsidRPr="00A96C44" w:rsidRDefault="00A96C44" w:rsidP="00A96C44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A96C44" w:rsidRPr="00A96C44" w:rsidRDefault="00A96C44" w:rsidP="00A96C44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A96C44" w:rsidRPr="00A96C44" w:rsidTr="00A96C44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shd w:val="clear" w:color="auto" w:fill="758AD3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A96C44" w:rsidRPr="00A96C44">
              <w:tc>
                <w:tcPr>
                  <w:tcW w:w="0" w:type="auto"/>
                  <w:shd w:val="clear" w:color="auto" w:fill="758AD3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</w:tblGrid>
                  <w:tr w:rsidR="00A96C44" w:rsidRPr="00A96C44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A96C44" w:rsidRPr="00A96C44">
                          <w:tc>
                            <w:tcPr>
                              <w:tcW w:w="8700" w:type="dxa"/>
                              <w:shd w:val="clear" w:color="auto" w:fill="25ABAB"/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30" w:tgtFrame="_blank" w:history="1">
                                <w:r w:rsidRPr="00A96C44">
                                  <w:rPr>
                                    <w:rFonts w:ascii="Arial" w:eastAsia="Times New Roman" w:hAnsi="Arial" w:cs="Arial"/>
                                    <w:color w:val="FFFFFF"/>
                                    <w:sz w:val="22"/>
                                    <w:szCs w:val="22"/>
                                    <w:u w:val="single"/>
                                  </w:rPr>
                                  <w:t>School Stars</w:t>
                                </w:r>
                              </w:hyperlink>
                              <w:r w:rsidRPr="00A96C44">
                                <w:rPr>
                                  <w:rFonts w:ascii="Arial" w:eastAsia="Times New Roman" w:hAnsi="Arial" w:cs="Arial"/>
                                  <w:color w:val="FFFFFF"/>
                                  <w:sz w:val="22"/>
                                  <w:szCs w:val="22"/>
                                </w:rPr>
                                <w:t>, </w:t>
                              </w:r>
                              <w:hyperlink r:id="rId31" w:tgtFrame="_blank" w:history="1">
                                <w:r w:rsidRPr="00A96C44">
                                  <w:rPr>
                                    <w:rFonts w:ascii="Arial" w:eastAsia="Times New Roman" w:hAnsi="Arial" w:cs="Arial"/>
                                    <w:color w:val="FFFFFF"/>
                                    <w:sz w:val="22"/>
                                    <w:szCs w:val="22"/>
                                    <w:u w:val="single"/>
                                  </w:rPr>
                                  <w:t>Международный центр научно-исследовательских проектов</w:t>
                                </w:r>
                              </w:hyperlink>
                            </w:p>
                            <w:p w:rsidR="00A96C44" w:rsidRPr="00A96C44" w:rsidRDefault="00A96C44" w:rsidP="00A96C44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Arial" w:eastAsia="Times New Roman" w:hAnsi="Arial" w:cs="Arial"/>
                                  <w:color w:val="FFFFFF"/>
                                  <w:sz w:val="22"/>
                                  <w:szCs w:val="22"/>
                                </w:rPr>
                                <w:t>Координатор научных мероприятий SHOOL STARS</w:t>
                              </w:r>
                            </w:p>
                            <w:p w:rsidR="00A96C44" w:rsidRPr="00A96C44" w:rsidRDefault="00A96C44" w:rsidP="00A96C44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Helvetica" w:eastAsia="Times New Roman" w:hAnsi="Helvetica" w:cs="Helvetica"/>
                                  <w:color w:val="FFFFFF"/>
                                  <w:sz w:val="21"/>
                                  <w:szCs w:val="21"/>
                                </w:rPr>
                                <w:t>Шведова Елена Александровна</w:t>
                              </w:r>
                            </w:p>
                            <w:p w:rsidR="00A96C44" w:rsidRPr="00A96C44" w:rsidRDefault="00A96C44" w:rsidP="00A96C44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Arial" w:eastAsia="Times New Roman" w:hAnsi="Arial" w:cs="Arial"/>
                                  <w:color w:val="FFFFFF"/>
                                  <w:sz w:val="22"/>
                                  <w:szCs w:val="22"/>
                                </w:rPr>
                                <w:lastRenderedPageBreak/>
                                <w:t>e-mail: info@schoolstars.ru</w:t>
                              </w:r>
                            </w:p>
                            <w:p w:rsidR="00A96C44" w:rsidRPr="00A96C44" w:rsidRDefault="00A96C44" w:rsidP="00A96C44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Arial" w:eastAsia="Times New Roman" w:hAnsi="Arial" w:cs="Arial"/>
                                  <w:color w:val="FFFFFF"/>
                                  <w:sz w:val="22"/>
                                  <w:szCs w:val="22"/>
                                </w:rPr>
                                <w:t>Единый Call-центр тел.:+7(912)728-17-80</w:t>
                              </w:r>
                            </w:p>
                            <w:p w:rsidR="00A96C44" w:rsidRPr="00A96C44" w:rsidRDefault="00A96C44" w:rsidP="00A96C44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Helvetica" w:eastAsia="Times New Roman" w:hAnsi="Helvetica" w:cs="Helvetica"/>
                                  <w:color w:val="FFFFFF"/>
                                  <w:sz w:val="20"/>
                                  <w:szCs w:val="20"/>
                                </w:rPr>
                                <w:t> Лицензия на осуществление образовательной деятельности №1686 от 01.11.2019</w:t>
                              </w:r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A96C44" w:rsidRPr="00A96C44">
                          <w:tc>
                            <w:tcPr>
                              <w:tcW w:w="8700" w:type="dxa"/>
                              <w:shd w:val="clear" w:color="auto" w:fill="25ABAB"/>
                              <w:hideMark/>
                            </w:tcPr>
                            <w:p w:rsidR="00A96C44" w:rsidRPr="00A96C44" w:rsidRDefault="00A96C44" w:rsidP="00A96C44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A96C44">
                                <w:rPr>
                                  <w:rFonts w:ascii="Helvetica" w:eastAsia="Times New Roman" w:hAnsi="Helvetica" w:cs="Helvetica"/>
                                  <w:color w:val="FFFFFF"/>
                                  <w:sz w:val="20"/>
                                  <w:szCs w:val="20"/>
                                </w:rPr>
                                <w:t>Вы получили это письмо на электронный адрес, так как являетесь подписчиком </w:t>
                              </w:r>
                              <w:hyperlink r:id="rId32" w:tgtFrame="_blank" w:history="1">
                                <w:r w:rsidRPr="00A96C44">
                                  <w:rPr>
                                    <w:rFonts w:ascii="Arial" w:eastAsia="Times New Roman" w:hAnsi="Arial" w:cs="Arial"/>
                                    <w:color w:val="FFFFFF"/>
                                    <w:sz w:val="20"/>
                                    <w:szCs w:val="20"/>
                                    <w:u w:val="single"/>
                                  </w:rPr>
                                  <w:t>School Stars</w:t>
                                </w:r>
                              </w:hyperlink>
                            </w:p>
                          </w:tc>
                        </w:tr>
                      </w:tbl>
                      <w:p w:rsidR="00A96C44" w:rsidRPr="00A96C44" w:rsidRDefault="00A96C44" w:rsidP="00A96C44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A96C44" w:rsidRPr="00A96C44" w:rsidRDefault="00A96C44" w:rsidP="00A96C44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A96C44" w:rsidRPr="00A96C44" w:rsidRDefault="00A96C44" w:rsidP="00A96C44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A84FE8" w:rsidRDefault="00A84FE8"/>
    <w:sectPr w:rsidR="00A84FE8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C44"/>
    <w:rsid w:val="00A84FE8"/>
    <w:rsid w:val="00A9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140938-3417-4BCC-93D0-61D1EEE55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96C44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96C44"/>
    <w:rPr>
      <w:rFonts w:eastAsia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A96C44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96C4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96C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46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dexrost.ru/sendy/l/8pDzEO763Uxd03P2fovK54Lw/RF1cpHuwwzwel0oJz3TplA/wF51D892FGVmGo892jv5R2uLGg" TargetMode="External"/><Relationship Id="rId18" Type="http://schemas.openxmlformats.org/officeDocument/2006/relationships/image" Target="media/image3.jpeg"/><Relationship Id="rId26" Type="http://schemas.openxmlformats.org/officeDocument/2006/relationships/hyperlink" Target="https://indexrost.ru/sendy/l/8pDzEO763Uxd03P2fovK54Lw/CvZWNLjG6UEWj4EjDUIhCA/wF51D892FGVmGo892jv5R2uLG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indexrost.ru/sendy/l/8pDzEO763Uxd03P2fovK54Lw/Cqkake43gufj19Coj9JUxQ/wF51D892FGVmGo892jv5R2uLGg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indexrost.ru/sendy/l/8pDzEO763Uxd03P2fovK54Lw/YWKw2Szf8bzqGyoTmkqmsQ/wF51D892FGVmGo892jv5R2uLGg" TargetMode="External"/><Relationship Id="rId12" Type="http://schemas.openxmlformats.org/officeDocument/2006/relationships/image" Target="media/image2.jpeg"/><Relationship Id="rId17" Type="http://schemas.openxmlformats.org/officeDocument/2006/relationships/hyperlink" Target="https://indexrost.ru/sendy/l/8pDzEO763Uxd03P2fovK54Lw/Cqkake43gufj19Coj9JUxQ/wF51D892FGVmGo892jv5R2uLGg" TargetMode="External"/><Relationship Id="rId25" Type="http://schemas.openxmlformats.org/officeDocument/2006/relationships/hyperlink" Target="https://indexrost.ru/sendy/l/8pDzEO763Uxd03P2fovK54Lw/CvZWNLjG6UEWj4EjDUIhCA/wF51D892FGVmGo892jv5R2uLGg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indexrost.ru/sendy/l/8pDzEO763Uxd03P2fovK54Lw/e2892E8927b11ePjxLGSR1Bs9Q/wF51D892FGVmGo892jv5R2uLGg" TargetMode="External"/><Relationship Id="rId20" Type="http://schemas.openxmlformats.org/officeDocument/2006/relationships/hyperlink" Target="https://indexrost.ru/sendy/l/8pDzEO763Uxd03P2fovK54Lw/Cqkake43gufj19Coj9JUxQ/wF51D892FGVmGo892jv5R2uLGg" TargetMode="External"/><Relationship Id="rId29" Type="http://schemas.openxmlformats.org/officeDocument/2006/relationships/image" Target="media/image5.gif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indexrost.ru/sendy/l/8pDzEO763Uxd03P2fovK54Lw/RF1cpHuwwzwel0oJz3TplA/wF51D892FGVmGo892jv5R2uLGg" TargetMode="External"/><Relationship Id="rId24" Type="http://schemas.openxmlformats.org/officeDocument/2006/relationships/image" Target="media/image4.jpeg"/><Relationship Id="rId32" Type="http://schemas.openxmlformats.org/officeDocument/2006/relationships/hyperlink" Target="https://indexrost.ru/sendy/l/8pDzEO763Uxd03P2fovK54Lw/le1qZ15HrnT1892qVk8HUVnQ/wF51D892FGVmGo892jv5R2uLGg" TargetMode="External"/><Relationship Id="rId5" Type="http://schemas.openxmlformats.org/officeDocument/2006/relationships/hyperlink" Target="https://indexrost.ru/sendy/l/8pDzEO763Uxd03P2fovK54Lw/le1qZ15HrnT1892qVk8HUVnQ/wF51D892FGVmGo892jv5R2uLGg" TargetMode="External"/><Relationship Id="rId15" Type="http://schemas.openxmlformats.org/officeDocument/2006/relationships/hyperlink" Target="https://indexrost.ru/sendy/l/8pDzEO763Uxd03P2fovK54Lw/RF1cpHuwwzwel0oJz3TplA/wF51D892FGVmGo892jv5R2uLGg" TargetMode="External"/><Relationship Id="rId23" Type="http://schemas.openxmlformats.org/officeDocument/2006/relationships/hyperlink" Target="https://indexrost.ru/sendy/l/8pDzEO763Uxd03P2fovK54Lw/CvZWNLjG6UEWj4EjDUIhCA/wF51D892FGVmGo892jv5R2uLGg" TargetMode="External"/><Relationship Id="rId28" Type="http://schemas.openxmlformats.org/officeDocument/2006/relationships/hyperlink" Target="https://indexrost.ru/sendy/l/8pDzEO763Uxd03P2fovK54Lw/85892BHef6CR6vnZcXwPgMUQ/wF51D892FGVmGo892jv5R2uLGg" TargetMode="External"/><Relationship Id="rId10" Type="http://schemas.openxmlformats.org/officeDocument/2006/relationships/hyperlink" Target="https://indexrost.ru/sendy/l/8pDzEO763Uxd03P2fovK54Lw/IkXeGi5nUVJEp7d3ZtgfWQ/wF51D892FGVmGo892jv5R2uLGg" TargetMode="External"/><Relationship Id="rId19" Type="http://schemas.openxmlformats.org/officeDocument/2006/relationships/hyperlink" Target="https://indexrost.ru/sendy/l/8pDzEO763Uxd03P2fovK54Lw/7mkMemTmuF9fOsmyQTAb5A/wF51D892FGVmGo892jv5R2uLGg" TargetMode="External"/><Relationship Id="rId31" Type="http://schemas.openxmlformats.org/officeDocument/2006/relationships/hyperlink" Target="https://indexrost.ru/sendy/l/8pDzEO763Uxd03P2fovK54Lw/NmUCkqKLYpn5MQRTvsX8uA/wF51D892FGVmGo892jv5R2uLGg" TargetMode="External"/><Relationship Id="rId4" Type="http://schemas.openxmlformats.org/officeDocument/2006/relationships/hyperlink" Target="https://indexrost.ru/sendy/w/8pDzEO763Uxd03P2fovK54Lw/wP6kH6l8920GPg078ed9sTGg/wF51D892FGVmGo892jv5R2uLGg" TargetMode="External"/><Relationship Id="rId9" Type="http://schemas.openxmlformats.org/officeDocument/2006/relationships/hyperlink" Target="https://indexrost.ru/sendy/l/8pDzEO763Uxd03P2fovK54Lw/BND892v0tzZ4892QoFljGjn892dg/wF51D892FGVmGo892jv5R2uLGg" TargetMode="External"/><Relationship Id="rId14" Type="http://schemas.openxmlformats.org/officeDocument/2006/relationships/hyperlink" Target="https://indexrost.ru/sendy/l/8pDzEO763Uxd03P2fovK54Lw/RF1cpHuwwzwel0oJz3TplA/wF51D892FGVmGo892jv5R2uLGg" TargetMode="External"/><Relationship Id="rId22" Type="http://schemas.openxmlformats.org/officeDocument/2006/relationships/hyperlink" Target="https://indexrost.ru/sendy/l/8pDzEO763Uxd03P2fovK54Lw/5sxBikPqLiAMSe0su892NogQ/wF51D892FGVmGo892jv5R2uLGg" TargetMode="External"/><Relationship Id="rId27" Type="http://schemas.openxmlformats.org/officeDocument/2006/relationships/hyperlink" Target="https://indexrost.ru/sendy/l/8pDzEO763Uxd03P2fovK54Lw/CvZWNLjG6UEWj4EjDUIhCA/wF51D892FGVmGo892jv5R2uLGg" TargetMode="External"/><Relationship Id="rId30" Type="http://schemas.openxmlformats.org/officeDocument/2006/relationships/hyperlink" Target="https://indexrost.ru/sendy/l/8pDzEO763Uxd03P2fovK54Lw/le1qZ15HrnT1892qVk8HUVnQ/wF51D892FGVmGo892jv5R2uLGg" TargetMode="External"/><Relationship Id="rId8" Type="http://schemas.openxmlformats.org/officeDocument/2006/relationships/hyperlink" Target="https://indexrost.ru/sendy/l/8pDzEO763Uxd03P2fovK54Lw/wxp892o2RO7vq8reoWhG6aXQ/wF51D892FGVmGo892jv5R2uLG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821</Words>
  <Characters>4686</Characters>
  <Application>Microsoft Office Word</Application>
  <DocSecurity>0</DocSecurity>
  <Lines>39</Lines>
  <Paragraphs>10</Paragraphs>
  <ScaleCrop>false</ScaleCrop>
  <Company/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1</cp:revision>
  <dcterms:created xsi:type="dcterms:W3CDTF">2024-09-07T07:57:00Z</dcterms:created>
  <dcterms:modified xsi:type="dcterms:W3CDTF">2024-09-07T07:57:00Z</dcterms:modified>
</cp:coreProperties>
</file>