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650CA2" w:rsidRPr="00650CA2" w:rsidTr="00650CA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650CA2" w:rsidRPr="00650CA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650CA2" w:rsidRPr="00650CA2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650CA2" w:rsidRPr="00650CA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650CA2" w:rsidRPr="00650CA2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20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650CA2" w:rsidRPr="00650CA2" w:rsidRDefault="00650CA2" w:rsidP="00650CA2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650CA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A3939"/>
                                        <w:sz w:val="33"/>
                                        <w:szCs w:val="33"/>
                                      </w:rPr>
                                      <w:t>Уважаемые педагоги и родители!</w:t>
                                    </w:r>
                                    <w:r w:rsidRPr="00650CA2"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  <w:br/>
                                    </w:r>
                                    <w:r w:rsidRPr="00650CA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A3939"/>
                                        <w:sz w:val="26"/>
                                        <w:szCs w:val="26"/>
                                      </w:rPr>
                                      <w:t>Оргкомитет Всероссийской Олимпиады «Умники России»</w:t>
                                    </w:r>
                                    <w:r w:rsidRPr="00650CA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A3939"/>
                                        <w:sz w:val="26"/>
                                        <w:szCs w:val="26"/>
                                      </w:rPr>
                                      <w:br/>
                                      <w:t>приглашает принять участие в Осеннем этапе-2024</w:t>
                                    </w:r>
                                  </w:p>
                                </w:tc>
                              </w:tr>
                            </w:tbl>
                            <w:p w:rsidR="00650CA2" w:rsidRPr="00650CA2" w:rsidRDefault="00650CA2" w:rsidP="00650CA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50CA2" w:rsidRPr="00650CA2" w:rsidRDefault="00650CA2" w:rsidP="00650CA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50CA2" w:rsidRPr="00650CA2" w:rsidRDefault="00650CA2" w:rsidP="00650CA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650CA2" w:rsidRPr="00650CA2" w:rsidRDefault="00650CA2" w:rsidP="00650CA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650CA2" w:rsidRPr="00650CA2" w:rsidTr="00650CA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650CA2" w:rsidRPr="00650CA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650CA2" w:rsidRPr="00650CA2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650CA2" w:rsidRPr="00650CA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650CA2" w:rsidRPr="00650CA2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20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650CA2" w:rsidRPr="00650CA2" w:rsidRDefault="00650CA2" w:rsidP="00650CA2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650CA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E74C3C"/>
                                        <w:sz w:val="27"/>
                                        <w:szCs w:val="27"/>
                                      </w:rPr>
                                      <w:t>Регистрация и прием заявок с 01.09.2024 по 08.11.2024</w:t>
                                    </w:r>
                                    <w:r w:rsidRPr="00650CA2">
                                      <w:rPr>
                                        <w:rFonts w:ascii="Helvetica" w:eastAsia="Times New Roman" w:hAnsi="Helvetica" w:cs="Helvetica"/>
                                        <w:color w:val="E74C3C"/>
                                        <w:sz w:val="27"/>
                                        <w:szCs w:val="27"/>
                                      </w:rPr>
                                      <w:br/>
                                    </w:r>
                                    <w:r w:rsidRPr="00650CA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E74C3C"/>
                                        <w:sz w:val="27"/>
                                        <w:szCs w:val="27"/>
                                      </w:rPr>
                                      <w:t>В олимпиаде представлены следующие дисциплины:</w:t>
                                    </w:r>
                                  </w:p>
                                </w:tc>
                              </w:tr>
                            </w:tbl>
                            <w:p w:rsidR="00650CA2" w:rsidRPr="00650CA2" w:rsidRDefault="00650CA2" w:rsidP="00650CA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50CA2" w:rsidRPr="00650CA2" w:rsidRDefault="00650CA2" w:rsidP="00650CA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50CA2" w:rsidRPr="00650CA2" w:rsidRDefault="00650CA2" w:rsidP="00650CA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650CA2" w:rsidRPr="00650CA2" w:rsidRDefault="00650CA2" w:rsidP="00650CA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650CA2" w:rsidRPr="00650CA2" w:rsidTr="00650CA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650CA2" w:rsidRPr="00650CA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650CA2" w:rsidRPr="00650CA2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650CA2" w:rsidRPr="00650CA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650CA2" w:rsidRPr="00650CA2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15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650CA2" w:rsidRPr="00650CA2" w:rsidRDefault="00650CA2" w:rsidP="00650CA2">
                                    <w:pPr>
                                      <w:spacing w:before="100" w:beforeAutospacing="1" w:after="100" w:afterAutospacing="1" w:line="338" w:lineRule="atLeast"/>
                                      <w:jc w:val="center"/>
                                      <w:rPr>
                                        <w:rFonts w:eastAsia="Times New Roman"/>
                                        <w:color w:val="3A3939"/>
                                        <w:sz w:val="24"/>
                                        <w:szCs w:val="24"/>
                                      </w:rPr>
                                    </w:pPr>
                                    <w:r w:rsidRPr="00650CA2">
                                      <w:rPr>
                                        <w:rFonts w:eastAsia="Times New Roman"/>
                                        <w:b/>
                                        <w:bCs/>
                                        <w:color w:val="3A3939"/>
                                        <w:sz w:val="27"/>
                                        <w:szCs w:val="27"/>
                                      </w:rPr>
                                      <w:t>Математика, Русский язык, Литература, Окружающий мир, Английский язык, Немецкий язык, Информатика, Физика, Химия, История , Обществознание, Биология, География, ОБЗР, Задания для дошкольников , Серия Юный эрудит, ОДНКНР, Технология, Экономика</w:t>
                                    </w:r>
                                  </w:p>
                                </w:tc>
                              </w:tr>
                            </w:tbl>
                            <w:p w:rsidR="00650CA2" w:rsidRPr="00650CA2" w:rsidRDefault="00650CA2" w:rsidP="00650CA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650CA2" w:rsidRPr="00650CA2" w:rsidRDefault="00650CA2" w:rsidP="00650CA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50CA2" w:rsidRPr="00650CA2" w:rsidRDefault="00650CA2" w:rsidP="00650CA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650CA2" w:rsidRPr="00650CA2" w:rsidRDefault="00650CA2" w:rsidP="00650CA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650CA2" w:rsidRPr="00650CA2" w:rsidTr="00650CA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650CA2" w:rsidRPr="00650CA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12000" w:type="dxa"/>
                    <w:jc w:val="center"/>
                    <w:tblCellSpacing w:w="0" w:type="dxa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650CA2" w:rsidRPr="00650CA2">
                    <w:trPr>
                      <w:tblCellSpacing w:w="0" w:type="dxa"/>
                      <w:jc w:val="center"/>
                    </w:trPr>
                    <w:tc>
                      <w:tcPr>
                        <w:tcW w:w="12000" w:type="dxa"/>
                        <w:tcMar>
                          <w:top w:w="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650CA2" w:rsidRPr="00650CA2" w:rsidRDefault="00650CA2" w:rsidP="00650CA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650CA2">
                          <w:rPr>
                            <w:rFonts w:eastAsia="Times New Roman"/>
                            <w:sz w:val="24"/>
                            <w:szCs w:val="24"/>
                          </w:rPr>
                          <w:t> </w:t>
                        </w:r>
                      </w:p>
                      <w:tbl>
                        <w:tblPr>
                          <w:tblW w:w="125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25"/>
                        </w:tblGrid>
                        <w:tr w:rsidR="00650CA2" w:rsidRPr="00650CA2">
                          <w:trPr>
                            <w:trHeight w:val="750"/>
                            <w:tblCellSpacing w:w="0" w:type="dxa"/>
                            <w:jc w:val="center"/>
                          </w:trPr>
                          <w:tc>
                            <w:tcPr>
                              <w:tcW w:w="3000" w:type="dxa"/>
                              <w:shd w:val="clear" w:color="auto" w:fill="F23A3A"/>
                              <w:vAlign w:val="center"/>
                              <w:hideMark/>
                            </w:tcPr>
                            <w:p w:rsidR="00650CA2" w:rsidRPr="00650CA2" w:rsidRDefault="00650CA2" w:rsidP="00650CA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4" w:tgtFrame="_blank" w:history="1">
                                <w:r w:rsidRPr="00650CA2">
                                  <w:rPr>
                                    <w:rFonts w:eastAsia="Times New Roman"/>
                                    <w:b/>
                                    <w:bCs/>
                                    <w:color w:val="FFFFFF"/>
                                    <w:sz w:val="27"/>
                                    <w:szCs w:val="27"/>
                                    <w:u w:val="single"/>
                                  </w:rPr>
                                  <w:t>Перейти на сайт</w:t>
                                </w:r>
                              </w:hyperlink>
                            </w:p>
                          </w:tc>
                        </w:tr>
                      </w:tbl>
                      <w:p w:rsidR="00650CA2" w:rsidRPr="00650CA2" w:rsidRDefault="00650CA2" w:rsidP="00650CA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50CA2" w:rsidRPr="00650CA2" w:rsidRDefault="00650CA2" w:rsidP="00650CA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650CA2" w:rsidRPr="00650CA2" w:rsidRDefault="00650CA2" w:rsidP="00650CA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</w:tbl>
    <w:p w:rsidR="00F430E0" w:rsidRDefault="00F430E0"/>
    <w:sectPr w:rsidR="00F430E0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A2"/>
    <w:rsid w:val="00650CA2"/>
    <w:rsid w:val="00F4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9EB835-8518-4E5B-97E4-60F5CCDC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0CA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50CA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50C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23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ol-olympiad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2024-09-07T07:52:00Z</dcterms:created>
  <dcterms:modified xsi:type="dcterms:W3CDTF">2024-09-07T07:53:00Z</dcterms:modified>
</cp:coreProperties>
</file>