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5E9EFF">
    <v:background id="_x0000_s1025" o:bwmode="white" fillcolor="#5e9eff" o:targetscreensize="1024,768">
      <v:fill color2="#ffebfa" colors="0 #5e9eff;26214f #85c2ff;45875f #c4d6eb;1 #ffebfa" method="none" focus="100%" type="gradient"/>
    </v:background>
  </w:background>
  <w:body>
    <w:p w14:paraId="0A12C12E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0C89A887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5FA2AACD" w14:textId="77777777" w:rsidTr="00EB5BAE">
        <w:tc>
          <w:tcPr>
            <w:tcW w:w="2972" w:type="dxa"/>
            <w:hideMark/>
          </w:tcPr>
          <w:p w14:paraId="1812F9F8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D8A0422" wp14:editId="12CD671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7F690618" w14:textId="77777777" w:rsidR="00FD501C" w:rsidRDefault="00FD501C" w:rsidP="00FD501C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40BE7BF2" w14:textId="17890A9E" w:rsidR="00FD501C" w:rsidRPr="009F70EA" w:rsidRDefault="00FD501C" w:rsidP="00FD501C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66A5BDB1" w14:textId="77777777" w:rsidR="00FD501C" w:rsidRPr="009F70EA" w:rsidRDefault="00FD501C" w:rsidP="00FD501C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7F6B13C7" w14:textId="77777777" w:rsidR="00FD501C" w:rsidRPr="00B94BE3" w:rsidRDefault="00FD501C" w:rsidP="00FD501C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2B45D2AE" w14:textId="49E2A963" w:rsidR="00D45B9E" w:rsidRDefault="00FD501C" w:rsidP="00FD501C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Vilnius, Žygio g. 97-R2</w:t>
            </w:r>
            <w:r w:rsidR="00D45B9E"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30B01D33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6F5D0C02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E7F60E5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77B53D01" w14:textId="77777777" w:rsidR="00476D58" w:rsidRPr="004C67CA" w:rsidRDefault="00476D58" w:rsidP="00476D58">
      <w:pPr>
        <w:autoSpaceDE w:val="0"/>
        <w:autoSpaceDN w:val="0"/>
        <w:adjustRightInd w:val="0"/>
        <w:spacing w:after="0" w:line="240" w:lineRule="auto"/>
        <w:jc w:val="center"/>
        <w:rPr>
          <w:rFonts w:ascii="Dotum" w:eastAsia="Dotum" w:hAnsi="Dotum"/>
          <w:b/>
          <w:color w:val="1F497D"/>
          <w:sz w:val="24"/>
          <w:szCs w:val="24"/>
        </w:rPr>
      </w:pPr>
      <w:bookmarkStart w:id="0" w:name="page3"/>
      <w:bookmarkEnd w:id="0"/>
      <w:proofErr w:type="gramStart"/>
      <w:r w:rsidRPr="004C67CA">
        <w:rPr>
          <w:rFonts w:ascii="Dotum" w:eastAsia="Dotum" w:hAnsi="Dotum"/>
          <w:b/>
          <w:bCs/>
          <w:color w:val="1F497D"/>
          <w:sz w:val="24"/>
          <w:szCs w:val="24"/>
        </w:rPr>
        <w:t>УВАЖАЕМЫЕ  КОЛЛЕГИ</w:t>
      </w:r>
      <w:proofErr w:type="gramEnd"/>
      <w:r w:rsidRPr="004C67CA">
        <w:rPr>
          <w:rFonts w:ascii="Dotum" w:eastAsia="Dotum" w:hAnsi="Dotum"/>
          <w:b/>
          <w:color w:val="1F497D"/>
          <w:sz w:val="24"/>
          <w:szCs w:val="24"/>
        </w:rPr>
        <w:t>!</w:t>
      </w:r>
    </w:p>
    <w:p w14:paraId="7EF24D77" w14:textId="77777777" w:rsidR="00476D58" w:rsidRPr="00D16910" w:rsidRDefault="00476D58" w:rsidP="00476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otum" w:hAnsi="Times New Roman"/>
          <w:b/>
          <w:bCs/>
          <w:color w:val="1F497D"/>
          <w:sz w:val="24"/>
          <w:szCs w:val="24"/>
        </w:rPr>
      </w:pPr>
      <w:r w:rsidRPr="00D16910">
        <w:rPr>
          <w:rFonts w:ascii="Times New Roman" w:eastAsia="Dotum" w:hAnsi="Times New Roman"/>
          <w:b/>
          <w:bCs/>
          <w:color w:val="1F497D"/>
          <w:sz w:val="24"/>
          <w:szCs w:val="24"/>
        </w:rPr>
        <w:t xml:space="preserve">Международный инновационный центр </w:t>
      </w:r>
      <w:r w:rsidRPr="00D16910">
        <w:rPr>
          <w:rFonts w:ascii="Times New Roman" w:eastAsia="Dotum" w:hAnsi="Times New Roman"/>
          <w:b/>
          <w:bCs/>
          <w:color w:val="1F497D"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color w:val="7030A0"/>
          <w:sz w:val="24"/>
          <w:szCs w:val="24"/>
          <w:lang w:val="en-US" w:eastAsia="ru-RU"/>
        </w:rPr>
        <w:t>VISTAPLIUS</w:t>
      </w:r>
      <w:r w:rsidRPr="00D16910">
        <w:rPr>
          <w:rFonts w:ascii="Times New Roman" w:eastAsia="Dotum" w:hAnsi="Times New Roman"/>
          <w:b/>
          <w:bCs/>
          <w:color w:val="1F497D"/>
          <w:sz w:val="24"/>
          <w:szCs w:val="24"/>
          <w:lang w:eastAsia="ru-RU"/>
        </w:rPr>
        <w:t xml:space="preserve">» </w:t>
      </w:r>
      <w:r w:rsidRPr="00D16910">
        <w:rPr>
          <w:rFonts w:ascii="Times New Roman" w:eastAsia="Dotum" w:hAnsi="Times New Roman"/>
          <w:b/>
          <w:bCs/>
          <w:color w:val="1F497D"/>
          <w:sz w:val="24"/>
          <w:szCs w:val="24"/>
        </w:rPr>
        <w:t>приглашает   принять участие в</w:t>
      </w:r>
      <w:r w:rsidRPr="00D16910">
        <w:rPr>
          <w:rFonts w:ascii="Times New Roman" w:eastAsia="Dotum" w:hAnsi="Times New Roman"/>
          <w:b/>
          <w:color w:val="1F497D"/>
          <w:sz w:val="24"/>
          <w:szCs w:val="24"/>
          <w:lang w:eastAsia="ru-RU"/>
        </w:rPr>
        <w:t xml:space="preserve"> конкурсе </w:t>
      </w:r>
      <w:r w:rsidR="00473842">
        <w:rPr>
          <w:rFonts w:ascii="Times New Roman" w:eastAsia="Dotum" w:hAnsi="Times New Roman"/>
          <w:b/>
          <w:color w:val="1F497D"/>
          <w:sz w:val="24"/>
          <w:szCs w:val="24"/>
          <w:lang w:eastAsia="ru-RU"/>
        </w:rPr>
        <w:t>«</w:t>
      </w:r>
      <w:r w:rsidRPr="00D16910">
        <w:rPr>
          <w:rFonts w:ascii="Times New Roman" w:eastAsia="Dotum" w:hAnsi="Times New Roman"/>
          <w:b/>
          <w:color w:val="1F497D"/>
          <w:sz w:val="24"/>
          <w:szCs w:val="24"/>
          <w:u w:val="single"/>
          <w:lang w:eastAsia="ru-RU"/>
        </w:rPr>
        <w:t>КЛАССНЫХ РУКОВОДИТЕЛЕЙ</w:t>
      </w:r>
      <w:r w:rsidR="00473842">
        <w:rPr>
          <w:rFonts w:ascii="Times New Roman" w:eastAsia="Dotum" w:hAnsi="Times New Roman"/>
          <w:b/>
          <w:color w:val="1F497D"/>
          <w:sz w:val="24"/>
          <w:szCs w:val="24"/>
          <w:u w:val="single"/>
          <w:lang w:eastAsia="ru-RU"/>
        </w:rPr>
        <w:t>»</w:t>
      </w:r>
      <w:r w:rsidRPr="00D16910">
        <w:rPr>
          <w:rFonts w:ascii="Times New Roman" w:eastAsia="Dotum" w:hAnsi="Times New Roman"/>
          <w:b/>
          <w:color w:val="1F497D"/>
          <w:sz w:val="24"/>
          <w:szCs w:val="24"/>
          <w:lang w:eastAsia="ru-RU"/>
        </w:rPr>
        <w:t xml:space="preserve"> </w:t>
      </w:r>
    </w:p>
    <w:p w14:paraId="3092C30C" w14:textId="77777777" w:rsidR="00476D58" w:rsidRDefault="00476D58" w:rsidP="00476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7365D"/>
          <w:sz w:val="24"/>
          <w:szCs w:val="24"/>
        </w:rPr>
      </w:pPr>
    </w:p>
    <w:p w14:paraId="09515DBB" w14:textId="77777777" w:rsidR="00476D58" w:rsidRDefault="00476D58" w:rsidP="00476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7365D"/>
          <w:sz w:val="24"/>
          <w:szCs w:val="24"/>
        </w:rPr>
      </w:pPr>
      <w:r>
        <w:rPr>
          <w:rFonts w:ascii="Times New Roman" w:hAnsi="Times New Roman"/>
          <w:b/>
          <w:bCs/>
          <w:color w:val="17365D"/>
          <w:sz w:val="24"/>
          <w:szCs w:val="24"/>
        </w:rPr>
        <w:t>Положение</w:t>
      </w:r>
    </w:p>
    <w:p w14:paraId="11859585" w14:textId="77777777" w:rsidR="00476D58" w:rsidRDefault="00476D58" w:rsidP="005513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</w:rPr>
      </w:pPr>
    </w:p>
    <w:p w14:paraId="4CC5C6D6" w14:textId="77777777" w:rsidR="00476D58" w:rsidRPr="00641BC8" w:rsidRDefault="00476D58" w:rsidP="005513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Для участия в конкурсе</w:t>
      </w:r>
      <w:r w:rsidRPr="00641BC8">
        <w:rPr>
          <w:rFonts w:ascii="Times New Roman" w:hAnsi="Times New Roman"/>
          <w:bCs/>
          <w:color w:val="000000"/>
          <w:sz w:val="24"/>
          <w:szCs w:val="24"/>
        </w:rPr>
        <w:t xml:space="preserve"> необходимо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41BC8">
        <w:rPr>
          <w:rFonts w:ascii="Times New Roman" w:hAnsi="Times New Roman"/>
          <w:bCs/>
          <w:color w:val="000000"/>
          <w:sz w:val="24"/>
          <w:szCs w:val="24"/>
        </w:rPr>
        <w:t>прислать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конкурс</w:t>
      </w:r>
      <w:r w:rsidRPr="00641BC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14:paraId="5A69F06F" w14:textId="77777777" w:rsidR="00476D58" w:rsidRDefault="00476D58" w:rsidP="00551378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641BC8">
        <w:rPr>
          <w:rFonts w:ascii="Times New Roman" w:hAnsi="Times New Roman"/>
          <w:bCs/>
          <w:color w:val="000000"/>
          <w:sz w:val="24"/>
          <w:szCs w:val="24"/>
        </w:rPr>
        <w:t xml:space="preserve">педагогам </w:t>
      </w:r>
      <w:r>
        <w:rPr>
          <w:rFonts w:ascii="Times New Roman" w:hAnsi="Times New Roman"/>
          <w:bCs/>
          <w:color w:val="000000"/>
          <w:sz w:val="24"/>
          <w:szCs w:val="24"/>
        </w:rPr>
        <w:t>методическую разработку классного часа</w:t>
      </w:r>
      <w:r w:rsidRPr="00641BC8">
        <w:rPr>
          <w:rFonts w:ascii="Times New Roman" w:hAnsi="Times New Roman"/>
          <w:bCs/>
          <w:color w:val="000000"/>
          <w:sz w:val="24"/>
          <w:szCs w:val="24"/>
        </w:rPr>
        <w:t>, внеклассного мероприятия</w:t>
      </w:r>
      <w:r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3093BE9F" w14:textId="77777777" w:rsidR="00FD501C" w:rsidRPr="0038718B" w:rsidRDefault="00FD501C" w:rsidP="00551378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02565"/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2F04BA0C" w14:textId="77777777" w:rsidR="00FD501C" w:rsidRPr="0038718B" w:rsidRDefault="00FD501C" w:rsidP="00551378">
      <w:pPr>
        <w:numPr>
          <w:ilvl w:val="0"/>
          <w:numId w:val="1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6362217E" w14:textId="77777777" w:rsidR="00FD501C" w:rsidRPr="00E43A82" w:rsidRDefault="00FD501C" w:rsidP="00551378">
      <w:pPr>
        <w:numPr>
          <w:ilvl w:val="0"/>
          <w:numId w:val="13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46ABD563" w14:textId="77777777" w:rsidR="00FD501C" w:rsidRPr="00FE3277" w:rsidRDefault="00FD501C" w:rsidP="00551378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p w14:paraId="258204FD" w14:textId="77777777" w:rsidR="003142B2" w:rsidRDefault="003142B2" w:rsidP="003142B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2" w:name="_Hlk147165057"/>
      <w:bookmarkStart w:id="3" w:name="_Hlk147164167"/>
      <w:bookmarkEnd w:id="1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080611FD" w14:textId="77777777" w:rsidR="003142B2" w:rsidRDefault="003142B2" w:rsidP="003142B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6BECD39A" w14:textId="77777777" w:rsidR="003142B2" w:rsidRDefault="003142B2" w:rsidP="003142B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777E99BA" w14:textId="77777777" w:rsidR="003142B2" w:rsidRDefault="003142B2" w:rsidP="003142B2">
      <w:pPr>
        <w:pStyle w:val="a5"/>
        <w:numPr>
          <w:ilvl w:val="0"/>
          <w:numId w:val="20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2"/>
      <w:r>
        <w:rPr>
          <w:sz w:val="28"/>
          <w:szCs w:val="28"/>
          <w:u w:val="single"/>
        </w:rPr>
        <w:t>)</w:t>
      </w:r>
      <w:bookmarkEnd w:id="3"/>
    </w:p>
    <w:p w14:paraId="19A28C84" w14:textId="77777777" w:rsidR="00476D58" w:rsidRPr="000A172C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</w:p>
    <w:p w14:paraId="0BF5715C" w14:textId="77777777" w:rsidR="00476D58" w:rsidRPr="006A6CE4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A6CE4">
        <w:rPr>
          <w:rFonts w:ascii="Times New Roman" w:hAnsi="Times New Roman"/>
          <w:bCs/>
          <w:color w:val="000000"/>
          <w:sz w:val="24"/>
          <w:szCs w:val="24"/>
        </w:rPr>
        <w:t>Работы необходимо сопроводить:</w:t>
      </w:r>
    </w:p>
    <w:p w14:paraId="620A7BE2" w14:textId="77777777" w:rsidR="00476D58" w:rsidRPr="006A6CE4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A6CE4">
        <w:rPr>
          <w:rFonts w:ascii="Times New Roman" w:hAnsi="Times New Roman"/>
          <w:bCs/>
          <w:color w:val="000000"/>
          <w:sz w:val="24"/>
          <w:szCs w:val="24"/>
        </w:rPr>
        <w:t>1. заявкой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473F8669" w14:textId="77777777" w:rsidR="00476D58" w:rsidRPr="006A6CE4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A6CE4">
        <w:rPr>
          <w:rFonts w:ascii="Times New Roman" w:hAnsi="Times New Roman"/>
          <w:bCs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6B1446E7" w14:textId="77777777" w:rsidR="00476D58" w:rsidRPr="006A6CE4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взноса</w:t>
      </w:r>
      <w:r w:rsidRPr="006A6CE4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03F1072E" w14:textId="77777777" w:rsidR="00476D58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6A6CE4">
        <w:rPr>
          <w:rFonts w:ascii="Times New Roman" w:hAnsi="Times New Roman"/>
          <w:bCs/>
          <w:color w:val="000000"/>
          <w:sz w:val="24"/>
          <w:szCs w:val="24"/>
        </w:rPr>
        <w:t xml:space="preserve">Полученные работы не возвращаются и не рецензируются. </w:t>
      </w:r>
    </w:p>
    <w:p w14:paraId="50AD1B8B" w14:textId="77777777" w:rsidR="00476D58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Требования к оформлению работ:</w:t>
      </w:r>
    </w:p>
    <w:p w14:paraId="1C06874E" w14:textId="77777777" w:rsidR="00476D58" w:rsidRPr="00E0200E" w:rsidRDefault="00476D58" w:rsidP="0055137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E0200E">
        <w:rPr>
          <w:rFonts w:ascii="Times New Roman" w:hAnsi="Times New Roman"/>
          <w:bCs/>
          <w:color w:val="000000"/>
          <w:sz w:val="24"/>
          <w:szCs w:val="24"/>
        </w:rPr>
        <w:t xml:space="preserve">Шрифт: </w:t>
      </w:r>
      <w:r w:rsidRPr="00E0200E">
        <w:rPr>
          <w:rFonts w:ascii="Times New Roman" w:hAnsi="Times New Roman"/>
          <w:bCs/>
          <w:color w:val="000000"/>
          <w:sz w:val="24"/>
          <w:szCs w:val="24"/>
          <w:lang w:val="en-US"/>
        </w:rPr>
        <w:t>Times</w:t>
      </w:r>
      <w:r w:rsidRPr="00E0200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0200E">
        <w:rPr>
          <w:rFonts w:ascii="Times New Roman" w:hAnsi="Times New Roman"/>
          <w:bCs/>
          <w:color w:val="000000"/>
          <w:sz w:val="24"/>
          <w:szCs w:val="24"/>
          <w:lang w:val="en-US"/>
        </w:rPr>
        <w:t>New</w:t>
      </w:r>
      <w:r w:rsidRPr="00E0200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0200E">
        <w:rPr>
          <w:rFonts w:ascii="Times New Roman" w:hAnsi="Times New Roman"/>
          <w:bCs/>
          <w:color w:val="000000"/>
          <w:sz w:val="24"/>
          <w:szCs w:val="24"/>
          <w:lang w:val="en-US"/>
        </w:rPr>
        <w:t>Roman</w:t>
      </w:r>
      <w:r>
        <w:rPr>
          <w:rFonts w:ascii="Times New Roman" w:hAnsi="Times New Roman"/>
          <w:bCs/>
          <w:color w:val="000000"/>
          <w:sz w:val="24"/>
          <w:szCs w:val="24"/>
        </w:rPr>
        <w:t>, 14, по ширине, отступ – 1,25, межстрочный интервал: одинарный.</w:t>
      </w:r>
    </w:p>
    <w:p w14:paraId="41816CB7" w14:textId="77777777" w:rsidR="00476D58" w:rsidRPr="00E0200E" w:rsidRDefault="00476D58" w:rsidP="0055137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Поля: Верхнее, нижнее – 2см, левое - 3 см, правое – 1,5 см.</w:t>
      </w:r>
    </w:p>
    <w:p w14:paraId="1D3476DC" w14:textId="77777777" w:rsidR="00476D58" w:rsidRPr="00E0200E" w:rsidRDefault="00476D58" w:rsidP="00551378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00C08940" w14:textId="77777777" w:rsidR="00476D58" w:rsidRDefault="00476D58" w:rsidP="00551378">
      <w:pPr>
        <w:pStyle w:val="a5"/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Работы должны быть оформлены следующим образом:</w:t>
      </w:r>
    </w:p>
    <w:p w14:paraId="755E1FFB" w14:textId="77777777" w:rsidR="00476D58" w:rsidRDefault="00476D58" w:rsidP="0055137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титульный лист (приложение 3),</w:t>
      </w:r>
    </w:p>
    <w:p w14:paraId="36FDE82E" w14:textId="77777777" w:rsidR="00476D58" w:rsidRDefault="00476D58" w:rsidP="0055137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содержание,</w:t>
      </w:r>
    </w:p>
    <w:p w14:paraId="45C105CD" w14:textId="77777777" w:rsidR="00476D58" w:rsidRDefault="00476D58" w:rsidP="0055137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сама работа (объем не ограничен),</w:t>
      </w:r>
    </w:p>
    <w:p w14:paraId="19086231" w14:textId="77777777" w:rsidR="00476D58" w:rsidRDefault="00476D58" w:rsidP="0055137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список литературы,</w:t>
      </w:r>
    </w:p>
    <w:p w14:paraId="71ABA7AC" w14:textId="77777777" w:rsidR="00476D58" w:rsidRDefault="00476D58" w:rsidP="0055137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приложения (если есть).</w:t>
      </w:r>
    </w:p>
    <w:p w14:paraId="614C6253" w14:textId="77777777" w:rsidR="00476D58" w:rsidRDefault="00476D58" w:rsidP="005513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18B6622D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4" w:name="_Hlk164558150"/>
      <w:bookmarkStart w:id="5" w:name="_Hlk147164231"/>
      <w:bookmarkStart w:id="6" w:name="_Hlk147164574"/>
    </w:p>
    <w:p w14:paraId="27E11531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0F6BF2A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lastRenderedPageBreak/>
        <w:t>Градация оценок:</w:t>
      </w:r>
    </w:p>
    <w:p w14:paraId="151050E1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победители (1, 2, 3 место),</w:t>
      </w:r>
    </w:p>
    <w:p w14:paraId="2DFB7812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лауреаты,</w:t>
      </w:r>
    </w:p>
    <w:p w14:paraId="233A0F96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участники.</w:t>
      </w:r>
    </w:p>
    <w:p w14:paraId="0574C2CD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61F15F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Дипломы содержат:</w:t>
      </w:r>
    </w:p>
    <w:p w14:paraId="2775C93B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фамилию, имя участника (участников);</w:t>
      </w:r>
    </w:p>
    <w:p w14:paraId="6CB5941A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название коллектива (если есть);</w:t>
      </w:r>
    </w:p>
    <w:p w14:paraId="0CFFA814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46DFB9D8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0FE95E40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фамилию, имя, отчество руководителя (если есть);</w:t>
      </w:r>
    </w:p>
    <w:p w14:paraId="06D17B5F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 xml:space="preserve">результат участия в конкурсе: победитель (1, 2, 3 место), </w:t>
      </w:r>
      <w:proofErr w:type="gramStart"/>
      <w:r w:rsidRPr="001802BD">
        <w:rPr>
          <w:rFonts w:ascii="Arial" w:hAnsi="Arial" w:cs="Arial"/>
        </w:rPr>
        <w:t xml:space="preserve">лауреат,   </w:t>
      </w:r>
      <w:proofErr w:type="gramEnd"/>
      <w:r w:rsidRPr="001802BD">
        <w:rPr>
          <w:rFonts w:ascii="Arial" w:hAnsi="Arial" w:cs="Arial"/>
        </w:rPr>
        <w:t>участник;</w:t>
      </w:r>
    </w:p>
    <w:p w14:paraId="2D768EE1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наименование номинации, в которой принято участие;</w:t>
      </w:r>
    </w:p>
    <w:p w14:paraId="38541D63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название работы;</w:t>
      </w:r>
    </w:p>
    <w:p w14:paraId="0DF83C07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дату проведения конкурса;</w:t>
      </w:r>
    </w:p>
    <w:p w14:paraId="0723A2F3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подпись Председателя жюри;</w:t>
      </w:r>
    </w:p>
    <w:p w14:paraId="7D2F05E9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печать (штамп) конкурса;</w:t>
      </w:r>
    </w:p>
    <w:p w14:paraId="1002C059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802BD">
        <w:rPr>
          <w:rFonts w:ascii="Arial" w:hAnsi="Arial" w:cs="Arial"/>
        </w:rPr>
        <w:t>•</w:t>
      </w:r>
      <w:r w:rsidRPr="001802BD">
        <w:rPr>
          <w:rFonts w:ascii="Arial" w:hAnsi="Arial" w:cs="Arial"/>
        </w:rPr>
        <w:tab/>
        <w:t>номер диплома.</w:t>
      </w:r>
    </w:p>
    <w:p w14:paraId="5499BDD1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262D4E6" w14:textId="77777777" w:rsidR="001802BD" w:rsidRPr="001802BD" w:rsidRDefault="001802BD" w:rsidP="001802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40"/>
          <w:szCs w:val="40"/>
        </w:rPr>
      </w:pPr>
      <w:r w:rsidRPr="001802BD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713BE8ED" w14:textId="19B7FC9D" w:rsidR="00FA32AE" w:rsidRPr="00E707E5" w:rsidRDefault="00FA32AE" w:rsidP="001802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1B8A9CC5" w14:textId="77777777" w:rsidR="0092030C" w:rsidRDefault="00FA32AE" w:rsidP="005513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92030C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1A5100D7" w14:textId="77777777" w:rsidR="0092030C" w:rsidRDefault="0092030C" w:rsidP="005513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2263B839" w14:textId="2FACFC1F" w:rsidR="00FA32AE" w:rsidRPr="006D673B" w:rsidRDefault="0092030C" w:rsidP="0055137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92030C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669F1A60" w14:textId="77777777" w:rsidR="00FA32AE" w:rsidRDefault="00FA32AE" w:rsidP="00551378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7395D4A7" w14:textId="658422AB" w:rsidR="00FA32AE" w:rsidRPr="00706407" w:rsidRDefault="00FA32AE" w:rsidP="00551378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4"/>
    <w:p w14:paraId="49217608" w14:textId="77777777" w:rsidR="00183711" w:rsidRDefault="00183711" w:rsidP="00551378">
      <w:pPr>
        <w:widowControl w:val="0"/>
        <w:overflowPunct w:val="0"/>
        <w:autoSpaceDE w:val="0"/>
        <w:autoSpaceDN w:val="0"/>
        <w:adjustRightInd w:val="0"/>
        <w:spacing w:after="0" w:line="333" w:lineRule="auto"/>
        <w:ind w:right="660"/>
        <w:rPr>
          <w:rFonts w:ascii="Times New Roman" w:hAnsi="Times New Roman"/>
          <w:b/>
          <w:bCs/>
          <w:color w:val="FF0000"/>
          <w:sz w:val="30"/>
          <w:szCs w:val="30"/>
        </w:rPr>
      </w:pPr>
    </w:p>
    <w:p w14:paraId="40C6497A" w14:textId="77777777" w:rsidR="00183711" w:rsidRDefault="00183711" w:rsidP="00551378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bookmarkStart w:id="7" w:name="_Hlk147164462"/>
      <w:bookmarkEnd w:id="5"/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11FD9BB3" w14:textId="77777777" w:rsidR="00183711" w:rsidRDefault="00183711" w:rsidP="00551378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4F0AD3" w14:paraId="3B2EE61B" w14:textId="77777777" w:rsidTr="003142B2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D552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8" w:name="_Hlk160927208"/>
            <w:bookmarkEnd w:id="6"/>
            <w:bookmarkEnd w:id="7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721F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4F0AD3" w14:paraId="0287DDBA" w14:textId="77777777" w:rsidTr="003142B2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614B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38AA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90FF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6C2A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54AA65E4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C57B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B782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B611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7AB8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EF29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4F0AD3" w14:paraId="30382F37" w14:textId="77777777" w:rsidTr="003142B2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D647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33FE" w14:textId="6A4200E1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3142B2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bookmarkStart w:id="9" w:name="_GoBack"/>
            <w:bookmarkEnd w:id="9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6BB8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4085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FD84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8A91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BFCE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27AA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78D4" w14:textId="77777777" w:rsidR="004F0AD3" w:rsidRDefault="004F0AD3" w:rsidP="0055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7A381A8A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5F2581" w14:textId="50B7B67C" w:rsidR="004F0AD3" w:rsidRDefault="004F0AD3" w:rsidP="00551378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3142B2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3E2EABFE" w14:textId="77777777" w:rsidR="004F0AD3" w:rsidRDefault="004F0AD3" w:rsidP="0055137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bookmarkEnd w:id="8"/>
    <w:p w14:paraId="1F88F8DB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64BFAB45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81A5B5F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0" w:name="_Hlk160927124"/>
    </w:p>
    <w:p w14:paraId="1630152B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A8DB4D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F1FA27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4F0AD3" w14:paraId="6A402D88" w14:textId="77777777" w:rsidTr="00FA32AE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B169A90" w14:textId="77777777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344B79" w14:textId="77777777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4F0AD3" w14:paraId="55BE4DB2" w14:textId="77777777" w:rsidTr="00FA32AE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1FACAC" w14:textId="77777777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301C66" w14:textId="2BE431A3" w:rsidR="004F0AD3" w:rsidRDefault="001802BD" w:rsidP="0055137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1802BD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4F0AD3" w14:paraId="1269B84B" w14:textId="77777777" w:rsidTr="00FA32AE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37041" w14:textId="31ED1446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 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638B1" w14:textId="77777777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4F0AD3" w14:paraId="465E94C9" w14:textId="77777777" w:rsidTr="00FA32AE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FCE7D" w14:textId="77777777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188EC" w14:textId="77777777" w:rsidR="004F0AD3" w:rsidRDefault="004F0AD3" w:rsidP="0055137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357EAEB3" w14:textId="77777777" w:rsidR="004F0AD3" w:rsidRDefault="004F0AD3" w:rsidP="005513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00CE09" w14:textId="77777777" w:rsidR="004F0AD3" w:rsidRDefault="004F0AD3" w:rsidP="00551378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10"/>
    </w:p>
    <w:p w14:paraId="5BED8110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17D25A5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3D1F9DF" w14:textId="2DF79934" w:rsidR="004F57DC" w:rsidRDefault="004F57DC" w:rsidP="001837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Приложение </w:t>
      </w:r>
      <w:r w:rsidR="00183711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</w:p>
    <w:p w14:paraId="596BDB44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Оформление титульного листа</w:t>
      </w:r>
    </w:p>
    <w:p w14:paraId="19C7B844" w14:textId="77777777" w:rsidR="004F57DC" w:rsidRPr="00FD06E3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F4C626" w14:textId="77777777" w:rsidR="004F57DC" w:rsidRPr="00FD06E3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06E3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Муниципальное казенное учреждение</w:t>
      </w:r>
    </w:p>
    <w:p w14:paraId="5262512E" w14:textId="77777777" w:rsidR="004F57DC" w:rsidRPr="00FD06E3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D06E3">
        <w:rPr>
          <w:rFonts w:ascii="Times New Roman" w:hAnsi="Times New Roman"/>
          <w:b/>
          <w:bCs/>
          <w:color w:val="000000"/>
          <w:sz w:val="24"/>
          <w:szCs w:val="24"/>
        </w:rPr>
        <w:t xml:space="preserve"> «Кусинская средняя общеобразовательная школа»</w:t>
      </w:r>
    </w:p>
    <w:p w14:paraId="20D14674" w14:textId="77777777" w:rsidR="004F57DC" w:rsidRPr="00FD06E3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7888378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B285654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584B62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4C9D5B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93D85D3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43BA5B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511292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«Конкурс классных руководителей</w:t>
      </w: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14:paraId="764238E3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58D521A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Методическая разработка</w:t>
      </w:r>
    </w:p>
    <w:p w14:paraId="7993902D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>Использование табличного процессора MS Excel и математического моделирования для решения математических задач</w:t>
      </w:r>
    </w:p>
    <w:p w14:paraId="2D0EFB4B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2CB4A48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BED846C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FDFC0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7BA5563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26A7D53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A56A222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автор работы:</w:t>
      </w:r>
    </w:p>
    <w:p w14:paraId="2896C90C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</w:t>
      </w:r>
    </w:p>
    <w:p w14:paraId="3BAB8AE8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Петрова </w:t>
      </w: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>Марина Анатольевна,</w:t>
      </w:r>
    </w:p>
    <w:p w14:paraId="3EFCACF0" w14:textId="77777777" w:rsidR="004F57DC" w:rsidRPr="00777BF0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учитель математики, информатики,</w:t>
      </w:r>
    </w:p>
    <w:p w14:paraId="7E83580A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высшей квалификационной</w:t>
      </w:r>
    </w:p>
    <w:p w14:paraId="0FD56435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8720060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85226B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86178C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4223F0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1696C02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613695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77D243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CA3B5D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C54559F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6591E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9AF5ED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Томск, 2018</w:t>
      </w:r>
    </w:p>
    <w:p w14:paraId="54D968FA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9D1D9B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D859488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9FFB59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7A6C49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98F62C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A28E50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DE71EDF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6984F5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28A009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D905489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4</w:t>
      </w:r>
    </w:p>
    <w:p w14:paraId="1507C864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F219A">
        <w:rPr>
          <w:rFonts w:ascii="Times New Roman" w:hAnsi="Times New Roman"/>
          <w:b/>
          <w:color w:val="000000"/>
          <w:sz w:val="24"/>
          <w:szCs w:val="24"/>
        </w:rPr>
        <w:t>Оформление эссе</w:t>
      </w:r>
    </w:p>
    <w:p w14:paraId="669F55C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9AAAF01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Моя профессия – педагог</w:t>
      </w:r>
    </w:p>
    <w:p w14:paraId="74086891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1A06D27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F219A">
        <w:rPr>
          <w:rFonts w:ascii="Times New Roman" w:hAnsi="Times New Roman"/>
          <w:color w:val="000000"/>
          <w:sz w:val="24"/>
          <w:szCs w:val="24"/>
        </w:rPr>
        <w:t>Текст.............................................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8828FE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C99581D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1D62C95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0792BC3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390DDA9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794861F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7EA1221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9C63EAD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55F3FA6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219A41D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CB9BA16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C24B7C3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Сидоров Иван Иванович, учитель физкультуры</w:t>
      </w:r>
    </w:p>
    <w:p w14:paraId="77AA582D" w14:textId="77777777" w:rsidR="004F57DC" w:rsidRPr="00CF219A" w:rsidRDefault="004F57DC" w:rsidP="004F57D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ДОУ «Радуга», г. Курск</w:t>
      </w:r>
    </w:p>
    <w:p w14:paraId="5D05BA38" w14:textId="77777777" w:rsidR="004F57DC" w:rsidRPr="00CF219A" w:rsidRDefault="004F57DC" w:rsidP="004F5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FC5EA8F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26C43F3A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51BA4E4A" w14:textId="77777777" w:rsidR="004F57DC" w:rsidRDefault="004F57DC" w:rsidP="004F57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2BA2767B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2A81CA3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565F456C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FF72085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66A75173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3BEC9F64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7FAB8768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727696F1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4A89869F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18FE7155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744E8F1C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04D51F16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F16307B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14EE64F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1AE60F7C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06ECD706" w14:textId="77777777" w:rsidR="001802BD" w:rsidRP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12661BCC" w14:textId="5ACC38CB" w:rsidR="00183711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02B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1802BD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8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1802B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268FA1" w14:textId="67ABA18E" w:rsid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E61AE4F" w14:textId="77777777" w:rsidR="001802BD" w:rsidRDefault="001802BD" w:rsidP="001802BD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2451478" w14:textId="77777777" w:rsidR="00183711" w:rsidRDefault="00183711" w:rsidP="001837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08C0DB8" wp14:editId="17F708B0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5F2F405B" w14:textId="77777777" w:rsidR="00183711" w:rsidRDefault="00183711" w:rsidP="00183711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32C4D5ED" w14:textId="77777777" w:rsidR="00183711" w:rsidRDefault="00183711" w:rsidP="00183711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444FAA08" w14:textId="77777777" w:rsidR="00183711" w:rsidRDefault="00183711" w:rsidP="001837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F3AD2F1" w14:textId="77777777" w:rsidR="00183711" w:rsidRDefault="00183711" w:rsidP="001837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BB3FD1" w14:textId="77777777" w:rsidR="00183711" w:rsidRDefault="00183711" w:rsidP="00183711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6222A252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15DD3B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E2F481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D7DC0C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4F6982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A00F845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6B7462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B01722" w14:textId="0DE38A30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962AEF" w14:textId="62AB932E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9926A4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6AA083" w14:textId="77777777" w:rsidR="009B14A0" w:rsidRDefault="009B14A0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0A19BB" w14:textId="441E49AD" w:rsidR="00BD7A3B" w:rsidRDefault="00BD7A3B" w:rsidP="009B1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Dotum">
    <w:altName w:val="Dotu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11"/>
  </w:num>
  <w:num w:numId="8">
    <w:abstractNumId w:val="13"/>
  </w:num>
  <w:num w:numId="9">
    <w:abstractNumId w:val="8"/>
  </w:num>
  <w:num w:numId="10">
    <w:abstractNumId w:val="10"/>
  </w:num>
  <w:num w:numId="11">
    <w:abstractNumId w:val="0"/>
  </w:num>
  <w:num w:numId="12">
    <w:abstractNumId w:val="12"/>
  </w:num>
  <w:num w:numId="13">
    <w:abstractNumId w:val="7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6"/>
  </w:num>
  <w:num w:numId="2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141B03"/>
    <w:rsid w:val="001802BD"/>
    <w:rsid w:val="00183711"/>
    <w:rsid w:val="001A47AD"/>
    <w:rsid w:val="001C630A"/>
    <w:rsid w:val="001E2EAC"/>
    <w:rsid w:val="002C2D52"/>
    <w:rsid w:val="002C5720"/>
    <w:rsid w:val="002E45B7"/>
    <w:rsid w:val="003142B2"/>
    <w:rsid w:val="00317690"/>
    <w:rsid w:val="003274FE"/>
    <w:rsid w:val="00360F1E"/>
    <w:rsid w:val="00445234"/>
    <w:rsid w:val="00460108"/>
    <w:rsid w:val="00461B12"/>
    <w:rsid w:val="00473842"/>
    <w:rsid w:val="00476D58"/>
    <w:rsid w:val="00477E67"/>
    <w:rsid w:val="004C01D7"/>
    <w:rsid w:val="004F0AD2"/>
    <w:rsid w:val="004F0AD3"/>
    <w:rsid w:val="004F57DC"/>
    <w:rsid w:val="004F6732"/>
    <w:rsid w:val="005402A0"/>
    <w:rsid w:val="00544CAB"/>
    <w:rsid w:val="00551378"/>
    <w:rsid w:val="00587552"/>
    <w:rsid w:val="005B1F86"/>
    <w:rsid w:val="005D4D08"/>
    <w:rsid w:val="005E78F5"/>
    <w:rsid w:val="006C64D8"/>
    <w:rsid w:val="006D6AD0"/>
    <w:rsid w:val="007102AD"/>
    <w:rsid w:val="0073287D"/>
    <w:rsid w:val="007626ED"/>
    <w:rsid w:val="007723A6"/>
    <w:rsid w:val="0083406F"/>
    <w:rsid w:val="008346D1"/>
    <w:rsid w:val="008526C1"/>
    <w:rsid w:val="008571DB"/>
    <w:rsid w:val="00860B9D"/>
    <w:rsid w:val="0086612E"/>
    <w:rsid w:val="008B4361"/>
    <w:rsid w:val="008F7383"/>
    <w:rsid w:val="0092030C"/>
    <w:rsid w:val="009B14A0"/>
    <w:rsid w:val="009B5AA0"/>
    <w:rsid w:val="009F4FAA"/>
    <w:rsid w:val="009F59D2"/>
    <w:rsid w:val="009F70EA"/>
    <w:rsid w:val="00A016ED"/>
    <w:rsid w:val="00A20015"/>
    <w:rsid w:val="00A55566"/>
    <w:rsid w:val="00B616BF"/>
    <w:rsid w:val="00B94BE3"/>
    <w:rsid w:val="00BB034B"/>
    <w:rsid w:val="00BD000C"/>
    <w:rsid w:val="00BD7A3B"/>
    <w:rsid w:val="00C01420"/>
    <w:rsid w:val="00C130B7"/>
    <w:rsid w:val="00C55A75"/>
    <w:rsid w:val="00CA2C01"/>
    <w:rsid w:val="00CF7D53"/>
    <w:rsid w:val="00D4514C"/>
    <w:rsid w:val="00D45B9E"/>
    <w:rsid w:val="00D477C1"/>
    <w:rsid w:val="00DB3DAB"/>
    <w:rsid w:val="00DE7ABC"/>
    <w:rsid w:val="00E076BD"/>
    <w:rsid w:val="00EB5BAE"/>
    <w:rsid w:val="00F12BCC"/>
    <w:rsid w:val="00F2331E"/>
    <w:rsid w:val="00F53FF1"/>
    <w:rsid w:val="00F87C9C"/>
    <w:rsid w:val="00FA32AE"/>
    <w:rsid w:val="00FA608C"/>
    <w:rsid w:val="00FD501C"/>
    <w:rsid w:val="00FD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6C00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D50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next w:val="a7"/>
    <w:uiPriority w:val="99"/>
    <w:semiHidden/>
    <w:unhideWhenUsed/>
    <w:rsid w:val="0031769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D50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183711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180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taplius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08E95-0418-4A2D-90AE-3DB81CF9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35</cp:revision>
  <dcterms:created xsi:type="dcterms:W3CDTF">2021-12-12T15:30:00Z</dcterms:created>
  <dcterms:modified xsi:type="dcterms:W3CDTF">2024-09-09T15:35:00Z</dcterms:modified>
</cp:coreProperties>
</file>