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5E9EFF">
    <v:background id="_x0000_s1025" o:bwmode="white" fillcolor="#5e9eff" o:targetscreensize="1024,768">
      <v:fill color2="#ffebfa" focusposition=".5,.5" focussize="" colors="0 #5e9eff;26214f #85c2ff;45875f #c4d6eb;1 #ffebfa" method="none" type="gradientRadial"/>
    </v:background>
  </w:background>
  <w:body>
    <w:p w14:paraId="7E50CB8E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7C9E0A28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7795E81E" w14:textId="77777777" w:rsidTr="00EB5BAE">
        <w:tc>
          <w:tcPr>
            <w:tcW w:w="2972" w:type="dxa"/>
            <w:hideMark/>
          </w:tcPr>
          <w:p w14:paraId="55F89F3C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2B9D0BD" wp14:editId="5D89DFB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4B21F211" w14:textId="77777777" w:rsidR="000F69A4" w:rsidRDefault="000F69A4" w:rsidP="000F69A4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5894B5F9" w14:textId="7781D6FF" w:rsidR="000F69A4" w:rsidRPr="009F70EA" w:rsidRDefault="000F69A4" w:rsidP="000F69A4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5C15EE38" w14:textId="77777777" w:rsidR="000F69A4" w:rsidRPr="009F70EA" w:rsidRDefault="000F69A4" w:rsidP="000F69A4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5060BDA0" w14:textId="77777777" w:rsidR="000F69A4" w:rsidRPr="00B94BE3" w:rsidRDefault="000F69A4" w:rsidP="000F69A4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2A577074" w14:textId="77777777" w:rsidR="000F69A4" w:rsidRPr="00B94BE3" w:rsidRDefault="000F69A4" w:rsidP="000F69A4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Vilnius, Žygio g. 97-R2 </w:t>
            </w:r>
          </w:p>
          <w:p w14:paraId="3217BB3A" w14:textId="77777777" w:rsidR="00D45B9E" w:rsidRDefault="00D45B9E" w:rsidP="00F2331E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</w:t>
            </w:r>
          </w:p>
          <w:p w14:paraId="53766AA0" w14:textId="77777777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_________________________________________</w:t>
            </w:r>
          </w:p>
          <w:p w14:paraId="00E54BB4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4CF6BBCA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308F0130" w14:textId="75A6C8CD" w:rsidR="00317690" w:rsidRPr="00314FDD" w:rsidRDefault="00317690" w:rsidP="003176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page3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t xml:space="preserve">Положение о </w:t>
      </w:r>
      <w:r w:rsidRPr="00373B1F">
        <w:rPr>
          <w:rFonts w:ascii="Times New Roman" w:hAnsi="Times New Roman"/>
          <w:b/>
          <w:sz w:val="28"/>
          <w:szCs w:val="28"/>
          <w:lang w:eastAsia="ru-RU"/>
        </w:rPr>
        <w:t xml:space="preserve">Международном конкурсе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родного языка </w:t>
      </w:r>
      <w:r w:rsidR="00764DAC" w:rsidRPr="00764DAC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7E780D">
        <w:rPr>
          <w:rFonts w:ascii="Times New Roman" w:hAnsi="Times New Roman"/>
          <w:b/>
          <w:sz w:val="28"/>
          <w:szCs w:val="28"/>
          <w:lang w:eastAsia="ru-RU"/>
        </w:rPr>
        <w:t>Вокруг света</w:t>
      </w:r>
      <w:r w:rsidR="00764DAC" w:rsidRPr="00764DAC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14:paraId="792D48E1" w14:textId="77777777" w:rsidR="00317690" w:rsidRPr="00373B1F" w:rsidRDefault="00317690" w:rsidP="003176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3632A6B" w14:textId="77777777" w:rsidR="00871FB2" w:rsidRPr="00871FB2" w:rsidRDefault="00871FB2" w:rsidP="00871FB2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bookmarkStart w:id="1" w:name="_Hlk126102565"/>
    </w:p>
    <w:p w14:paraId="2E5F0624" w14:textId="58150D51" w:rsidR="00871FB2" w:rsidRPr="00871FB2" w:rsidRDefault="00871FB2" w:rsidP="00871FB2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r w:rsidRPr="00871FB2">
        <w:rPr>
          <w:rFonts w:eastAsia="Times New Roman"/>
          <w:b/>
          <w:i/>
          <w:sz w:val="24"/>
          <w:szCs w:val="24"/>
          <w:u w:val="single"/>
        </w:rPr>
        <w:t>1.ОБЩЕЕ ПОЛОЖЕНИЕ</w:t>
      </w:r>
    </w:p>
    <w:p w14:paraId="0E7B608F" w14:textId="77777777" w:rsidR="00871FB2" w:rsidRPr="00871FB2" w:rsidRDefault="00871FB2" w:rsidP="00871FB2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r w:rsidRPr="00871FB2">
        <w:rPr>
          <w:rFonts w:eastAsia="Times New Roman"/>
          <w:b/>
          <w:i/>
          <w:sz w:val="24"/>
          <w:szCs w:val="24"/>
          <w:u w:val="single"/>
        </w:rPr>
        <w:t>1.1 Настоящее Положение определяет условия организации и проведения Международного конкурса родного языка «Много языков на свете разных».</w:t>
      </w:r>
    </w:p>
    <w:p w14:paraId="6416C1C8" w14:textId="77777777" w:rsidR="00871FB2" w:rsidRDefault="00871FB2" w:rsidP="00871FB2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r w:rsidRPr="00871FB2">
        <w:rPr>
          <w:rFonts w:eastAsia="Times New Roman"/>
          <w:b/>
          <w:i/>
          <w:sz w:val="24"/>
          <w:szCs w:val="24"/>
          <w:u w:val="single"/>
        </w:rPr>
        <w:t>1.2 Организатором конкурсов является Международный инновационный центр «VISTAPLIUS».</w:t>
      </w:r>
    </w:p>
    <w:p w14:paraId="4FC25B07" w14:textId="726D3EFF" w:rsidR="000F69A4" w:rsidRPr="0038718B" w:rsidRDefault="000F69A4" w:rsidP="00871FB2">
      <w:pPr>
        <w:spacing w:line="273" w:lineRule="exact"/>
        <w:rPr>
          <w:rFonts w:eastAsia="Times New Roman"/>
          <w:b/>
          <w:i/>
          <w:sz w:val="24"/>
          <w:szCs w:val="24"/>
          <w:u w:val="single"/>
        </w:rPr>
      </w:pPr>
      <w:r w:rsidRPr="0038718B">
        <w:rPr>
          <w:rFonts w:eastAsia="Times New Roman"/>
          <w:b/>
          <w:i/>
          <w:sz w:val="24"/>
          <w:szCs w:val="24"/>
          <w:u w:val="single"/>
        </w:rPr>
        <w:t>По всем вопросам обращаться:</w:t>
      </w:r>
    </w:p>
    <w:p w14:paraId="6E2B01BE" w14:textId="77777777" w:rsidR="000F69A4" w:rsidRPr="0038718B" w:rsidRDefault="000F69A4" w:rsidP="000F69A4">
      <w:pPr>
        <w:numPr>
          <w:ilvl w:val="0"/>
          <w:numId w:val="2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 w:rsidRPr="0038718B">
        <w:rPr>
          <w:rFonts w:eastAsia="Times New Roman"/>
          <w:b/>
          <w:i/>
          <w:sz w:val="24"/>
          <w:szCs w:val="24"/>
        </w:rPr>
        <w:t xml:space="preserve">Электронная почта: </w:t>
      </w:r>
      <w:r w:rsidRPr="005E78F5">
        <w:rPr>
          <w:rFonts w:eastAsia="Times New Roman"/>
          <w:i/>
          <w:color w:val="5B9BD5" w:themeColor="accent1"/>
          <w:sz w:val="24"/>
          <w:szCs w:val="24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vistaplius@gmail.com</w:t>
      </w:r>
    </w:p>
    <w:p w14:paraId="02EECCF0" w14:textId="77777777" w:rsidR="000F69A4" w:rsidRPr="00E43A82" w:rsidRDefault="000F69A4" w:rsidP="000F69A4">
      <w:pPr>
        <w:numPr>
          <w:ilvl w:val="0"/>
          <w:numId w:val="2"/>
        </w:numPr>
        <w:spacing w:after="200" w:line="273" w:lineRule="exact"/>
        <w:contextualSpacing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Служба поддержки (по всем вопросам)-</w:t>
      </w:r>
      <w:r w:rsidRPr="00E43A82">
        <w:t xml:space="preserve"> </w:t>
      </w:r>
      <w:hyperlink r:id="rId7" w:history="1">
        <w:r w:rsidRPr="009B3561">
          <w:rPr>
            <w:rStyle w:val="10"/>
            <w:rFonts w:ascii="Arial Black" w:hAnsi="Arial Black"/>
            <w:b/>
            <w:i/>
            <w:smallCaps/>
            <w:sz w:val="24"/>
          </w:rPr>
          <w:t>Vistapliusaskme@gmail.com</w:t>
        </w:r>
      </w:hyperlink>
      <w:r w:rsidRPr="00E43A82">
        <w:rPr>
          <w:rFonts w:eastAsia="Times New Roman"/>
          <w:b/>
          <w:i/>
          <w:sz w:val="24"/>
          <w:szCs w:val="24"/>
        </w:rPr>
        <w:t xml:space="preserve"> </w:t>
      </w:r>
    </w:p>
    <w:p w14:paraId="1E38D0DB" w14:textId="77777777" w:rsidR="000F69A4" w:rsidRPr="00FE3277" w:rsidRDefault="000F69A4" w:rsidP="000F69A4">
      <w:pPr>
        <w:pStyle w:val="2"/>
        <w:rPr>
          <w:color w:val="FF0000"/>
        </w:rPr>
      </w:pPr>
      <w:r w:rsidRPr="00E43A82">
        <w:rPr>
          <w:color w:val="FF0000"/>
        </w:rPr>
        <w:t>Сайт http://</w:t>
      </w:r>
      <w:r w:rsidRPr="00E43A82">
        <w:rPr>
          <w:color w:val="FF0000"/>
          <w:lang w:val="en-US"/>
        </w:rPr>
        <w:t>vistaplius</w:t>
      </w:r>
      <w:r w:rsidRPr="00FE3277">
        <w:rPr>
          <w:color w:val="FF0000"/>
        </w:rPr>
        <w:t>.</w:t>
      </w:r>
      <w:r w:rsidRPr="00E43A82">
        <w:rPr>
          <w:color w:val="FF0000"/>
          <w:lang w:val="en-US"/>
        </w:rPr>
        <w:t>com</w:t>
      </w:r>
    </w:p>
    <w:p w14:paraId="6AF10936" w14:textId="77777777" w:rsidR="008E73B5" w:rsidRDefault="008E73B5" w:rsidP="008E73B5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2" w:name="_Hlk147165057"/>
      <w:bookmarkStart w:id="3" w:name="_Hlk147164167"/>
      <w:bookmarkEnd w:id="1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3BFB51A8" w14:textId="77777777" w:rsidR="008E73B5" w:rsidRDefault="008E73B5" w:rsidP="008E73B5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2024  года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(Сроки корректируются) </w:t>
      </w:r>
    </w:p>
    <w:p w14:paraId="33786962" w14:textId="77777777" w:rsidR="008E73B5" w:rsidRDefault="008E73B5" w:rsidP="008E73B5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Объявление итогов конкурса: с 12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  2024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года.</w:t>
      </w:r>
    </w:p>
    <w:p w14:paraId="2D6F95CA" w14:textId="77777777" w:rsidR="008E73B5" w:rsidRDefault="008E73B5" w:rsidP="008E73B5">
      <w:pPr>
        <w:pStyle w:val="a5"/>
        <w:numPr>
          <w:ilvl w:val="0"/>
          <w:numId w:val="27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Форма проведения: заочно. Работы оцениваются </w:t>
      </w:r>
      <w:proofErr w:type="gramStart"/>
      <w:r>
        <w:rPr>
          <w:sz w:val="28"/>
          <w:szCs w:val="28"/>
          <w:u w:val="single"/>
        </w:rPr>
        <w:t>еженедельно.(</w:t>
      </w:r>
      <w:proofErr w:type="gramEnd"/>
      <w:r>
        <w:rPr>
          <w:sz w:val="28"/>
          <w:szCs w:val="28"/>
          <w:u w:val="single"/>
        </w:rPr>
        <w:t xml:space="preserve"> в зависимости от количества участников</w:t>
      </w:r>
      <w:bookmarkEnd w:id="2"/>
      <w:r>
        <w:rPr>
          <w:sz w:val="28"/>
          <w:szCs w:val="28"/>
          <w:u w:val="single"/>
        </w:rPr>
        <w:t>)</w:t>
      </w:r>
      <w:bookmarkEnd w:id="3"/>
    </w:p>
    <w:p w14:paraId="73AAAF99" w14:textId="77777777" w:rsidR="00B55F0F" w:rsidRDefault="00B55F0F" w:rsidP="00B55F0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14:paraId="7E9DEF36" w14:textId="77777777" w:rsidR="00317690" w:rsidRPr="00AE1FE5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Работы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  гран-при конкурса. </w:t>
      </w:r>
    </w:p>
    <w:p w14:paraId="0EF792E7" w14:textId="77777777" w:rsidR="00871FB2" w:rsidRDefault="00871FB2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67712EEF" w14:textId="01DCCED6" w:rsidR="00317690" w:rsidRPr="00F85A0A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F85A0A">
        <w:rPr>
          <w:rFonts w:ascii="Times New Roman" w:eastAsia="Calibri" w:hAnsi="Times New Roman"/>
          <w:b/>
          <w:bCs/>
          <w:color w:val="000000"/>
          <w:sz w:val="24"/>
          <w:szCs w:val="24"/>
        </w:rPr>
        <w:t>2. ЦЕЛИ И ЗАДАЧИ КОНКУРСА</w:t>
      </w:r>
    </w:p>
    <w:p w14:paraId="7C227245" w14:textId="77777777" w:rsidR="00317690" w:rsidRPr="00D4402D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</w:p>
    <w:p w14:paraId="5086AD0A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>Цели и задачи конкурса</w:t>
      </w:r>
    </w:p>
    <w:p w14:paraId="59A928BB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14:paraId="498C6E71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>2</w:t>
      </w: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>.1. Цели:</w:t>
      </w:r>
    </w:p>
    <w:p w14:paraId="2B75BD18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>– Сохранение культурного потенциала наций, приобщение детей и молодежи к народному творчеству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.</w:t>
      </w:r>
    </w:p>
    <w:p w14:paraId="5EE4059A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– Обмен творческим опытом между участниками из различных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стран</w:t>
      </w: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>.</w:t>
      </w:r>
    </w:p>
    <w:p w14:paraId="6CB7D483" w14:textId="5597734A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– Сохранение традиций многонациональной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Мировой </w:t>
      </w: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>культуры.</w:t>
      </w:r>
    </w:p>
    <w:p w14:paraId="6360912F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>– Укрепление интереса к отечественной истории, культуре, искусству.</w:t>
      </w:r>
    </w:p>
    <w:p w14:paraId="0AAEB1FC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14:paraId="6AEED853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lastRenderedPageBreak/>
        <w:t>2</w:t>
      </w: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>.2. Задачи:</w:t>
      </w:r>
    </w:p>
    <w:p w14:paraId="67EDE8CD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14:paraId="2D08FC08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>– Развитие интереса к изучению родного я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зыка, как культурному наследию.</w:t>
      </w:r>
    </w:p>
    <w:p w14:paraId="4CB9868A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>– Повышение профессионального мастерства и квалификации учителей родных языков (в т.ч. и русского), работников культуры и искусства, работающих в сфере просветительства и сохра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нения родных языков и культуры.</w:t>
      </w:r>
    </w:p>
    <w:p w14:paraId="046B287D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>– Выявление и поддержка талантливых детей, молодежи, говоря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щих и пишущих на родных языках.</w:t>
      </w:r>
    </w:p>
    <w:p w14:paraId="1DFCFA69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bCs/>
          <w:color w:val="000000"/>
          <w:sz w:val="24"/>
          <w:szCs w:val="24"/>
        </w:rPr>
        <w:t>– Нравственно-патриотическое и эстетическое воспитание детей и молодежи.</w:t>
      </w:r>
    </w:p>
    <w:p w14:paraId="0D1F4E10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14:paraId="05026CF8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b/>
          <w:color w:val="000000"/>
          <w:sz w:val="24"/>
          <w:szCs w:val="24"/>
        </w:rPr>
        <w:t>Участники конкурса:</w:t>
      </w:r>
    </w:p>
    <w:p w14:paraId="491B1F90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color w:val="000000"/>
          <w:sz w:val="24"/>
          <w:szCs w:val="24"/>
        </w:rPr>
        <w:t>- дошкольники и учащиеся образовательных учреждений среднего и высшего профессионального образования, лицеев, гимназий и других образовательных учреждений (музыкальных школ, детских школ искусств, центров эстетического воспитания, домов культуры, музыкальных лицеев и др.);</w:t>
      </w:r>
    </w:p>
    <w:p w14:paraId="3096BD5E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color w:val="000000"/>
          <w:sz w:val="24"/>
          <w:szCs w:val="24"/>
        </w:rPr>
        <w:t>- преподаватели вышеуказанных учреждений;</w:t>
      </w:r>
    </w:p>
    <w:p w14:paraId="21EB81C3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color w:val="000000"/>
          <w:sz w:val="24"/>
          <w:szCs w:val="24"/>
        </w:rPr>
        <w:t>- любители.</w:t>
      </w:r>
    </w:p>
    <w:p w14:paraId="62DDDBAC" w14:textId="77777777" w:rsidR="00317690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color w:val="000000"/>
          <w:sz w:val="24"/>
          <w:szCs w:val="24"/>
        </w:rPr>
        <w:t xml:space="preserve"> Допускается индивидуальное и групповое участие!</w:t>
      </w:r>
    </w:p>
    <w:p w14:paraId="74413A69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color w:val="000000"/>
          <w:sz w:val="24"/>
          <w:szCs w:val="24"/>
        </w:rPr>
        <w:t>Возрастные категории</w:t>
      </w:r>
    </w:p>
    <w:p w14:paraId="056AC1B0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6B953402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color w:val="000000"/>
          <w:sz w:val="24"/>
          <w:szCs w:val="24"/>
        </w:rPr>
        <w:t>– 3-5 лет.</w:t>
      </w:r>
    </w:p>
    <w:p w14:paraId="55F91DF9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color w:val="000000"/>
          <w:sz w:val="24"/>
          <w:szCs w:val="24"/>
        </w:rPr>
        <w:t>– 6-8 лет.</w:t>
      </w:r>
    </w:p>
    <w:p w14:paraId="50FFAD00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color w:val="000000"/>
          <w:sz w:val="24"/>
          <w:szCs w:val="24"/>
        </w:rPr>
        <w:t>– 9-12 лет.</w:t>
      </w:r>
    </w:p>
    <w:p w14:paraId="7B9CC724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color w:val="000000"/>
          <w:sz w:val="24"/>
          <w:szCs w:val="24"/>
        </w:rPr>
        <w:t>– 13-15 лет.</w:t>
      </w:r>
    </w:p>
    <w:p w14:paraId="4890B0BB" w14:textId="77777777" w:rsidR="00317690" w:rsidRPr="00AF13D9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color w:val="000000"/>
          <w:sz w:val="24"/>
          <w:szCs w:val="24"/>
        </w:rPr>
        <w:t>– 16-18 лет.</w:t>
      </w:r>
    </w:p>
    <w:p w14:paraId="71D8CB20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AF13D9">
        <w:rPr>
          <w:rFonts w:ascii="Times New Roman" w:eastAsia="Calibri" w:hAnsi="Times New Roman"/>
          <w:color w:val="000000"/>
          <w:sz w:val="24"/>
          <w:szCs w:val="24"/>
        </w:rPr>
        <w:t>– 19-23 лет</w:t>
      </w:r>
    </w:p>
    <w:p w14:paraId="24F5789F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b/>
          <w:color w:val="000000"/>
          <w:sz w:val="24"/>
          <w:szCs w:val="24"/>
        </w:rPr>
        <w:t>Номинации:</w:t>
      </w:r>
    </w:p>
    <w:p w14:paraId="7821381C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color w:val="000000"/>
          <w:sz w:val="24"/>
          <w:szCs w:val="24"/>
        </w:rPr>
        <w:t>1. Вокал (вокальное искусство на родном языке, в том числе на русском: фольклорное исполнение народных песен, частушек, прибауток и т.п.). Допускается индивидуальное и групповое участие.</w:t>
      </w:r>
    </w:p>
    <w:p w14:paraId="2D728DE6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color w:val="000000"/>
          <w:sz w:val="24"/>
          <w:szCs w:val="24"/>
        </w:rPr>
        <w:t>2. Литературное произведение (сочинение, эссе, рассказ, стихотворение на родном языке, в том числе на русском). Индивидуальное участие.</w:t>
      </w:r>
    </w:p>
    <w:p w14:paraId="1EBA709F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color w:val="000000"/>
          <w:sz w:val="24"/>
          <w:szCs w:val="24"/>
        </w:rPr>
        <w:t>3. Хореография (народные танцы). Допускается индивидуальное и групповое участие.</w:t>
      </w:r>
    </w:p>
    <w:p w14:paraId="717F42D9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color w:val="000000"/>
          <w:sz w:val="24"/>
          <w:szCs w:val="24"/>
        </w:rPr>
        <w:t>4. Художественное чтение (поэзия или проза на родном языке, в том числе и на русском языке). Допускается индивидуальное и групповое участие.</w:t>
      </w:r>
    </w:p>
    <w:p w14:paraId="3A347CCA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color w:val="000000"/>
          <w:sz w:val="24"/>
          <w:szCs w:val="24"/>
        </w:rPr>
        <w:t xml:space="preserve">5. Актерское мастерство (театральное искусство на родном языке (в том числе на русском языке) отрывки из произведений народного творчества: эпоса, былин, сказок, инсценировки на народные темы и </w:t>
      </w:r>
      <w:proofErr w:type="gramStart"/>
      <w:r w:rsidRPr="00604AB4">
        <w:rPr>
          <w:rFonts w:ascii="Times New Roman" w:eastAsia="Calibri" w:hAnsi="Times New Roman"/>
          <w:color w:val="000000"/>
          <w:sz w:val="24"/>
          <w:szCs w:val="24"/>
        </w:rPr>
        <w:t>пр. )</w:t>
      </w:r>
      <w:proofErr w:type="gramEnd"/>
    </w:p>
    <w:p w14:paraId="0AA411E6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color w:val="000000"/>
          <w:sz w:val="24"/>
          <w:szCs w:val="24"/>
        </w:rPr>
        <w:t>6. Презентация на тему родного языка и культуры своего народа в свободной форме (история языка, народные костюмы и т.п.).</w:t>
      </w:r>
    </w:p>
    <w:p w14:paraId="534F6717" w14:textId="77777777" w:rsidR="00317690" w:rsidRPr="00604AB4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604AB4">
        <w:rPr>
          <w:rFonts w:ascii="Times New Roman" w:eastAsia="Calibri" w:hAnsi="Times New Roman"/>
          <w:color w:val="000000"/>
          <w:sz w:val="24"/>
          <w:szCs w:val="24"/>
        </w:rPr>
        <w:t xml:space="preserve">7. Живопись (рисунки и иллюстрации к произведениям народного творчества, национальных героев, национальных костюмов и т. д.). </w:t>
      </w:r>
    </w:p>
    <w:p w14:paraId="2832C296" w14:textId="77777777" w:rsidR="00317690" w:rsidRPr="00317690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 xml:space="preserve">Работы на конкурс принимаются в электронном виде с пометкой «На конкурс </w:t>
      </w:r>
      <w:r>
        <w:rPr>
          <w:rFonts w:ascii="Times New Roman" w:eastAsia="Calibri" w:hAnsi="Times New Roman"/>
          <w:color w:val="000000"/>
          <w:sz w:val="24"/>
          <w:szCs w:val="24"/>
        </w:rPr>
        <w:t>родного языка</w:t>
      </w:r>
      <w:r w:rsidRPr="00373B1F">
        <w:rPr>
          <w:rFonts w:ascii="Times New Roman" w:eastAsia="Calibri" w:hAnsi="Times New Roman"/>
          <w:color w:val="000000"/>
          <w:sz w:val="24"/>
          <w:szCs w:val="24"/>
        </w:rPr>
        <w:t xml:space="preserve">» по адресу: </w:t>
      </w:r>
      <w:r w:rsidRPr="00317690">
        <w:rPr>
          <w:rFonts w:ascii="Times New Roman" w:hAnsi="Times New Roman"/>
          <w:i/>
          <w:color w:val="5B9BD5" w:themeColor="accent1"/>
          <w:sz w:val="24"/>
          <w:szCs w:val="24"/>
          <w:lang w:val="en-US" w:eastAsia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vistaplius</w:t>
      </w:r>
      <w:r w:rsidRPr="00317690">
        <w:rPr>
          <w:rFonts w:ascii="Times New Roman" w:hAnsi="Times New Roman"/>
          <w:i/>
          <w:color w:val="5B9BD5" w:themeColor="accent1"/>
          <w:sz w:val="24"/>
          <w:szCs w:val="24"/>
          <w:lang w:eastAsia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@</w:t>
      </w:r>
      <w:r w:rsidRPr="00317690">
        <w:rPr>
          <w:rFonts w:ascii="Times New Roman" w:hAnsi="Times New Roman"/>
          <w:i/>
          <w:color w:val="5B9BD5" w:themeColor="accent1"/>
          <w:sz w:val="24"/>
          <w:szCs w:val="24"/>
          <w:lang w:val="en-US" w:eastAsia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gmail</w:t>
      </w:r>
      <w:r w:rsidRPr="00317690">
        <w:rPr>
          <w:rFonts w:ascii="Times New Roman" w:hAnsi="Times New Roman"/>
          <w:i/>
          <w:color w:val="5B9BD5" w:themeColor="accent1"/>
          <w:sz w:val="24"/>
          <w:szCs w:val="24"/>
          <w:lang w:eastAsia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317690">
        <w:rPr>
          <w:rFonts w:ascii="Times New Roman" w:hAnsi="Times New Roman"/>
          <w:i/>
          <w:color w:val="5B9BD5" w:themeColor="accent1"/>
          <w:sz w:val="24"/>
          <w:szCs w:val="24"/>
          <w:lang w:val="en-US" w:eastAsia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com</w:t>
      </w:r>
    </w:p>
    <w:p w14:paraId="3E5FB72E" w14:textId="77777777" w:rsidR="00317690" w:rsidRPr="00373B1F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Работы необходимо сопроводить:</w:t>
      </w:r>
    </w:p>
    <w:p w14:paraId="79032C82" w14:textId="77777777" w:rsidR="00317690" w:rsidRPr="00373B1F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1. заявкой на каждого автора (приложение 1);</w:t>
      </w:r>
    </w:p>
    <w:p w14:paraId="09CF7E67" w14:textId="77777777" w:rsidR="00317690" w:rsidRPr="00373B1F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7830DC9A" w14:textId="77777777" w:rsidR="00317690" w:rsidRPr="00373B1F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взноса (приложение 2).</w:t>
      </w:r>
    </w:p>
    <w:p w14:paraId="058C0014" w14:textId="77777777" w:rsidR="00317690" w:rsidRPr="00373B1F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Полученные работы не возвращаются и не рецензируются. Работы, отправленные</w:t>
      </w:r>
    </w:p>
    <w:p w14:paraId="66EBA3C1" w14:textId="77777777" w:rsidR="00317690" w:rsidRPr="00373B1F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позже указанной даты, в конкурсе не участвуют. Форма представления работы</w:t>
      </w:r>
    </w:p>
    <w:p w14:paraId="78F60E8F" w14:textId="77777777" w:rsidR="00317690" w:rsidRPr="00373B1F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определяется ее характером.</w:t>
      </w:r>
    </w:p>
    <w:p w14:paraId="236780D6" w14:textId="77777777" w:rsidR="00317690" w:rsidRPr="00D4402D" w:rsidRDefault="00317690" w:rsidP="00317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lastRenderedPageBreak/>
        <w:t>Уважаемые конкурсанты, есть возможность ваши работы разместить в электронном сборнике. Цены за одну работу приведены в таблице.</w:t>
      </w:r>
    </w:p>
    <w:p w14:paraId="2A690DCD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4" w:name="_Hlk164558150"/>
      <w:bookmarkStart w:id="5" w:name="_Hlk147165724"/>
      <w:bookmarkStart w:id="6" w:name="_Hlk147164462"/>
      <w:r w:rsidRPr="00871FB2">
        <w:rPr>
          <w:rFonts w:ascii="Arial" w:hAnsi="Arial" w:cs="Arial"/>
        </w:rPr>
        <w:t>Оценка конкурсных материалов</w:t>
      </w:r>
    </w:p>
    <w:p w14:paraId="1B432E78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B5A5F86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Градация оценок:</w:t>
      </w:r>
    </w:p>
    <w:p w14:paraId="550F7EC8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победители (1, 2, 3 место),</w:t>
      </w:r>
    </w:p>
    <w:p w14:paraId="4E7F9619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лауреаты,</w:t>
      </w:r>
    </w:p>
    <w:p w14:paraId="0FAE15F3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участники.</w:t>
      </w:r>
    </w:p>
    <w:p w14:paraId="248CCF17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F16798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Дипломы содержат:</w:t>
      </w:r>
    </w:p>
    <w:p w14:paraId="701FFB92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фамилию, имя участника (участников);</w:t>
      </w:r>
    </w:p>
    <w:p w14:paraId="16030993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название коллектива (если есть);</w:t>
      </w:r>
    </w:p>
    <w:p w14:paraId="0D9317DC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5F070306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2B0BEE8C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фамилию, имя, отчество руководителя (если есть);</w:t>
      </w:r>
    </w:p>
    <w:p w14:paraId="03CB43E2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 xml:space="preserve">результат участия в конкурсе: победитель (1, 2, 3 место), </w:t>
      </w:r>
      <w:proofErr w:type="gramStart"/>
      <w:r w:rsidRPr="00871FB2">
        <w:rPr>
          <w:rFonts w:ascii="Arial" w:hAnsi="Arial" w:cs="Arial"/>
        </w:rPr>
        <w:t xml:space="preserve">лауреат,   </w:t>
      </w:r>
      <w:proofErr w:type="gramEnd"/>
      <w:r w:rsidRPr="00871FB2">
        <w:rPr>
          <w:rFonts w:ascii="Arial" w:hAnsi="Arial" w:cs="Arial"/>
        </w:rPr>
        <w:t>участник;</w:t>
      </w:r>
    </w:p>
    <w:p w14:paraId="27F7F278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наименование номинации, в которой принято участие;</w:t>
      </w:r>
    </w:p>
    <w:p w14:paraId="6E1DB65D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название работы;</w:t>
      </w:r>
    </w:p>
    <w:p w14:paraId="04EA06A6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дату проведения конкурса;</w:t>
      </w:r>
    </w:p>
    <w:p w14:paraId="210DC155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подпись Председателя жюри;</w:t>
      </w:r>
    </w:p>
    <w:p w14:paraId="27BEA81B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печать (штамп) конкурса;</w:t>
      </w:r>
    </w:p>
    <w:p w14:paraId="5843DF8F" w14:textId="77777777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71FB2">
        <w:rPr>
          <w:rFonts w:ascii="Arial" w:hAnsi="Arial" w:cs="Arial"/>
        </w:rPr>
        <w:t>•</w:t>
      </w:r>
      <w:r w:rsidRPr="00871FB2">
        <w:rPr>
          <w:rFonts w:ascii="Arial" w:hAnsi="Arial" w:cs="Arial"/>
        </w:rPr>
        <w:tab/>
        <w:t>номер диплома.</w:t>
      </w:r>
    </w:p>
    <w:p w14:paraId="15C767B4" w14:textId="77777777" w:rsid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78D006B" w14:textId="5755E88E" w:rsidR="00871FB2" w:rsidRPr="00871FB2" w:rsidRDefault="00871FB2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40"/>
          <w:szCs w:val="40"/>
        </w:rPr>
      </w:pPr>
      <w:r w:rsidRPr="00871FB2">
        <w:rPr>
          <w:rFonts w:ascii="Arial" w:hAnsi="Arial" w:cs="Arial"/>
          <w:color w:val="FF0000"/>
          <w:sz w:val="40"/>
          <w:szCs w:val="40"/>
        </w:rPr>
        <w:t>Как подать заявку:</w:t>
      </w:r>
    </w:p>
    <w:p w14:paraId="60EB7864" w14:textId="787FBD45" w:rsidR="00D15577" w:rsidRPr="00E707E5" w:rsidRDefault="00D15577" w:rsidP="00871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3975B101" w14:textId="77777777" w:rsidR="00B164AA" w:rsidRDefault="00D15577" w:rsidP="00D15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B164AA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</w:p>
    <w:p w14:paraId="6900024F" w14:textId="77777777" w:rsidR="00B164AA" w:rsidRDefault="00B164AA" w:rsidP="00D15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4476834C" w14:textId="73143346" w:rsidR="00D15577" w:rsidRPr="006D673B" w:rsidRDefault="00B164AA" w:rsidP="00D15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</w:t>
      </w:r>
      <w:r w:rsidRPr="00B164AA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1197D4D4" w14:textId="77777777" w:rsidR="00D15577" w:rsidRDefault="00D15577" w:rsidP="00D15577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2610539F" w14:textId="4FB3D919" w:rsidR="00D15577" w:rsidRPr="00706407" w:rsidRDefault="00D15577" w:rsidP="00D15577">
      <w:pPr>
        <w:spacing w:after="0" w:line="240" w:lineRule="auto"/>
        <w:ind w:left="260"/>
        <w:rPr>
          <w:rFonts w:ascii="Times New Roman" w:hAnsi="Times New Roman"/>
          <w:b/>
          <w:bCs/>
          <w:color w:val="FF0000"/>
          <w:sz w:val="40"/>
          <w:szCs w:val="40"/>
          <w:lang w:eastAsia="ru-RU"/>
        </w:rPr>
      </w:pPr>
    </w:p>
    <w:bookmarkEnd w:id="4"/>
    <w:p w14:paraId="088A7DBB" w14:textId="77777777" w:rsidR="00B55F0F" w:rsidRDefault="00B55F0F" w:rsidP="00B55F0F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44061752" w14:textId="77777777" w:rsidR="00B55F0F" w:rsidRDefault="00B55F0F" w:rsidP="00B55F0F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38B97AF5" w14:textId="77777777" w:rsidR="00B55F0F" w:rsidRDefault="00B55F0F" w:rsidP="00B55F0F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7E780D" w14:paraId="5D40CD29" w14:textId="77777777" w:rsidTr="008E73B5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509A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7" w:name="_Hlk160927208"/>
            <w:bookmarkStart w:id="8" w:name="_Hlk160927223"/>
            <w:bookmarkStart w:id="9" w:name="_Hlk160927350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4DFF6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7E780D" w14:paraId="1D23497C" w14:textId="77777777" w:rsidTr="008E73B5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9435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87D3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89EF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C7F53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4D1D6366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2E7F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B44D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B2AE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ACB5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5A05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7E780D" w14:paraId="130BC5A0" w14:textId="77777777" w:rsidTr="008E73B5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6E173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FCF4" w14:textId="65491FF9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8E73B5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bookmarkStart w:id="10" w:name="_GoBack"/>
            <w:bookmarkEnd w:id="10"/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E000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D4527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E241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9F77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89FDA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93F57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FE1F2" w14:textId="77777777" w:rsidR="007E780D" w:rsidRDefault="007E7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11FA0B1A" w14:textId="77777777" w:rsidR="007E780D" w:rsidRDefault="007E780D" w:rsidP="007E78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88AE1A" w14:textId="283D7367" w:rsidR="007E780D" w:rsidRDefault="007E780D" w:rsidP="007E780D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8E73B5"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5</w:t>
      </w:r>
      <w:r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  <w:t>0 рублей, 1000 тенге, 6250 тугров, 6 бел. руб., 2,8 долларов, 2,5 евро за одну работу, от 8 работ оргвзнос составит: 100 рублей за участника,   900 тенге, 4300 тугров, 5 бел. руб., 3 долл., 2,8 евро</w:t>
      </w:r>
    </w:p>
    <w:p w14:paraId="568BE420" w14:textId="77777777" w:rsidR="007E780D" w:rsidRDefault="007E780D" w:rsidP="007E780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bookmarkEnd w:id="7"/>
    <w:p w14:paraId="4FBB80CE" w14:textId="77777777" w:rsidR="007E780D" w:rsidRDefault="007E780D" w:rsidP="007E780D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14:paraId="67494F3A" w14:textId="77777777" w:rsidR="007E780D" w:rsidRDefault="007E780D" w:rsidP="007E78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02714F99" w14:textId="77777777" w:rsidR="007E780D" w:rsidRDefault="007E780D" w:rsidP="007E78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1" w:name="_Hlk160927124"/>
    </w:p>
    <w:p w14:paraId="500746CB" w14:textId="77777777" w:rsidR="007E780D" w:rsidRDefault="007E780D" w:rsidP="007E78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233CC04" w14:textId="77777777" w:rsidR="007E780D" w:rsidRDefault="007E780D" w:rsidP="007E78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8268001" w14:textId="77777777" w:rsidR="007E780D" w:rsidRDefault="007E780D" w:rsidP="007E78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7E780D" w14:paraId="2CE1B6B4" w14:textId="77777777" w:rsidTr="00D15577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8099C4D" w14:textId="77777777" w:rsidR="007E780D" w:rsidRDefault="007E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3BE0C12" w14:textId="77777777" w:rsidR="007E780D" w:rsidRDefault="007E7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7E780D" w14:paraId="3D71D710" w14:textId="77777777" w:rsidTr="00D15577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A2AD8A7" w14:textId="77777777" w:rsidR="007E780D" w:rsidRDefault="007E780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Мир(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C66087" w14:textId="0AF464A1" w:rsidR="007E780D" w:rsidRDefault="00871FB2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FFFFFF" w:themeColor="background1"/>
                <w:lang w:val="en-US"/>
              </w:rPr>
            </w:pPr>
            <w:r w:rsidRPr="00871FB2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7E780D" w14:paraId="3A12D4D8" w14:textId="77777777" w:rsidTr="00D15577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155459" w14:textId="77777777" w:rsidR="007E780D" w:rsidRDefault="007E780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Р.Казахстан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19D78" w14:textId="77777777" w:rsidR="007E780D" w:rsidRDefault="007E780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4439 1900 2082 9810 (09/28) Svetlana Yurchuk</w:t>
            </w:r>
          </w:p>
        </w:tc>
      </w:tr>
      <w:tr w:rsidR="007E780D" w14:paraId="19A731E4" w14:textId="77777777" w:rsidTr="00D15577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C2A8C" w14:textId="77777777" w:rsidR="007E780D" w:rsidRDefault="007E780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793305" w14:textId="77777777" w:rsidR="007E780D" w:rsidRDefault="007E780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3E31C0F5" w14:textId="77777777" w:rsidR="007E780D" w:rsidRDefault="007E780D" w:rsidP="007E78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3DB47B" w14:textId="259FB724" w:rsidR="00871FB2" w:rsidRPr="00871FB2" w:rsidRDefault="007E780D" w:rsidP="00871FB2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End w:id="8"/>
      <w:bookmarkEnd w:id="9"/>
      <w:bookmarkEnd w:id="11"/>
      <w:r w:rsidR="00871FB2" w:rsidRPr="00871FB2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4941A195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5E0B53B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48958C0C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71FB2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2C2A8CB1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71FB2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77641E17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71FB2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56E3569C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71FB2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6A7E7B0E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71FB2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1143C6DE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7030F302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20E7950E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F4E0157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E965CD8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Уважаемые участники! Если в установленные сроки Вы не получили наградные материалы:</w:t>
      </w:r>
    </w:p>
    <w:p w14:paraId="0974963A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871FB2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58B3D4AF" w14:textId="77777777" w:rsidR="00871FB2" w:rsidRP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871FB2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414FFBAD" w14:textId="00BE3988" w:rsidR="00B55F0F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71FB2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871FB2">
        <w:rPr>
          <w:rFonts w:ascii="Times New Roman" w:eastAsia="Times New Roman" w:hAnsi="Times New Roman" w:cs="Times New Roman"/>
          <w:sz w:val="24"/>
          <w:szCs w:val="24"/>
        </w:rPr>
        <w:tab/>
        <w:t xml:space="preserve">Если нашего письма действительно нигде нет, обратитесь с вопросом в оргкомитет по электронной почте </w:t>
      </w:r>
      <w:hyperlink r:id="rId8" w:history="1">
        <w:r w:rsidRPr="00A505E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vistaplius@gmail.com</w:t>
        </w:r>
      </w:hyperlink>
      <w:r w:rsidRPr="00871FB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EC12D4" w14:textId="1CB1C5C3" w:rsid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AFC9BE3" w14:textId="77777777" w:rsidR="00871FB2" w:rsidRDefault="00871FB2" w:rsidP="00871FB2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476E355" w14:textId="44687CA4" w:rsidR="00B55F0F" w:rsidRDefault="00B55F0F" w:rsidP="00B55F0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</w:t>
      </w:r>
      <w:proofErr w:type="gramStart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директор:   </w:t>
      </w:r>
      <w:proofErr w:type="gram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36430C1" wp14:editId="604EA6F9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4FFC094C" w14:textId="77777777" w:rsidR="00B55F0F" w:rsidRDefault="00B55F0F" w:rsidP="00B55F0F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12FD8526" w14:textId="77777777" w:rsidR="00B55F0F" w:rsidRDefault="00B55F0F" w:rsidP="00B55F0F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22E9C2CC" w14:textId="77777777" w:rsidR="00B55F0F" w:rsidRDefault="00B55F0F" w:rsidP="00B55F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CE2C43A" w14:textId="77777777" w:rsidR="00B55F0F" w:rsidRDefault="00B55F0F" w:rsidP="00B55F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5"/>
    <w:bookmarkEnd w:id="6"/>
    <w:p w14:paraId="228EE726" w14:textId="77777777" w:rsidR="00B55F0F" w:rsidRDefault="00B55F0F" w:rsidP="00B55F0F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3939021B" w14:textId="5B12A7AA" w:rsidR="006A793A" w:rsidRDefault="006A793A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B70723" w14:textId="0999B684" w:rsidR="006A793A" w:rsidRDefault="006A793A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FB8F89" w14:textId="15BE73B5" w:rsidR="006A793A" w:rsidRDefault="006A793A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69A0AC" w14:textId="77777777" w:rsidR="006A793A" w:rsidRPr="00A442E8" w:rsidRDefault="006A793A" w:rsidP="008340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AEC49E" w14:textId="41C27875" w:rsidR="00BD7A3B" w:rsidRDefault="00BD7A3B" w:rsidP="0057225C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A7BC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2141B2"/>
    <w:multiLevelType w:val="hybridMultilevel"/>
    <w:tmpl w:val="0922DF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7569"/>
    <w:multiLevelType w:val="hybridMultilevel"/>
    <w:tmpl w:val="129AE5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2A32AE"/>
    <w:multiLevelType w:val="multilevel"/>
    <w:tmpl w:val="A4F01C34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0338D1"/>
    <w:multiLevelType w:val="hybridMultilevel"/>
    <w:tmpl w:val="B67E70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347794"/>
    <w:multiLevelType w:val="hybridMultilevel"/>
    <w:tmpl w:val="78DAD5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394D4E"/>
    <w:multiLevelType w:val="hybridMultilevel"/>
    <w:tmpl w:val="C37625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0A282C"/>
    <w:multiLevelType w:val="hybridMultilevel"/>
    <w:tmpl w:val="90244F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15"/>
  </w:num>
  <w:num w:numId="6">
    <w:abstractNumId w:val="16"/>
  </w:num>
  <w:num w:numId="7">
    <w:abstractNumId w:val="9"/>
  </w:num>
  <w:num w:numId="8">
    <w:abstractNumId w:val="10"/>
  </w:num>
  <w:num w:numId="9">
    <w:abstractNumId w:val="2"/>
  </w:num>
  <w:num w:numId="10">
    <w:abstractNumId w:val="5"/>
  </w:num>
  <w:num w:numId="11">
    <w:abstractNumId w:val="11"/>
  </w:num>
  <w:num w:numId="12">
    <w:abstractNumId w:val="13"/>
  </w:num>
  <w:num w:numId="13">
    <w:abstractNumId w:val="14"/>
  </w:num>
  <w:num w:numId="14">
    <w:abstractNumId w:val="0"/>
  </w:num>
  <w:num w:numId="15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4"/>
  </w:num>
  <w:num w:numId="19">
    <w:abstractNumId w:val="0"/>
  </w:num>
  <w:num w:numId="20">
    <w:abstractNumId w:val="16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</w:num>
  <w:num w:numId="24">
    <w:abstractNumId w:val="4"/>
  </w:num>
  <w:num w:numId="25">
    <w:abstractNumId w:val="12"/>
  </w:num>
  <w:num w:numId="26">
    <w:abstractNumId w:val="4"/>
  </w:num>
  <w:num w:numId="2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53E8D"/>
    <w:rsid w:val="00054F00"/>
    <w:rsid w:val="00056EB2"/>
    <w:rsid w:val="00077809"/>
    <w:rsid w:val="000F69A4"/>
    <w:rsid w:val="00120B99"/>
    <w:rsid w:val="00141B03"/>
    <w:rsid w:val="001A47AD"/>
    <w:rsid w:val="001C630A"/>
    <w:rsid w:val="001E2EAC"/>
    <w:rsid w:val="002C2D52"/>
    <w:rsid w:val="002C783C"/>
    <w:rsid w:val="00317690"/>
    <w:rsid w:val="00325EA9"/>
    <w:rsid w:val="00360F1E"/>
    <w:rsid w:val="00445234"/>
    <w:rsid w:val="00461B12"/>
    <w:rsid w:val="00477E67"/>
    <w:rsid w:val="004A25AA"/>
    <w:rsid w:val="004F0AD2"/>
    <w:rsid w:val="004F6732"/>
    <w:rsid w:val="005402A0"/>
    <w:rsid w:val="00544CAB"/>
    <w:rsid w:val="0055519A"/>
    <w:rsid w:val="0057225C"/>
    <w:rsid w:val="00587552"/>
    <w:rsid w:val="005D4D08"/>
    <w:rsid w:val="005E78F5"/>
    <w:rsid w:val="006024C9"/>
    <w:rsid w:val="0068171A"/>
    <w:rsid w:val="006A793A"/>
    <w:rsid w:val="006C64D8"/>
    <w:rsid w:val="006D6AD0"/>
    <w:rsid w:val="006E157B"/>
    <w:rsid w:val="007102AD"/>
    <w:rsid w:val="007310D9"/>
    <w:rsid w:val="007626ED"/>
    <w:rsid w:val="00764DAC"/>
    <w:rsid w:val="007723A6"/>
    <w:rsid w:val="007745FA"/>
    <w:rsid w:val="007C5B6A"/>
    <w:rsid w:val="007E0EF4"/>
    <w:rsid w:val="007E780D"/>
    <w:rsid w:val="00801A43"/>
    <w:rsid w:val="0083406F"/>
    <w:rsid w:val="008346D1"/>
    <w:rsid w:val="008526C1"/>
    <w:rsid w:val="008571DB"/>
    <w:rsid w:val="0086612E"/>
    <w:rsid w:val="00871FB2"/>
    <w:rsid w:val="008B3C11"/>
    <w:rsid w:val="008B4361"/>
    <w:rsid w:val="008E73B5"/>
    <w:rsid w:val="008F7383"/>
    <w:rsid w:val="00944E6A"/>
    <w:rsid w:val="00962386"/>
    <w:rsid w:val="009B0C4D"/>
    <w:rsid w:val="009B0E0C"/>
    <w:rsid w:val="009B33B5"/>
    <w:rsid w:val="009B5AA0"/>
    <w:rsid w:val="009F4FAA"/>
    <w:rsid w:val="009F70EA"/>
    <w:rsid w:val="00A016ED"/>
    <w:rsid w:val="00A11B05"/>
    <w:rsid w:val="00A20015"/>
    <w:rsid w:val="00A55566"/>
    <w:rsid w:val="00AF4F51"/>
    <w:rsid w:val="00B02D15"/>
    <w:rsid w:val="00B10AA9"/>
    <w:rsid w:val="00B164AA"/>
    <w:rsid w:val="00B55F0F"/>
    <w:rsid w:val="00B616BF"/>
    <w:rsid w:val="00B94BE3"/>
    <w:rsid w:val="00BB034B"/>
    <w:rsid w:val="00BD000C"/>
    <w:rsid w:val="00BD7A3B"/>
    <w:rsid w:val="00C01420"/>
    <w:rsid w:val="00C55A75"/>
    <w:rsid w:val="00CF7D53"/>
    <w:rsid w:val="00D15577"/>
    <w:rsid w:val="00D45B9E"/>
    <w:rsid w:val="00D477C1"/>
    <w:rsid w:val="00DB3DAB"/>
    <w:rsid w:val="00DE7ABC"/>
    <w:rsid w:val="00E076BD"/>
    <w:rsid w:val="00EB4A99"/>
    <w:rsid w:val="00EB5BAE"/>
    <w:rsid w:val="00ED7335"/>
    <w:rsid w:val="00F2331E"/>
    <w:rsid w:val="00F25AEB"/>
    <w:rsid w:val="00F53FF1"/>
    <w:rsid w:val="00F659BA"/>
    <w:rsid w:val="00F87C9C"/>
    <w:rsid w:val="00FA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6AD4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0F69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next w:val="a7"/>
    <w:uiPriority w:val="99"/>
    <w:semiHidden/>
    <w:unhideWhenUsed/>
    <w:rsid w:val="00317690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F69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Strong"/>
    <w:basedOn w:val="a0"/>
    <w:uiPriority w:val="22"/>
    <w:qFormat/>
    <w:rsid w:val="00F659BA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871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1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staplius@gmail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vistapliu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37F43-889E-4262-B5FD-273613BE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57</cp:revision>
  <dcterms:created xsi:type="dcterms:W3CDTF">2021-12-12T15:23:00Z</dcterms:created>
  <dcterms:modified xsi:type="dcterms:W3CDTF">2024-09-09T15:39:00Z</dcterms:modified>
</cp:coreProperties>
</file>