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6FFB7C" w14:textId="77777777" w:rsidR="00E25CDA" w:rsidRPr="00E25CDA" w:rsidRDefault="00E25CDA" w:rsidP="00E25CDA">
      <w:pPr>
        <w:spacing w:after="0"/>
        <w:ind w:firstLine="709"/>
        <w:jc w:val="both"/>
        <w:rPr>
          <w:b/>
          <w:bCs/>
        </w:rPr>
      </w:pPr>
      <w:r w:rsidRPr="00E25CDA">
        <w:rPr>
          <w:b/>
          <w:bCs/>
        </w:rPr>
        <w:t>На дистанционный конкурс "Из тени в свет перелетая"</w:t>
      </w:r>
      <w:r w:rsidRPr="00E25CDA">
        <w:rPr>
          <w:rFonts w:ascii="Tahoma" w:hAnsi="Tahoma" w:cs="Tahoma"/>
          <w:b/>
          <w:bCs/>
        </w:rPr>
        <w:t>﻿</w:t>
      </w: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71D99F3F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E25CDA" w:rsidRPr="00E25CDA" w14:paraId="73FA72F8" w14:textId="77777777">
              <w:trPr>
                <w:jc w:val="center"/>
              </w:trPr>
              <w:tc>
                <w:tcPr>
                  <w:tcW w:w="5000" w:type="pct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p w14:paraId="1FF4234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6A1990EC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44BF3B35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1C2EE6E9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54"/>
            </w:tblGrid>
            <w:tr w:rsidR="00E25CDA" w:rsidRPr="00E25CDA" w14:paraId="1CC9B963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54"/>
                  </w:tblGrid>
                  <w:tr w:rsidR="00E25CDA" w:rsidRPr="00E25CDA" w14:paraId="35B9794A" w14:textId="77777777">
                    <w:tc>
                      <w:tcPr>
                        <w:tcW w:w="9600" w:type="dxa"/>
                        <w:vAlign w:val="center"/>
                        <w:hideMark/>
                      </w:tcPr>
                      <w:p w14:paraId="774F3BE3" w14:textId="3F6FFE55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  <w:divId w:val="37584218"/>
                        </w:pPr>
                        <w:r w:rsidRPr="00E25CDA">
                          <w:drawing>
                            <wp:inline distT="0" distB="0" distL="0" distR="0" wp14:anchorId="03B60DA4" wp14:editId="3E2C2ABA">
                              <wp:extent cx="5939790" cy="3034665"/>
                              <wp:effectExtent l="0" t="0" r="3810" b="0"/>
                              <wp:docPr id="594069323" name="Рисунок 8" descr="Души прекрасные порывы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 descr="Души прекрасные порывы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9790" cy="30346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276ECF3F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54"/>
                  </w:tblGrid>
                  <w:tr w:rsidR="00E25CDA" w:rsidRPr="00E25CDA" w14:paraId="560E77A6" w14:textId="77777777">
                    <w:tc>
                      <w:tcPr>
                        <w:tcW w:w="0" w:type="auto"/>
                        <w:tcMar>
                          <w:top w:w="150" w:type="dxa"/>
                          <w:left w:w="450" w:type="dxa"/>
                          <w:bottom w:w="150" w:type="dxa"/>
                          <w:right w:w="450" w:type="dxa"/>
                        </w:tcMar>
                        <w:vAlign w:val="center"/>
                        <w:hideMark/>
                      </w:tcPr>
                      <w:p w14:paraId="611162AD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t>Прием заявок открыт на Международный конкурс «Из тени в свет перелетая», который проходит при поддержке Министерства культуры РФ и с</w:t>
                        </w:r>
                        <w:r w:rsidRPr="00E25CDA">
                          <w:rPr>
                            <w:b/>
                            <w:bCs/>
                          </w:rPr>
                          <w:t> комментариями жюри для каждого участника.</w:t>
                        </w:r>
                      </w:p>
                      <w:p w14:paraId="730368ED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E25CDA">
                          <w:t> Очные дипломы </w:t>
                        </w:r>
                        <w:r w:rsidRPr="00E25CDA">
                          <w:rPr>
                            <w:b/>
                            <w:bCs/>
                          </w:rPr>
                          <w:t>ВСЕМ </w:t>
                        </w:r>
                        <w:r w:rsidRPr="00E25CDA">
                          <w:t>(от 4 жюри на каждом дипломе и никакого слова "интернет", "онлайн" и т.п.)</w:t>
                        </w:r>
                        <w:r w:rsidRPr="00E25CDA">
                          <w:br/>
                        </w:r>
                        <w:r w:rsidRPr="00E25CDA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Письменные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комментарии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от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жюри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для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каждого</w:t>
                        </w:r>
                        <w:r w:rsidRPr="00E25CDA">
                          <w:t xml:space="preserve"> </w:t>
                        </w:r>
                        <w:r w:rsidRPr="00E25CDA">
                          <w:rPr>
                            <w:rFonts w:cs="Times New Roman"/>
                          </w:rPr>
                          <w:t>участника</w:t>
                        </w:r>
                        <w:r w:rsidRPr="00E25CDA">
                          <w:br/>
                        </w:r>
                        <w:r w:rsidRPr="00E25CDA">
                          <w:rPr>
                            <w:rFonts w:ascii="Segoe UI Emoji" w:hAnsi="Segoe UI Emoji" w:cs="Segoe UI Emoji"/>
                          </w:rPr>
                          <w:t>✅</w:t>
                        </w:r>
                        <w:r w:rsidRPr="00E25CDA">
                          <w:rPr>
                            <w:rFonts w:cs="Times New Roman"/>
                          </w:rPr>
                          <w:t> </w:t>
                        </w:r>
                        <w:r w:rsidRPr="00E25CDA">
                          <w:rPr>
                            <w:b/>
                            <w:bCs/>
                          </w:rPr>
                          <w:t>При поддержке Министерства культуры РФ</w:t>
                        </w:r>
                      </w:p>
                      <w:p w14:paraId="64DD4362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E25CDA">
                          <w:rPr>
                            <w:b/>
                            <w:bCs/>
                          </w:rPr>
                          <w:t> </w:t>
                        </w:r>
                        <w:hyperlink r:id="rId5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Группа ВК</w:t>
                          </w:r>
                        </w:hyperlink>
                        <w:r w:rsidRPr="00E25CDA">
                          <w:t> (там публикуем видео, устраиваем розыгрыши  и др.)</w:t>
                        </w:r>
                      </w:p>
                      <w:p w14:paraId="176EE709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rFonts w:ascii="Segoe UI Emoji" w:hAnsi="Segoe UI Emoji" w:cs="Segoe UI Emoji"/>
                            <w:b/>
                            <w:bCs/>
                          </w:rPr>
                          <w:t>✅</w:t>
                        </w:r>
                        <w:r w:rsidRPr="00E25CDA">
                          <w:rPr>
                            <w:b/>
                            <w:bCs/>
                          </w:rPr>
                          <w:t xml:space="preserve"> Приказ о проведении конкурса №125-ИК от 16.04.2025г.</w:t>
                        </w:r>
                      </w:p>
                      <w:p w14:paraId="14A21558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rFonts w:ascii="Segoe UI Emoji" w:hAnsi="Segoe UI Emoji" w:cs="Segoe UI Emoji"/>
                          </w:rPr>
                          <w:t>⌚</w:t>
                        </w:r>
                        <w:r w:rsidRPr="00E25CDA">
                          <w:rPr>
                            <w:b/>
                            <w:bCs/>
                          </w:rPr>
                          <w:t>Заявки принимаются до 2 мая включительно</w:t>
                        </w:r>
                      </w:p>
                      <w:p w14:paraId="291998FA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b/>
                            <w:bCs/>
                          </w:rPr>
                          <w:t xml:space="preserve">АКЦИЯ! 999 рублей </w:t>
                        </w:r>
                        <w:proofErr w:type="gramStart"/>
                        <w:r w:rsidRPr="00E25CDA">
                          <w:rPr>
                            <w:b/>
                            <w:bCs/>
                          </w:rPr>
                          <w:t>при подачи</w:t>
                        </w:r>
                        <w:proofErr w:type="gramEnd"/>
                        <w:r w:rsidRPr="00E25CDA">
                          <w:rPr>
                            <w:b/>
                            <w:bCs/>
                          </w:rPr>
                          <w:t xml:space="preserve"> заявки до 25 апреля!</w:t>
                        </w:r>
                      </w:p>
                    </w:tc>
                  </w:tr>
                </w:tbl>
                <w:p w14:paraId="04110A6D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1D9D0E1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4E5D41B4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2447EC4C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E25CDA" w:rsidRPr="00E25CDA" w14:paraId="6A94311D" w14:textId="77777777">
              <w:trPr>
                <w:jc w:val="center"/>
              </w:trPr>
              <w:tc>
                <w:tcPr>
                  <w:tcW w:w="5000" w:type="pct"/>
                  <w:shd w:val="clear" w:color="auto" w:fill="FFFFFF"/>
                  <w:tcMar>
                    <w:top w:w="75" w:type="dxa"/>
                    <w:left w:w="300" w:type="dxa"/>
                    <w:bottom w:w="75" w:type="dxa"/>
                    <w:right w:w="30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3F59AD06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AAE64B0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6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Подать заявку</w:t>
                          </w:r>
                        </w:hyperlink>
                      </w:p>
                    </w:tc>
                  </w:tr>
                </w:tbl>
                <w:p w14:paraId="6E4F870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18041D31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BFC4586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7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Положение</w:t>
                          </w:r>
                        </w:hyperlink>
                      </w:p>
                    </w:tc>
                  </w:tr>
                </w:tbl>
                <w:p w14:paraId="70E0AFD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4CD29B89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6C709DF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8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Группа ВКонтакте</w:t>
                          </w:r>
                        </w:hyperlink>
                      </w:p>
                    </w:tc>
                  </w:tr>
                </w:tbl>
                <w:p w14:paraId="46A5A36C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214A969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5B7B391B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9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Вступайте в наш канал в Телеграмм</w:t>
                          </w:r>
                        </w:hyperlink>
                      </w:p>
                    </w:tc>
                  </w:tr>
                </w:tbl>
                <w:p w14:paraId="45806AF6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522D05E4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7640EBBC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1215EBC1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29"/>
              <w:gridCol w:w="6971"/>
            </w:tblGrid>
            <w:tr w:rsidR="00E25CDA" w:rsidRPr="00E25CDA" w14:paraId="5EF0C6D1" w14:textId="77777777">
              <w:trPr>
                <w:jc w:val="center"/>
              </w:trPr>
              <w:tc>
                <w:tcPr>
                  <w:tcW w:w="12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629"/>
                  </w:tblGrid>
                  <w:tr w:rsidR="00E25CDA" w:rsidRPr="00E25CDA" w14:paraId="2E799D40" w14:textId="77777777">
                    <w:tc>
                      <w:tcPr>
                        <w:tcW w:w="2400" w:type="dxa"/>
                        <w:vAlign w:val="center"/>
                        <w:hideMark/>
                      </w:tcPr>
                      <w:p w14:paraId="33A07A1E" w14:textId="5FC08C0D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  <w:divId w:val="998310877"/>
                        </w:pPr>
                        <w:r w:rsidRPr="00E25CDA">
                          <w:drawing>
                            <wp:inline distT="0" distB="0" distL="0" distR="0" wp14:anchorId="7A360EA9" wp14:editId="0B3B9F88">
                              <wp:extent cx="1219200" cy="1143000"/>
                              <wp:effectExtent l="0" t="0" r="0" b="0"/>
                              <wp:docPr id="366820532" name="Рисунок 7" descr="Планета талантов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 descr="Планета талантов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19200" cy="114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0A927D9D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3750" w:type="pct"/>
                  <w:shd w:val="clear" w:color="auto" w:fill="FFFFFF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971"/>
                  </w:tblGrid>
                  <w:tr w:rsidR="00E25CDA" w:rsidRPr="00E25CDA" w14:paraId="100FD4C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30E9AFF3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i/>
                            <w:iCs/>
                          </w:rPr>
                          <w:t>Соответствие качества оказываемых услуг установленным критериям подтверждено Министерством культуры РФ в Заключении от 17.12.2017 №20059-01.1-51-АЖ</w:t>
                        </w:r>
                      </w:p>
                    </w:tc>
                  </w:tr>
                </w:tbl>
                <w:p w14:paraId="4A634F94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560828E6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6E0209AD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547646A7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0"/>
            </w:tblGrid>
            <w:tr w:rsidR="00E25CDA" w:rsidRPr="00E25CDA" w14:paraId="6E07274C" w14:textId="77777777">
              <w:trPr>
                <w:jc w:val="center"/>
              </w:trPr>
              <w:tc>
                <w:tcPr>
                  <w:tcW w:w="5000" w:type="pct"/>
                  <w:shd w:val="clear" w:color="auto" w:fill="E0E2E9"/>
                  <w:tcMar>
                    <w:top w:w="75" w:type="dxa"/>
                    <w:left w:w="150" w:type="dxa"/>
                    <w:bottom w:w="75" w:type="dxa"/>
                    <w:right w:w="15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00"/>
                  </w:tblGrid>
                  <w:tr w:rsidR="00E25CDA" w:rsidRPr="00E25CDA" w14:paraId="6F84D95B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auto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1489"/>
                          <w:gridCol w:w="1489"/>
                        </w:tblGrid>
                        <w:tr w:rsidR="00E25CDA" w:rsidRPr="00E25CDA" w14:paraId="5DB64A4C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5F3A2563" w14:textId="4C70CE1C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lastRenderedPageBreak/>
                                <w:drawing>
                                  <wp:inline distT="0" distB="0" distL="0" distR="0" wp14:anchorId="06DD718B" wp14:editId="3CBA26D7">
                                    <wp:extent cx="304800" cy="304800"/>
                                    <wp:effectExtent l="0" t="0" r="0" b="0"/>
                                    <wp:docPr id="842617202" name="Рисунок 6" descr="Vkontakte">
                                      <a:hlinkClick xmlns:a="http://schemas.openxmlformats.org/drawingml/2006/main" r:id="rId11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" descr="Vkontakte">
                                              <a:hlinkClick r:id="rId11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4800" cy="304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150" w:type="dxa"/>
                                <w:bottom w:w="0" w:type="dxa"/>
                                <w:right w:w="150" w:type="dxa"/>
                              </w:tcMar>
                              <w:vAlign w:val="center"/>
                              <w:hideMark/>
                            </w:tcPr>
                            <w:p w14:paraId="54B92466" w14:textId="7FFB7BA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drawing>
                                  <wp:inline distT="0" distB="0" distL="0" distR="0" wp14:anchorId="7859969E" wp14:editId="116C3A0B">
                                    <wp:extent cx="304800" cy="304800"/>
                                    <wp:effectExtent l="0" t="0" r="0" b="0"/>
                                    <wp:docPr id="1635169993" name="Рисунок 5" descr="Telegram">
                                      <a:hlinkClick xmlns:a="http://schemas.openxmlformats.org/drawingml/2006/main" r:id="rId13" tgtFrame="&quot;_blank&quot;"/>
                                    </wp:docPr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4" descr="Telegram">
                                              <a:hlinkClick r:id="rId13" tgtFrame="&quot;_blank&quot;"/>
                                            </pic:cNvPr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04800" cy="3048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354D3F5E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56935A97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37B83A6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58815C38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5000" w:type="pct"/>
        <w:jc w:val="center"/>
        <w:shd w:val="clear" w:color="auto" w:fill="C5C4C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E25CDA" w:rsidRPr="00E25CDA" w14:paraId="01140528" w14:textId="77777777" w:rsidTr="00E25CDA">
        <w:trPr>
          <w:jc w:val="center"/>
        </w:trPr>
        <w:tc>
          <w:tcPr>
            <w:tcW w:w="0" w:type="auto"/>
            <w:shd w:val="clear" w:color="auto" w:fill="C5C4CF"/>
            <w:vAlign w:val="center"/>
            <w:hideMark/>
          </w:tcPr>
          <w:tbl>
            <w:tblPr>
              <w:tblW w:w="9600" w:type="dxa"/>
              <w:jc w:val="center"/>
              <w:shd w:val="clear" w:color="auto" w:fill="E0E2E9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800"/>
              <w:gridCol w:w="4800"/>
            </w:tblGrid>
            <w:tr w:rsidR="00E25CDA" w:rsidRPr="00E25CDA" w14:paraId="3EFA5900" w14:textId="77777777">
              <w:trPr>
                <w:jc w:val="center"/>
              </w:trPr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E25CDA" w:rsidRPr="00E25CDA" w14:paraId="3BA4DCF0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75BBAB3B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  <w:divId w:val="1932205039"/>
                        </w:pPr>
                        <w:r w:rsidRPr="00E25CDA">
                          <w:t>+7 906 115 03 88</w:t>
                        </w:r>
                      </w:p>
                    </w:tc>
                  </w:tr>
                </w:tbl>
                <w:p w14:paraId="3EBCA93F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1650" w:type="pct"/>
                  <w:shd w:val="clear" w:color="auto" w:fill="E0E2E9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800"/>
                  </w:tblGrid>
                  <w:tr w:rsidR="00E25CDA" w:rsidRPr="00E25CDA" w14:paraId="622EEF3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66B5A95B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15" w:tgtFrame="_blank" w:history="1">
                          <w:r w:rsidRPr="00E25CDA">
                            <w:rPr>
                              <w:rStyle w:val="ac"/>
                            </w:rPr>
                            <w:t>Сайт</w:t>
                          </w:r>
                        </w:hyperlink>
                      </w:p>
                    </w:tc>
                  </w:tr>
                </w:tbl>
                <w:p w14:paraId="3D9CAF35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5351930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0A713DE5" w14:textId="77777777" w:rsidR="00F12C76" w:rsidRDefault="00F12C76" w:rsidP="006C0B77">
      <w:pPr>
        <w:spacing w:after="0"/>
        <w:ind w:firstLine="709"/>
        <w:jc w:val="both"/>
      </w:pPr>
    </w:p>
    <w:p w14:paraId="1E924490" w14:textId="77777777" w:rsidR="00E25CDA" w:rsidRPr="00E25CDA" w:rsidRDefault="00E25CDA" w:rsidP="00E25CDA">
      <w:pPr>
        <w:spacing w:after="0"/>
        <w:ind w:firstLine="709"/>
        <w:jc w:val="both"/>
        <w:rPr>
          <w:b/>
          <w:bCs/>
        </w:rPr>
      </w:pPr>
      <w:r w:rsidRPr="00E25CDA">
        <w:rPr>
          <w:b/>
          <w:bCs/>
        </w:rPr>
        <w:t>#Конкурс - фестиваль в Санкт - Петербурге 27.06 - 30.06</w:t>
      </w:r>
    </w:p>
    <w:p w14:paraId="2C1BFA3F" w14:textId="25947C8E" w:rsidR="00E25CDA" w:rsidRPr="00E25CDA" w:rsidRDefault="00E25CDA" w:rsidP="00E25CDA">
      <w:pPr>
        <w:spacing w:after="0"/>
        <w:ind w:firstLine="709"/>
        <w:jc w:val="both"/>
      </w:pPr>
      <w:r w:rsidRPr="00E25CDA">
        <w:drawing>
          <wp:inline distT="0" distB="0" distL="0" distR="0" wp14:anchorId="32CDC44D" wp14:editId="4C343E02">
            <wp:extent cx="5939790" cy="3341370"/>
            <wp:effectExtent l="0" t="0" r="3810" b="0"/>
            <wp:docPr id="512307172" name="Рисунок 18" descr="Som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Some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194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DFDF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940"/>
      </w:tblGrid>
      <w:tr w:rsidR="00E25CDA" w:rsidRPr="00E25CDA" w14:paraId="0D93A21A" w14:textId="77777777" w:rsidTr="00E25CDA">
        <w:tc>
          <w:tcPr>
            <w:tcW w:w="11910" w:type="dxa"/>
            <w:shd w:val="clear" w:color="auto" w:fill="FDFDFD"/>
            <w:hideMark/>
          </w:tcPr>
          <w:p w14:paraId="485C075F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  <w:tr w:rsidR="00E25CDA" w:rsidRPr="00E25CDA" w14:paraId="15611898" w14:textId="77777777" w:rsidTr="00E25CDA">
        <w:tc>
          <w:tcPr>
            <w:tcW w:w="11910" w:type="dxa"/>
            <w:shd w:val="clear" w:color="auto" w:fill="FDFDFD"/>
            <w:hideMark/>
          </w:tcPr>
          <w:tbl>
            <w:tblPr>
              <w:tblW w:w="9000" w:type="dxa"/>
              <w:jc w:val="center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 w:firstRow="1" w:lastRow="0" w:firstColumn="1" w:lastColumn="0" w:noHBand="0" w:noVBand="1"/>
            </w:tblPr>
            <w:tblGrid>
              <w:gridCol w:w="9660"/>
            </w:tblGrid>
            <w:tr w:rsidR="00E25CDA" w:rsidRPr="00E25CDA" w14:paraId="20FA5427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73BE8A12" w14:textId="29550A5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rPr>
                      <w:b/>
                      <w:bCs/>
                    </w:rPr>
                    <w:t>Добрый день, уважаемые друзья!</w:t>
                  </w:r>
                  <w:r w:rsidRPr="00E25CDA">
                    <w:rPr>
                      <w:b/>
                      <w:bCs/>
                    </w:rPr>
                    <w:br/>
                    <w:t>Приглашаем Вас на конкурс - фестиваль в Санкт - Петербург летом 2025 года!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rFonts w:ascii="Segoe UI Emoji" w:hAnsi="Segoe UI Emoji" w:cs="Segoe UI Emoji"/>
                    </w:rPr>
                    <w:t>✨🌸</w:t>
                  </w:r>
                  <w:r w:rsidRPr="00E25CDA">
                    <w:br/>
                    <w:t>Санкт-Петербург — это город, который завораживает своей красотой особенно весной и летом.</w:t>
                  </w:r>
                  <w:r w:rsidRPr="00E25CDA">
                    <w:br/>
                    <w:t>Вот несколько причин, почему стоит запланировать</w:t>
                  </w:r>
                  <w:r w:rsidRPr="00E25CDA">
                    <w:br/>
                    <w:t>поездку именно в этот период: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Цветение и зелень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🌷🌳</w:t>
                  </w:r>
                  <w:r w:rsidRPr="00E25CDA">
                    <w:br/>
                    <w:t>Весной город наполняется яркими красками: парки и сады расцветают, а улицы украшаются цветами. Прогулки по Летнему саду или Петергофу станут настоящим наслаждением для глаз и души.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Белые ночи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🌙</w:t>
                  </w:r>
                  <w:r w:rsidRPr="00E25CDA">
                    <w:br/>
                    <w:t>Летние месяцы дарят уникальное явление — белые ночи. Невероятные закаты и рассветы, когда солнце почти не заходит за горизонт, создают волшебную атмосферу для вечерних прогулок по Неве и набережным.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lastRenderedPageBreak/>
                    <w:t xml:space="preserve">Культурные события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🎭🎶</w:t>
                  </w:r>
                  <w:r w:rsidRPr="00E25CDA">
                    <w:br/>
                    <w:t>Санкт-Петербург славится своими фестивалями, выставками и концертами. Это отличная возможность погрузиться в культурную жизнь города. Весной и летом проходят множество мероприятий, одно из которых - Алые Паруса, важный праздник для выпускников. Участие в этом событии позволяет прикоснуться</w:t>
                  </w:r>
                  <w:r w:rsidRPr="00E25CDA">
                    <w:br/>
                    <w:t>к традициям города и ощутить его дух.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Водные прогулки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🚤</w:t>
                  </w:r>
                  <w:r w:rsidRPr="00E25CDA">
                    <w:br/>
                    <w:t>Санкт-Петербург — это город на воде! Летние круизы по рекам и каналам подарят вам незабываемые впечатления и позволят увидеть город с новой стороны.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>Информация о конкурсах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>Всероссийский конкурс-фестиваль искусств «Невские Звёзды»</w:t>
                  </w:r>
                  <w:r w:rsidRPr="00E25CDA">
                    <w:br/>
                  </w:r>
                  <w:r w:rsidRPr="00E25CDA">
                    <w:br/>
                  </w:r>
                  <w:hyperlink r:id="rId17" w:tgtFrame="_blank" w:history="1">
                    <w:r w:rsidRPr="00E25CDA">
                      <w:rPr>
                        <w:rStyle w:val="ac"/>
                        <w:b/>
                        <w:bCs/>
                      </w:rPr>
                      <w:t>Дата проведения: 27.06 - 30.06.2025 (4 дня/ 3 ночи)</w:t>
                    </w:r>
                  </w:hyperlink>
                  <w:r w:rsidRPr="00E25CDA">
                    <w:br/>
                  </w:r>
                  <w:r w:rsidRPr="00E25CDA">
                    <w:br/>
                  </w:r>
                  <w:r w:rsidRPr="00E25CDA">
                    <w:lastRenderedPageBreak/>
                    <w:drawing>
                      <wp:inline distT="0" distB="0" distL="0" distR="0" wp14:anchorId="1AF07BF1" wp14:editId="572108A2">
                        <wp:extent cx="5939790" cy="5939790"/>
                        <wp:effectExtent l="0" t="0" r="3810" b="3810"/>
                        <wp:docPr id="379080146" name="Рисунок 17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39790" cy="59397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br/>
                    <w:t>Для творческих делегаций действует специальная акция</w:t>
                  </w:r>
                  <w:r w:rsidRPr="00E25CDA">
                    <w:br/>
                    <w:t>«20 + 1 бесплатно»</w:t>
                  </w:r>
                </w:p>
                <w:p w14:paraId="6FC3D171" w14:textId="1CBA0D13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t>Заполните свои данные по ссылке и</w:t>
                  </w:r>
                  <w:r w:rsidRPr="00E25CDA">
                    <w:br/>
                    <w:t>мы оперативно с вами свяжемся.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drawing>
                      <wp:inline distT="0" distB="0" distL="0" distR="0" wp14:anchorId="16CF8859" wp14:editId="7BB9A9F5">
                        <wp:extent cx="3190875" cy="723900"/>
                        <wp:effectExtent l="0" t="0" r="0" b="0"/>
                        <wp:docPr id="1815160063" name="Рисунок 16" descr="Some Image">
                          <a:hlinkClick xmlns:a="http://schemas.openxmlformats.org/drawingml/2006/main" r:id="rId19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6" descr="Some Image">
                                  <a:hlinkClick r:id="rId19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90875" cy="723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646D476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t>посетите самые яркие события:</w:t>
                  </w:r>
                  <w:r w:rsidRPr="00E25CDA">
                    <w:br/>
                    <w:t>+7 (911) 900 - 11</w:t>
                  </w:r>
                  <w:r w:rsidRPr="00E25CDA">
                    <w:rPr>
                      <w:i/>
                      <w:iCs/>
                    </w:rPr>
                    <w:t> - </w:t>
                  </w:r>
                  <w:r w:rsidRPr="00E25CDA">
                    <w:t>10</w:t>
                  </w:r>
                </w:p>
                <w:p w14:paraId="265188D0" w14:textId="30870EA1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lastRenderedPageBreak/>
                    <w:br/>
                  </w:r>
                  <w:r w:rsidRPr="00E25CDA">
                    <w:drawing>
                      <wp:inline distT="0" distB="0" distL="0" distR="0" wp14:anchorId="32AE6FDC" wp14:editId="036ABAA5">
                        <wp:extent cx="1943100" cy="2562225"/>
                        <wp:effectExtent l="0" t="0" r="0" b="0"/>
                        <wp:docPr id="1100837857" name="Рисунок 15" descr="Some Image">
                          <a:hlinkClick xmlns:a="http://schemas.openxmlformats.org/drawingml/2006/main" r:id="rId21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7" descr="Some Image">
                                  <a:hlinkClick r:id="rId21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drawing>
                      <wp:inline distT="0" distB="0" distL="0" distR="0" wp14:anchorId="6906273B" wp14:editId="415D7341">
                        <wp:extent cx="1943100" cy="2562225"/>
                        <wp:effectExtent l="0" t="0" r="0" b="0"/>
                        <wp:docPr id="1031161787" name="Рисунок 14" descr="Some Image">
                          <a:hlinkClick xmlns:a="http://schemas.openxmlformats.org/drawingml/2006/main" r:id="rId23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" descr="Some Image">
                                  <a:hlinkClick r:id="rId23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br/>
                  </w:r>
                  <w:r w:rsidRPr="00E25CDA">
                    <w:br/>
                  </w:r>
                  <w:proofErr w:type="spellStart"/>
                  <w:r w:rsidRPr="00E25CDA">
                    <w:t>Email</w:t>
                  </w:r>
                  <w:proofErr w:type="spellEnd"/>
                  <w:r w:rsidRPr="00E25CDA">
                    <w:t>: fest@nevastars.com</w:t>
                  </w:r>
                  <w:r w:rsidRPr="00E25CDA">
                    <w:br/>
                    <w:t>С любовью, команда</w:t>
                  </w:r>
                  <w:r w:rsidRPr="00E25CDA">
                    <w:br/>
                    <w:t>проекта "Невские звезды"</w:t>
                  </w:r>
                </w:p>
              </w:tc>
            </w:tr>
          </w:tbl>
          <w:p w14:paraId="3E7B25AC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45D3D770" w14:textId="77777777" w:rsidR="00E25CDA" w:rsidRDefault="00E25CDA" w:rsidP="006C0B77">
      <w:pPr>
        <w:spacing w:after="0"/>
        <w:ind w:firstLine="709"/>
        <w:jc w:val="both"/>
      </w:pPr>
    </w:p>
    <w:p w14:paraId="0C8A114F" w14:textId="77777777" w:rsidR="00E25CDA" w:rsidRPr="00E25CDA" w:rsidRDefault="00E25CDA" w:rsidP="00E25CDA">
      <w:pPr>
        <w:spacing w:after="0"/>
        <w:ind w:firstLine="709"/>
        <w:jc w:val="both"/>
        <w:rPr>
          <w:b/>
          <w:bCs/>
        </w:rPr>
      </w:pPr>
      <w:r w:rsidRPr="00E25CDA">
        <w:rPr>
          <w:b/>
          <w:bCs/>
        </w:rPr>
        <w:t>#Конкурс - фестиваль в Санкт - Петербурге 27.06 - 30.06</w:t>
      </w:r>
      <w:r w:rsidRPr="00E25CDA">
        <w:rPr>
          <w:rFonts w:ascii="Tahoma" w:hAnsi="Tahoma" w:cs="Tahoma"/>
          <w:b/>
          <w:bCs/>
        </w:rPr>
        <w:t>﻿</w:t>
      </w:r>
    </w:p>
    <w:p w14:paraId="34DB9BF0" w14:textId="77777777" w:rsidR="00E25CDA" w:rsidRDefault="00E25CDA" w:rsidP="006C0B77">
      <w:pPr>
        <w:spacing w:after="0"/>
        <w:ind w:firstLine="709"/>
        <w:jc w:val="both"/>
      </w:pPr>
    </w:p>
    <w:p w14:paraId="5B125F1D" w14:textId="2DAB6F95" w:rsidR="00E25CDA" w:rsidRPr="00E25CDA" w:rsidRDefault="00E25CDA" w:rsidP="00E25CDA">
      <w:pPr>
        <w:spacing w:after="0"/>
        <w:ind w:firstLine="709"/>
        <w:jc w:val="both"/>
      </w:pPr>
      <w:r w:rsidRPr="00E25CDA">
        <w:drawing>
          <wp:inline distT="0" distB="0" distL="0" distR="0" wp14:anchorId="60ACADCA" wp14:editId="1950CF7A">
            <wp:extent cx="5939790" cy="3341370"/>
            <wp:effectExtent l="0" t="0" r="3810" b="0"/>
            <wp:docPr id="879627584" name="Рисунок 28" descr="Som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Some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194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DFDF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940"/>
      </w:tblGrid>
      <w:tr w:rsidR="00E25CDA" w:rsidRPr="00E25CDA" w14:paraId="6FC07C45" w14:textId="77777777" w:rsidTr="00E25CDA">
        <w:tc>
          <w:tcPr>
            <w:tcW w:w="11910" w:type="dxa"/>
            <w:shd w:val="clear" w:color="auto" w:fill="FDFDFD"/>
            <w:hideMark/>
          </w:tcPr>
          <w:p w14:paraId="6AD7B17A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  <w:tr w:rsidR="00E25CDA" w:rsidRPr="00E25CDA" w14:paraId="1ACDEB88" w14:textId="77777777" w:rsidTr="00E25CDA">
        <w:tc>
          <w:tcPr>
            <w:tcW w:w="11910" w:type="dxa"/>
            <w:shd w:val="clear" w:color="auto" w:fill="FDFDFD"/>
            <w:hideMark/>
          </w:tcPr>
          <w:tbl>
            <w:tblPr>
              <w:tblW w:w="9000" w:type="dxa"/>
              <w:jc w:val="center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 w:firstRow="1" w:lastRow="0" w:firstColumn="1" w:lastColumn="0" w:noHBand="0" w:noVBand="1"/>
            </w:tblPr>
            <w:tblGrid>
              <w:gridCol w:w="9660"/>
            </w:tblGrid>
            <w:tr w:rsidR="00E25CDA" w:rsidRPr="00E25CDA" w14:paraId="2978B588" w14:textId="77777777">
              <w:trPr>
                <w:jc w:val="center"/>
              </w:trPr>
              <w:tc>
                <w:tcPr>
                  <w:tcW w:w="0" w:type="auto"/>
                  <w:hideMark/>
                </w:tcPr>
                <w:p w14:paraId="466C5316" w14:textId="60CB750E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rPr>
                      <w:b/>
                      <w:bCs/>
                    </w:rPr>
                    <w:t>Добрый день, уважаемые друзья!</w:t>
                  </w:r>
                  <w:r w:rsidRPr="00E25CDA">
                    <w:rPr>
                      <w:b/>
                      <w:bCs/>
                    </w:rPr>
                    <w:br/>
                    <w:t>Приглашаем Вас на конкурс - фестиваль в Санкт - Петербург летом 2025 года!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rFonts w:ascii="Segoe UI Emoji" w:hAnsi="Segoe UI Emoji" w:cs="Segoe UI Emoji"/>
                    </w:rPr>
                    <w:t>✨🌸</w:t>
                  </w:r>
                  <w:r w:rsidRPr="00E25CDA">
                    <w:br/>
                    <w:t xml:space="preserve">Санкт-Петербург — это город, который завораживает своей красотой особенно </w:t>
                  </w:r>
                  <w:r w:rsidRPr="00E25CDA">
                    <w:lastRenderedPageBreak/>
                    <w:t>весной и летом.</w:t>
                  </w:r>
                  <w:r w:rsidRPr="00E25CDA">
                    <w:br/>
                    <w:t>Вот несколько причин, почему стоит запланировать</w:t>
                  </w:r>
                  <w:r w:rsidRPr="00E25CDA">
                    <w:br/>
                    <w:t>поездку именно в этот период: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Цветение и зелень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🌷🌳</w:t>
                  </w:r>
                  <w:r w:rsidRPr="00E25CDA">
                    <w:br/>
                    <w:t>Весной город наполняется яркими красками: парки и сады расцветают, а улицы украшаются цветами. Прогулки по Летнему саду или Петергофу станут настоящим наслаждением для глаз и души.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Белые ночи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🌙</w:t>
                  </w:r>
                  <w:r w:rsidRPr="00E25CDA">
                    <w:br/>
                    <w:t>Летние месяцы дарят уникальное явление — белые ночи. Невероятные закаты и рассветы, когда солнце почти не заходит за горизонт, создают волшебную атмосферу для вечерних прогулок по Неве и набережным.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Культурные события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🎭🎶</w:t>
                  </w:r>
                  <w:r w:rsidRPr="00E25CDA">
                    <w:br/>
                    <w:t>Санкт-Петербург славится своими фестивалями, выставками и концертами. Это отличная возможность погрузиться в культурную жизнь города. Весной и летом проходят множество мероприятий, одно из которых - Алые Паруса, важный праздник для выпускников. Участие в этом событии позволяет прикоснуться</w:t>
                  </w:r>
                  <w:r w:rsidRPr="00E25CDA">
                    <w:br/>
                    <w:t>к традициям города и ощутить его дух.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 xml:space="preserve">Водные прогулки </w:t>
                  </w:r>
                  <w:r w:rsidRPr="00E25CDA">
                    <w:rPr>
                      <w:rFonts w:ascii="Segoe UI Emoji" w:hAnsi="Segoe UI Emoji" w:cs="Segoe UI Emoji"/>
                      <w:b/>
                      <w:bCs/>
                    </w:rPr>
                    <w:t>🚤</w:t>
                  </w:r>
                  <w:r w:rsidRPr="00E25CDA">
                    <w:br/>
                    <w:t>Санкт-Петербург — это город на воде! Летние круизы по рекам и каналам подарят вам незабываемые впечатления и позволят увидеть город с новой стороны.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>Информация о конкурсах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rPr>
                      <w:b/>
                      <w:bCs/>
                    </w:rPr>
                    <w:t>Всероссийский конкурс-фестиваль искусств «Невские Звёзды»</w:t>
                  </w:r>
                  <w:r w:rsidRPr="00E25CDA">
                    <w:br/>
                  </w:r>
                  <w:r w:rsidRPr="00E25CDA">
                    <w:br/>
                  </w:r>
                  <w:hyperlink r:id="rId25" w:tgtFrame="_blank" w:history="1">
                    <w:r w:rsidRPr="00E25CDA">
                      <w:rPr>
                        <w:rStyle w:val="ac"/>
                        <w:b/>
                        <w:bCs/>
                      </w:rPr>
                      <w:t>Дата проведения: 27.06 - 30.06.2025 (4 дня/ 3 ночи)</w:t>
                    </w:r>
                  </w:hyperlink>
                  <w:r w:rsidRPr="00E25CDA">
                    <w:br/>
                  </w:r>
                  <w:r w:rsidRPr="00E25CDA">
                    <w:br/>
                  </w:r>
                  <w:r w:rsidRPr="00E25CDA">
                    <w:lastRenderedPageBreak/>
                    <w:drawing>
                      <wp:inline distT="0" distB="0" distL="0" distR="0" wp14:anchorId="5B940AE1" wp14:editId="6C785E6D">
                        <wp:extent cx="5939790" cy="5939790"/>
                        <wp:effectExtent l="0" t="0" r="3810" b="3810"/>
                        <wp:docPr id="825074222" name="Рисунок 27" descr="Som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0" descr="Som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39790" cy="59397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br/>
                    <w:t>Для творческих делегаций действует специальная акция</w:t>
                  </w:r>
                  <w:r w:rsidRPr="00E25CDA">
                    <w:br/>
                    <w:t>«20 + 1 бесплатно»</w:t>
                  </w:r>
                </w:p>
                <w:p w14:paraId="44BC3BBF" w14:textId="115EBDE6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t>Заполните свои данные по ссылке и</w:t>
                  </w:r>
                  <w:r w:rsidRPr="00E25CDA">
                    <w:br/>
                    <w:t>мы оперативно с вами свяжемся.</w:t>
                  </w:r>
                  <w:r w:rsidRPr="00E25CDA">
                    <w:br/>
                  </w:r>
                  <w:r w:rsidRPr="00E25CDA">
                    <w:br/>
                  </w:r>
                  <w:r w:rsidRPr="00E25CDA">
                    <w:drawing>
                      <wp:inline distT="0" distB="0" distL="0" distR="0" wp14:anchorId="5972342D" wp14:editId="685EA14C">
                        <wp:extent cx="3190875" cy="723900"/>
                        <wp:effectExtent l="0" t="0" r="0" b="0"/>
                        <wp:docPr id="172726280" name="Рисунок 26" descr="Some Image">
                          <a:hlinkClick xmlns:a="http://schemas.openxmlformats.org/drawingml/2006/main" r:id="rId2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1" descr="Some Image">
                                  <a:hlinkClick r:id="rId2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90875" cy="723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44CF68A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t>посетите самые яркие события:</w:t>
                  </w:r>
                  <w:r w:rsidRPr="00E25CDA">
                    <w:br/>
                    <w:t>+7 (911) 900 - 11</w:t>
                  </w:r>
                  <w:r w:rsidRPr="00E25CDA">
                    <w:rPr>
                      <w:i/>
                      <w:iCs/>
                    </w:rPr>
                    <w:t> - </w:t>
                  </w:r>
                  <w:r w:rsidRPr="00E25CDA">
                    <w:t>10</w:t>
                  </w:r>
                </w:p>
                <w:p w14:paraId="179AD20B" w14:textId="1A5BB5C2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  <w:r w:rsidRPr="00E25CDA">
                    <w:lastRenderedPageBreak/>
                    <w:br/>
                  </w:r>
                  <w:r w:rsidRPr="00E25CDA">
                    <w:drawing>
                      <wp:inline distT="0" distB="0" distL="0" distR="0" wp14:anchorId="0D488568" wp14:editId="37D8FC81">
                        <wp:extent cx="1943100" cy="2562225"/>
                        <wp:effectExtent l="0" t="0" r="0" b="0"/>
                        <wp:docPr id="17232618" name="Рисунок 25" descr="Some Image">
                          <a:hlinkClick xmlns:a="http://schemas.openxmlformats.org/drawingml/2006/main" r:id="rId27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Some Image">
                                  <a:hlinkClick r:id="rId27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drawing>
                      <wp:inline distT="0" distB="0" distL="0" distR="0" wp14:anchorId="32329F34" wp14:editId="75D33448">
                        <wp:extent cx="1943100" cy="2562225"/>
                        <wp:effectExtent l="0" t="0" r="0" b="0"/>
                        <wp:docPr id="1352228238" name="Рисунок 24" descr="Some Image">
                          <a:hlinkClick xmlns:a="http://schemas.openxmlformats.org/drawingml/2006/main" r:id="rId28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" descr="Some Image">
                                  <a:hlinkClick r:id="rId28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3100" cy="2562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25CDA">
                    <w:br/>
                  </w:r>
                  <w:r w:rsidRPr="00E25CDA">
                    <w:br/>
                  </w:r>
                  <w:proofErr w:type="spellStart"/>
                  <w:r w:rsidRPr="00E25CDA">
                    <w:t>Email</w:t>
                  </w:r>
                  <w:proofErr w:type="spellEnd"/>
                  <w:r w:rsidRPr="00E25CDA">
                    <w:t>: fest@nevastars.com</w:t>
                  </w:r>
                  <w:r w:rsidRPr="00E25CDA">
                    <w:br/>
                    <w:t>С любовью, команда</w:t>
                  </w:r>
                  <w:r w:rsidRPr="00E25CDA">
                    <w:br/>
                    <w:t>проекта "Невские звезды"</w:t>
                  </w:r>
                </w:p>
              </w:tc>
            </w:tr>
          </w:tbl>
          <w:p w14:paraId="16D8EB77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0066FFB5" w14:textId="77777777" w:rsidR="00E25CDA" w:rsidRDefault="00E25CDA" w:rsidP="006C0B77">
      <w:pPr>
        <w:spacing w:after="0"/>
        <w:ind w:firstLine="709"/>
        <w:jc w:val="both"/>
      </w:pPr>
    </w:p>
    <w:p w14:paraId="7FB1002C" w14:textId="77777777" w:rsidR="00E25CDA" w:rsidRDefault="00E25CDA" w:rsidP="006C0B77">
      <w:pPr>
        <w:spacing w:after="0"/>
        <w:ind w:firstLine="709"/>
        <w:jc w:val="both"/>
      </w:pPr>
    </w:p>
    <w:p w14:paraId="1A2BA207" w14:textId="77777777" w:rsidR="00E25CDA" w:rsidRPr="00E25CDA" w:rsidRDefault="00E25CDA" w:rsidP="00E25CDA">
      <w:pPr>
        <w:spacing w:after="0"/>
        <w:ind w:firstLine="709"/>
        <w:jc w:val="both"/>
        <w:rPr>
          <w:b/>
          <w:bCs/>
        </w:rPr>
      </w:pPr>
      <w:r w:rsidRPr="00E25CDA">
        <w:rPr>
          <w:b/>
          <w:bCs/>
        </w:rPr>
        <w:t>Примите участие в ОНЛАЙН-конкурсе «Наследие России».</w:t>
      </w:r>
      <w:r w:rsidRPr="00E25CDA">
        <w:rPr>
          <w:rFonts w:ascii="Tahoma" w:hAnsi="Tahoma" w:cs="Tahoma"/>
          <w:b/>
          <w:bCs/>
        </w:rPr>
        <w:t>﻿</w:t>
      </w:r>
    </w:p>
    <w:tbl>
      <w:tblPr>
        <w:tblW w:w="99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09"/>
      </w:tblGrid>
      <w:tr w:rsidR="00E25CDA" w:rsidRPr="00E25CDA" w14:paraId="3B3C62CB" w14:textId="77777777" w:rsidTr="00E25CDA"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069"/>
            </w:tblGrid>
            <w:tr w:rsidR="00E25CDA" w:rsidRPr="00E25CDA" w14:paraId="68D1B3BC" w14:textId="77777777">
              <w:trPr>
                <w:jc w:val="center"/>
              </w:trPr>
              <w:tc>
                <w:tcPr>
                  <w:tcW w:w="9885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069"/>
                  </w:tblGrid>
                  <w:tr w:rsidR="00E25CDA" w:rsidRPr="00E25CDA" w14:paraId="6FEE0320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23A0EE98" w14:textId="5A235649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drawing>
                            <wp:inline distT="0" distB="0" distL="0" distR="0" wp14:anchorId="5048097C" wp14:editId="4696914B">
                              <wp:extent cx="5939790" cy="1613535"/>
                              <wp:effectExtent l="0" t="0" r="3810" b="5715"/>
                              <wp:docPr id="2089848296" name="Рисунок 36" descr="Сайт">
                                <a:hlinkClick xmlns:a="http://schemas.openxmlformats.org/drawingml/2006/main" r:id="rId29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9" descr="Сайт">
                                        <a:hlinkClick r:id="rId29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39790" cy="16135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18FACE86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4FE910F5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  <w:tr w:rsidR="00E25CDA" w:rsidRPr="00E25CDA" w14:paraId="3AABBB68" w14:textId="77777777" w:rsidTr="00E25CDA">
        <w:tc>
          <w:tcPr>
            <w:tcW w:w="0" w:type="auto"/>
            <w:shd w:val="clear" w:color="auto" w:fill="FFFFFF"/>
            <w:tcMar>
              <w:top w:w="15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E25CDA" w:rsidRPr="00E25CDA" w14:paraId="01783B2B" w14:textId="77777777">
              <w:trPr>
                <w:jc w:val="center"/>
              </w:trPr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180ACFA1" w14:textId="77777777">
                    <w:tc>
                      <w:tcPr>
                        <w:tcW w:w="0" w:type="auto"/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16A6CCC8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t>ОНЛАЙН-КОНКУРС ПАТРИОТИЧЕСКОЙ ПЕСНИ</w:t>
                        </w:r>
                      </w:p>
                    </w:tc>
                  </w:tr>
                </w:tbl>
                <w:p w14:paraId="71CC0517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1093089E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450" w:type="dxa"/>
                          <w:right w:w="0" w:type="dxa"/>
                        </w:tcMar>
                        <w:vAlign w:val="center"/>
                        <w:hideMark/>
                      </w:tcPr>
                      <w:p w14:paraId="3AEC26A3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hyperlink r:id="rId31" w:tgtFrame="_blank" w:history="1">
                          <w:r w:rsidRPr="00E25CDA">
                            <w:rPr>
                              <w:rStyle w:val="ac"/>
                              <w:b/>
                              <w:bCs/>
                            </w:rPr>
                            <w:t>«НАСЛЕДИЕ РОССИИ»</w:t>
                          </w:r>
                        </w:hyperlink>
                      </w:p>
                    </w:tc>
                  </w:tr>
                </w:tbl>
                <w:p w14:paraId="73BE613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708D9349" w14:textId="77777777">
                    <w:tc>
                      <w:tcPr>
                        <w:tcW w:w="0" w:type="auto"/>
                        <w:tcBorders>
                          <w:top w:val="single" w:sz="6" w:space="0" w:color="8C8C8C"/>
                        </w:tcBorders>
                        <w:tcMar>
                          <w:top w:w="45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69A4C104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25859C0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176EECEC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277C28A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b/>
                            <w:bCs/>
                          </w:rPr>
                          <w:t>Обладатель Гран-при получает</w:t>
                        </w:r>
                      </w:p>
                    </w:tc>
                  </w:tr>
                </w:tbl>
                <w:p w14:paraId="1583DA7A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70CAC0EB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7E612B65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b/>
                            <w:bCs/>
                          </w:rPr>
                          <w:t>Бесплатное участие в очном конкурсе «Семь Нот» в Санкт-Петербурге 12 июня 2025</w:t>
                        </w:r>
                      </w:p>
                    </w:tc>
                  </w:tr>
                </w:tbl>
                <w:p w14:paraId="2D57E1B2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00"/>
                  </w:tblGrid>
                  <w:tr w:rsidR="00E25CDA" w:rsidRPr="00E25CDA" w14:paraId="2F0C8E17" w14:textId="77777777">
                    <w:tc>
                      <w:tcPr>
                        <w:tcW w:w="0" w:type="auto"/>
                        <w:vAlign w:val="center"/>
                        <w:hideMark/>
                      </w:tcPr>
                      <w:p w14:paraId="1F7A39EA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rPr>
                            <w:b/>
                            <w:bCs/>
                          </w:rPr>
                          <w:t>Результаты каждую неделю в личном кабинете</w:t>
                        </w:r>
                      </w:p>
                    </w:tc>
                  </w:tr>
                </w:tbl>
                <w:p w14:paraId="0FB3D828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C82A2C8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  <w:tr w:rsidR="00E25CDA" w:rsidRPr="00E25CDA" w14:paraId="0D7D51F4" w14:textId="77777777" w:rsidTr="00E25CDA">
        <w:tc>
          <w:tcPr>
            <w:tcW w:w="0" w:type="auto"/>
            <w:shd w:val="clear" w:color="auto" w:fill="FFFFFF"/>
            <w:tcMar>
              <w:top w:w="150" w:type="dxa"/>
              <w:left w:w="450" w:type="dxa"/>
              <w:bottom w:w="0" w:type="dxa"/>
              <w:right w:w="45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350"/>
              <w:gridCol w:w="300"/>
              <w:gridCol w:w="4350"/>
            </w:tblGrid>
            <w:tr w:rsidR="00E25CDA" w:rsidRPr="00E25CDA" w14:paraId="1B0B5936" w14:textId="77777777">
              <w:trPr>
                <w:jc w:val="center"/>
              </w:trPr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E25CDA" w:rsidRPr="00E25CDA" w14:paraId="7332E509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E25CDA" w:rsidRPr="00E25CDA" w14:paraId="0D30BBEB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BA2C26"/>
                              <w:vAlign w:val="center"/>
                              <w:hideMark/>
                            </w:tcPr>
                            <w:p w14:paraId="6941679C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32" w:tgtFrame="_blank" w:history="1">
                                <w:r w:rsidRPr="00E25CDA">
                                  <w:rPr>
                                    <w:rStyle w:val="ac"/>
                                  </w:rPr>
                                  <w:t>ПОДАТЬ ЗАЯВКУ</w:t>
                                </w:r>
                              </w:hyperlink>
                            </w:p>
                          </w:tc>
                        </w:tr>
                      </w:tbl>
                      <w:p w14:paraId="21A5DD98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2897BCA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300" w:type="dxa"/>
                  <w:vAlign w:val="center"/>
                  <w:hideMark/>
                </w:tcPr>
                <w:p w14:paraId="6F5EAF0D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  <w:tc>
                <w:tcPr>
                  <w:tcW w:w="435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350"/>
                  </w:tblGrid>
                  <w:tr w:rsidR="00E25CDA" w:rsidRPr="00E25CDA" w14:paraId="54AD070E" w14:textId="77777777">
                    <w:tc>
                      <w:tcPr>
                        <w:tcW w:w="0" w:type="auto"/>
                        <w:tcMar>
                          <w:top w:w="15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tbl>
                        <w:tblPr>
                          <w:tblW w:w="4200" w:type="dxa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200"/>
                        </w:tblGrid>
                        <w:tr w:rsidR="00E25CDA" w:rsidRPr="00E25CDA" w14:paraId="0C9F9131" w14:textId="77777777">
                          <w:trPr>
                            <w:trHeight w:val="615"/>
                            <w:jc w:val="center"/>
                          </w:trPr>
                          <w:tc>
                            <w:tcPr>
                              <w:tcW w:w="0" w:type="auto"/>
                              <w:tcBorders>
                                <w:top w:val="single" w:sz="6" w:space="0" w:color="BA2C26"/>
                                <w:left w:val="single" w:sz="6" w:space="0" w:color="BA2C26"/>
                                <w:bottom w:val="single" w:sz="6" w:space="0" w:color="BA2C26"/>
                                <w:right w:val="single" w:sz="6" w:space="0" w:color="BA2C26"/>
                              </w:tcBorders>
                              <w:vAlign w:val="center"/>
                              <w:hideMark/>
                            </w:tcPr>
                            <w:p w14:paraId="1E6E682F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33" w:tgtFrame="_blank" w:history="1">
                                <w:r w:rsidRPr="00E25CDA">
                                  <w:rPr>
                                    <w:rStyle w:val="ac"/>
                                  </w:rPr>
                                  <w:t>ПОЛОЖЕНИЕ КОНКУРСА</w:t>
                                </w:r>
                              </w:hyperlink>
                            </w:p>
                          </w:tc>
                        </w:tr>
                      </w:tbl>
                      <w:p w14:paraId="6091CE87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CF48126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1D6A2E42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  <w:tr w:rsidR="00E25CDA" w:rsidRPr="00E25CDA" w14:paraId="393C8D26" w14:textId="77777777" w:rsidTr="00E25CDA">
        <w:tc>
          <w:tcPr>
            <w:tcW w:w="0" w:type="auto"/>
            <w:shd w:val="clear" w:color="auto" w:fill="FFFFFF"/>
            <w:tcMar>
              <w:top w:w="300" w:type="dxa"/>
              <w:left w:w="600" w:type="dxa"/>
              <w:bottom w:w="0" w:type="dxa"/>
              <w:right w:w="600" w:type="dxa"/>
            </w:tcMar>
            <w:vAlign w:val="center"/>
            <w:hideMark/>
          </w:tcPr>
          <w:tbl>
            <w:tblPr>
              <w:tblW w:w="0" w:type="auto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409"/>
            </w:tblGrid>
            <w:tr w:rsidR="00E25CDA" w:rsidRPr="00E25CDA" w14:paraId="30127F21" w14:textId="77777777">
              <w:trPr>
                <w:jc w:val="center"/>
              </w:trPr>
              <w:tc>
                <w:tcPr>
                  <w:tcW w:w="87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409"/>
                  </w:tblGrid>
                  <w:tr w:rsidR="00E25CDA" w:rsidRPr="00E25CDA" w14:paraId="5571D264" w14:textId="77777777">
                    <w:tc>
                      <w:tcPr>
                        <w:tcW w:w="0" w:type="auto"/>
                        <w:tcBorders>
                          <w:top w:val="single" w:sz="6" w:space="0" w:color="777777"/>
                        </w:tcBorders>
                        <w:tcMar>
                          <w:top w:w="300" w:type="dxa"/>
                          <w:left w:w="0" w:type="dxa"/>
                          <w:bottom w:w="0" w:type="dxa"/>
                          <w:right w:w="0" w:type="dxa"/>
                        </w:tcMar>
                        <w:vAlign w:val="center"/>
                        <w:hideMark/>
                      </w:tcPr>
                      <w:p w14:paraId="1BBDA50E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0AA12B0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409"/>
                  </w:tblGrid>
                  <w:tr w:rsidR="00E25CDA" w:rsidRPr="00E25CDA" w14:paraId="700D87C7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150" w:type="dxa"/>
                          <w:right w:w="0" w:type="dxa"/>
                        </w:tcMar>
                        <w:vAlign w:val="center"/>
                        <w:hideMark/>
                      </w:tcPr>
                      <w:p w14:paraId="63FCB08A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lastRenderedPageBreak/>
                          <w:t>О КОНКУРСЕ</w:t>
                        </w:r>
                      </w:p>
                    </w:tc>
                  </w:tr>
                </w:tbl>
                <w:p w14:paraId="521EE1D7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409"/>
                  </w:tblGrid>
                  <w:tr w:rsidR="00E25CDA" w:rsidRPr="00E25CDA" w14:paraId="524F161E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05CADB63" w14:textId="2BED6B0F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drawing>
                            <wp:inline distT="0" distB="0" distL="0" distR="0" wp14:anchorId="76A0C86A" wp14:editId="5B56CC6D">
                              <wp:extent cx="5524500" cy="1781175"/>
                              <wp:effectExtent l="0" t="0" r="0" b="9525"/>
                              <wp:docPr id="1052372869" name="Рисунок 35" descr="Фото">
                                <a:hlinkClick xmlns:a="http://schemas.openxmlformats.org/drawingml/2006/main" r:id="rId34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0" descr="Фото">
                                        <a:hlinkClick r:id="rId34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24500" cy="17811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F105CBB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409"/>
                  </w:tblGrid>
                  <w:tr w:rsidR="00E25CDA" w:rsidRPr="00E25CDA" w14:paraId="47B64785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71C257FC" w14:textId="0D23595C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drawing>
                            <wp:inline distT="0" distB="0" distL="0" distR="0" wp14:anchorId="113579B4" wp14:editId="761B373F">
                              <wp:extent cx="5524500" cy="1962150"/>
                              <wp:effectExtent l="0" t="0" r="0" b="0"/>
                              <wp:docPr id="1077149981" name="Рисунок 34" descr="Фото">
                                <a:hlinkClick xmlns:a="http://schemas.openxmlformats.org/drawingml/2006/main" r:id="rId36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1" descr="Фото">
                                        <a:hlinkClick r:id="rId36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24500" cy="19621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36E2A597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  <w:rPr>
                      <w:vanish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409"/>
                  </w:tblGrid>
                  <w:tr w:rsidR="00E25CDA" w:rsidRPr="00E25CDA" w14:paraId="3EE06062" w14:textId="77777777">
                    <w:tc>
                      <w:tcPr>
                        <w:tcW w:w="0" w:type="auto"/>
                        <w:tcMar>
                          <w:top w:w="0" w:type="dxa"/>
                          <w:left w:w="0" w:type="dxa"/>
                          <w:bottom w:w="300" w:type="dxa"/>
                          <w:right w:w="0" w:type="dxa"/>
                        </w:tcMar>
                        <w:vAlign w:val="center"/>
                        <w:hideMark/>
                      </w:tcPr>
                      <w:p w14:paraId="2FF75764" w14:textId="14AD342F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  <w:r w:rsidRPr="00E25CDA">
                          <w:drawing>
                            <wp:inline distT="0" distB="0" distL="0" distR="0" wp14:anchorId="4B8AB725" wp14:editId="145825C2">
                              <wp:extent cx="5524500" cy="1781175"/>
                              <wp:effectExtent l="0" t="0" r="0" b="9525"/>
                              <wp:docPr id="1177206820" name="Рисунок 33" descr="Фото">
                                <a:hlinkClick xmlns:a="http://schemas.openxmlformats.org/drawingml/2006/main" r:id="rId38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2" descr="Фото">
                                        <a:hlinkClick r:id="rId38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24500" cy="17811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0DE6D43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50A3DC05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4784C927" w14:textId="1BE9E42F" w:rsidR="00E25CDA" w:rsidRDefault="00E25CDA" w:rsidP="006C0B77">
      <w:pPr>
        <w:spacing w:after="0"/>
        <w:ind w:firstLine="709"/>
        <w:jc w:val="both"/>
      </w:pPr>
      <w:r>
        <w:lastRenderedPageBreak/>
        <w:t xml:space="preserve"> </w:t>
      </w:r>
      <w:r>
        <w:tab/>
      </w:r>
    </w:p>
    <w:p w14:paraId="4B3E3776" w14:textId="77777777" w:rsidR="00E25CDA" w:rsidRPr="00E25CDA" w:rsidRDefault="00E25CDA" w:rsidP="00E25CDA">
      <w:pPr>
        <w:spacing w:after="0"/>
        <w:ind w:firstLine="709"/>
        <w:jc w:val="both"/>
        <w:rPr>
          <w:b/>
          <w:bCs/>
        </w:rPr>
      </w:pPr>
      <w:r w:rsidRPr="00E25CDA">
        <w:rPr>
          <w:b/>
          <w:bCs/>
        </w:rPr>
        <w:t xml:space="preserve">Всероссийская онлайн-олимпиада «Наука вокруг нас» с </w:t>
      </w:r>
      <w:proofErr w:type="spellStart"/>
      <w:r w:rsidRPr="00E25CDA">
        <w:rPr>
          <w:b/>
          <w:bCs/>
        </w:rPr>
        <w:t>фиксиками</w:t>
      </w:r>
      <w:proofErr w:type="spellEnd"/>
      <w:r w:rsidRPr="00E25CDA">
        <w:rPr>
          <w:b/>
          <w:bCs/>
        </w:rPr>
        <w:t>!</w:t>
      </w:r>
    </w:p>
    <w:p w14:paraId="14DE6CDC" w14:textId="77777777" w:rsidR="00E25CDA" w:rsidRDefault="00E25CDA" w:rsidP="006C0B77">
      <w:pPr>
        <w:spacing w:after="0"/>
        <w:ind w:firstLine="709"/>
        <w:jc w:val="both"/>
      </w:pPr>
    </w:p>
    <w:tbl>
      <w:tblPr>
        <w:tblW w:w="21600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00"/>
      </w:tblGrid>
      <w:tr w:rsidR="00E25CDA" w:rsidRPr="00E25CDA" w14:paraId="12E6C202" w14:textId="77777777" w:rsidTr="00E25CDA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E25CDA" w:rsidRPr="00E25CDA" w14:paraId="3B27A060" w14:textId="77777777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300" w:type="dxa"/>
                    <w:left w:w="300" w:type="dxa"/>
                    <w:bottom w:w="30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E25CDA" w:rsidRPr="00E25CDA" w14:paraId="73B0CC51" w14:textId="77777777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E25CDA" w:rsidRPr="00E25CDA" w14:paraId="41F2B8AC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14:paraId="67FF231B" w14:textId="7D171741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drawing>
                                  <wp:inline distT="0" distB="0" distL="0" distR="0" wp14:anchorId="4061117C" wp14:editId="7A8E77CB">
                                    <wp:extent cx="1085850" cy="457200"/>
                                    <wp:effectExtent l="0" t="0" r="0" b="0"/>
                                    <wp:docPr id="1069099095" name="Рисунок 4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5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0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85850" cy="4572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17A36D9D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609B26AD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7A40616E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39AD82BF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21600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00"/>
      </w:tblGrid>
      <w:tr w:rsidR="00E25CDA" w:rsidRPr="00E25CDA" w14:paraId="773470C3" w14:textId="77777777" w:rsidTr="00E25CDA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709"/>
            </w:tblGrid>
            <w:tr w:rsidR="00E25CDA" w:rsidRPr="00E25CDA" w14:paraId="59DC9CB6" w14:textId="77777777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150" w:type="dxa"/>
                    <w:left w:w="300" w:type="dxa"/>
                    <w:bottom w:w="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109"/>
                  </w:tblGrid>
                  <w:tr w:rsidR="00E25CDA" w:rsidRPr="00E25CDA" w14:paraId="373FE75E" w14:textId="77777777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9109"/>
                        </w:tblGrid>
                        <w:tr w:rsidR="00E25CDA" w:rsidRPr="00E25CDA" w14:paraId="7E690B3C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14:paraId="507D9FD2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rPr>
                                  <w:b/>
                                  <w:bCs/>
                                </w:rPr>
                                <w:t xml:space="preserve">На </w:t>
                              </w:r>
                              <w:proofErr w:type="spellStart"/>
                              <w:r w:rsidRPr="00E25CDA">
                                <w:rPr>
                                  <w:b/>
                                  <w:bCs/>
                                </w:rPr>
                                <w:t>Учи.ру</w:t>
                              </w:r>
                              <w:proofErr w:type="spellEnd"/>
                              <w:r w:rsidRPr="00E25CDA">
                                <w:rPr>
                                  <w:b/>
                                  <w:bCs/>
                                </w:rPr>
                                <w:t xml:space="preserve"> стартовала бесплатная олимпиада «Наука вокруг нас» для учеников 1–11 классов.</w:t>
                              </w:r>
                            </w:p>
                          </w:tc>
                        </w:tr>
                      </w:tbl>
                      <w:p w14:paraId="1EE0F5BC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299BD239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  <w:tr w:rsidR="00E25CDA" w:rsidRPr="00E25CDA" w14:paraId="14EF7F5D" w14:textId="77777777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300" w:type="dxa"/>
                    <w:left w:w="300" w:type="dxa"/>
                    <w:bottom w:w="30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109"/>
                  </w:tblGrid>
                  <w:tr w:rsidR="00E25CDA" w:rsidRPr="00E25CDA" w14:paraId="55B3C90B" w14:textId="77777777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9109"/>
                        </w:tblGrid>
                        <w:tr w:rsidR="00E25CDA" w:rsidRPr="00E25CDA" w14:paraId="41F482D1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vAlign w:val="center"/>
                              <w:hideMark/>
                            </w:tcPr>
                            <w:p w14:paraId="7F74E14F" w14:textId="7E6C511E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lastRenderedPageBreak/>
                                <w:drawing>
                                  <wp:inline distT="0" distB="0" distL="0" distR="0" wp14:anchorId="66E88614" wp14:editId="4AAA32D1">
                                    <wp:extent cx="5334000" cy="5334000"/>
                                    <wp:effectExtent l="0" t="0" r="0" b="0"/>
                                    <wp:docPr id="1144236926" name="Рисунок 4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5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34000" cy="5334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</w:tbl>
                      <w:p w14:paraId="5C4B7426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6D3492C5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  <w:tr w:rsidR="00E25CDA" w:rsidRPr="00E25CDA" w14:paraId="581064BE" w14:textId="77777777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150" w:type="dxa"/>
                    <w:left w:w="300" w:type="dxa"/>
                    <w:bottom w:w="15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109"/>
                  </w:tblGrid>
                  <w:tr w:rsidR="00E25CDA" w:rsidRPr="00E25CDA" w14:paraId="33C6B3A1" w14:textId="77777777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9109"/>
                        </w:tblGrid>
                        <w:tr w:rsidR="00E25CDA" w:rsidRPr="00E25CDA" w14:paraId="69CF497E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14:paraId="42F5C690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t>С ее помощью ваш ребенок узнает множество интересных фактов и посмотрит на мир и повседневную жизнь с неожиданной точки зрения.</w:t>
                              </w:r>
                            </w:p>
                          </w:tc>
                        </w:tr>
                        <w:tr w:rsidR="00E25CDA" w:rsidRPr="00E25CDA" w14:paraId="4248B3B8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14:paraId="5043560B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t>Задания </w:t>
                              </w:r>
                              <w:r w:rsidRPr="00E25CDA">
                                <w:rPr>
                                  <w:b/>
                                  <w:bCs/>
                                </w:rPr>
                                <w:t>объясняют явления природы, учат проводить собственные исследования,</w:t>
                              </w:r>
                              <w:r w:rsidRPr="00E25CDA">
                                <w:t> тренируют наглядно-образное мышление.</w:t>
                              </w:r>
                              <w:r w:rsidRPr="00E25CDA">
                                <w:br/>
                              </w:r>
                              <w:r w:rsidRPr="00E25CDA">
                                <w:br/>
                                <w:t>Игровой формат помогает погрузиться в ситуацию и понять причинно-следственные связи в разных процессах. </w:t>
                              </w:r>
                              <w:r w:rsidRPr="00E25CDA">
                                <w:rPr>
                                  <w:b/>
                                  <w:bCs/>
                                </w:rPr>
                                <w:t>Специальной подготовки для участия не требуется</w:t>
                              </w:r>
                              <w:r w:rsidRPr="00E25CDA">
                                <w:t> — задачи решаются с помощью жизненного опыта и логики. Понятия, которые могут стать новыми, объясняются во вводной части задания.</w:t>
                              </w:r>
                              <w:r w:rsidRPr="00E25CDA">
                                <w:br/>
                              </w:r>
                              <w:r w:rsidRPr="00E25CDA">
                                <w:br/>
                                <w:t xml:space="preserve">Соревнование будет доступно до 5 мая включительно. Предложите ребенку проверить свои силы! Чтобы приступить, зарегистрируйтесь на сайте или </w:t>
                              </w:r>
                              <w:r w:rsidRPr="00E25CDA">
                                <w:lastRenderedPageBreak/>
                                <w:t xml:space="preserve">войдите с логином и паролем от </w:t>
                              </w:r>
                              <w:proofErr w:type="spellStart"/>
                              <w:r w:rsidRPr="00E25CDA">
                                <w:t>Учи.ру</w:t>
                              </w:r>
                              <w:proofErr w:type="spellEnd"/>
                              <w:r w:rsidRPr="00E25CDA">
                                <w:t>. </w:t>
                              </w:r>
                              <w:r w:rsidRPr="00E25CDA">
                                <w:rPr>
                                  <w:b/>
                                  <w:bCs/>
                                </w:rPr>
                                <w:t>Все участники получат награду: сертификат, грамоту или диплом</w:t>
                              </w:r>
                              <w:r w:rsidRPr="00E25CDA">
                                <w:t> — в зависимости от результата.</w:t>
                              </w:r>
                            </w:p>
                          </w:tc>
                        </w:tr>
                        <w:tr w:rsidR="00E25CDA" w:rsidRPr="00E25CDA" w14:paraId="390C9156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300" w:type="dxa"/>
                                <w:left w:w="300" w:type="dxa"/>
                                <w:bottom w:w="300" w:type="dxa"/>
                                <w:right w:w="30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8509"/>
                              </w:tblGrid>
                              <w:tr w:rsidR="00E25CDA" w:rsidRPr="00E25CDA" w14:paraId="3EA0C0A8" w14:textId="77777777">
                                <w:trPr>
                                  <w:jc w:val="center"/>
                                </w:trPr>
                                <w:tc>
                                  <w:tcPr>
                                    <w:tcW w:w="7800" w:type="dxa"/>
                                    <w:tcBorders>
                                      <w:bottom w:val="single" w:sz="6" w:space="0" w:color="CCCCCC"/>
                                    </w:tcBorders>
                                    <w:vAlign w:val="center"/>
                                    <w:hideMark/>
                                  </w:tcPr>
                                  <w:p w14:paraId="7A237DDF" w14:textId="77777777" w:rsidR="00E25CDA" w:rsidRPr="00E25CDA" w:rsidRDefault="00E25CDA" w:rsidP="00E25CDA">
                                    <w:pPr>
                                      <w:spacing w:after="0"/>
                                      <w:ind w:firstLine="709"/>
                                      <w:jc w:val="both"/>
                                    </w:pPr>
                                  </w:p>
                                </w:tc>
                              </w:tr>
                            </w:tbl>
                            <w:p w14:paraId="380BD58F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  <w:tr w:rsidR="00E25CDA" w:rsidRPr="00E25CDA" w14:paraId="0600BDB4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45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14:paraId="32306789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t xml:space="preserve">Олимпиада организована образовательной платформой </w:t>
                              </w:r>
                              <w:proofErr w:type="spellStart"/>
                              <w:r w:rsidRPr="00E25CDA">
                                <w:t>Учи.ру</w:t>
                              </w:r>
                              <w:proofErr w:type="spellEnd"/>
                              <w:r w:rsidRPr="00E25CDA">
                                <w:t xml:space="preserve"> при поддержке национального проекта «Молодёжь и дети». Партнеры проекта — «</w:t>
                              </w:r>
                              <w:proofErr w:type="spellStart"/>
                              <w:r w:rsidRPr="00E25CDA">
                                <w:t>Фиксики</w:t>
                              </w:r>
                              <w:proofErr w:type="spellEnd"/>
                              <w:r w:rsidRPr="00E25CDA">
                                <w:t>», Росмолодёжь, Большая перемена и Движение Первых.</w:t>
                              </w:r>
                            </w:p>
                          </w:tc>
                        </w:tr>
                        <w:tr w:rsidR="00E25CDA" w:rsidRPr="00E25CDA" w14:paraId="1F2C0F1E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tcMar>
                                <w:top w:w="300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14:paraId="657A4814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hyperlink r:id="rId42" w:tgtFrame="_blank" w:history="1">
                                <w:r w:rsidRPr="00E25CDA">
                                  <w:rPr>
                                    <w:rStyle w:val="ac"/>
                                    <w:b/>
                                    <w:bCs/>
                                  </w:rPr>
                                  <w:t>К Олимпиаде!</w:t>
                                </w:r>
                              </w:hyperlink>
                            </w:p>
                          </w:tc>
                        </w:tr>
                      </w:tbl>
                      <w:p w14:paraId="784CC24B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68E5EF0B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07F5AE82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31D6EA3E" w14:textId="77777777" w:rsidR="00E25CDA" w:rsidRPr="00E25CDA" w:rsidRDefault="00E25CDA" w:rsidP="00E25CDA">
      <w:pPr>
        <w:spacing w:after="0"/>
        <w:ind w:firstLine="709"/>
        <w:jc w:val="both"/>
        <w:rPr>
          <w:vanish/>
        </w:rPr>
      </w:pPr>
    </w:p>
    <w:tbl>
      <w:tblPr>
        <w:tblW w:w="21600" w:type="dxa"/>
        <w:jc w:val="center"/>
        <w:shd w:val="clear" w:color="auto" w:fill="F6F6F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00"/>
      </w:tblGrid>
      <w:tr w:rsidR="00E25CDA" w:rsidRPr="00E25CDA" w14:paraId="3C0007D8" w14:textId="77777777" w:rsidTr="00E25CDA">
        <w:trPr>
          <w:jc w:val="center"/>
        </w:trPr>
        <w:tc>
          <w:tcPr>
            <w:tcW w:w="0" w:type="auto"/>
            <w:shd w:val="clear" w:color="auto" w:fill="F6F6F6"/>
            <w:vAlign w:val="center"/>
            <w:hideMark/>
          </w:tcPr>
          <w:tbl>
            <w:tblPr>
              <w:tblW w:w="9000" w:type="dxa"/>
              <w:jc w:val="center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00"/>
            </w:tblGrid>
            <w:tr w:rsidR="00E25CDA" w:rsidRPr="00E25CDA" w14:paraId="0652BFAC" w14:textId="77777777">
              <w:trPr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450" w:type="dxa"/>
                    <w:left w:w="300" w:type="dxa"/>
                    <w:bottom w:w="0" w:type="dxa"/>
                    <w:right w:w="300" w:type="dxa"/>
                  </w:tcMar>
                  <w:vAlign w:val="center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00"/>
                  </w:tblGrid>
                  <w:tr w:rsidR="00E25CDA" w:rsidRPr="00E25CDA" w14:paraId="0DDE17D1" w14:textId="77777777">
                    <w:tc>
                      <w:tcPr>
                        <w:tcW w:w="8400" w:type="dxa"/>
                        <w:hideMark/>
                      </w:tcPr>
                      <w:tbl>
                        <w:tblPr>
                          <w:tblW w:w="5000" w:type="pct"/>
                          <w:jc w:val="center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400"/>
                        </w:tblGrid>
                        <w:tr w:rsidR="00E25CDA" w:rsidRPr="00E25CDA" w14:paraId="1C3D23A2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F3F3F7"/>
                              <w:tcMar>
                                <w:top w:w="450" w:type="dxa"/>
                                <w:left w:w="0" w:type="dxa"/>
                                <w:bottom w:w="30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p w14:paraId="1CE51AAD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  <w:r w:rsidRPr="00E25CDA">
                                <w:t xml:space="preserve">Следите за новостями </w:t>
                              </w:r>
                              <w:proofErr w:type="spellStart"/>
                              <w:r w:rsidRPr="00E25CDA">
                                <w:t>Фиксиков</w:t>
                              </w:r>
                              <w:proofErr w:type="spellEnd"/>
                              <w:r w:rsidRPr="00E25CDA">
                                <w:t xml:space="preserve"> в наших соцсетях</w:t>
                              </w:r>
                            </w:p>
                          </w:tc>
                        </w:tr>
                        <w:tr w:rsidR="00E25CDA" w:rsidRPr="00E25CDA" w14:paraId="4585A61B" w14:textId="77777777">
                          <w:trPr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F3F3F7"/>
                              <w:tcMar>
                                <w:top w:w="0" w:type="dxa"/>
                                <w:left w:w="0" w:type="dxa"/>
                                <w:bottom w:w="450" w:type="dxa"/>
                                <w:right w:w="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0" w:type="auto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339"/>
                                <w:gridCol w:w="1339"/>
                                <w:gridCol w:w="1189"/>
                              </w:tblGrid>
                              <w:tr w:rsidR="00E25CDA" w:rsidRPr="00E25CDA" w14:paraId="7791FFB2" w14:textId="77777777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150" w:type="dxa"/>
                                    </w:tcMar>
                                    <w:hideMark/>
                                  </w:tcPr>
                                  <w:p w14:paraId="708CCDF3" w14:textId="33B673BF" w:rsidR="00E25CDA" w:rsidRPr="00E25CDA" w:rsidRDefault="00E25CDA" w:rsidP="00E25CDA">
                                    <w:pPr>
                                      <w:spacing w:after="0"/>
                                      <w:ind w:firstLine="709"/>
                                      <w:jc w:val="both"/>
                                    </w:pPr>
                                    <w:r w:rsidRPr="00E25CDA">
                                      <w:drawing>
                                        <wp:inline distT="0" distB="0" distL="0" distR="0" wp14:anchorId="016CAAC6" wp14:editId="18DB64CB">
                                          <wp:extent cx="304800" cy="304800"/>
                                          <wp:effectExtent l="0" t="0" r="0" b="0"/>
                                          <wp:docPr id="398346776" name="Рисунок 44" descr="VK">
                                            <a:hlinkClick xmlns:a="http://schemas.openxmlformats.org/drawingml/2006/main" r:id="rId43" tgtFrame="&quot;_blan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54" descr="VK">
                                                    <a:hlinkClick r:id="rId43" tgtFrame="&quot;_blan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44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04800" cy="3048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150" w:type="dxa"/>
                                    </w:tcMar>
                                    <w:hideMark/>
                                  </w:tcPr>
                                  <w:p w14:paraId="64C5C3C8" w14:textId="097EBFDA" w:rsidR="00E25CDA" w:rsidRPr="00E25CDA" w:rsidRDefault="00E25CDA" w:rsidP="00E25CDA">
                                    <w:pPr>
                                      <w:spacing w:after="0"/>
                                      <w:ind w:firstLine="709"/>
                                      <w:jc w:val="both"/>
                                    </w:pPr>
                                    <w:r w:rsidRPr="00E25CDA">
                                      <w:drawing>
                                        <wp:inline distT="0" distB="0" distL="0" distR="0" wp14:anchorId="40E02AEC" wp14:editId="33C78D26">
                                          <wp:extent cx="304800" cy="304800"/>
                                          <wp:effectExtent l="0" t="0" r="0" b="0"/>
                                          <wp:docPr id="1312392208" name="Рисунок 43" descr="Yt">
                                            <a:hlinkClick xmlns:a="http://schemas.openxmlformats.org/drawingml/2006/main" r:id="rId45" tgtFrame="&quot;_blan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55" descr="Yt">
                                                    <a:hlinkClick r:id="rId45" tgtFrame="&quot;_blan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46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04800" cy="3048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14:paraId="11F4CE10" w14:textId="6F2F2D0D" w:rsidR="00E25CDA" w:rsidRPr="00E25CDA" w:rsidRDefault="00E25CDA" w:rsidP="00E25CDA">
                                    <w:pPr>
                                      <w:spacing w:after="0"/>
                                      <w:ind w:firstLine="709"/>
                                      <w:jc w:val="both"/>
                                    </w:pPr>
                                    <w:r w:rsidRPr="00E25CDA">
                                      <w:drawing>
                                        <wp:inline distT="0" distB="0" distL="0" distR="0" wp14:anchorId="72DB7407" wp14:editId="31784D03">
                                          <wp:extent cx="304800" cy="304800"/>
                                          <wp:effectExtent l="0" t="0" r="0" b="0"/>
                                          <wp:docPr id="848250275" name="Рисунок 42" descr="Tt">
                                            <a:hlinkClick xmlns:a="http://schemas.openxmlformats.org/drawingml/2006/main" r:id="rId47" tgtFrame="&quot;_blan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56" descr="Tt">
                                                    <a:hlinkClick r:id="rId47" tgtFrame="&quot;_blan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4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04800" cy="3048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</w:tbl>
                            <w:p w14:paraId="370B3F3C" w14:textId="77777777" w:rsidR="00E25CDA" w:rsidRPr="00E25CDA" w:rsidRDefault="00E25CDA" w:rsidP="00E25CDA">
                              <w:pPr>
                                <w:spacing w:after="0"/>
                                <w:ind w:firstLine="709"/>
                                <w:jc w:val="both"/>
                              </w:pPr>
                            </w:p>
                          </w:tc>
                        </w:tr>
                      </w:tbl>
                      <w:p w14:paraId="33423453" w14:textId="77777777" w:rsidR="00E25CDA" w:rsidRPr="00E25CDA" w:rsidRDefault="00E25CDA" w:rsidP="00E25CDA">
                        <w:pPr>
                          <w:spacing w:after="0"/>
                          <w:ind w:firstLine="709"/>
                          <w:jc w:val="both"/>
                        </w:pPr>
                      </w:p>
                    </w:tc>
                  </w:tr>
                </w:tbl>
                <w:p w14:paraId="1C44613A" w14:textId="77777777" w:rsidR="00E25CDA" w:rsidRPr="00E25CDA" w:rsidRDefault="00E25CDA" w:rsidP="00E25CDA">
                  <w:pPr>
                    <w:spacing w:after="0"/>
                    <w:ind w:firstLine="709"/>
                    <w:jc w:val="both"/>
                  </w:pPr>
                </w:p>
              </w:tc>
            </w:tr>
          </w:tbl>
          <w:p w14:paraId="2F8FD58B" w14:textId="77777777" w:rsidR="00E25CDA" w:rsidRPr="00E25CDA" w:rsidRDefault="00E25CDA" w:rsidP="00E25CDA">
            <w:pPr>
              <w:spacing w:after="0"/>
              <w:ind w:firstLine="709"/>
              <w:jc w:val="both"/>
            </w:pPr>
          </w:p>
        </w:tc>
      </w:tr>
    </w:tbl>
    <w:p w14:paraId="62FB0C88" w14:textId="77777777" w:rsidR="00E25CDA" w:rsidRDefault="00E25CDA" w:rsidP="006C0B77">
      <w:pPr>
        <w:spacing w:after="0"/>
        <w:ind w:firstLine="709"/>
        <w:jc w:val="both"/>
      </w:pPr>
    </w:p>
    <w:sectPr w:rsidR="00E25CDA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3196"/>
    <w:rsid w:val="001735B7"/>
    <w:rsid w:val="006C0B77"/>
    <w:rsid w:val="008242FF"/>
    <w:rsid w:val="00870751"/>
    <w:rsid w:val="00922C48"/>
    <w:rsid w:val="00923196"/>
    <w:rsid w:val="00B87DB0"/>
    <w:rsid w:val="00B915B7"/>
    <w:rsid w:val="00BC2555"/>
    <w:rsid w:val="00E25CDA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EE3B1"/>
  <w15:chartTrackingRefBased/>
  <w15:docId w15:val="{358D5538-B2C4-434F-AB83-1CA39FEAE8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92319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92319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23196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23196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23196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23196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23196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23196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23196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2319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92319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92319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923196"/>
    <w:rPr>
      <w:rFonts w:eastAsiaTheme="majorEastAsia" w:cstheme="majorBidi"/>
      <w:i/>
      <w:iCs/>
      <w:color w:val="2F5496" w:themeColor="accent1" w:themeShade="BF"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sid w:val="00923196"/>
    <w:rPr>
      <w:rFonts w:eastAsiaTheme="majorEastAsia" w:cstheme="majorBidi"/>
      <w:color w:val="2F5496" w:themeColor="accent1" w:themeShade="BF"/>
      <w:sz w:val="28"/>
    </w:rPr>
  </w:style>
  <w:style w:type="character" w:customStyle="1" w:styleId="60">
    <w:name w:val="Заголовок 6 Знак"/>
    <w:basedOn w:val="a0"/>
    <w:link w:val="6"/>
    <w:uiPriority w:val="9"/>
    <w:semiHidden/>
    <w:rsid w:val="00923196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70">
    <w:name w:val="Заголовок 7 Знак"/>
    <w:basedOn w:val="a0"/>
    <w:link w:val="7"/>
    <w:uiPriority w:val="9"/>
    <w:semiHidden/>
    <w:rsid w:val="00923196"/>
    <w:rPr>
      <w:rFonts w:eastAsiaTheme="majorEastAsia" w:cstheme="majorBidi"/>
      <w:color w:val="595959" w:themeColor="text1" w:themeTint="A6"/>
      <w:sz w:val="28"/>
    </w:rPr>
  </w:style>
  <w:style w:type="character" w:customStyle="1" w:styleId="80">
    <w:name w:val="Заголовок 8 Знак"/>
    <w:basedOn w:val="a0"/>
    <w:link w:val="8"/>
    <w:uiPriority w:val="9"/>
    <w:semiHidden/>
    <w:rsid w:val="00923196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90">
    <w:name w:val="Заголовок 9 Знак"/>
    <w:basedOn w:val="a0"/>
    <w:link w:val="9"/>
    <w:uiPriority w:val="9"/>
    <w:semiHidden/>
    <w:rsid w:val="00923196"/>
    <w:rPr>
      <w:rFonts w:eastAsiaTheme="majorEastAsia" w:cstheme="majorBidi"/>
      <w:color w:val="272727" w:themeColor="text1" w:themeTint="D8"/>
      <w:sz w:val="28"/>
    </w:rPr>
  </w:style>
  <w:style w:type="paragraph" w:styleId="a3">
    <w:name w:val="Title"/>
    <w:basedOn w:val="a"/>
    <w:next w:val="a"/>
    <w:link w:val="a4"/>
    <w:uiPriority w:val="10"/>
    <w:qFormat/>
    <w:rsid w:val="0092319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9231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923196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9231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9231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923196"/>
    <w:rPr>
      <w:rFonts w:ascii="Times New Roman" w:hAnsi="Times New Roman"/>
      <w:i/>
      <w:iCs/>
      <w:color w:val="404040" w:themeColor="text1" w:themeTint="BF"/>
      <w:sz w:val="28"/>
    </w:rPr>
  </w:style>
  <w:style w:type="paragraph" w:styleId="a7">
    <w:name w:val="List Paragraph"/>
    <w:basedOn w:val="a"/>
    <w:uiPriority w:val="34"/>
    <w:qFormat/>
    <w:rsid w:val="0092319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92319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92319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923196"/>
    <w:rPr>
      <w:rFonts w:ascii="Times New Roman" w:hAnsi="Times New Roman"/>
      <w:i/>
      <w:iCs/>
      <w:color w:val="2F5496" w:themeColor="accent1" w:themeShade="BF"/>
      <w:sz w:val="28"/>
    </w:rPr>
  </w:style>
  <w:style w:type="character" w:styleId="ab">
    <w:name w:val="Intense Reference"/>
    <w:basedOn w:val="a0"/>
    <w:uiPriority w:val="32"/>
    <w:qFormat/>
    <w:rsid w:val="00923196"/>
    <w:rPr>
      <w:b/>
      <w:bCs/>
      <w:smallCaps/>
      <w:color w:val="2F5496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E25CDA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E25CD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22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0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5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6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8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5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8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8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72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89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31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8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437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20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32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85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799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49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57931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67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57923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1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45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01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2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809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191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55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35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7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484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61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65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64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83444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99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07199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12029.email-c.com/ru/mail_link_tracker?hash=6u4mcb8iq49j4jrok6snbrngnsejt5b1pmfwkahujqbxzy1poqjfdg1bgthr7yfqrwoouor5i3mem7yakfypepsf3ty5arhxz5ktnmrsinn7dxx898bro&amp;url=aHR0cHM6Ly90Lm1lL3B0YWxhbnRvdg~~&amp;uid=NDA1MDQzMA~~&amp;ucs=0534ae94f4ba421ca40e644a9c6cd16b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s://emlway.com/ru/mail_link_tracker?hash=6oyhbtjt8h34pxybu1mkh1i5fsdqku8wh8y8azwap83rjsjxsamnr3a1w31az6ri9h4ztcsn51xic5cn6cx57w343d3bk7eqfsftsefa7utpo3dtrz8oo&amp;url=aHR0cHM6Ly9uZXZhc3RhcnMuY29tL2NvbnRhY3RzLw~~&amp;uid=MTY5MDE2Mg~~&amp;ucs=de37f6fd46cd0e5f8774491d733a2faa" TargetMode="External"/><Relationship Id="rId39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yperlink" Target="https://emlway.com/ru/mail_link_tracker?hash=6ti3f339frazobybu1mkh1i5fsdqku8wh8y8azw46sxof9995pgehoczc3uhers3n3xjo9kzu696u5efxqan65fsegh39k65k8xo617f1poaj1raizhjy&amp;url=aHR0cHM6Ly92ay5jb20vZmVzdG5ldmFzdGFycw~~&amp;uid=MTY5MDE2Mg~~&amp;ucs=b382678fcf8ef103dc9b36e1965461fe" TargetMode="External"/><Relationship Id="rId34" Type="http://schemas.openxmlformats.org/officeDocument/2006/relationships/hyperlink" Target="http://service.fenix-fest.ru/track/redirect/9492869baba6f7b9fd82d4d396b4424dca1b96eb6c7139fcbd18a96f1c5eac19?num=4" TargetMode="External"/><Relationship Id="rId42" Type="http://schemas.openxmlformats.org/officeDocument/2006/relationships/hyperlink" Target="https://ext.enkod.ru/v11/click/cNJdh5hNjQ6ODU6MDpiMjAzOjA6MDpmMzljYjQ1OS1iODIwLTQyZjgtOTU2My03MDRmNzU1MjM2ZmI=?c=cmlraQ%3D%3D" TargetMode="External"/><Relationship Id="rId47" Type="http://schemas.openxmlformats.org/officeDocument/2006/relationships/hyperlink" Target="https://ext.enkod.ru/v11/click/cNJdh5hNjQ6ODU6MzpiMjAzOjA6MDpmMzljYjQ1OS1iODIwLTQyZjgtOTU2My03MDRmNzU1MjM2ZmI=?c=cmlraQ%3D%3D" TargetMode="External"/><Relationship Id="rId50" Type="http://schemas.openxmlformats.org/officeDocument/2006/relationships/theme" Target="theme/theme1.xml"/><Relationship Id="rId7" Type="http://schemas.openxmlformats.org/officeDocument/2006/relationships/hyperlink" Target="https://p12029.email-c.com/ru/mail_link_tracker?hash=6s66szyjt7fpxmrok6snbrngnsejt5b1pmfwkahujqbxzy1poqjfcx7dqpbibc15oqoy1gtuhqzr6gjatjtu55dbak1iomqpnnn1eecrub8i6aehx716o&amp;url=aHR0cDovL3d3dy5wbGFuZXRhdGFsYW50b3YucnUvZmlsZXMvZmVzdHMvaWtfcF8xMjUucGRm&amp;uid=NDA1MDQzMA~~&amp;ucs=1827cc2f47ae0925057096db5b6f9dda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emlway.com/ru/mail_link_tracker?hash=6a6e8os74ctz4zybu1mkh1i5fsdqku8wh8y8azw46sxof9995pge7mqiax1uoigxdxk5r67eckmmwtefxqan65fsegh39k65k8xo617f1poaj1raizhjy&amp;url=aHR0cHM6Ly9uZXZhc3RhcnMuY29tL2NvbnRlbnQvZXZlbnRzL2Zlc3RpdmFsaS92c2Vyb3NzaXlza2l5LWtvbmt1cnMtZmVzdGl2YWwtaXNrdXNzdHYtbmV2c2tpZS16dnllemR5LXNhbmt0LXBldGVyYnVyZy0yOS0wNi0yMDI1Lw~~&amp;uid=MTY5MDE2Mg~~&amp;ucs=d1f05a73349d19ca03724cc6b88a2869" TargetMode="External"/><Relationship Id="rId25" Type="http://schemas.openxmlformats.org/officeDocument/2006/relationships/hyperlink" Target="https://emlway.com/ru/mail_link_tracker?hash=6d7rqme5f7k7diybu1mkh1i5fsdqku8wh8y8azwap83rjsjxsamnk3ryijkyfesypxk5r67eckmmwtefxqan65fsegh39k65k8xo617f1poaj1raizhjy&amp;url=aHR0cHM6Ly9uZXZhc3RhcnMuY29tL2NvbnRlbnQvZXZlbnRzL2Zlc3RpdmFsaS92c2Vyb3NzaXlza2l5LWtvbmt1cnMtZmVzdGl2YWwtaXNrdXNzdHYtbmV2c2tpZS16dnllemR5LXNhbmt0LXBldGVyYnVyZy0yOS0wNi0yMDI1Lw~~&amp;uid=MTY5MDE2Mg~~&amp;ucs=d1f05a73349d19ca03724cc6b88a2869" TargetMode="External"/><Relationship Id="rId33" Type="http://schemas.openxmlformats.org/officeDocument/2006/relationships/hyperlink" Target="http://service.fenix-fest.ru/track/redirect/9492869baba6f7b9fd82d4d396b4424d07e53cc6d5d763238621ae4d99ac6533?num=1" TargetMode="External"/><Relationship Id="rId38" Type="http://schemas.openxmlformats.org/officeDocument/2006/relationships/hyperlink" Target="http://service.fenix-fest.ru/track/redirect/9492869baba6f7b9fd82d4d396b4424dca1b96eb6c7139fcbd18a96f1c5eac19?num=6" TargetMode="External"/><Relationship Id="rId46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7.png"/><Relationship Id="rId29" Type="http://schemas.openxmlformats.org/officeDocument/2006/relationships/hyperlink" Target="http://service.fenix-fest.ru/track/redirect/9492869baba6f7b9fd82d4d396b4424dca1b96eb6c7139fcbd18a96f1c5eac19?num=1" TargetMode="External"/><Relationship Id="rId41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hyperlink" Target="https://p12029.email-c.com/ru/mail_link_tracker?hash=6k5q5695zc1ekdrok6snbrngnsejt5b1pmfwkahujqbxzy1poqjfqe6a374zzthm6gkwb7ika5kox6jatjtu55dbak1iomqpnnn1eecrub8i6aehx716o&amp;url=aHR0cDovL3BsYW5ldGF0YWxhbnRvdi5ydS9nZXRvcmRlci8xMDU3&amp;uid=NDA1MDQzMA~~&amp;ucs=0fc5255822d5fe9765db05a786fa15fd" TargetMode="External"/><Relationship Id="rId11" Type="http://schemas.openxmlformats.org/officeDocument/2006/relationships/hyperlink" Target="https://p12029.email-c.com/ru/mail_link_tracker?hash=6bn5wsqmzgune5rok6snbrngnsejt5b1pmfwkahujqbxzy1poqjffg6kjx7abqpkfamd6ex4w8yxkiyakfypepsf3ty5arhxz5ktnmrsinn7dxx898bro&amp;url=aHR0cHM6Ly92ay5jb20~&amp;uid=NDA1MDQzMA~~&amp;ucs=56e57ef0bdc8b18f86a343699d1c01af" TargetMode="External"/><Relationship Id="rId24" Type="http://schemas.openxmlformats.org/officeDocument/2006/relationships/image" Target="media/image9.png"/><Relationship Id="rId32" Type="http://schemas.openxmlformats.org/officeDocument/2006/relationships/hyperlink" Target="http://service.fenix-fest.ru/track/redirect/9492869baba6f7b9fd82d4d396b4424dca1b96eb6c7139fcbd18a96f1c5eac19?num=3" TargetMode="External"/><Relationship Id="rId37" Type="http://schemas.openxmlformats.org/officeDocument/2006/relationships/image" Target="media/image12.png"/><Relationship Id="rId40" Type="http://schemas.openxmlformats.org/officeDocument/2006/relationships/image" Target="media/image14.png"/><Relationship Id="rId45" Type="http://schemas.openxmlformats.org/officeDocument/2006/relationships/hyperlink" Target="https://ext.enkod.ru/v11/click/cNJdh5hNjQ6ODU6MjpiMjAzOjA6MDpmMzljYjQ1OS1iODIwLTQyZjgtOTU2My03MDRmNzU1MjM2ZmI=?c=cmlraQ%3D%3D" TargetMode="External"/><Relationship Id="rId5" Type="http://schemas.openxmlformats.org/officeDocument/2006/relationships/hyperlink" Target="https://p12029.email-c.com/ru/mail_link_tracker?hash=6frc9yoyww1o95rok6snbrngnsejt5b1pmfwkahujqbxzy1poqjfn4f7xaet4kww8fx8g38y1yex6gjatjtu55dbak1iomqpnnn1eecrub8i6aehx716o&amp;url=aHR0cHM6Ly92ay5jb20vcGxhbmV0YXRhbGFudG92aWs~&amp;uid=NDA1MDQzMA~~&amp;ucs=cf3bd1d5a405da2c3d4ac727d85d8f82" TargetMode="External"/><Relationship Id="rId15" Type="http://schemas.openxmlformats.org/officeDocument/2006/relationships/hyperlink" Target="https://p12029.email-c.com/ru/mail_link_tracker?hash=6psaqcrdtwg3f7rok6snbrngnsejt5b1pmfwkahujqbxzy1poqjfxqdqpq3dze9e9zyi9c3g5h3rg3yakfypepsf3ty5arhxz5ktnmrsinn7dxx898bro&amp;url=aHR0cDovL3d3dy5wbGFuZXRhdGFsYW50b3YucnUvaW50ZXJuZXQta29ua3Vycy8~&amp;uid=NDA1MDQzMA~~&amp;ucs=b03c5ad88fd13776d2907a5f64c0e6f1" TargetMode="External"/><Relationship Id="rId23" Type="http://schemas.openxmlformats.org/officeDocument/2006/relationships/hyperlink" Target="https://emlway.com/ru/mail_link_tracker?hash=6hah8czon3boj9ybu1mkh1i5fsdqku8wh8y8azw46sxof9995pgewm4ihsyy7iwh58o5dm3bqzth59efxqan65fsegh39k65k8xo617f1poaj1raizhjy&amp;url=aHR0cHM6Ly9uZXZhc3RhcnMuY29t&amp;uid=MTY5MDE2Mg~~&amp;ucs=5fdd7570f73335dfa4419b409963c18d" TargetMode="External"/><Relationship Id="rId28" Type="http://schemas.openxmlformats.org/officeDocument/2006/relationships/hyperlink" Target="https://emlway.com/ru/mail_link_tracker?hash=6qimyk383cshpfybu1mkh1i5fsdqku8wh8y8azwap83rjsjxsamnx1z4mfibawz5q8o5dm3bqzth59efxqan65fsegh39k65k8xo617f1poaj1raizhjy&amp;url=aHR0cHM6Ly9uZXZhc3RhcnMuY29t&amp;uid=MTY5MDE2Mg~~&amp;ucs=5fdd7570f73335dfa4419b409963c18d" TargetMode="External"/><Relationship Id="rId36" Type="http://schemas.openxmlformats.org/officeDocument/2006/relationships/hyperlink" Target="http://service.fenix-fest.ru/track/redirect/9492869baba6f7b9fd82d4d396b4424dca1b96eb6c7139fcbd18a96f1c5eac19?num=5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s://emlway.com/ru/mail_link_tracker?hash=67kmjk7dkrzhn8ybu1mkh1i5fsdqku8wh8y8azw46sxof9995pgez5omrswwbx6nmh4ztcsn51xic5cn6cx57w343d3bk7eqfsftsefa7utpo3dtrz8oo&amp;url=aHR0cHM6Ly9uZXZhc3RhcnMuY29tL2NvbnRhY3RzLw~~&amp;uid=MTY5MDE2Mg~~&amp;ucs=de37f6fd46cd0e5f8774491d733a2faa" TargetMode="External"/><Relationship Id="rId31" Type="http://schemas.openxmlformats.org/officeDocument/2006/relationships/hyperlink" Target="http://service.fenix-fest.ru/track/redirect/9492869baba6f7b9fd82d4d396b4424dca1b96eb6c7139fcbd18a96f1c5eac19?num=2" TargetMode="External"/><Relationship Id="rId44" Type="http://schemas.openxmlformats.org/officeDocument/2006/relationships/image" Target="media/image16.png"/><Relationship Id="rId4" Type="http://schemas.openxmlformats.org/officeDocument/2006/relationships/image" Target="media/image1.gif"/><Relationship Id="rId9" Type="http://schemas.openxmlformats.org/officeDocument/2006/relationships/hyperlink" Target="https://p12029.email-c.com/ru/mail_link_tracker?hash=6rx5qub185ynh8rok6snbrngnsejt5b1pmfwkahujqbxzy1poqjfqk46nru6dtit8woouor5i3mem7yakfypepsf3ty5arhxz5ktnmrsinn7dxx898bro&amp;url=aHR0cHM6Ly90Lm1lL3B0YWxhbnRvdg~~&amp;uid=NDA1MDQzMA~~&amp;ucs=0534ae94f4ba421ca40e644a9c6cd16b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hyperlink" Target="https://emlway.com/ru/mail_link_tracker?hash=6f1tjudru4cqp5ybu1mkh1i5fsdqku8wh8y8azwap83rjsjxsamnnx8nhdoadag3m3xjo9kzu696u5efxqan65fsegh39k65k8xo617f1poaj1raizhjy&amp;url=aHR0cHM6Ly92ay5jb20vZmVzdG5ldmFzdGFycw~~&amp;uid=MTY5MDE2Mg~~&amp;ucs=b382678fcf8ef103dc9b36e1965461fe" TargetMode="External"/><Relationship Id="rId30" Type="http://schemas.openxmlformats.org/officeDocument/2006/relationships/image" Target="media/image10.jpeg"/><Relationship Id="rId35" Type="http://schemas.openxmlformats.org/officeDocument/2006/relationships/image" Target="media/image11.png"/><Relationship Id="rId43" Type="http://schemas.openxmlformats.org/officeDocument/2006/relationships/hyperlink" Target="https://ext.enkod.ru/v11/click/cNJdh5hNjQ6ODU6MTpiMjAzOjA6MDpmMzljYjQ1OS1iODIwLTQyZjgtOTU2My03MDRmNzU1MjM2ZmI=?c=cmlraQ%3D%3D" TargetMode="External"/><Relationship Id="rId48" Type="http://schemas.openxmlformats.org/officeDocument/2006/relationships/image" Target="media/image18.png"/><Relationship Id="rId8" Type="http://schemas.openxmlformats.org/officeDocument/2006/relationships/hyperlink" Target="https://p12029.email-c.com/ru/mail_link_tracker?hash=6rbbpx3rsim33irok6snbrngnsejt5b1pmfwkahujqbxzy1poqjfps34cw7scg3o6fx8g38y1yex6gjatjtu55dbak1iomqpnnn1eecrub8i6aehx716o&amp;url=aHR0cHM6Ly92ay5jb20vcGxhbmV0YXRhbGFudG92aWs~&amp;uid=NDA1MDQzMA~~&amp;ucs=cf3bd1d5a405da2c3d4ac727d85d8f8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1375</Words>
  <Characters>7841</Characters>
  <Application>Microsoft Office Word</Application>
  <DocSecurity>0</DocSecurity>
  <Lines>65</Lines>
  <Paragraphs>18</Paragraphs>
  <ScaleCrop>false</ScaleCrop>
  <Company/>
  <LinksUpToDate>false</LinksUpToDate>
  <CharactersWithSpaces>9198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2025-04-18T07:21:00Z</dcterms:created>
  <dcterms:modified xsi:type="dcterms:W3CDTF">2025-04-18T07:24:00Z</dcterms:modified>
</cp:coreProperties>
</file>