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C710A" w14:textId="77777777" w:rsidR="003F680E" w:rsidRPr="003F680E" w:rsidRDefault="003F680E" w:rsidP="003F680E">
      <w:pPr>
        <w:spacing w:after="0"/>
        <w:ind w:firstLine="709"/>
        <w:jc w:val="both"/>
        <w:rPr>
          <w:b/>
          <w:bCs/>
        </w:rPr>
      </w:pPr>
      <w:r w:rsidRPr="003F680E">
        <w:rPr>
          <w:b/>
          <w:bCs/>
        </w:rPr>
        <w:t>Конкурсы в Перечне: Международный конкурс исследовательских работ школьников "Research start" 24/25 и Международный конкурс сочинений!</w:t>
      </w:r>
    </w:p>
    <w:p w14:paraId="600BED85" w14:textId="77777777" w:rsidR="00F12C76" w:rsidRDefault="00F12C76" w:rsidP="006C0B77">
      <w:pPr>
        <w:spacing w:after="0"/>
        <w:ind w:firstLine="709"/>
        <w:jc w:val="both"/>
        <w:rPr>
          <w:lang w:val="en-US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575483F1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0630CB35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3F680E" w:rsidRPr="003F680E" w14:paraId="11B35F16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3F680E" w:rsidRPr="003F680E" w14:paraId="4D899BAB" w14:textId="77777777">
                          <w:tc>
                            <w:tcPr>
                              <w:tcW w:w="8700" w:type="dxa"/>
                              <w:hideMark/>
                            </w:tcPr>
                            <w:p w14:paraId="75FEDDA3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4" w:tgtFrame="_blank" w:history="1">
                                <w:r w:rsidRPr="003F680E">
                                  <w:rPr>
                                    <w:rStyle w:val="ac"/>
                                  </w:rPr>
                                  <w:t>Просмотреть Web-версию</w:t>
                                </w:r>
                              </w:hyperlink>
                            </w:p>
                          </w:tc>
                        </w:tr>
                      </w:tbl>
                      <w:p w14:paraId="3325C6D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4B4ADAA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295392B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18F0575F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6056A9BD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6411958A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3F98D327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60617037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4BEB277B" w14:textId="77777777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77BA94CB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17567DB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6C219BC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151AC8D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64E94539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1A2B650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4E8438FA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5BB6D9B5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1D5E393E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6107ADEA" w14:textId="77777777">
                          <w:trPr>
                            <w:jc w:val="center"/>
                          </w:trPr>
                          <w:tc>
                            <w:tcPr>
                              <w:tcW w:w="8700" w:type="dxa"/>
                              <w:hideMark/>
                            </w:tcPr>
                            <w:p w14:paraId="2A38D31C" w14:textId="6D48468B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drawing>
                                  <wp:inline distT="0" distB="0" distL="0" distR="0" wp14:anchorId="6C2D14FD" wp14:editId="019286C1">
                                    <wp:extent cx="2845435" cy="716280"/>
                                    <wp:effectExtent l="0" t="0" r="0" b="7620"/>
                                    <wp:docPr id="1231253454" name="Рисунок 7">
                                      <a:hlinkClick xmlns:a="http://schemas.openxmlformats.org/drawingml/2006/main" r:id="rId5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3">
                                              <a:hlinkClick r:id="rId5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45435" cy="7162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7EA7D48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0E61C4F3" w14:textId="77777777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079230AB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57CD53E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7B19870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2C6B266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10CAC8C0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18AB6BF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2A8B825A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11"/>
              <w:gridCol w:w="2442"/>
              <w:gridCol w:w="2790"/>
              <w:gridCol w:w="1911"/>
            </w:tblGrid>
            <w:tr w:rsidR="003F680E" w:rsidRPr="003F680E" w14:paraId="75C72D79" w14:textId="77777777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3"/>
                    <w:gridCol w:w="7"/>
                  </w:tblGrid>
                  <w:tr w:rsidR="003F680E" w:rsidRPr="003F680E" w14:paraId="5286370F" w14:textId="77777777">
                    <w:tc>
                      <w:tcPr>
                        <w:tcW w:w="16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p w14:paraId="019194C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188B1646">
                            <v:rect id="_x0000_i1108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643"/>
                        </w:tblGrid>
                        <w:tr w:rsidR="003F680E" w:rsidRPr="003F680E" w14:paraId="4CFC7506" w14:textId="77777777">
                          <w:tc>
                            <w:tcPr>
                              <w:tcW w:w="13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4904820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7" w:tgtFrame="_blank" w:history="1">
                                <w:r w:rsidRPr="003F680E">
                                  <w:rPr>
                                    <w:rStyle w:val="ac"/>
                                  </w:rPr>
                                  <w:t>На сайт &gt;&gt;</w:t>
                                </w:r>
                              </w:hyperlink>
                            </w:p>
                          </w:tc>
                        </w:tr>
                      </w:tbl>
                      <w:p w14:paraId="0C22348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2AE23F64">
                            <v:rect id="_x0000_i1109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1745241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1FB16D7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36"/>
                    <w:gridCol w:w="6"/>
                  </w:tblGrid>
                  <w:tr w:rsidR="003F680E" w:rsidRPr="003F680E" w14:paraId="1BD240DE" w14:textId="77777777">
                    <w:tc>
                      <w:tcPr>
                        <w:tcW w:w="1950" w:type="dxa"/>
                        <w:hideMark/>
                      </w:tcPr>
                      <w:p w14:paraId="18A7E82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44A6AF80">
                            <v:rect id="_x0000_i1110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136"/>
                        </w:tblGrid>
                        <w:tr w:rsidR="003F680E" w:rsidRPr="003F680E" w14:paraId="290F2EF2" w14:textId="77777777">
                          <w:tc>
                            <w:tcPr>
                              <w:tcW w:w="1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7C822D4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8" w:tgtFrame="_blank" w:history="1">
                                <w:r w:rsidRPr="003F680E">
                                  <w:rPr>
                                    <w:rStyle w:val="ac"/>
                                  </w:rPr>
                                  <w:t>Учителям &gt;&gt;</w:t>
                                </w:r>
                              </w:hyperlink>
                            </w:p>
                          </w:tc>
                        </w:tr>
                      </w:tbl>
                      <w:p w14:paraId="4688B80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49A7A8FA">
                            <v:rect id="_x0000_i1111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0608D4A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6C0F3B58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84"/>
                    <w:gridCol w:w="6"/>
                  </w:tblGrid>
                  <w:tr w:rsidR="003F680E" w:rsidRPr="003F680E" w14:paraId="72A6A161" w14:textId="77777777">
                    <w:tc>
                      <w:tcPr>
                        <w:tcW w:w="1950" w:type="dxa"/>
                        <w:hideMark/>
                      </w:tcPr>
                      <w:p w14:paraId="1F648FB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400A52BE">
                            <v:rect id="_x0000_i1112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484"/>
                        </w:tblGrid>
                        <w:tr w:rsidR="003F680E" w:rsidRPr="003F680E" w14:paraId="2686ACD1" w14:textId="77777777">
                          <w:tc>
                            <w:tcPr>
                              <w:tcW w:w="1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6FEB075F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9" w:tgtFrame="_blank" w:history="1">
                                <w:r w:rsidRPr="003F680E">
                                  <w:rPr>
                                    <w:rStyle w:val="ac"/>
                                  </w:rPr>
                                  <w:t>Школьникам &gt;&gt;</w:t>
                                </w:r>
                              </w:hyperlink>
                            </w:p>
                          </w:tc>
                        </w:tr>
                      </w:tbl>
                      <w:p w14:paraId="17A0979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67150748">
                            <v:rect id="_x0000_i1113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06E3F7D0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7D89F6A1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3F680E" w:rsidRPr="003F680E" w14:paraId="6951DAD7" w14:textId="77777777">
                    <w:tc>
                      <w:tcPr>
                        <w:tcW w:w="1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p w14:paraId="30C76A0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2CC54134">
                            <v:rect id="_x0000_i1114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644"/>
                        </w:tblGrid>
                        <w:tr w:rsidR="003F680E" w:rsidRPr="003F680E" w14:paraId="022768E6" w14:textId="77777777">
                          <w:tc>
                            <w:tcPr>
                              <w:tcW w:w="13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6D3AC1BD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0" w:tgtFrame="_blank" w:history="1">
                                <w:r w:rsidRPr="003F680E">
                                  <w:rPr>
                                    <w:rStyle w:val="ac"/>
                                  </w:rPr>
                                  <w:t>ON-LINE</w:t>
                                </w:r>
                              </w:hyperlink>
                            </w:p>
                          </w:tc>
                        </w:tr>
                      </w:tbl>
                      <w:p w14:paraId="3CEFEF2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26633EE2">
                            <v:rect id="_x0000_i1115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5BB5D24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4456883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5286A86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5149149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05521029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517E3BC7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140FE3B9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13A6505A" w14:textId="77777777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41166826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6E65384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7F0E3991" w14:textId="77777777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3C2DD73C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Добрый день, МОУ СОШ С УИОП №30!</w:t>
                              </w:r>
                            </w:p>
                            <w:p w14:paraId="45A6FCF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📢</w:t>
                              </w:r>
                              <w:r w:rsidRPr="003F680E">
                                <w:t xml:space="preserve"> Дорогие школьники, учителя и родители!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🎓</w:t>
                              </w:r>
                            </w:p>
                            <w:p w14:paraId="3243D70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 xml:space="preserve">Приглашаем вас принять участие в увлекательных и познавательных конкурсах 2024/2025 учебного года!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✨</w:t>
                              </w:r>
                            </w:p>
                            <w:p w14:paraId="6F9D7AC3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🌍</w:t>
                              </w:r>
                              <w:r w:rsidRPr="003F680E">
                                <w:t> </w:t>
                              </w:r>
                              <w:hyperlink r:id="rId11" w:tgtFrame="_blank" w:history="1">
                                <w:r w:rsidRPr="003F680E">
                                  <w:rPr>
                                    <w:rStyle w:val="ac"/>
                                  </w:rPr>
                                  <w:t>VII Международный конкурс исследовательских работ школьников «Research start»</w:t>
                                </w:r>
                              </w:hyperlink>
                              <w:r w:rsidRPr="003F680E">
                                <w:t xml:space="preserve"> ждет ваших интересных проектов!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⏳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Прием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заявок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завершается</w:t>
                              </w:r>
                              <w:r w:rsidRPr="003F680E">
                                <w:t xml:space="preserve"> 15.05.2025.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Не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упустите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шанс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проявить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свои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научные</w:t>
                              </w:r>
                              <w:r w:rsidRPr="003F680E">
                                <w:t xml:space="preserve"> </w:t>
                              </w:r>
                              <w:r w:rsidRPr="003F680E">
                                <w:rPr>
                                  <w:rFonts w:cs="Times New Roman"/>
                                </w:rPr>
                                <w:t>таланты</w:t>
                              </w:r>
                              <w:r w:rsidRPr="003F680E">
                                <w:t>!</w:t>
                              </w:r>
                            </w:p>
                            <w:p w14:paraId="077B8CC5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📝</w:t>
                              </w:r>
                              <w:r w:rsidRPr="003F680E">
                                <w:t> </w:t>
                              </w:r>
                              <w:hyperlink r:id="rId12" w:tgtFrame="_blank" w:history="1">
                                <w:r w:rsidRPr="003F680E">
                                  <w:rPr>
                                    <w:rStyle w:val="ac"/>
                                  </w:rPr>
                                  <w:t>VII Международный конкурс сочинений «С русским языком можно творить чудеса!»</w:t>
                                </w:r>
                              </w:hyperlink>
                              <w:r w:rsidRPr="003F680E">
                                <w:t xml:space="preserve"> даст вам возможность раскрыть свое литературное мастерство!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📅</w:t>
                              </w:r>
                              <w:r w:rsidRPr="003F680E">
                                <w:t xml:space="preserve"> Прием заявок завершается 15.05.2025.</w:t>
                              </w:r>
                            </w:p>
                            <w:p w14:paraId="29D413D8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3" w:tgtFrame="_blank" w:history="1">
                                <w:r w:rsidRPr="003F680E">
                                  <w:rPr>
                                    <w:rStyle w:val="ac"/>
                                    <w:rFonts w:ascii="Segoe UI Emoji" w:hAnsi="Segoe UI Emoji" w:cs="Segoe UI Emoji"/>
                                  </w:rPr>
                                  <w:t>🚀</w:t>
                                </w:r>
                                <w:r w:rsidRPr="003F680E">
                                  <w:rPr>
                                    <w:rStyle w:val="ac"/>
                                  </w:rPr>
                                  <w:t xml:space="preserve"> Международный конкурс проектов школьников «Путешествие во времени»</w:t>
                                </w:r>
                              </w:hyperlink>
                              <w:r w:rsidRPr="003F680E">
                                <w:t xml:space="preserve"> предлагает вам отправиться в захватывающее путешествие в прошлое и будущее!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🌟</w:t>
                              </w:r>
                              <w:r w:rsidRPr="003F680E">
                                <w:t xml:space="preserve"> Конкурс проводится до 30.08.2025.</w:t>
                              </w:r>
                            </w:p>
                            <w:p w14:paraId="480A1ABD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 xml:space="preserve">Покажите всему миру свои знания и креативность!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💡</w:t>
                              </w:r>
                              <w:r w:rsidRPr="003F680E">
                                <w:t xml:space="preserve"> Ждем вас на наших конкурсах!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🌟</w:t>
                              </w:r>
                            </w:p>
                            <w:p w14:paraId="46B09343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Участвуйте и побеждайте!</w:t>
                              </w:r>
                            </w:p>
                          </w:tc>
                        </w:tr>
                      </w:tbl>
                      <w:p w14:paraId="5FC373C6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48703985">
                            <v:rect id="_x0000_i1116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683D55C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09FE76E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2C832CE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3842AA2B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216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00"/>
      </w:tblGrid>
      <w:tr w:rsidR="003F680E" w:rsidRPr="003F680E" w14:paraId="2592D5DE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706"/>
            </w:tblGrid>
            <w:tr w:rsidR="003F680E" w:rsidRPr="003F680E" w14:paraId="51DC9638" w14:textId="77777777">
              <w:trPr>
                <w:jc w:val="center"/>
              </w:trPr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2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  <w:gridCol w:w="6"/>
                  </w:tblGrid>
                  <w:tr w:rsidR="003F680E" w:rsidRPr="003F680E" w14:paraId="7FF65BB8" w14:textId="77777777">
                    <w:tc>
                      <w:tcPr>
                        <w:tcW w:w="2700" w:type="dxa"/>
                        <w:hideMark/>
                      </w:tcPr>
                      <w:tbl>
                        <w:tblPr>
                          <w:tblpPr w:leftFromText="45" w:rightFromText="45" w:vertAnchor="text"/>
                          <w:tblW w:w="2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700"/>
                        </w:tblGrid>
                        <w:tr w:rsidR="003F680E" w:rsidRPr="003F680E" w14:paraId="08F3CFD8" w14:textId="77777777">
                          <w:tc>
                            <w:tcPr>
                              <w:tcW w:w="2700" w:type="dxa"/>
                              <w:hideMark/>
                            </w:tcPr>
                            <w:p w14:paraId="70871314" w14:textId="1622E694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4" w:tgtFrame="_blank" w:history="1">
                                <w:r w:rsidRPr="003F680E">
                                  <w:rPr>
                                    <w:rStyle w:val="ac"/>
                                  </w:rPr>
                                  <w:drawing>
                                    <wp:anchor distT="0" distB="0" distL="0" distR="0" simplePos="0" relativeHeight="251659264" behindDoc="0" locked="0" layoutInCell="1" allowOverlap="0" wp14:anchorId="76DC6670" wp14:editId="3EEFF1FA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1714500" cy="1209675"/>
                                      <wp:effectExtent l="0" t="0" r="0" b="9525"/>
                                      <wp:wrapSquare wrapText="bothSides"/>
                                      <wp:docPr id="388265439" name="Рисунок 10">
                                        <a:hlinkClick xmlns:a="http://schemas.openxmlformats.org/drawingml/2006/main" r:id="rId11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5">
                                                <a:hlinkClick r:id="rId11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5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714500" cy="120967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tbl>
                        <w:tblPr>
                          <w:tblW w:w="2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700"/>
                        </w:tblGrid>
                        <w:tr w:rsidR="003F680E" w:rsidRPr="003F680E" w14:paraId="22F50DFC" w14:textId="77777777">
                          <w:tc>
                            <w:tcPr>
                              <w:tcW w:w="2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0C794267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2E26489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0DBBFD70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29299E3A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700"/>
                    <w:gridCol w:w="6"/>
                  </w:tblGrid>
                  <w:tr w:rsidR="003F680E" w:rsidRPr="003F680E" w14:paraId="1066DE9E" w14:textId="77777777">
                    <w:tc>
                      <w:tcPr>
                        <w:tcW w:w="5700" w:type="dxa"/>
                        <w:hideMark/>
                      </w:tcPr>
                      <w:tbl>
                        <w:tblPr>
                          <w:tblW w:w="5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0F148BE0" w14:textId="77777777">
                          <w:tc>
                            <w:tcPr>
                              <w:tcW w:w="5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3CA7DEA1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2246CB7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3FA7538A" w14:textId="77777777">
                          <w:tc>
                            <w:tcPr>
                              <w:tcW w:w="5400" w:type="dxa"/>
                              <w:shd w:val="clear" w:color="auto" w:fill="FFFFFF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10F986AE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6" w:tgtFrame="_blank" w:history="1">
                                <w:r w:rsidRPr="003F680E">
                                  <w:rPr>
                                    <w:rStyle w:val="ac"/>
                                  </w:rPr>
                                  <w:t>VII Международный конкурс исследовательских работ школьников  </w:t>
                                </w:r>
                              </w:hyperlink>
                            </w:p>
                            <w:p w14:paraId="4FB075E3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7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Research start 24/25</w:t>
                                </w:r>
                              </w:hyperlink>
                            </w:p>
                          </w:tc>
                        </w:tr>
                      </w:tbl>
                      <w:p w14:paraId="113CB95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0663D84B" w14:textId="77777777">
                          <w:tc>
                            <w:tcPr>
                              <w:tcW w:w="5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619E0648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Прием заявок до 15 мая 2025 года</w:t>
                              </w:r>
                            </w:p>
                          </w:tc>
                        </w:tr>
                      </w:tbl>
                      <w:p w14:paraId="3F6D6A7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63996FE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557703E0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167BC720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0D2364D1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7C0675EB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3934DA03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7AF5D476" w14:textId="77777777">
                    <w:tc>
                      <w:tcPr>
                        <w:tcW w:w="8700" w:type="dxa"/>
                        <w:hideMark/>
                      </w:tcPr>
                      <w:p w14:paraId="21DF5E20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t>Конкурс включен в Перечень олимпиад и иных интеллектуальных и (или) творческих конкурсов, мероприятий на 2024/25 учебный год ​​​​​​.</w:t>
                        </w: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2D5FD8DC" w14:textId="77777777">
                          <w:tc>
                            <w:tcPr>
                              <w:tcW w:w="6" w:type="dxa"/>
                              <w:hideMark/>
                            </w:tcPr>
                            <w:p w14:paraId="112AADF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8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УЧАСТВОВАТЬ &gt;</w:t>
                                </w:r>
                              </w:hyperlink>
                            </w:p>
                          </w:tc>
                        </w:tr>
                      </w:tbl>
                      <w:p w14:paraId="510F2F6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4E99BD0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3E4BD09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B9C7377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EE6A279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6E8EBA59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41968F91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3F680E" w:rsidRPr="003F680E" w14:paraId="691A42A7" w14:textId="77777777">
                    <w:tc>
                      <w:tcPr>
                        <w:tcW w:w="8700" w:type="dxa"/>
                        <w:hideMark/>
                      </w:tcPr>
                      <w:p w14:paraId="10F3B73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145B7FDB">
                            <v:rect id="_x0000_i1117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70C8F98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2F7BF5E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480E7AED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748FE9E1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216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00"/>
      </w:tblGrid>
      <w:tr w:rsidR="003F680E" w:rsidRPr="003F680E" w14:paraId="64AA9B26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706"/>
            </w:tblGrid>
            <w:tr w:rsidR="003F680E" w:rsidRPr="003F680E" w14:paraId="3FD339F4" w14:textId="77777777">
              <w:trPr>
                <w:jc w:val="center"/>
              </w:trPr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2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  <w:gridCol w:w="6"/>
                  </w:tblGrid>
                  <w:tr w:rsidR="003F680E" w:rsidRPr="003F680E" w14:paraId="1295B366" w14:textId="77777777">
                    <w:tc>
                      <w:tcPr>
                        <w:tcW w:w="2700" w:type="dxa"/>
                        <w:hideMark/>
                      </w:tcPr>
                      <w:tbl>
                        <w:tblPr>
                          <w:tblW w:w="2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700"/>
                        </w:tblGrid>
                        <w:tr w:rsidR="003F680E" w:rsidRPr="003F680E" w14:paraId="05AC976C" w14:textId="77777777">
                          <w:tc>
                            <w:tcPr>
                              <w:tcW w:w="2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500C5F30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tbl>
                        <w:tblPr>
                          <w:tblpPr w:leftFromText="45" w:rightFromText="45" w:vertAnchor="text"/>
                          <w:tblW w:w="2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700"/>
                        </w:tblGrid>
                        <w:tr w:rsidR="003F680E" w:rsidRPr="003F680E" w14:paraId="46E22448" w14:textId="77777777">
                          <w:tc>
                            <w:tcPr>
                              <w:tcW w:w="2700" w:type="dxa"/>
                              <w:hideMark/>
                            </w:tcPr>
                            <w:p w14:paraId="4939BBB0" w14:textId="23E2AFCC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19" w:tgtFrame="_blank" w:history="1">
                                <w:r w:rsidRPr="003F680E">
                                  <w:rPr>
                                    <w:rStyle w:val="ac"/>
                                  </w:rPr>
                                  <w:drawing>
                                    <wp:anchor distT="0" distB="0" distL="0" distR="0" simplePos="0" relativeHeight="251660288" behindDoc="0" locked="0" layoutInCell="1" allowOverlap="0" wp14:anchorId="0052D339" wp14:editId="218C7149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1714500" cy="1209675"/>
                                      <wp:effectExtent l="0" t="0" r="0" b="9525"/>
                                      <wp:wrapSquare wrapText="bothSides"/>
                                      <wp:docPr id="1322659163" name="Рисунок 9">
                                        <a:hlinkClick xmlns:a="http://schemas.openxmlformats.org/drawingml/2006/main" r:id="rId12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6">
                                                <a:hlinkClick r:id="rId12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20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714500" cy="120967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14:paraId="6C96B3B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6C79AAA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14100FF9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700"/>
                    <w:gridCol w:w="6"/>
                  </w:tblGrid>
                  <w:tr w:rsidR="003F680E" w:rsidRPr="003F680E" w14:paraId="3DAF380F" w14:textId="77777777">
                    <w:tc>
                      <w:tcPr>
                        <w:tcW w:w="5700" w:type="dxa"/>
                        <w:hideMark/>
                      </w:tcPr>
                      <w:tbl>
                        <w:tblPr>
                          <w:tblW w:w="5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35236482" w14:textId="77777777">
                          <w:tc>
                            <w:tcPr>
                              <w:tcW w:w="5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4741749C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29D38EE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295E7A2B" w14:textId="77777777">
                          <w:tc>
                            <w:tcPr>
                              <w:tcW w:w="5400" w:type="dxa"/>
                              <w:shd w:val="clear" w:color="auto" w:fill="FFFFFF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341E8FFC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1" w:tgtFrame="_blank" w:history="1">
                                <w:r w:rsidRPr="003F680E">
                                  <w:rPr>
                                    <w:rStyle w:val="ac"/>
                                  </w:rPr>
                                  <w:t>VII Международный конкурс сочинений 2024/2025</w:t>
                                </w:r>
                              </w:hyperlink>
                            </w:p>
                            <w:p w14:paraId="13867C6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2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С русским языком можно творить чудеса!</w:t>
                                </w:r>
                              </w:hyperlink>
                            </w:p>
                          </w:tc>
                        </w:tr>
                      </w:tbl>
                      <w:p w14:paraId="288190C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700"/>
                        </w:tblGrid>
                        <w:tr w:rsidR="003F680E" w:rsidRPr="003F680E" w14:paraId="51676500" w14:textId="77777777">
                          <w:tc>
                            <w:tcPr>
                              <w:tcW w:w="5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0D9CBF66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Прием заявок до 15 мая 2025 года</w:t>
                              </w:r>
                            </w:p>
                          </w:tc>
                        </w:tr>
                      </w:tbl>
                      <w:p w14:paraId="069A8CA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721228AC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6066EB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56311B2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000EF792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6E1A5ADC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7A0848C5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39CEBBE3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7930B338" w14:textId="77777777">
                          <w:tc>
                            <w:tcPr>
                              <w:tcW w:w="6" w:type="dxa"/>
                              <w:hideMark/>
                            </w:tcPr>
                            <w:p w14:paraId="593C4BB1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Конкурс включен в Перечень олимпиад и иных интеллектуальных и (или) творческих конкурсов, мероприятий на 2024/25 учебный год ​​​​​​.</w:t>
                              </w:r>
                            </w:p>
                          </w:tc>
                        </w:tr>
                        <w:tr w:rsidR="003F680E" w:rsidRPr="003F680E" w14:paraId="461D174D" w14:textId="77777777">
                          <w:tc>
                            <w:tcPr>
                              <w:tcW w:w="6" w:type="dxa"/>
                              <w:hideMark/>
                            </w:tcPr>
                            <w:p w14:paraId="5C5864B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3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УЧАСТВОВАТЬ &gt;</w:t>
                                </w:r>
                              </w:hyperlink>
                            </w:p>
                          </w:tc>
                        </w:tr>
                      </w:tbl>
                      <w:p w14:paraId="6513B5B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1544B48D">
                            <v:rect id="_x0000_i1118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141CE16B" w14:textId="77777777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403032E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33008D2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3732FAD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B0AD7DE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ADCA7B3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041CAC27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3F680E" w:rsidRPr="003F680E" w14:paraId="55FEB884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256"/>
              <w:gridCol w:w="3456"/>
            </w:tblGrid>
            <w:tr w:rsidR="003F680E" w:rsidRPr="003F680E" w14:paraId="5F7C3B4F" w14:textId="77777777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3F680E" w:rsidRPr="003F680E" w14:paraId="2E014FB5" w14:textId="77777777">
                    <w:tc>
                      <w:tcPr>
                        <w:tcW w:w="46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3F680E" w:rsidRPr="003F680E" w14:paraId="6942AAC9" w14:textId="77777777">
                          <w:tc>
                            <w:tcPr>
                              <w:tcW w:w="465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5B04FBF4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3D9ED77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3F680E" w:rsidRPr="003F680E" w14:paraId="4B766F5A" w14:textId="77777777">
                          <w:tc>
                            <w:tcPr>
                              <w:tcW w:w="43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11BD6A3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4" w:tgtFrame="_blank" w:history="1">
                                <w:r w:rsidRPr="003F680E">
                                  <w:rPr>
                                    <w:rStyle w:val="ac"/>
                                  </w:rPr>
                                  <w:t>Международный конкурс проектов школьников</w:t>
                                </w:r>
                              </w:hyperlink>
                            </w:p>
                            <w:p w14:paraId="2A9FB1D8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5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Путешествие во времени</w:t>
                                </w:r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br/>
                                  <w:t>24/25</w:t>
                                </w:r>
                              </w:hyperlink>
                            </w:p>
                          </w:tc>
                        </w:tr>
                      </w:tbl>
                      <w:p w14:paraId="199ABF4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3F680E" w:rsidRPr="003F680E" w14:paraId="3568C2BC" w14:textId="77777777">
                          <w:tc>
                            <w:tcPr>
                              <w:tcW w:w="43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14:paraId="60A858EF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Прием заявок до 30 августа 2025 года</w:t>
                              </w:r>
                            </w:p>
                          </w:tc>
                        </w:tr>
                      </w:tbl>
                      <w:p w14:paraId="0F036E1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11A2CF8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35B936C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3F680E" w:rsidRPr="003F680E" w14:paraId="10C61F16" w14:textId="77777777">
                    <w:tc>
                      <w:tcPr>
                        <w:tcW w:w="31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3F680E" w:rsidRPr="003F680E" w14:paraId="28384CF5" w14:textId="77777777">
                          <w:tc>
                            <w:tcPr>
                              <w:tcW w:w="315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6B334057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tbl>
                        <w:tblPr>
                          <w:tblpPr w:leftFromText="45" w:rightFromText="45" w:vertAnchor="text"/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3F680E" w:rsidRPr="003F680E" w14:paraId="2C8592AE" w14:textId="77777777">
                          <w:tc>
                            <w:tcPr>
                              <w:tcW w:w="3150" w:type="dxa"/>
                              <w:hideMark/>
                            </w:tcPr>
                            <w:p w14:paraId="12ED1684" w14:textId="1C445BD2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6" w:tgtFrame="_blank" w:history="1">
                                <w:r w:rsidRPr="003F680E">
                                  <w:rPr>
                                    <w:rStyle w:val="ac"/>
                                  </w:rPr>
                                  <w:drawing>
                                    <wp:anchor distT="0" distB="0" distL="0" distR="0" simplePos="0" relativeHeight="251661312" behindDoc="0" locked="0" layoutInCell="1" allowOverlap="0" wp14:anchorId="047DE0FE" wp14:editId="7D400673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000250" cy="2000250"/>
                                      <wp:effectExtent l="0" t="0" r="0" b="0"/>
                                      <wp:wrapSquare wrapText="bothSides"/>
                                      <wp:docPr id="678517881" name="Рисунок 8">
                                        <a:hlinkClick xmlns:a="http://schemas.openxmlformats.org/drawingml/2006/main" r:id="rId26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7">
                                                <a:hlinkClick r:id="rId26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27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000250" cy="20002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14:paraId="1B58F70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3F0A7F6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1BA336D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BFC380A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27F97479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6ABBC1FC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5894120C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27772E79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7345AF3A" w14:textId="77777777">
                          <w:tc>
                            <w:tcPr>
                              <w:tcW w:w="6" w:type="dxa"/>
                              <w:hideMark/>
                            </w:tcPr>
                            <w:p w14:paraId="27F61B9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 xml:space="preserve">Исследуйте временные линии, представляйте будущие технологии или воссоздавайте исторические события!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🌍🔍</w:t>
                              </w:r>
                            </w:p>
                            <w:p w14:paraId="278DAE06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 xml:space="preserve">Проявите креативность и научный подход в вашем путешествии во времени!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📚💡</w:t>
                              </w:r>
                              <w:r w:rsidRPr="003F680E">
                                <w:t xml:space="preserve"> Не упустите шанс стать частью удивительного мира науки и исследований!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🏆🚀</w:t>
                              </w:r>
                            </w:p>
                            <w:p w14:paraId="0159F62C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 xml:space="preserve">Ждем ваших заявок! </w:t>
                              </w:r>
                              <w:r w:rsidRPr="003F680E">
                                <w:rPr>
                                  <w:rFonts w:ascii="Segoe UI Emoji" w:hAnsi="Segoe UI Emoji" w:cs="Segoe UI Emoji"/>
                                </w:rPr>
                                <w:t>📩</w:t>
                              </w:r>
                            </w:p>
                          </w:tc>
                        </w:tr>
                        <w:tr w:rsidR="003F680E" w:rsidRPr="003F680E" w14:paraId="2DDA9DB8" w14:textId="77777777">
                          <w:tc>
                            <w:tcPr>
                              <w:tcW w:w="6" w:type="dxa"/>
                              <w:hideMark/>
                            </w:tcPr>
                            <w:p w14:paraId="53603B95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28" w:tgtFrame="_blank" w:history="1">
                                <w:r w:rsidRPr="003F680E">
                                  <w:rPr>
                                    <w:rStyle w:val="ac"/>
                                    <w:b/>
                                    <w:bCs/>
                                  </w:rPr>
                                  <w:t>УЧАСТВОВАТЬ &gt;</w:t>
                                </w:r>
                              </w:hyperlink>
                            </w:p>
                          </w:tc>
                        </w:tr>
                      </w:tbl>
                      <w:p w14:paraId="36E1667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0025068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223EA6DC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4385452E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00DDD4E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108AF245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49AB4AD2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3F680E" w:rsidRPr="003F680E" w14:paraId="1492361A" w14:textId="77777777">
                    <w:tc>
                      <w:tcPr>
                        <w:tcW w:w="8700" w:type="dxa"/>
                        <w:hideMark/>
                      </w:tcPr>
                      <w:p w14:paraId="6EEFBD5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7E40BCA6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832386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4B622DFC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3D7CECC0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0569B92E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13D5A950" w14:textId="77777777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3F680E" w:rsidRPr="003F680E" w14:paraId="643B054D" w14:textId="77777777">
                    <w:tc>
                      <w:tcPr>
                        <w:tcW w:w="8700" w:type="dxa"/>
                        <w:hideMark/>
                      </w:tcPr>
                      <w:p w14:paraId="7C93579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pict w14:anchorId="07CF3D59">
                            <v:rect id="_x0000_i1119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3B95286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74742AC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6CD19F6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3F1BFC6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3F680E" w:rsidRPr="003F680E" w14:paraId="1855492C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9F9F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3F680E" w:rsidRPr="003F680E" w14:paraId="5C98BEB3" w14:textId="77777777">
              <w:tc>
                <w:tcPr>
                  <w:tcW w:w="0" w:type="auto"/>
                  <w:shd w:val="clear" w:color="auto" w:fill="F9F9F9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3F680E" w:rsidRPr="003F680E" w14:paraId="4BAEB267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1EBF0D23" w14:textId="77777777">
                          <w:tc>
                            <w:tcPr>
                              <w:tcW w:w="8700" w:type="dxa"/>
                              <w:tcMar>
                                <w:top w:w="1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2C56F343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2267A93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5E056230" w14:textId="77777777">
                          <w:tc>
                            <w:tcPr>
                              <w:tcW w:w="8700" w:type="dxa"/>
                              <w:hideMark/>
                            </w:tcPr>
                            <w:p w14:paraId="7DD48BD5" w14:textId="26F96CC3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drawing>
                                  <wp:inline distT="0" distB="0" distL="0" distR="0" wp14:anchorId="347134AF" wp14:editId="1739FF07">
                                    <wp:extent cx="6985" cy="6985"/>
                                    <wp:effectExtent l="0" t="0" r="0" b="0"/>
                                    <wp:docPr id="606005186" name="Рисунок 6">
                                      <a:hlinkClick xmlns:a="http://schemas.openxmlformats.org/drawingml/2006/main" r:id="rId29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6">
                                              <a:hlinkClick r:id="rId29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985" cy="69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0F94B65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393F0BB1" w14:textId="77777777">
                          <w:tc>
                            <w:tcPr>
                              <w:tcW w:w="8700" w:type="dxa"/>
                              <w:tcMar>
                                <w:top w:w="1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14:paraId="5724C8F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42B05C3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02CE9ECC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7FEFF67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6AD8C047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AE4EDAF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14318AFD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4F2FC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3E4587D6" w14:textId="77777777">
              <w:tc>
                <w:tcPr>
                  <w:tcW w:w="0" w:type="auto"/>
                  <w:shd w:val="clear" w:color="auto" w:fill="F4F2FC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3F680E" w:rsidRPr="003F680E" w14:paraId="7F05ACFB" w14:textId="77777777">
                    <w:tc>
                      <w:tcPr>
                        <w:tcW w:w="8700" w:type="dxa"/>
                        <w:hideMark/>
                      </w:tcPr>
                      <w:p w14:paraId="5B7F1E1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14:paraId="36B2A8E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17CA12F2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C78DFE2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BADD3FE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3F680E" w:rsidRPr="003F680E" w14:paraId="68590BAD" w14:textId="77777777" w:rsidTr="003F680E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9F9F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3F680E" w:rsidRPr="003F680E" w14:paraId="4471A09F" w14:textId="77777777">
              <w:tc>
                <w:tcPr>
                  <w:tcW w:w="0" w:type="auto"/>
                  <w:shd w:val="clear" w:color="auto" w:fill="F9F9F9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3F680E" w:rsidRPr="003F680E" w14:paraId="35D84038" w14:textId="77777777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450A5321" w14:textId="77777777">
                          <w:tc>
                            <w:tcPr>
                              <w:tcW w:w="8700" w:type="dxa"/>
                              <w:shd w:val="clear" w:color="auto" w:fill="F4F2FC"/>
                              <w:hideMark/>
                            </w:tcPr>
                            <w:p w14:paraId="66AA8712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31" w:tgtFrame="_blank" w:history="1">
                                <w:r w:rsidRPr="003F680E">
                                  <w:rPr>
                                    <w:rStyle w:val="ac"/>
                                  </w:rPr>
                                  <w:t>Наука и образование on-line</w:t>
                                </w:r>
                              </w:hyperlink>
                              <w:r w:rsidRPr="003F680E">
                                <w:t>, Международный центр научно-исследовательских проектов</w:t>
                              </w:r>
                            </w:p>
                            <w:p w14:paraId="370CA88A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Координатор мероприятия</w:t>
                              </w:r>
                            </w:p>
                            <w:p w14:paraId="7BAA784B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Фролова Марина Александровна</w:t>
                              </w:r>
                              <w:r w:rsidRPr="003F680E">
                                <w:br/>
                                <w:t>e-mail: info@eee-science.ru </w:t>
                              </w:r>
                            </w:p>
                            <w:p w14:paraId="55D5BDFF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Единый Call-центр тел.: +7(912)728-17-80</w:t>
                              </w:r>
                            </w:p>
                            <w:p w14:paraId="03E6B715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Лицензия на осуществление образовательной деятельности №1686 от 01.11.2019.</w:t>
                              </w:r>
                            </w:p>
                          </w:tc>
                        </w:tr>
                      </w:tbl>
                      <w:p w14:paraId="3824032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vanish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3F680E" w:rsidRPr="003F680E" w14:paraId="2C76E57E" w14:textId="77777777">
                          <w:tc>
                            <w:tcPr>
                              <w:tcW w:w="8700" w:type="dxa"/>
                              <w:shd w:val="clear" w:color="auto" w:fill="F4F2FC"/>
                              <w:hideMark/>
                            </w:tcPr>
                            <w:p w14:paraId="589A247E" w14:textId="77777777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t>Вы получили это письмо на электронный адрес, так как являетесь подписчиком </w:t>
                              </w:r>
                              <w:hyperlink r:id="rId32" w:tgtFrame="_blank" w:history="1">
                                <w:r w:rsidRPr="003F680E">
                                  <w:rPr>
                                    <w:rStyle w:val="ac"/>
                                  </w:rPr>
                                  <w:t>Наука и образование on-line</w:t>
                                </w:r>
                              </w:hyperlink>
                            </w:p>
                          </w:tc>
                        </w:tr>
                      </w:tbl>
                      <w:p w14:paraId="684EE5F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44246CE0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562BC608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302241EB" w14:textId="77777777" w:rsidR="003F680E" w:rsidRPr="003F680E" w:rsidRDefault="003F680E" w:rsidP="003F680E">
      <w:pPr>
        <w:spacing w:after="0"/>
        <w:ind w:firstLine="709"/>
        <w:jc w:val="both"/>
        <w:rPr>
          <w:b/>
          <w:bCs/>
        </w:rPr>
      </w:pPr>
      <w:r w:rsidRPr="003F680E">
        <w:rPr>
          <w:b/>
          <w:bCs/>
        </w:rPr>
        <w:lastRenderedPageBreak/>
        <w:t>При поддержке Минкульта, жюри из ВУЗов Москвы</w:t>
      </w: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4EBBA1B0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4"/>
            </w:tblGrid>
            <w:tr w:rsidR="003F680E" w:rsidRPr="003F680E" w14:paraId="1E3337DB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54"/>
                  </w:tblGrid>
                  <w:tr w:rsidR="003F680E" w:rsidRPr="003F680E" w14:paraId="30A52E05" w14:textId="77777777">
                    <w:tc>
                      <w:tcPr>
                        <w:tcW w:w="9600" w:type="dxa"/>
                        <w:vAlign w:val="center"/>
                        <w:hideMark/>
                      </w:tcPr>
                      <w:p w14:paraId="6A8FFB36" w14:textId="131759A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drawing>
                            <wp:inline distT="0" distB="0" distL="0" distR="0" wp14:anchorId="3F43D71D" wp14:editId="5B742E0C">
                              <wp:extent cx="5715000" cy="3276600"/>
                              <wp:effectExtent l="0" t="0" r="0" b="0"/>
                              <wp:docPr id="832143907" name="Рисунок 18" descr="Души прекрасные порывы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" descr="Души прекрасные порывы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5000" cy="3276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E342C4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54"/>
                  </w:tblGrid>
                  <w:tr w:rsidR="003F680E" w:rsidRPr="003F680E" w14:paraId="56153516" w14:textId="77777777">
                    <w:tc>
                      <w:tcPr>
                        <w:tcW w:w="0" w:type="auto"/>
                        <w:tcMar>
                          <w:top w:w="150" w:type="dxa"/>
                          <w:left w:w="450" w:type="dxa"/>
                          <w:bottom w:w="150" w:type="dxa"/>
                          <w:right w:w="450" w:type="dxa"/>
                        </w:tcMar>
                        <w:vAlign w:val="center"/>
                        <w:hideMark/>
                      </w:tcPr>
                      <w:p w14:paraId="688547F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t>Приглашаем на Международный конкурс «Души прекрасные порывы», который проходит при поддержке Министерства культуры РФ и с</w:t>
                        </w:r>
                        <w:r w:rsidRPr="003F680E">
                          <w:rPr>
                            <w:b/>
                            <w:bCs/>
                          </w:rPr>
                          <w:t> комментариями жюри для каждого участника.</w:t>
                        </w:r>
                      </w:p>
                      <w:p w14:paraId="5C25FA96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t> Очные дипломы (от 4 жюри на каждом дипломе и никакого слова "интернет", "онлайн" и т.п.)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Письменные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комментарии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от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жюри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для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каждого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участника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поддержке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Министерства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культуры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РФ</w:t>
                        </w:r>
                      </w:p>
                      <w:p w14:paraId="380B270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> </w:t>
                        </w:r>
                        <w:hyperlink r:id="rId34" w:tgtFrame="_blank" w:history="1">
                          <w:r w:rsidRPr="003F680E">
                            <w:rPr>
                              <w:rStyle w:val="ac"/>
                              <w:b/>
                              <w:bCs/>
                            </w:rPr>
                            <w:t>Группа ВК</w:t>
                          </w:r>
                        </w:hyperlink>
                        <w:r w:rsidRPr="003F680E">
                          <w:t> (там публикуем видео, устраиваем розыгрыши  и др.)</w:t>
                        </w:r>
                      </w:p>
                      <w:p w14:paraId="1EE43B6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 xml:space="preserve"> Приказ о проведении конкурса №124-ИК от 31.03.2025г.</w:t>
                        </w:r>
                      </w:p>
                      <w:p w14:paraId="34C71FA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</w:rPr>
                          <w:t>⌚</w:t>
                        </w:r>
                        <w:r w:rsidRPr="003F680E">
                          <w:rPr>
                            <w:b/>
                            <w:bCs/>
                          </w:rPr>
                          <w:t>Заявки принимаются до 15 апреля включительно</w:t>
                        </w:r>
                      </w:p>
                    </w:tc>
                  </w:tr>
                </w:tbl>
                <w:p w14:paraId="06A25F6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DF297F0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0F36AC11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055D0491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3F680E" w:rsidRPr="003F680E" w14:paraId="1F1A6D56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300" w:type="dxa"/>
                    <w:bottom w:w="75" w:type="dxa"/>
                    <w:right w:w="30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3F680E" w:rsidRPr="003F680E" w14:paraId="40114A66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F73B47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p12029.email-c.com/ru/mail_link_tracker?hash=6w5pxos73n3kdirok6snbrngnsejt5b1pmfwkahi3ynoek46h4seyca1ghdwssoyipqeseca5k6dgiyakfypepsf3ty5arhxz5ktnmrsinn7dxx898bro&amp;url=aHR0cDovL3BsYW5ldGF0YWxhbnRvdi5ydS9nZXRvcmRlci8xMDU1&amp;uid=NDA1MDQzMA~~&amp;ucs=3c3dea1c100562f8cf62333987cc81df" \t "_blank"</w:instrText>
                        </w:r>
                        <w:r w:rsidRPr="003F680E">
                          <w:fldChar w:fldCharType="separate"/>
                        </w:r>
                      </w:p>
                      <w:p w14:paraId="54DED3C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Подать заявку</w:t>
                        </w:r>
                      </w:p>
                      <w:p w14:paraId="036E787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fldChar w:fldCharType="end"/>
                        </w:r>
                      </w:p>
                    </w:tc>
                  </w:tr>
                </w:tbl>
                <w:p w14:paraId="725FEF9D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3F680E" w:rsidRPr="003F680E" w14:paraId="2BEE57A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5783B9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p12029.email-c.com/ru/mail_link_tracker?hash=663q7b3wwdjsezrok6snbrngnsejt5b1pmfwkahi3ynoek46h4sec5iy1qgfsukw3qr6fft5m4wcnsjatjtu55dbak1iomqpnnn1eecrub8i6aehx716o&amp;url=aHR0cDovL3d3dy5wbGFuZXRhdGFsYW50b3YucnUvZmlsZXMvZmVzdHMvaWtfcF8xMjQucGRm&amp;uid=NDA1MDQzMA~~&amp;ucs=84aa591bc4df798606fe5c831ac0eace" \t "_blank"</w:instrText>
                        </w:r>
                        <w:r w:rsidRPr="003F680E">
                          <w:fldChar w:fldCharType="separate"/>
                        </w:r>
                      </w:p>
                      <w:p w14:paraId="5092FCE0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Положение</w:t>
                        </w:r>
                      </w:p>
                      <w:p w14:paraId="31FC023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fldChar w:fldCharType="end"/>
                        </w:r>
                      </w:p>
                    </w:tc>
                  </w:tr>
                </w:tbl>
                <w:p w14:paraId="71A50FF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3F680E" w:rsidRPr="003F680E" w14:paraId="250E9D37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463157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p12029.email-c.com/ru/mail_link_tracker?hash=6tw5i8nmesamw8rok6snbrngnsejt5b1pmfwkahi3ynoek46h4seps34cw7scg3o6fx8g38y1yex6gjatjtu55dbak1iomqpnnn1eecrub8i6aehx716o&amp;url=aHR0cHM6Ly92ay5jb20vcGxhbmV0YXRhbGFudG92aWs~&amp;uid=NDA1MDQzMA~~&amp;ucs=cf3bd1d5a405da2c3d4ac727d85d8f82" \t "_blank"</w:instrText>
                        </w:r>
                        <w:r w:rsidRPr="003F680E">
                          <w:fldChar w:fldCharType="separate"/>
                        </w:r>
                      </w:p>
                      <w:p w14:paraId="483BEEE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Группа ВКонтакте</w:t>
                        </w:r>
                      </w:p>
                      <w:p w14:paraId="3E49820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fldChar w:fldCharType="end"/>
                        </w:r>
                      </w:p>
                    </w:tc>
                  </w:tr>
                </w:tbl>
                <w:p w14:paraId="3CB209D1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3F680E" w:rsidRPr="003F680E" w14:paraId="195351D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52F71A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"https://p12029.email-c.com/ru/mail_link_tracker?hash=6947zw5fd71rumrok6snbrngnsejt5b1pmfwkahi3ynoek46h4seqk46nru6dtit8woouor5i3mem7yakfypepsf3ty5arhxz5ktnmrsinn7dxx898bro&amp;url=aHR0cHM6Ly90Lm1lL3B0YWxhbnRvdg~~&amp;uid=NDA1MDQzMA~~&amp;ucs=0534ae94f4ba421ca40e644a9c6cd16b" \t "_blank"</w:instrText>
                        </w:r>
                        <w:r w:rsidRPr="003F680E">
                          <w:fldChar w:fldCharType="separate"/>
                        </w:r>
                      </w:p>
                      <w:p w14:paraId="58285F5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Вступайте в наш канал в Телеграмм</w:t>
                        </w:r>
                      </w:p>
                      <w:p w14:paraId="1FDDC17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fldChar w:fldCharType="end"/>
                        </w:r>
                      </w:p>
                    </w:tc>
                  </w:tr>
                </w:tbl>
                <w:p w14:paraId="2C785325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53E14D3D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5C84D543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7960EE54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29"/>
              <w:gridCol w:w="6971"/>
            </w:tblGrid>
            <w:tr w:rsidR="003F680E" w:rsidRPr="003F680E" w14:paraId="4ECC264B" w14:textId="77777777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629"/>
                  </w:tblGrid>
                  <w:tr w:rsidR="003F680E" w:rsidRPr="003F680E" w14:paraId="7BEAC34C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6EF65A15" w14:textId="5D9C637A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1662540364"/>
                        </w:pPr>
                        <w:r w:rsidRPr="003F680E">
                          <w:lastRenderedPageBreak/>
                          <w:drawing>
                            <wp:inline distT="0" distB="0" distL="0" distR="0" wp14:anchorId="28A04642" wp14:editId="2A8841C9">
                              <wp:extent cx="1219200" cy="1143000"/>
                              <wp:effectExtent l="0" t="0" r="0" b="0"/>
                              <wp:docPr id="233094170" name="Рисунок 17" descr="Планета талантов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" descr="Планета талантов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19200" cy="114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78533B8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971"/>
                  </w:tblGrid>
                  <w:tr w:rsidR="003F680E" w:rsidRPr="003F680E" w14:paraId="018C4D0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C20CE0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i/>
                            <w:iCs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7E744D73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8E5F7D2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6A411D1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2CF9D46E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3F680E" w:rsidRPr="003F680E" w14:paraId="1490AF94" w14:textId="77777777">
              <w:trPr>
                <w:jc w:val="center"/>
              </w:trPr>
              <w:tc>
                <w:tcPr>
                  <w:tcW w:w="5000" w:type="pct"/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3F680E" w:rsidRPr="003F680E" w14:paraId="6B6D785A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auto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89"/>
                          <w:gridCol w:w="1489"/>
                        </w:tblGrid>
                        <w:tr w:rsidR="003F680E" w:rsidRPr="003F680E" w14:paraId="5B84F2DF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2F4C37CC" w14:textId="7EC54A62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drawing>
                                  <wp:inline distT="0" distB="0" distL="0" distR="0" wp14:anchorId="27B419D6" wp14:editId="2A28EAD2">
                                    <wp:extent cx="304800" cy="304800"/>
                                    <wp:effectExtent l="0" t="0" r="0" b="0"/>
                                    <wp:docPr id="109604406" name="Рисунок 16" descr="Vkontakte">
                                      <a:hlinkClick xmlns:a="http://schemas.openxmlformats.org/drawingml/2006/main" r:id="rId36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3" descr="Vkontakte">
                                              <a:hlinkClick r:id="rId36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4800" cy="304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1A0561C8" w14:textId="51ACFEB1" w:rsidR="003F680E" w:rsidRPr="003F680E" w:rsidRDefault="003F680E" w:rsidP="003F680E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3F680E">
                                <w:drawing>
                                  <wp:inline distT="0" distB="0" distL="0" distR="0" wp14:anchorId="434FE1A3" wp14:editId="2EE992AF">
                                    <wp:extent cx="304800" cy="304800"/>
                                    <wp:effectExtent l="0" t="0" r="0" b="0"/>
                                    <wp:docPr id="1305813239" name="Рисунок 15" descr="Telegram">
                                      <a:hlinkClick xmlns:a="http://schemas.openxmlformats.org/drawingml/2006/main" r:id="rId38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4" descr="Telegram">
                                              <a:hlinkClick r:id="rId38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4800" cy="304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16663E3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61AF139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DAC7B10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07573B9C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3F4FAF21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3F680E" w:rsidRPr="003F680E" w14:paraId="7DEFE67C" w14:textId="77777777">
              <w:trPr>
                <w:jc w:val="center"/>
              </w:trPr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7ED0B5E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896734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1793209506"/>
                        </w:pPr>
                        <w:r w:rsidRPr="003F680E">
                          <w:t>+7 906 115 03 88</w:t>
                        </w:r>
                      </w:p>
                    </w:tc>
                  </w:tr>
                </w:tbl>
                <w:p w14:paraId="27DEE2E4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6C8A305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CB3106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hyperlink r:id="rId40" w:tgtFrame="_blank" w:history="1">
                          <w:r w:rsidRPr="003F680E">
                            <w:rPr>
                              <w:rStyle w:val="ac"/>
                            </w:rPr>
                            <w:t>Сайт</w:t>
                          </w:r>
                        </w:hyperlink>
                      </w:p>
                    </w:tc>
                  </w:tr>
                </w:tbl>
                <w:p w14:paraId="0C6E48EA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76A2D10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6816398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34CBB9B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52CFED5B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04D3DBD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B7E9ED9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24368AC1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F73D0D2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2131D986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B2E74BC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D39E690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7CB686A6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D1AE614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88284A1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287B363E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4EB5487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67A8A89B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22C48E2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56E72B0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0BA406A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A0EA99A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B463F59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D8C9A3A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B39CC75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545FADA9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AC157B5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0D7F75B9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79D8BBA2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3D8F7C3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64C1FE87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39069EFC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0B2BE407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40C9A756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C02CBB8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77E9988B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7C59A580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268064B4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4"/>
            </w:tblGrid>
            <w:tr w:rsidR="003F680E" w:rsidRPr="003F680E" w14:paraId="4A1BE54A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20FC2600" w14:textId="77777777">
                    <w:tc>
                      <w:tcPr>
                        <w:tcW w:w="9300" w:type="dxa"/>
                        <w:vAlign w:val="center"/>
                        <w:hideMark/>
                      </w:tcPr>
                      <w:p w14:paraId="2C71B366" w14:textId="014A3E3C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drawing>
                            <wp:inline distT="0" distB="0" distL="0" distR="0" wp14:anchorId="3374A7E8" wp14:editId="2E800B9C">
                              <wp:extent cx="5610225" cy="2419350"/>
                              <wp:effectExtent l="0" t="0" r="9525" b="0"/>
                              <wp:docPr id="25687541" name="Рисунок 22" descr="Души прекрасные порывы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9" descr="Души прекрасные порывы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10225" cy="2419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44A8E98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48BB87D4" w14:textId="77777777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14:paraId="3B4D005C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t>Прием заявок открыт на Международный конкурс «Души прекрасные порывы», который проходит при поддержке Министерства культуры РФ и с</w:t>
                        </w:r>
                        <w:r w:rsidRPr="003F680E">
                          <w:rPr>
                            <w:b/>
                            <w:bCs/>
                          </w:rPr>
                          <w:t> комментариями жюри для каждого участника.</w:t>
                        </w:r>
                      </w:p>
                      <w:p w14:paraId="1413AA8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t> Очные дипломы (от 4 жюри на каждом дипломе и никакого слова "интернет", "онлайн" и т.п.)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Письменные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комментарии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от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жюри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для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каждого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участника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поддержке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Министерства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культуры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РФ</w:t>
                        </w:r>
                      </w:p>
                      <w:p w14:paraId="5181E67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> </w:t>
                        </w:r>
                        <w:hyperlink r:id="rId42" w:tgtFrame="_blank" w:history="1">
                          <w:r w:rsidRPr="003F680E">
                            <w:rPr>
                              <w:rStyle w:val="ac"/>
                              <w:b/>
                              <w:bCs/>
                            </w:rPr>
                            <w:t>Группа ВК</w:t>
                          </w:r>
                        </w:hyperlink>
                        <w:r w:rsidRPr="003F680E">
                          <w:t> (там публикуем видео, устраиваем розыгрыши  и др.)</w:t>
                        </w:r>
                      </w:p>
                      <w:p w14:paraId="7F7352DF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 xml:space="preserve"> Приказ о проведении конкурса №124-ИК от 31.03.2025г.</w:t>
                        </w:r>
                      </w:p>
                      <w:p w14:paraId="063F279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</w:rPr>
                          <w:t>⌚</w:t>
                        </w:r>
                        <w:r w:rsidRPr="003F680E">
                          <w:rPr>
                            <w:b/>
                            <w:bCs/>
                          </w:rPr>
                          <w:t>Заявки принимаются до 15 апреля включительно</w:t>
                        </w:r>
                        <w:r w:rsidRPr="003F680E">
                          <w:rPr>
                            <w:b/>
                            <w:bCs/>
                          </w:rPr>
                          <w:br/>
                        </w:r>
                        <w:r w:rsidRPr="003F680E">
                          <w:rPr>
                            <w:b/>
                            <w:bCs/>
                          </w:rPr>
                          <w:br/>
                        </w:r>
                      </w:p>
                      <w:p w14:paraId="3FDE284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b/>
                            <w:bCs/>
                          </w:rPr>
                          <w:t>АКЦИЯ! 999 рублей при подачи заявки до 7 апреля!</w:t>
                        </w:r>
                      </w:p>
                    </w:tc>
                  </w:tr>
                </w:tbl>
                <w:p w14:paraId="5D56A2A9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66FB541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FAB14A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"https://us1-usndr.com/ru/mail_link_tracker?hash=6pyxrgro93i1p77rd14wj8ftw9tewb11iczftmyog37tj9tuq1se33gf5k8qi6na1pqeseca5k6dgwcu3zd3fern7p5pe9noykkm6g1y&amp;url=aHR0cDovL3BsYW5ldGF0YWxhbnRvdi5ydS9nZXRvcmRlci8xMDU1&amp;uid=NzAxMzU3NA~~&amp;ucs=b4ee5d6576c1607074acbe5791c36ed8" \t "_blank"</w:instrText>
                        </w:r>
                        <w:r w:rsidRPr="003F680E">
                          <w:fldChar w:fldCharType="separate"/>
                        </w:r>
                      </w:p>
                      <w:p w14:paraId="4143E35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Подать заявку</w:t>
                        </w:r>
                      </w:p>
                      <w:p w14:paraId="6474916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52D4F1B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37859EF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E4A7FC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wdnma5xrc71r37rd14wj8ftw9tewb11iczftmyog37tj9tuq1se15f4nq6wfsuxiqr6fft5m4wcnsp434uybrfjohkbcdh9c4zonney&amp;url=aHR0cDovL3d3dy5wbGFuZXRhdGFsYW50b3YucnUvZmlsZXMvZmVzdHMvaWtfcF8xMjQucGRm&amp;uid=NzAxMzU3NA~~&amp;ucs=6b1faa4092a6a84499716ece8672b639" \t "_blank"</w:instrText>
                        </w:r>
                        <w:r w:rsidRPr="003F680E">
                          <w:fldChar w:fldCharType="separate"/>
                        </w:r>
                      </w:p>
                      <w:p w14:paraId="1B15D8C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Положение о конкурсе</w:t>
                        </w:r>
                      </w:p>
                      <w:p w14:paraId="3029329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1C307613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6DA23D9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0A2E728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"https://us1-usndr.com/ru/mail_link_tracker?hash=6za69o4n8k3wdp7rd14wj8ftw9tewb11iczftmyog37tj9tuq1se9kg17i4kqgz9ofx8g38y1yex6gp434uybrfjohkbcdh9c4zonney&amp;url=aHR0cHM6Ly92ay5jb20vcGxhbmV0YXRhbGFudG92aWs~&amp;uid=NzAxMzU3NA~~&amp;ucs=d6cb14fb6e843c02cfe9f7764195deab" \t "_blank"</w:instrText>
                        </w:r>
                        <w:r w:rsidRPr="003F680E">
                          <w:fldChar w:fldCharType="separate"/>
                        </w:r>
                      </w:p>
                      <w:p w14:paraId="32ED2ED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Группа в ВКонтакте</w:t>
                        </w:r>
                      </w:p>
                      <w:p w14:paraId="5029C61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0421E21D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19445B6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2EC299C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"https://us1-usndr.com/ru/mail_link_tracker?hash=6jb7hj4guzyuc97rd14wj8ftw9tewb11iczftmyog37tj9tuq1seomqeicaywkxdpwoouor5i3memhcu3zd3fern7p5pe9noykkm6g1y&amp;url=aHR0cHM6Ly90Lm1lL3B0YWxhbnRvdg~~&amp;uid=NzAxMzU3NA~~&amp;ucs=81e1a002c141f7b2cd1d8658381ca2cd" \t "_blank"</w:instrText>
                        </w:r>
                        <w:r w:rsidRPr="003F680E">
                          <w:fldChar w:fldCharType="separate"/>
                        </w:r>
                      </w:p>
                      <w:p w14:paraId="59050C8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  <w:lang w:val="en-US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Телеграмм канал</w:t>
                        </w:r>
                      </w:p>
                      <w:p w14:paraId="31BF76F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6E72EDDB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B38361B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26A41E64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36D3EDDF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3F680E" w:rsidRPr="003F680E" w14:paraId="20B1249F" w14:textId="77777777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3F680E" w:rsidRPr="003F680E" w14:paraId="753E1A19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012EA35F" w14:textId="495D7CEC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2143768255"/>
                        </w:pPr>
                        <w:r w:rsidRPr="003F680E">
                          <w:lastRenderedPageBreak/>
                          <w:drawing>
                            <wp:inline distT="0" distB="0" distL="0" distR="0" wp14:anchorId="1D5A4E11" wp14:editId="10AF276D">
                              <wp:extent cx="990600" cy="923925"/>
                              <wp:effectExtent l="0" t="0" r="0" b="9525"/>
                              <wp:docPr id="28158599" name="Рисунок 21" descr="Фонд ''Планета талантов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0" descr="Фонд ''Планета талантов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90600" cy="9239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A7C1FD3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3F680E" w:rsidRPr="003F680E" w14:paraId="77D56FBF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6DDD8D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i/>
                            <w:iCs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522CEDF1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46D6BB15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7B59444C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7B542CBC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3F680E" w:rsidRPr="003F680E" w14:paraId="0D242266" w14:textId="77777777">
              <w:trPr>
                <w:jc w:val="center"/>
              </w:trPr>
              <w:tc>
                <w:tcPr>
                  <w:tcW w:w="5000" w:type="pct"/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14:paraId="2A9E11F8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E486B96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674520EE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56C34AB3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3F680E" w:rsidRPr="003F680E" w14:paraId="431926DA" w14:textId="77777777">
              <w:trPr>
                <w:jc w:val="center"/>
              </w:trPr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2FC5D22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20D356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582105491"/>
                        </w:pPr>
                        <w:r w:rsidRPr="003F680E">
                          <w:t>+7 906 115 03 88</w:t>
                        </w:r>
                      </w:p>
                    </w:tc>
                  </w:tr>
                </w:tbl>
                <w:p w14:paraId="531C3567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4609BCB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C39875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7E98B308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6F4573B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2705C38E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59659DD4" w14:textId="77777777" w:rsidR="003F680E" w:rsidRPr="003F680E" w:rsidRDefault="003F680E" w:rsidP="003F680E">
      <w:pPr>
        <w:spacing w:after="0"/>
        <w:ind w:firstLine="709"/>
        <w:jc w:val="both"/>
        <w:rPr>
          <w:b/>
          <w:bCs/>
        </w:rPr>
      </w:pPr>
      <w:r w:rsidRPr="003F680E">
        <w:rPr>
          <w:b/>
          <w:bCs/>
        </w:rPr>
        <w:t>При поддержке Минкульта, жюри из ВУЗов Москвы</w:t>
      </w:r>
    </w:p>
    <w:p w14:paraId="1F59F701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5D8007B4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4"/>
            </w:tblGrid>
            <w:tr w:rsidR="003F680E" w:rsidRPr="003F680E" w14:paraId="07C1FD15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243FF75F" w14:textId="77777777">
                    <w:tc>
                      <w:tcPr>
                        <w:tcW w:w="9300" w:type="dxa"/>
                        <w:vAlign w:val="center"/>
                        <w:hideMark/>
                      </w:tcPr>
                      <w:p w14:paraId="6371EA8C" w14:textId="225ACABE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drawing>
                            <wp:inline distT="0" distB="0" distL="0" distR="0" wp14:anchorId="07076A42" wp14:editId="5CBB8E9B">
                              <wp:extent cx="5610225" cy="2419350"/>
                              <wp:effectExtent l="0" t="0" r="9525" b="0"/>
                              <wp:docPr id="1716677622" name="Рисунок 26" descr="Души прекрасные порывы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" descr="Души прекрасные порывы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10225" cy="2419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501AA50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66CD12B8" w14:textId="77777777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14:paraId="6BEF9EBE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t>Прием заявок открыт на Международный конкурс «Души прекрасные порывы», который проходит при поддержке Министерства культуры РФ и с</w:t>
                        </w:r>
                        <w:r w:rsidRPr="003F680E">
                          <w:rPr>
                            <w:b/>
                            <w:bCs/>
                          </w:rPr>
                          <w:t> комментариями жюри для каждого участника.</w:t>
                        </w:r>
                      </w:p>
                      <w:p w14:paraId="62A9DD80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t> Очные дипломы (от 4 жюри на каждом дипломе и никакого слова "интернет", "онлайн" и т.п.)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Письменные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комментарии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от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жюри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для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каждого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участника</w:t>
                        </w:r>
                        <w:r w:rsidRPr="003F680E">
                          <w:br/>
                        </w:r>
                        <w:r w:rsidRPr="003F680E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При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поддержке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Министерства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культуры</w:t>
                        </w:r>
                        <w:r w:rsidRPr="003F680E">
                          <w:t xml:space="preserve"> </w:t>
                        </w:r>
                        <w:r w:rsidRPr="003F680E">
                          <w:rPr>
                            <w:rFonts w:cs="Times New Roman"/>
                          </w:rPr>
                          <w:t>РФ</w:t>
                        </w:r>
                      </w:p>
                      <w:p w14:paraId="29A368B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> </w:t>
                        </w:r>
                        <w:hyperlink r:id="rId44" w:tgtFrame="_blank" w:history="1">
                          <w:r w:rsidRPr="003F680E">
                            <w:rPr>
                              <w:rStyle w:val="ac"/>
                              <w:b/>
                              <w:bCs/>
                            </w:rPr>
                            <w:t>Группа ВК</w:t>
                          </w:r>
                        </w:hyperlink>
                        <w:r w:rsidRPr="003F680E">
                          <w:t> (там публикуем видео, устраиваем розыгрыши  и др.)</w:t>
                        </w:r>
                      </w:p>
                      <w:p w14:paraId="7CF51FED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3F680E">
                          <w:rPr>
                            <w:b/>
                            <w:bCs/>
                          </w:rPr>
                          <w:t xml:space="preserve"> Приказ о проведении конкурса №124-ИК от 31.03.2025г.</w:t>
                        </w:r>
                      </w:p>
                      <w:p w14:paraId="62D6B311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rFonts w:ascii="Segoe UI Emoji" w:hAnsi="Segoe UI Emoji" w:cs="Segoe UI Emoji"/>
                          </w:rPr>
                          <w:t>⌚</w:t>
                        </w:r>
                        <w:r w:rsidRPr="003F680E">
                          <w:rPr>
                            <w:b/>
                            <w:bCs/>
                          </w:rPr>
                          <w:t>Заявки принимаются до 15 апреля включительно</w:t>
                        </w:r>
                        <w:r w:rsidRPr="003F680E">
                          <w:rPr>
                            <w:b/>
                            <w:bCs/>
                          </w:rPr>
                          <w:br/>
                        </w:r>
                        <w:r w:rsidRPr="003F680E">
                          <w:rPr>
                            <w:b/>
                            <w:bCs/>
                          </w:rPr>
                          <w:br/>
                        </w:r>
                      </w:p>
                      <w:p w14:paraId="61A089A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b/>
                            <w:bCs/>
                          </w:rPr>
                          <w:t>АКЦИЯ! 999 рублей при подачи заявки до 7 апреля!</w:t>
                        </w:r>
                      </w:p>
                    </w:tc>
                  </w:tr>
                </w:tbl>
                <w:p w14:paraId="64541B3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091BA8A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09A62A24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"https://us1-usndr.com/ru/mail_link_tracker?hash=6pyxrgro93i1p77rd14wj8ftw9tewb11iczftmyog37tj9tuq1se33gf5k8qi6na1pqeseca5k6dgwcu3zd3fern7p5pe9noykkm6g1y&amp;url=aHR0cDovL3BsYW5ldGF0YWxhbnRvdi5ydS9nZXRvcmRlci8xMDU1&amp;uid=NzAxMzU3NA~~&amp;ucs=b4ee5d6576c1607074acbe5791c36ed8" \t "_blank"</w:instrText>
                        </w:r>
                        <w:r w:rsidRPr="003F680E">
                          <w:fldChar w:fldCharType="separate"/>
                        </w:r>
                      </w:p>
                      <w:p w14:paraId="46AB49EB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Подать заявку</w:t>
                        </w:r>
                      </w:p>
                      <w:p w14:paraId="343FA7F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0521635D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74587833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CED9AB5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wdnma5xrc71r37rd14wj8ftw9tewb11iczftmyog37tj9tuq1se15f4nq6wfsuxiqr6fft5m4wcnsp434uybrfjohkbcdh9c4zonney&amp;url=aHR0cDovL3d3dy5wbGFuZXRhdGFsYW50b3YucnUvZmlsZXMvZmVzdHMvaWtfcF8xMjQucGRm&amp;uid=NzAxMzU3NA~~&amp;ucs=6b1faa4092a6a84499716ece8672b639" \t "_blank"</w:instrText>
                        </w:r>
                        <w:r w:rsidRPr="003F680E">
                          <w:fldChar w:fldCharType="separate"/>
                        </w:r>
                      </w:p>
                      <w:p w14:paraId="72550D3C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lastRenderedPageBreak/>
                          <w:t>Положение о конкурсе</w:t>
                        </w:r>
                      </w:p>
                      <w:p w14:paraId="43E99DD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0108207C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0AD1D2D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FD2F483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"https://us1-usndr.com/ru/mail_link_tracker?hash=6za69o4n8k3wdp7rd14wj8ftw9tewb11iczftmyog37tj9tuq1se9kg17i4kqgz9ofx8g38y1yex6gp434uybrfjohkbcdh9c4zonney&amp;url=aHR0cHM6Ly92ay5jb20vcGxhbmV0YXRhbGFudG92aWs~&amp;uid=NzAxMzU3NA~~&amp;ucs=d6cb14fb6e843c02cfe9f7764195deab" \t "_blank"</w:instrText>
                        </w:r>
                        <w:r w:rsidRPr="003F680E">
                          <w:fldChar w:fldCharType="separate"/>
                        </w:r>
                      </w:p>
                      <w:p w14:paraId="4AFB19A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Группа в ВКонтакте</w:t>
                        </w:r>
                      </w:p>
                      <w:p w14:paraId="1E144618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2E92974A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54"/>
                  </w:tblGrid>
                  <w:tr w:rsidR="003F680E" w:rsidRPr="003F680E" w14:paraId="31AA098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8C2BE2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fldChar w:fldCharType="begin"/>
                        </w:r>
                        <w:r w:rsidRPr="003F680E">
                          <w:instrText>HYPERLINK "https://us1-usndr.com/ru/mail_link_tracker?hash=6jb7hj4guzyuc97rd14wj8ftw9tewb11iczftmyog37tj9tuq1seomqeicaywkxdpwoouor5i3memhcu3zd3fern7p5pe9noykkm6g1y&amp;url=aHR0cHM6Ly90Lm1lL3B0YWxhbnRvdg~~&amp;uid=NzAxMzU3NA~~&amp;ucs=81e1a002c141f7b2cd1d8658381ca2cd" \t "_blank"</w:instrText>
                        </w:r>
                        <w:r w:rsidRPr="003F680E">
                          <w:fldChar w:fldCharType="separate"/>
                        </w:r>
                      </w:p>
                      <w:p w14:paraId="72060149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rPr>
                            <w:rStyle w:val="ac"/>
                          </w:rPr>
                        </w:pPr>
                        <w:r w:rsidRPr="003F680E">
                          <w:rPr>
                            <w:rStyle w:val="ac"/>
                            <w:b/>
                            <w:bCs/>
                          </w:rPr>
                          <w:t>Телеграмм канал</w:t>
                        </w:r>
                      </w:p>
                      <w:p w14:paraId="6B6C37E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lang w:val="en-US"/>
                          </w:rPr>
                          <w:fldChar w:fldCharType="end"/>
                        </w:r>
                      </w:p>
                    </w:tc>
                  </w:tr>
                </w:tbl>
                <w:p w14:paraId="633BCA05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816CB3F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3B459BD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596872F5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3F680E" w:rsidRPr="003F680E" w14:paraId="19A395DD" w14:textId="77777777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3F680E" w:rsidRPr="003F680E" w14:paraId="148846C3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08E356DE" w14:textId="29EDA7BA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323557783"/>
                        </w:pPr>
                        <w:r w:rsidRPr="003F680E">
                          <w:drawing>
                            <wp:inline distT="0" distB="0" distL="0" distR="0" wp14:anchorId="42842AFC" wp14:editId="4C19B12F">
                              <wp:extent cx="990600" cy="923925"/>
                              <wp:effectExtent l="0" t="0" r="0" b="9525"/>
                              <wp:docPr id="1624425897" name="Рисунок 25" descr="Фонд ''Планета талантов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4" descr="Фонд ''Планета талантов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90600" cy="9239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0F5E96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3F680E" w:rsidRPr="003F680E" w14:paraId="1FACD73E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7AC7FBA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  <w:r w:rsidRPr="003F680E">
                          <w:rPr>
                            <w:i/>
                            <w:iCs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44CA22BD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33B8F3A9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170F15AC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46692F24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3F680E" w:rsidRPr="003F680E" w14:paraId="15690D54" w14:textId="77777777">
              <w:trPr>
                <w:jc w:val="center"/>
              </w:trPr>
              <w:tc>
                <w:tcPr>
                  <w:tcW w:w="5000" w:type="pct"/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14:paraId="38BF13D8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A310A68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4C425F8E" w14:textId="77777777" w:rsidR="003F680E" w:rsidRPr="003F680E" w:rsidRDefault="003F680E" w:rsidP="003F680E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3F680E" w:rsidRPr="003F680E" w14:paraId="50313761" w14:textId="77777777" w:rsidTr="003F680E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3F680E" w:rsidRPr="003F680E" w14:paraId="084D71B2" w14:textId="77777777">
              <w:trPr>
                <w:jc w:val="center"/>
              </w:trPr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47C5A57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9589E82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  <w:divId w:val="375012060"/>
                        </w:pPr>
                        <w:r w:rsidRPr="003F680E">
                          <w:t>+7 906 115 03 88</w:t>
                        </w:r>
                      </w:p>
                    </w:tc>
                  </w:tr>
                </w:tbl>
                <w:p w14:paraId="046A7219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3F680E" w:rsidRPr="003F680E" w14:paraId="7C57F08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02A7D9B7" w14:textId="77777777" w:rsidR="003F680E" w:rsidRPr="003F680E" w:rsidRDefault="003F680E" w:rsidP="003F680E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54B3944F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1E0F68B9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75E3C78F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5A1879D0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1D017DF0" w14:textId="77777777" w:rsidR="003F680E" w:rsidRDefault="003F680E" w:rsidP="006C0B77">
      <w:pPr>
        <w:spacing w:after="0"/>
        <w:ind w:firstLine="709"/>
        <w:jc w:val="both"/>
        <w:rPr>
          <w:lang w:val="en-US"/>
        </w:rPr>
      </w:pPr>
    </w:p>
    <w:p w14:paraId="2A81D54A" w14:textId="77777777" w:rsidR="003F680E" w:rsidRPr="003F680E" w:rsidRDefault="003F680E" w:rsidP="003F680E">
      <w:pPr>
        <w:spacing w:after="0"/>
        <w:ind w:firstLine="709"/>
        <w:jc w:val="both"/>
        <w:rPr>
          <w:b/>
          <w:bCs/>
        </w:rPr>
      </w:pPr>
      <w:r w:rsidRPr="003F680E">
        <w:rPr>
          <w:b/>
          <w:bCs/>
        </w:rPr>
        <w:t>Летний конкурс - фестиваль в Санкт - Петербург</w:t>
      </w:r>
    </w:p>
    <w:p w14:paraId="37381619" w14:textId="3D5AE69D" w:rsidR="003F680E" w:rsidRPr="003F680E" w:rsidRDefault="003F680E" w:rsidP="003F680E">
      <w:pPr>
        <w:spacing w:after="0"/>
        <w:ind w:firstLine="709"/>
        <w:jc w:val="both"/>
      </w:pPr>
      <w:r w:rsidRPr="003F680E">
        <w:lastRenderedPageBreak/>
        <w:drawing>
          <wp:inline distT="0" distB="0" distL="0" distR="0" wp14:anchorId="23DE5423" wp14:editId="504D379A">
            <wp:extent cx="5939790" cy="5939790"/>
            <wp:effectExtent l="0" t="0" r="3810" b="3810"/>
            <wp:docPr id="657995565" name="Рисунок 36" descr="Som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Some Image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93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194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DFDF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940"/>
      </w:tblGrid>
      <w:tr w:rsidR="003F680E" w:rsidRPr="003F680E" w14:paraId="13FA8E51" w14:textId="77777777" w:rsidTr="003F680E">
        <w:tc>
          <w:tcPr>
            <w:tcW w:w="11910" w:type="dxa"/>
            <w:shd w:val="clear" w:color="auto" w:fill="FDFDFD"/>
            <w:hideMark/>
          </w:tcPr>
          <w:p w14:paraId="7DB49665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  <w:tr w:rsidR="003F680E" w:rsidRPr="003F680E" w14:paraId="388B466B" w14:textId="77777777" w:rsidTr="003F680E">
        <w:tc>
          <w:tcPr>
            <w:tcW w:w="11910" w:type="dxa"/>
            <w:shd w:val="clear" w:color="auto" w:fill="FDFDFD"/>
            <w:hideMark/>
          </w:tcPr>
          <w:tbl>
            <w:tblPr>
              <w:tblW w:w="9000" w:type="dxa"/>
              <w:jc w:val="center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 w:firstRow="1" w:lastRow="0" w:firstColumn="1" w:lastColumn="0" w:noHBand="0" w:noVBand="1"/>
            </w:tblPr>
            <w:tblGrid>
              <w:gridCol w:w="9660"/>
            </w:tblGrid>
            <w:tr w:rsidR="003F680E" w:rsidRPr="003F680E" w14:paraId="4EC11B94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0E326304" w14:textId="326B8D12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  <w:r w:rsidRPr="003F680E">
                    <w:rPr>
                      <w:b/>
                      <w:bCs/>
                    </w:rPr>
                    <w:t>Добрый день, уважаемые коллеги!</w:t>
                  </w:r>
                  <w:r w:rsidRPr="003F680E">
                    <w:rPr>
                      <w:b/>
                      <w:bCs/>
                    </w:rPr>
                    <w:br/>
                    <w:t>Приглашаем Вас на Петербургские Сезоны 2025!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rFonts w:ascii="Segoe UI Emoji" w:hAnsi="Segoe UI Emoji" w:cs="Segoe UI Emoji"/>
                    </w:rPr>
                    <w:t>✨🌸</w:t>
                  </w:r>
                  <w:r w:rsidRPr="003F680E">
                    <w:br/>
                    <w:t>Санкт-Петербург — это город, который завораживает своей красотой особенно весной и летом.</w:t>
                  </w:r>
                  <w:r w:rsidRPr="003F680E">
                    <w:br/>
                    <w:t>Вот несколько причин, почему стоит запланировать</w:t>
                  </w:r>
                  <w:r w:rsidRPr="003F680E">
                    <w:br/>
                    <w:t>поездку именно в этот период: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 xml:space="preserve">Цветение и зелень </w:t>
                  </w:r>
                  <w:r w:rsidRPr="003F680E">
                    <w:rPr>
                      <w:rFonts w:ascii="Segoe UI Emoji" w:hAnsi="Segoe UI Emoji" w:cs="Segoe UI Emoji"/>
                      <w:b/>
                      <w:bCs/>
                    </w:rPr>
                    <w:t>🌷🌳</w:t>
                  </w:r>
                  <w:r w:rsidRPr="003F680E">
                    <w:br/>
                    <w:t>Весной город наполняется яркими красками: парки и сады расцветают, а улицы украшаются цветами. Прогулки по Летнему саду или Петергофу станут настоящим наслаждением для глаз и души.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lastRenderedPageBreak/>
                    <w:t xml:space="preserve">Белые ночи </w:t>
                  </w:r>
                  <w:r w:rsidRPr="003F680E">
                    <w:rPr>
                      <w:rFonts w:ascii="Segoe UI Emoji" w:hAnsi="Segoe UI Emoji" w:cs="Segoe UI Emoji"/>
                      <w:b/>
                      <w:bCs/>
                    </w:rPr>
                    <w:t>🌙</w:t>
                  </w:r>
                  <w:r w:rsidRPr="003F680E">
                    <w:br/>
                    <w:t>Летние месяцы дарят уникальное явление — белые ночи. Невероятные закаты и рассветы, когда солнце почти не заходит за горизонт, создают волшебную атмосферу для вечерних прогулок по Неве и набережным.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 xml:space="preserve">Культурные события </w:t>
                  </w:r>
                  <w:r w:rsidRPr="003F680E">
                    <w:rPr>
                      <w:rFonts w:ascii="Segoe UI Emoji" w:hAnsi="Segoe UI Emoji" w:cs="Segoe UI Emoji"/>
                      <w:b/>
                      <w:bCs/>
                    </w:rPr>
                    <w:t>🎭🎶</w:t>
                  </w:r>
                  <w:r w:rsidRPr="003F680E">
                    <w:br/>
                    <w:t>Санкт-Петербург славится своими фестивалями, выставками и концертами. Это отличная возможность погрузиться в культурную жизнь города. Весной и летом проходят множество мероприятий, одно из которых - Алые Паруса, важный праздник для выпускников. Участие в этом событии позволяет прикоснуться</w:t>
                  </w:r>
                  <w:r w:rsidRPr="003F680E">
                    <w:br/>
                    <w:t>к традициям города и ощутить его дух.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 xml:space="preserve">Водные прогулки </w:t>
                  </w:r>
                  <w:r w:rsidRPr="003F680E">
                    <w:rPr>
                      <w:rFonts w:ascii="Segoe UI Emoji" w:hAnsi="Segoe UI Emoji" w:cs="Segoe UI Emoji"/>
                      <w:b/>
                      <w:bCs/>
                    </w:rPr>
                    <w:t>🚤</w:t>
                  </w:r>
                  <w:r w:rsidRPr="003F680E">
                    <w:br/>
                    <w:t>Санкт-Петербург — это город на воде! Летние круизы по рекам и каналам подарят вам незабываемые впечатления и позволят увидеть город с новой стороны.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>Информация о конкурсах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>Всероссийский хореографический конкурс-фестиваль</w:t>
                  </w:r>
                  <w:r w:rsidRPr="003F680E">
                    <w:rPr>
                      <w:b/>
                      <w:bCs/>
                    </w:rPr>
                    <w:br/>
                    <w:t>«Ассамблея Талантов»</w:t>
                  </w:r>
                  <w:r w:rsidRPr="003F680E">
                    <w:br/>
                  </w:r>
                  <w:r w:rsidRPr="003F680E">
                    <w:br/>
                  </w:r>
                  <w:hyperlink r:id="rId46" w:tgtFrame="_blank" w:history="1">
                    <w:r w:rsidRPr="003F680E">
                      <w:rPr>
                        <w:rStyle w:val="ac"/>
                        <w:b/>
                        <w:bCs/>
                      </w:rPr>
                      <w:t>Дата проведения: 25.04 - 28.04.2025 (4 дня/ 3 ночи)</w:t>
                    </w:r>
                  </w:hyperlink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>Всероссийский вокально-инструментальный</w:t>
                  </w:r>
                  <w:r w:rsidRPr="003F680E">
                    <w:rPr>
                      <w:b/>
                      <w:bCs/>
                    </w:rPr>
                    <w:br/>
                    <w:t>конкурс-фестиваль «Первая Величина»</w:t>
                  </w:r>
                  <w:r w:rsidRPr="003F680E">
                    <w:br/>
                  </w:r>
                  <w:r w:rsidRPr="003F680E">
                    <w:br/>
                  </w:r>
                  <w:hyperlink r:id="rId47" w:tgtFrame="_blank" w:history="1">
                    <w:r w:rsidRPr="003F680E">
                      <w:rPr>
                        <w:rStyle w:val="ac"/>
                        <w:b/>
                        <w:bCs/>
                      </w:rPr>
                      <w:t>Дата проведения: 25.04 - 28.04.2025 (4 дня/ 3 ночи)</w:t>
                    </w:r>
                  </w:hyperlink>
                  <w:r w:rsidRPr="003F680E">
                    <w:br/>
                  </w:r>
                  <w:r w:rsidRPr="003F680E">
                    <w:br/>
                  </w:r>
                  <w:r w:rsidRPr="003F680E">
                    <w:rPr>
                      <w:b/>
                      <w:bCs/>
                    </w:rPr>
                    <w:t>Всероссийский конкурс-фестиваль искусств «Невские Звёзды»</w:t>
                  </w:r>
                  <w:r w:rsidRPr="003F680E">
                    <w:br/>
                  </w:r>
                  <w:r w:rsidRPr="003F680E">
                    <w:br/>
                  </w:r>
                  <w:hyperlink r:id="rId48" w:tgtFrame="_blank" w:history="1">
                    <w:r w:rsidRPr="003F680E">
                      <w:rPr>
                        <w:rStyle w:val="ac"/>
                        <w:b/>
                        <w:bCs/>
                      </w:rPr>
                      <w:t>Дата проведения: 27.06 - 30.06.2025 (4 дня/ 3 ночи)</w:t>
                    </w:r>
                  </w:hyperlink>
                  <w:r w:rsidRPr="003F680E">
                    <w:br/>
                  </w:r>
                  <w:r w:rsidRPr="003F680E">
                    <w:br/>
                  </w:r>
                  <w:r w:rsidRPr="003F680E">
                    <w:lastRenderedPageBreak/>
                    <w:drawing>
                      <wp:inline distT="0" distB="0" distL="0" distR="0" wp14:anchorId="234E76DE" wp14:editId="2BBAA57E">
                        <wp:extent cx="5939790" cy="5939790"/>
                        <wp:effectExtent l="0" t="0" r="3810" b="3810"/>
                        <wp:docPr id="197155939" name="Рисунок 35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3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39790" cy="59397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3F680E">
                    <w:br/>
                    <w:t>Для творческих делегаций действует специальная акция</w:t>
                  </w:r>
                  <w:r w:rsidRPr="003F680E">
                    <w:br/>
                    <w:t>«20 + 1 бесплатно»</w:t>
                  </w:r>
                </w:p>
                <w:p w14:paraId="3E0D3CA9" w14:textId="31CE2013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  <w:r w:rsidRPr="003F680E">
                    <w:t>Заполните свои данные по ссылке и</w:t>
                  </w:r>
                  <w:r w:rsidRPr="003F680E">
                    <w:br/>
                    <w:t>мы оперативно с вами свяжемся.</w:t>
                  </w:r>
                  <w:r w:rsidRPr="003F680E">
                    <w:br/>
                  </w:r>
                  <w:r w:rsidRPr="003F680E">
                    <w:br/>
                  </w:r>
                  <w:r w:rsidRPr="003F680E">
                    <w:drawing>
                      <wp:inline distT="0" distB="0" distL="0" distR="0" wp14:anchorId="1432E650" wp14:editId="01DDB750">
                        <wp:extent cx="3190875" cy="723900"/>
                        <wp:effectExtent l="0" t="0" r="0" b="0"/>
                        <wp:docPr id="1233852383" name="Рисунок 34" descr="Some Image">
                          <a:hlinkClick xmlns:a="http://schemas.openxmlformats.org/drawingml/2006/main" r:id="rId50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4" descr="Some Image">
                                  <a:hlinkClick r:id="rId50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90875" cy="723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CDCFFAE" w14:textId="77777777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  <w:r w:rsidRPr="003F680E">
                    <w:t>посетите самые яркие события:</w:t>
                  </w:r>
                  <w:r w:rsidRPr="003F680E">
                    <w:br/>
                    <w:t>+7 (911) 900 - 11</w:t>
                  </w:r>
                  <w:r w:rsidRPr="003F680E">
                    <w:rPr>
                      <w:i/>
                      <w:iCs/>
                    </w:rPr>
                    <w:t> - </w:t>
                  </w:r>
                  <w:r w:rsidRPr="003F680E">
                    <w:t>10</w:t>
                  </w:r>
                </w:p>
                <w:p w14:paraId="65497958" w14:textId="0B4A96F0" w:rsidR="003F680E" w:rsidRPr="003F680E" w:rsidRDefault="003F680E" w:rsidP="003F680E">
                  <w:pPr>
                    <w:spacing w:after="0"/>
                    <w:ind w:firstLine="709"/>
                    <w:jc w:val="both"/>
                  </w:pPr>
                  <w:r w:rsidRPr="003F680E">
                    <w:lastRenderedPageBreak/>
                    <w:br/>
                  </w:r>
                  <w:r w:rsidRPr="003F680E">
                    <w:drawing>
                      <wp:inline distT="0" distB="0" distL="0" distR="0" wp14:anchorId="7FBA3F5C" wp14:editId="16A9CDD8">
                        <wp:extent cx="1943100" cy="2562225"/>
                        <wp:effectExtent l="0" t="0" r="0" b="0"/>
                        <wp:docPr id="2128578664" name="Рисунок 33" descr="Some Image">
                          <a:hlinkClick xmlns:a="http://schemas.openxmlformats.org/drawingml/2006/main" r:id="rId52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5" descr="Some Image">
                                  <a:hlinkClick r:id="rId52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3F680E">
                    <w:drawing>
                      <wp:inline distT="0" distB="0" distL="0" distR="0" wp14:anchorId="271DA462" wp14:editId="205F55C6">
                        <wp:extent cx="1943100" cy="2562225"/>
                        <wp:effectExtent l="0" t="0" r="0" b="0"/>
                        <wp:docPr id="1398618297" name="Рисунок 32" descr="Some Image">
                          <a:hlinkClick xmlns:a="http://schemas.openxmlformats.org/drawingml/2006/main" r:id="rId54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6" descr="Some Image">
                                  <a:hlinkClick r:id="rId54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3F680E">
                    <w:br/>
                  </w:r>
                  <w:r w:rsidRPr="003F680E">
                    <w:br/>
                    <w:t>Email: fest@nevastars.com</w:t>
                  </w:r>
                  <w:r w:rsidRPr="003F680E">
                    <w:br/>
                    <w:t>С любовью, команда</w:t>
                  </w:r>
                  <w:r w:rsidRPr="003F680E">
                    <w:br/>
                    <w:t>проекта "Невские звезды"</w:t>
                  </w:r>
                </w:p>
              </w:tc>
            </w:tr>
          </w:tbl>
          <w:p w14:paraId="614BEB35" w14:textId="77777777" w:rsidR="003F680E" w:rsidRPr="003F680E" w:rsidRDefault="003F680E" w:rsidP="003F680E">
            <w:pPr>
              <w:spacing w:after="0"/>
              <w:ind w:firstLine="709"/>
              <w:jc w:val="both"/>
            </w:pPr>
          </w:p>
        </w:tc>
      </w:tr>
    </w:tbl>
    <w:p w14:paraId="5C583AD1" w14:textId="77777777" w:rsidR="003F680E" w:rsidRPr="003F680E" w:rsidRDefault="003F680E" w:rsidP="006C0B77">
      <w:pPr>
        <w:spacing w:after="0"/>
        <w:ind w:firstLine="709"/>
        <w:jc w:val="both"/>
      </w:pPr>
    </w:p>
    <w:sectPr w:rsidR="003F680E" w:rsidRPr="003F680E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680E"/>
    <w:rsid w:val="003F680E"/>
    <w:rsid w:val="006C0B77"/>
    <w:rsid w:val="008242FF"/>
    <w:rsid w:val="00870751"/>
    <w:rsid w:val="00922C48"/>
    <w:rsid w:val="009F5B5F"/>
    <w:rsid w:val="00B87DB0"/>
    <w:rsid w:val="00B915B7"/>
    <w:rsid w:val="00BC2555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1F105"/>
  <w15:chartTrackingRefBased/>
  <w15:docId w15:val="{0CAD1D6F-8B16-478C-9053-2AEF00898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3F680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3F680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680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F680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F680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F680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F680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F680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F680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F680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3F680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3F680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3F680E"/>
    <w:rPr>
      <w:rFonts w:eastAsiaTheme="majorEastAsia" w:cstheme="majorBidi"/>
      <w:i/>
      <w:iCs/>
      <w:color w:val="2F5496" w:themeColor="accent1" w:themeShade="BF"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sid w:val="003F680E"/>
    <w:rPr>
      <w:rFonts w:eastAsiaTheme="majorEastAsia" w:cstheme="majorBidi"/>
      <w:color w:val="2F5496" w:themeColor="accent1" w:themeShade="BF"/>
      <w:sz w:val="28"/>
    </w:rPr>
  </w:style>
  <w:style w:type="character" w:customStyle="1" w:styleId="60">
    <w:name w:val="Заголовок 6 Знак"/>
    <w:basedOn w:val="a0"/>
    <w:link w:val="6"/>
    <w:uiPriority w:val="9"/>
    <w:semiHidden/>
    <w:rsid w:val="003F680E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70">
    <w:name w:val="Заголовок 7 Знак"/>
    <w:basedOn w:val="a0"/>
    <w:link w:val="7"/>
    <w:uiPriority w:val="9"/>
    <w:semiHidden/>
    <w:rsid w:val="003F680E"/>
    <w:rPr>
      <w:rFonts w:eastAsiaTheme="majorEastAsia" w:cstheme="majorBidi"/>
      <w:color w:val="595959" w:themeColor="text1" w:themeTint="A6"/>
      <w:sz w:val="28"/>
    </w:rPr>
  </w:style>
  <w:style w:type="character" w:customStyle="1" w:styleId="80">
    <w:name w:val="Заголовок 8 Знак"/>
    <w:basedOn w:val="a0"/>
    <w:link w:val="8"/>
    <w:uiPriority w:val="9"/>
    <w:semiHidden/>
    <w:rsid w:val="003F680E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90">
    <w:name w:val="Заголовок 9 Знак"/>
    <w:basedOn w:val="a0"/>
    <w:link w:val="9"/>
    <w:uiPriority w:val="9"/>
    <w:semiHidden/>
    <w:rsid w:val="003F680E"/>
    <w:rPr>
      <w:rFonts w:eastAsiaTheme="majorEastAsia" w:cstheme="majorBidi"/>
      <w:color w:val="272727" w:themeColor="text1" w:themeTint="D8"/>
      <w:sz w:val="28"/>
    </w:rPr>
  </w:style>
  <w:style w:type="paragraph" w:styleId="a3">
    <w:name w:val="Title"/>
    <w:basedOn w:val="a"/>
    <w:next w:val="a"/>
    <w:link w:val="a4"/>
    <w:uiPriority w:val="10"/>
    <w:qFormat/>
    <w:rsid w:val="003F680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3F68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F680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3F680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3F680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3F680E"/>
    <w:rPr>
      <w:rFonts w:ascii="Times New Roman" w:hAnsi="Times New Roman"/>
      <w:i/>
      <w:iCs/>
      <w:color w:val="404040" w:themeColor="text1" w:themeTint="BF"/>
      <w:sz w:val="28"/>
    </w:rPr>
  </w:style>
  <w:style w:type="paragraph" w:styleId="a7">
    <w:name w:val="List Paragraph"/>
    <w:basedOn w:val="a"/>
    <w:uiPriority w:val="34"/>
    <w:qFormat/>
    <w:rsid w:val="003F680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3F680E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3F680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3F680E"/>
    <w:rPr>
      <w:rFonts w:ascii="Times New Roman" w:hAnsi="Times New Roman"/>
      <w:i/>
      <w:iCs/>
      <w:color w:val="2F5496" w:themeColor="accent1" w:themeShade="BF"/>
      <w:sz w:val="28"/>
    </w:rPr>
  </w:style>
  <w:style w:type="character" w:styleId="ab">
    <w:name w:val="Intense Reference"/>
    <w:basedOn w:val="a0"/>
    <w:uiPriority w:val="32"/>
    <w:qFormat/>
    <w:rsid w:val="003F680E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3F680E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3F680E"/>
    <w:rPr>
      <w:color w:val="605E5C"/>
      <w:shd w:val="clear" w:color="auto" w:fill="E1DFDD"/>
    </w:rPr>
  </w:style>
  <w:style w:type="character" w:styleId="ae">
    <w:name w:val="FollowedHyperlink"/>
    <w:basedOn w:val="a0"/>
    <w:uiPriority w:val="99"/>
    <w:semiHidden/>
    <w:unhideWhenUsed/>
    <w:rsid w:val="003F680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31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16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30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46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64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69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0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0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9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72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813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316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24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3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37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9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34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7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9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6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58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54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71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8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5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209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11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303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20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347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28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25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8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08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2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10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000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61959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16639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4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7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83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21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7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95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6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62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71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86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47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843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50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1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7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55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87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669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60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12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6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indexrost.ru/sendy/l/8pDzEO763Uxd03P2fovK54Lw/Sx5hHk40McOMAkp892jKV2892A/FfcExSJ3JOuoaZMkTzRuQQ" TargetMode="External"/><Relationship Id="rId18" Type="http://schemas.openxmlformats.org/officeDocument/2006/relationships/hyperlink" Target="https://indexrost.ru/sendy/l/8pDzEO763Uxd03P2fovK54Lw/V1NlnqlK4gAy7EEn1usi1w/FfcExSJ3JOuoaZMkTzRuQQ" TargetMode="External"/><Relationship Id="rId26" Type="http://schemas.openxmlformats.org/officeDocument/2006/relationships/hyperlink" Target="https://indexrost.ru/sendy/l/8pDzEO763Uxd03P2fovK54Lw/Sx5hHk40McOMAkp892jKV2892A/FfcExSJ3JOuoaZMkTzRuQQ" TargetMode="External"/><Relationship Id="rId39" Type="http://schemas.openxmlformats.org/officeDocument/2006/relationships/image" Target="media/image9.png"/><Relationship Id="rId21" Type="http://schemas.openxmlformats.org/officeDocument/2006/relationships/hyperlink" Target="https://indexrost.ru/sendy/l/8pDzEO763Uxd03P2fovK54Lw/cvXhXCN763B7QMdy12KV892H8g/FfcExSJ3JOuoaZMkTzRuQQ" TargetMode="External"/><Relationship Id="rId34" Type="http://schemas.openxmlformats.org/officeDocument/2006/relationships/hyperlink" Target="https://p12029.email-c.com/ru/mail_link_tracker?hash=6p5a7k8owigsimrok6snbrngnsejt5b1pmfwkahi3ynoek46h4sen4f7xaet4kww8fx8g38y1yex6gjatjtu55dbak1iomqpnnn1eecrub8i6aehx716o&amp;url=aHR0cHM6Ly92ay5jb20vcGxhbmV0YXRhbGFudG92aWs~&amp;uid=NDA1MDQzMA~~&amp;ucs=cf3bd1d5a405da2c3d4ac727d85d8f82" TargetMode="External"/><Relationship Id="rId42" Type="http://schemas.openxmlformats.org/officeDocument/2006/relationships/hyperlink" Target="https://us1-usndr.com/ru/mail_link_tracker?hash=6fhidfih1y4qat7rd14wj8ftw9tewb11iczftmyog37tj9tuq1set4mh1rqup8nrxfx8g38y1yex6gp434uybrfjohkbcdh9c4zonney&amp;url=aHR0cHM6Ly92ay5jb20vcGxhbmV0YXRhbGFudG92aWs~&amp;uid=NzAxMzU3NA~~&amp;ucs=d6cb14fb6e843c02cfe9f7764195deab" TargetMode="External"/><Relationship Id="rId47" Type="http://schemas.openxmlformats.org/officeDocument/2006/relationships/hyperlink" Target="https://emlway.com/ru/mail_link_tracker?hash=614ek13q3jqkr5ybu1mkh1i5fsdqku8wh8y8azw9fxs3bro8zsj5cw1ubndforzheey8pqj5t69tsmefxqan65fsegh39k65k8xo617f1poaj1raizhjy&amp;url=aHR0cHM6Ly9uZXZhc3RhcnMuY29tL2NvbnRlbnQvZXZlbnRzL2Zlc3RpdmFsaS92c2Vyb3NzaXlza2l5LXZva2Fsbm8taW5zdHJ1bWVudGFsbnl5LWtvbmt1cnMtZmVzdGl2YWwtcGVydmF5YS12ZWxpY2hpbmEtMjYtMDQtMjAyNS8~&amp;uid=MTY5MDE2Mg~~&amp;ucs=9abc99c96ac180fec84c10f6f697091a" TargetMode="External"/><Relationship Id="rId50" Type="http://schemas.openxmlformats.org/officeDocument/2006/relationships/hyperlink" Target="https://emlway.com/ru/mail_link_tracker?hash=6y4oqzn9cuj8yiybu1mkh1i5fsdqku8wh8y8azw9fxs3bro8zsj5yu699z5zmfikyh4ztcsn51xic5cn6cx57w343d3bk7eqfsftsefa7utpo3dtrz8oo&amp;url=aHR0cHM6Ly9uZXZhc3RhcnMuY29tL2NvbnRhY3RzLw~~&amp;uid=MTY5MDE2Mg~~&amp;ucs=de37f6fd46cd0e5f8774491d733a2faa" TargetMode="External"/><Relationship Id="rId55" Type="http://schemas.openxmlformats.org/officeDocument/2006/relationships/image" Target="media/image16.png"/><Relationship Id="rId7" Type="http://schemas.openxmlformats.org/officeDocument/2006/relationships/hyperlink" Target="https://indexrost.ru/sendy/l/8pDzEO763Uxd03P2fovK54Lw/9hiKmQ0BJVp5Idg892z7a0kw/FfcExSJ3JOuoaZMkTzRuQQ" TargetMode="External"/><Relationship Id="rId12" Type="http://schemas.openxmlformats.org/officeDocument/2006/relationships/hyperlink" Target="https://indexrost.ru/sendy/l/8pDzEO763Uxd03P2fovK54Lw/cvXhXCN763B7QMdy12KV892H8g/FfcExSJ3JOuoaZMkTzRuQQ" TargetMode="External"/><Relationship Id="rId17" Type="http://schemas.openxmlformats.org/officeDocument/2006/relationships/hyperlink" Target="https://indexrost.ru/sendy/l/8pDzEO763Uxd03P2fovK54Lw/V1NlnqlK4gAy7EEn1usi1w/FfcExSJ3JOuoaZMkTzRuQQ" TargetMode="External"/><Relationship Id="rId25" Type="http://schemas.openxmlformats.org/officeDocument/2006/relationships/hyperlink" Target="https://indexrost.ru/sendy/l/8pDzEO763Uxd03P2fovK54Lw/Sx5hHk40McOMAkp892jKV2892A/FfcExSJ3JOuoaZMkTzRuQQ" TargetMode="External"/><Relationship Id="rId33" Type="http://schemas.openxmlformats.org/officeDocument/2006/relationships/image" Target="media/image6.gif"/><Relationship Id="rId38" Type="http://schemas.openxmlformats.org/officeDocument/2006/relationships/hyperlink" Target="https://p12029.email-c.com/ru/mail_link_tracker?hash=6wr3pxt3ifgwgirok6snbrngnsejt5b1pmfwkahi3ynoek46h4sedg1bgthr7yfqrwoouor5i3mem7yakfypepsf3ty5arhxz5ktnmrsinn7dxx898bro&amp;url=aHR0cHM6Ly90Lm1lL3B0YWxhbnRvdg~~&amp;uid=NDA1MDQzMA~~&amp;ucs=0534ae94f4ba421ca40e644a9c6cd16b" TargetMode="External"/><Relationship Id="rId46" Type="http://schemas.openxmlformats.org/officeDocument/2006/relationships/hyperlink" Target="https://emlway.com/ru/mail_link_tracker?hash=6eih14ixbdgfrpybu1mkh1i5fsdqku8wh8y8azw9fxs3bro8zsj5cgrxew8ywcj3tmhd7wmxbbb1ffefxqan65fsegh39k65k8xo617f1poaj1raizhjy&amp;url=aHR0cHM6Ly9uZXZhc3RhcnMuY29tL2NvbnRlbnQvZXZlbnRzL2Zlc3RpdmFsaS92c2Vyb3NzaXlza2l5LWtvbmt1cnMtZmVzdGl2YWwtaXNrdXNzdHYtYXNzYW1ibGV5YS10YWxhbnRvdi1nLXNhbmt0LXBldGVyYnVyZy0yNi0wNC0yMDI1Lw~~&amp;uid=MTY5MDE2Mg~~&amp;ucs=5e8719c7a58dbf9de197a5cb8ea31a14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indexrost.ru/sendy/l/8pDzEO763Uxd03P2fovK54Lw/V1NlnqlK4gAy7EEn1usi1w/FfcExSJ3JOuoaZMkTzRuQQ" TargetMode="External"/><Relationship Id="rId20" Type="http://schemas.openxmlformats.org/officeDocument/2006/relationships/image" Target="media/image3.gif"/><Relationship Id="rId29" Type="http://schemas.openxmlformats.org/officeDocument/2006/relationships/hyperlink" Target="https://indexrost.ru/sendy/l/8pDzEO763Uxd03P2fovK54Lw/BgDTrEyTAKlSshF9zmi47w/FfcExSJ3JOuoaZMkTzRuQQ" TargetMode="External"/><Relationship Id="rId41" Type="http://schemas.openxmlformats.org/officeDocument/2006/relationships/image" Target="media/image10.gif"/><Relationship Id="rId54" Type="http://schemas.openxmlformats.org/officeDocument/2006/relationships/hyperlink" Target="https://emlway.com/ru/mail_link_tracker?hash=6i7j3eyz83kwqbybu1mkh1i5fsdqku8wh8y8azw9fxs3bro8zsj5x8hecd5rs7hrs8o5dm3bqzth59efxqan65fsegh39k65k8xo617f1poaj1raizhjy&amp;url=aHR0cHM6Ly9uZXZhc3RhcnMuY29t&amp;uid=MTY5MDE2Mg~~&amp;ucs=5fdd7570f73335dfa4419b409963c18d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indexrost.ru/sendy/l/8pDzEO763Uxd03P2fovK54Lw/V1NlnqlK4gAy7EEn1usi1w/FfcExSJ3JOuoaZMkTzRuQQ" TargetMode="External"/><Relationship Id="rId24" Type="http://schemas.openxmlformats.org/officeDocument/2006/relationships/hyperlink" Target="https://indexrost.ru/sendy/l/8pDzEO763Uxd03P2fovK54Lw/Sx5hHk40McOMAkp892jKV2892A/FfcExSJ3JOuoaZMkTzRuQQ" TargetMode="External"/><Relationship Id="rId32" Type="http://schemas.openxmlformats.org/officeDocument/2006/relationships/hyperlink" Target="https://indexrost.ru/sendy/l/8pDzEO763Uxd03P2fovK54Lw/50uRqid6892zZCd5sXt763QsVg/FfcExSJ3JOuoaZMkTzRuQQ" TargetMode="External"/><Relationship Id="rId37" Type="http://schemas.openxmlformats.org/officeDocument/2006/relationships/image" Target="media/image8.png"/><Relationship Id="rId40" Type="http://schemas.openxmlformats.org/officeDocument/2006/relationships/hyperlink" Target="https://p12029.email-c.com/ru/mail_link_tracker?hash=6xbmzbaycz1pobrok6snbrngnsejt5b1pmfwkahi3ynoek46h4sexqdqpq3dze9e9zyi9c3g5h3rg3yakfypepsf3ty5arhxz5ktnmrsinn7dxx898bro&amp;url=aHR0cDovL3d3dy5wbGFuZXRhdGFsYW50b3YucnUvaW50ZXJuZXQta29ua3Vycy8~&amp;uid=NDA1MDQzMA~~&amp;ucs=b03c5ad88fd13776d2907a5f64c0e6f1" TargetMode="External"/><Relationship Id="rId45" Type="http://schemas.openxmlformats.org/officeDocument/2006/relationships/image" Target="media/image12.jpeg"/><Relationship Id="rId53" Type="http://schemas.openxmlformats.org/officeDocument/2006/relationships/image" Target="media/image15.png"/><Relationship Id="rId5" Type="http://schemas.openxmlformats.org/officeDocument/2006/relationships/hyperlink" Target="https://indexrost.ru/sendy/l/8pDzEO763Uxd03P2fovK54Lw/9hiKmQ0BJVp5Idg892z7a0kw/FfcExSJ3JOuoaZMkTzRuQQ" TargetMode="External"/><Relationship Id="rId15" Type="http://schemas.openxmlformats.org/officeDocument/2006/relationships/image" Target="media/image2.gif"/><Relationship Id="rId23" Type="http://schemas.openxmlformats.org/officeDocument/2006/relationships/hyperlink" Target="https://indexrost.ru/sendy/l/8pDzEO763Uxd03P2fovK54Lw/cvXhXCN763B7QMdy12KV892H8g/FfcExSJ3JOuoaZMkTzRuQQ" TargetMode="External"/><Relationship Id="rId28" Type="http://schemas.openxmlformats.org/officeDocument/2006/relationships/hyperlink" Target="https://indexrost.ru/sendy/l/8pDzEO763Uxd03P2fovK54Lw/Sx5hHk40McOMAkp892jKV2892A/FfcExSJ3JOuoaZMkTzRuQQ" TargetMode="External"/><Relationship Id="rId36" Type="http://schemas.openxmlformats.org/officeDocument/2006/relationships/hyperlink" Target="https://p12029.email-c.com/ru/mail_link_tracker?hash=6dt3jbj9im1q7jrok6snbrngnsejt5b1pmfwkahi3ynoek46h4sefg6kjx7abqpkfamd6ex4w8yxkiyakfypepsf3ty5arhxz5ktnmrsinn7dxx898bro&amp;url=aHR0cHM6Ly92ay5jb20~&amp;uid=NDA1MDQzMA~~&amp;ucs=56e57ef0bdc8b18f86a343699d1c01af" TargetMode="External"/><Relationship Id="rId49" Type="http://schemas.openxmlformats.org/officeDocument/2006/relationships/image" Target="media/image13.jpeg"/><Relationship Id="rId57" Type="http://schemas.openxmlformats.org/officeDocument/2006/relationships/theme" Target="theme/theme1.xml"/><Relationship Id="rId10" Type="http://schemas.openxmlformats.org/officeDocument/2006/relationships/hyperlink" Target="https://indexrost.ru/sendy/l/8pDzEO763Uxd03P2fovK54Lw/tZs7ppIHUm55vOyszXdgWw/FfcExSJ3JOuoaZMkTzRuQQ" TargetMode="External"/><Relationship Id="rId19" Type="http://schemas.openxmlformats.org/officeDocument/2006/relationships/hyperlink" Target="https://indexrost.ru/sendy/l/8pDzEO763Uxd03P2fovK54Lw/cvXhXCN763B7QMdy12KV892H8g/FfcExSJ3JOuoaZMkTzRuQQ" TargetMode="External"/><Relationship Id="rId31" Type="http://schemas.openxmlformats.org/officeDocument/2006/relationships/hyperlink" Target="https://indexrost.ru/sendy/l/8pDzEO763Uxd03P2fovK54Lw/50uRqid6892zZCd5sXt763QsVg/FfcExSJ3JOuoaZMkTzRuQQ" TargetMode="External"/><Relationship Id="rId44" Type="http://schemas.openxmlformats.org/officeDocument/2006/relationships/hyperlink" Target="https://us1-usndr.com/ru/mail_link_tracker?hash=6fhidfih1y4qat7rd14wj8ftw9tewb11iczftmyog37tj9tuq1set4mh1rqup8nrxfx8g38y1yex6gp434uybrfjohkbcdh9c4zonney&amp;url=aHR0cHM6Ly92ay5jb20vcGxhbmV0YXRhbGFudG92aWs~&amp;uid=NzAxMzU3NA~~&amp;ucs=d6cb14fb6e843c02cfe9f7764195deab" TargetMode="External"/><Relationship Id="rId52" Type="http://schemas.openxmlformats.org/officeDocument/2006/relationships/hyperlink" Target="https://emlway.com/ru/mail_link_tracker?hash=6bmgpp67czzwq5ybu1mkh1i5fsdqku8wh8y8azw9fxs3bro8zsj58he4stms5ya5h3xjo9kzu696u5efxqan65fsegh39k65k8xo617f1poaj1raizhjy&amp;url=aHR0cHM6Ly92ay5jb20vZmVzdG5ldmFzdGFycw~~&amp;uid=MTY5MDE2Mg~~&amp;ucs=b382678fcf8ef103dc9b36e1965461fe" TargetMode="External"/><Relationship Id="rId4" Type="http://schemas.openxmlformats.org/officeDocument/2006/relationships/hyperlink" Target="https://indexrost.ru/sendy/w/8pDzEO763Uxd03P2fovK54Lw/wP6kH6l8920GPg078ed9sTGg/FfcExSJ3JOuoaZMkTzRuQQ" TargetMode="External"/><Relationship Id="rId9" Type="http://schemas.openxmlformats.org/officeDocument/2006/relationships/hyperlink" Target="https://indexrost.ru/sendy/l/8pDzEO763Uxd03P2fovK54Lw/IcM053djZYmfQniowMk892WQ/FfcExSJ3JOuoaZMkTzRuQQ" TargetMode="External"/><Relationship Id="rId14" Type="http://schemas.openxmlformats.org/officeDocument/2006/relationships/hyperlink" Target="https://indexrost.ru/sendy/l/8pDzEO763Uxd03P2fovK54Lw/V1NlnqlK4gAy7EEn1usi1w/FfcExSJ3JOuoaZMkTzRuQQ" TargetMode="External"/><Relationship Id="rId22" Type="http://schemas.openxmlformats.org/officeDocument/2006/relationships/hyperlink" Target="https://indexrost.ru/sendy/l/8pDzEO763Uxd03P2fovK54Lw/cvXhXCN763B7QMdy12KV892H8g/FfcExSJ3JOuoaZMkTzRuQQ" TargetMode="External"/><Relationship Id="rId27" Type="http://schemas.openxmlformats.org/officeDocument/2006/relationships/image" Target="media/image4.png"/><Relationship Id="rId30" Type="http://schemas.openxmlformats.org/officeDocument/2006/relationships/image" Target="media/image5.gif"/><Relationship Id="rId35" Type="http://schemas.openxmlformats.org/officeDocument/2006/relationships/image" Target="media/image7.jpeg"/><Relationship Id="rId43" Type="http://schemas.openxmlformats.org/officeDocument/2006/relationships/image" Target="media/image11.jpeg"/><Relationship Id="rId48" Type="http://schemas.openxmlformats.org/officeDocument/2006/relationships/hyperlink" Target="https://emlway.com/ru/mail_link_tracker?hash=61o3fy5o1fpwjmybu1mkh1i5fsdqku8wh8y8azw9fxs3bro8zsj5dbawa6us6hazsxk5r67eckmmwtefxqan65fsegh39k65k8xo617f1poaj1raizhjy&amp;url=aHR0cHM6Ly9uZXZhc3RhcnMuY29tL2NvbnRlbnQvZXZlbnRzL2Zlc3RpdmFsaS92c2Vyb3NzaXlza2l5LWtvbmt1cnMtZmVzdGl2YWwtaXNrdXNzdHYtbmV2c2tpZS16dnllemR5LXNhbmt0LXBldGVyYnVyZy0yOS0wNi0yMDI1Lw~~&amp;uid=MTY5MDE2Mg~~&amp;ucs=d1f05a73349d19ca03724cc6b88a2869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s://indexrost.ru/sendy/l/8pDzEO763Uxd03P2fovK54Lw/6892Qpj1FalnQi763Pvim5qAzQ/FfcExSJ3JOuoaZMkTzRuQQ" TargetMode="External"/><Relationship Id="rId51" Type="http://schemas.openxmlformats.org/officeDocument/2006/relationships/image" Target="media/image14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2396</Words>
  <Characters>13659</Characters>
  <Application>Microsoft Office Word</Application>
  <DocSecurity>0</DocSecurity>
  <Lines>113</Lines>
  <Paragraphs>32</Paragraphs>
  <ScaleCrop>false</ScaleCrop>
  <Company/>
  <LinksUpToDate>false</LinksUpToDate>
  <CharactersWithSpaces>16023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2025-04-11T08:32:00Z</dcterms:created>
  <dcterms:modified xsi:type="dcterms:W3CDTF">2025-04-11T08:35:00Z</dcterms:modified>
</cp:coreProperties>
</file>