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BF00E" w14:textId="77777777" w:rsidR="00776A37" w:rsidRDefault="008448CE" w:rsidP="008448C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</w:t>
      </w:r>
      <w:r w:rsidR="00776A37" w:rsidRPr="00776A37">
        <w:rPr>
          <w:b/>
          <w:noProof/>
          <w:sz w:val="24"/>
          <w:szCs w:val="24"/>
          <w:lang w:eastAsia="ru-RU"/>
        </w:rPr>
        <w:drawing>
          <wp:inline distT="0" distB="0" distL="0" distR="0" wp14:anchorId="04CF7005" wp14:editId="250926BE">
            <wp:extent cx="900417" cy="838200"/>
            <wp:effectExtent l="0" t="0" r="0" b="0"/>
            <wp:docPr id="1" name="Рисунок 1" descr="C:\Users\User\Desktop\Перспектива\перспектив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рспектива\перспектива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628" cy="925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50327" w14:textId="3F52BCF8" w:rsidR="00426B20" w:rsidRPr="00603636" w:rsidRDefault="00426B20" w:rsidP="008448CE">
      <w:pPr>
        <w:jc w:val="center"/>
        <w:rPr>
          <w:b/>
          <w:color w:val="1F3864" w:themeColor="accent5" w:themeShade="80"/>
          <w:sz w:val="24"/>
          <w:szCs w:val="24"/>
        </w:rPr>
      </w:pPr>
      <w:r w:rsidRPr="00603636">
        <w:rPr>
          <w:b/>
          <w:color w:val="1F3864" w:themeColor="accent5" w:themeShade="80"/>
          <w:sz w:val="28"/>
          <w:szCs w:val="28"/>
        </w:rPr>
        <w:t>Перечень</w:t>
      </w:r>
      <w:r w:rsidR="008448CE" w:rsidRPr="00603636">
        <w:rPr>
          <w:b/>
          <w:color w:val="1F3864" w:themeColor="accent5" w:themeShade="80"/>
          <w:sz w:val="28"/>
          <w:szCs w:val="28"/>
        </w:rPr>
        <w:br/>
      </w:r>
      <w:r w:rsidRPr="00603636">
        <w:rPr>
          <w:b/>
          <w:color w:val="1F3864" w:themeColor="accent5" w:themeShade="80"/>
          <w:sz w:val="24"/>
          <w:szCs w:val="24"/>
        </w:rPr>
        <w:t>проводимых ЦРТ Перспектива Международных и Всероссийских творческих конкурсов для детей и взрослых</w:t>
      </w:r>
      <w:r w:rsidR="00F77246" w:rsidRPr="00603636">
        <w:rPr>
          <w:b/>
          <w:color w:val="1F3864" w:themeColor="accent5" w:themeShade="80"/>
          <w:sz w:val="24"/>
          <w:szCs w:val="24"/>
        </w:rPr>
        <w:t xml:space="preserve"> в 202</w:t>
      </w:r>
      <w:r w:rsidR="00D857D7">
        <w:rPr>
          <w:b/>
          <w:color w:val="1F3864" w:themeColor="accent5" w:themeShade="80"/>
          <w:sz w:val="24"/>
          <w:szCs w:val="24"/>
        </w:rPr>
        <w:t>4</w:t>
      </w:r>
      <w:r w:rsidR="00267C8A" w:rsidRPr="00603636">
        <w:rPr>
          <w:b/>
          <w:color w:val="1F3864" w:themeColor="accent5" w:themeShade="80"/>
          <w:sz w:val="24"/>
          <w:szCs w:val="24"/>
        </w:rPr>
        <w:t xml:space="preserve"> - 202</w:t>
      </w:r>
      <w:r w:rsidR="00D857D7">
        <w:rPr>
          <w:b/>
          <w:color w:val="1F3864" w:themeColor="accent5" w:themeShade="80"/>
          <w:sz w:val="24"/>
          <w:szCs w:val="24"/>
        </w:rPr>
        <w:t>5</w:t>
      </w:r>
      <w:r w:rsidR="00C33D69" w:rsidRPr="00603636">
        <w:rPr>
          <w:b/>
          <w:color w:val="1F3864" w:themeColor="accent5" w:themeShade="80"/>
          <w:sz w:val="24"/>
          <w:szCs w:val="24"/>
        </w:rPr>
        <w:t xml:space="preserve"> учебном год</w:t>
      </w:r>
      <w:r w:rsidR="004A0CC9" w:rsidRPr="00603636">
        <w:rPr>
          <w:b/>
          <w:color w:val="1F3864" w:themeColor="accent5" w:themeShade="80"/>
          <w:sz w:val="24"/>
          <w:szCs w:val="24"/>
        </w:rPr>
        <w:t>у</w:t>
      </w:r>
      <w:r w:rsidRPr="00603636">
        <w:rPr>
          <w:b/>
          <w:color w:val="1F3864" w:themeColor="accent5" w:themeShade="80"/>
          <w:sz w:val="24"/>
          <w:szCs w:val="24"/>
        </w:rPr>
        <w:t>:</w:t>
      </w:r>
    </w:p>
    <w:p w14:paraId="3666E69B" w14:textId="77777777" w:rsidR="00426B20" w:rsidRPr="004012A8" w:rsidRDefault="00426B20" w:rsidP="00C251A6">
      <w:pPr>
        <w:spacing w:after="0"/>
        <w:rPr>
          <w:sz w:val="24"/>
          <w:szCs w:val="24"/>
        </w:rPr>
      </w:pPr>
      <w:r w:rsidRPr="004012A8">
        <w:rPr>
          <w:sz w:val="24"/>
          <w:szCs w:val="24"/>
        </w:rPr>
        <w:t>1.Международные творческие конкурсы портретного жанра:</w:t>
      </w:r>
    </w:p>
    <w:p w14:paraId="24A99077" w14:textId="77777777" w:rsidR="00426B20" w:rsidRPr="004012A8" w:rsidRDefault="00426B20" w:rsidP="00C251A6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«Академическая живопись. Портрет»</w:t>
      </w:r>
    </w:p>
    <w:p w14:paraId="1817FC00" w14:textId="77777777" w:rsidR="00426B20" w:rsidRPr="004012A8" w:rsidRDefault="00426B20" w:rsidP="00C251A6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«Академический рисунок. Портрет»</w:t>
      </w:r>
    </w:p>
    <w:p w14:paraId="6B2B4C83" w14:textId="77777777" w:rsidR="00426B20" w:rsidRPr="004012A8" w:rsidRDefault="00C251A6" w:rsidP="00C251A6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</w:t>
      </w:r>
      <w:r w:rsidR="00426B20" w:rsidRPr="004012A8">
        <w:rPr>
          <w:sz w:val="24"/>
          <w:szCs w:val="24"/>
        </w:rPr>
        <w:t>Декоративная живопись. Портрет»</w:t>
      </w:r>
    </w:p>
    <w:p w14:paraId="7723267D" w14:textId="77777777" w:rsidR="00426B20" w:rsidRPr="004012A8" w:rsidRDefault="00C251A6" w:rsidP="00C251A6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</w:t>
      </w:r>
      <w:r w:rsidR="00426B20" w:rsidRPr="004012A8">
        <w:rPr>
          <w:sz w:val="24"/>
          <w:szCs w:val="24"/>
        </w:rPr>
        <w:t>Декоративная графика. Портрет»</w:t>
      </w:r>
      <w:r w:rsidRPr="004012A8">
        <w:rPr>
          <w:sz w:val="24"/>
          <w:szCs w:val="24"/>
        </w:rPr>
        <w:br/>
      </w:r>
    </w:p>
    <w:p w14:paraId="1A886EA4" w14:textId="77777777" w:rsidR="00426B20" w:rsidRPr="004012A8" w:rsidRDefault="00426B20" w:rsidP="00C251A6">
      <w:pPr>
        <w:spacing w:after="0"/>
        <w:rPr>
          <w:sz w:val="24"/>
          <w:szCs w:val="24"/>
        </w:rPr>
      </w:pPr>
      <w:r w:rsidRPr="004012A8">
        <w:rPr>
          <w:sz w:val="24"/>
          <w:szCs w:val="24"/>
        </w:rPr>
        <w:t>2. Международные творческие конкурсы натюрмортного жанра:</w:t>
      </w:r>
    </w:p>
    <w:p w14:paraId="7F094C56" w14:textId="77777777" w:rsidR="00426B20" w:rsidRPr="004012A8" w:rsidRDefault="00426B20" w:rsidP="00C251A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«Натюрморт. Теплый колорит»</w:t>
      </w:r>
    </w:p>
    <w:p w14:paraId="22C27961" w14:textId="77777777" w:rsidR="00426B20" w:rsidRPr="004012A8" w:rsidRDefault="00426B20" w:rsidP="00C251A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«Натюрморт. Холодный колорит»</w:t>
      </w:r>
    </w:p>
    <w:p w14:paraId="19B734B7" w14:textId="77777777" w:rsidR="00B60FD0" w:rsidRPr="004012A8" w:rsidRDefault="00B60FD0" w:rsidP="00C251A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«Декоративный натюрморт»</w:t>
      </w:r>
    </w:p>
    <w:p w14:paraId="246E05FB" w14:textId="4C987631" w:rsidR="00F77246" w:rsidRDefault="00426B20" w:rsidP="00C251A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«Натюрморт в графике»</w:t>
      </w:r>
    </w:p>
    <w:p w14:paraId="0FFB0AD9" w14:textId="4C891CA7" w:rsidR="00BB63D8" w:rsidRPr="004012A8" w:rsidRDefault="00BB63D8" w:rsidP="00C251A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«Натюрморт. Контрастные цвета»</w:t>
      </w:r>
    </w:p>
    <w:p w14:paraId="2BE83C2F" w14:textId="77777777" w:rsidR="00F77246" w:rsidRPr="004012A8" w:rsidRDefault="00F77246" w:rsidP="00F7724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«Учебный натюрморт с натуры. Рисунок»</w:t>
      </w:r>
    </w:p>
    <w:p w14:paraId="0759B44A" w14:textId="64284405" w:rsidR="00F77246" w:rsidRDefault="00F77246" w:rsidP="00F7724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4012A8">
        <w:rPr>
          <w:sz w:val="24"/>
          <w:szCs w:val="24"/>
        </w:rPr>
        <w:t>«Учебный натюрморт с натуры. Живопись»</w:t>
      </w:r>
    </w:p>
    <w:p w14:paraId="77C65585" w14:textId="59F84941" w:rsidR="00D857D7" w:rsidRDefault="00D857D7" w:rsidP="00F7724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«Осенний натюрморт»</w:t>
      </w:r>
    </w:p>
    <w:p w14:paraId="251F3016" w14:textId="7D3AE124" w:rsidR="00D857D7" w:rsidRPr="004012A8" w:rsidRDefault="00D857D7" w:rsidP="00F77246">
      <w:pPr>
        <w:pStyle w:val="a3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Деревенский натюрморт»</w:t>
      </w:r>
    </w:p>
    <w:p w14:paraId="17662CDD" w14:textId="77777777" w:rsidR="00426B20" w:rsidRPr="004012A8" w:rsidRDefault="00426B20" w:rsidP="00F77246">
      <w:pPr>
        <w:pStyle w:val="a3"/>
        <w:spacing w:after="0" w:line="240" w:lineRule="auto"/>
        <w:rPr>
          <w:sz w:val="24"/>
          <w:szCs w:val="24"/>
        </w:rPr>
      </w:pPr>
    </w:p>
    <w:p w14:paraId="45D3D3AE" w14:textId="77777777" w:rsidR="00426B20" w:rsidRPr="004012A8" w:rsidRDefault="00426B20" w:rsidP="00C251A6">
      <w:pPr>
        <w:spacing w:after="0"/>
        <w:rPr>
          <w:sz w:val="24"/>
          <w:szCs w:val="24"/>
        </w:rPr>
      </w:pPr>
      <w:r w:rsidRPr="004012A8">
        <w:rPr>
          <w:sz w:val="24"/>
          <w:szCs w:val="24"/>
        </w:rPr>
        <w:t>3. Международные творческие конкурсы по монохромной живописи:</w:t>
      </w:r>
    </w:p>
    <w:p w14:paraId="6A6C994B" w14:textId="77777777" w:rsidR="00426B20" w:rsidRPr="004012A8" w:rsidRDefault="00426B20" w:rsidP="00C251A6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4012A8">
        <w:rPr>
          <w:sz w:val="24"/>
          <w:szCs w:val="24"/>
        </w:rPr>
        <w:t>«Гризайль. Натюрморт»</w:t>
      </w:r>
    </w:p>
    <w:p w14:paraId="6341BF57" w14:textId="77777777" w:rsidR="00426B20" w:rsidRPr="004012A8" w:rsidRDefault="00426B20" w:rsidP="00C251A6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4012A8">
        <w:rPr>
          <w:sz w:val="24"/>
          <w:szCs w:val="24"/>
        </w:rPr>
        <w:t>«Гризайль. Портрет»</w:t>
      </w:r>
    </w:p>
    <w:p w14:paraId="6C56586D" w14:textId="77777777" w:rsidR="00426B20" w:rsidRPr="004012A8" w:rsidRDefault="00426B20" w:rsidP="00C251A6">
      <w:pPr>
        <w:pStyle w:val="a3"/>
        <w:numPr>
          <w:ilvl w:val="0"/>
          <w:numId w:val="3"/>
        </w:numPr>
        <w:spacing w:after="0"/>
        <w:rPr>
          <w:sz w:val="24"/>
          <w:szCs w:val="24"/>
        </w:rPr>
      </w:pPr>
      <w:r w:rsidRPr="004012A8">
        <w:rPr>
          <w:sz w:val="24"/>
          <w:szCs w:val="24"/>
        </w:rPr>
        <w:t>«Гризайль. Пейзаж»</w:t>
      </w:r>
    </w:p>
    <w:p w14:paraId="478B360C" w14:textId="77777777" w:rsidR="00426B20" w:rsidRPr="004012A8" w:rsidRDefault="00426B20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4. Международны</w:t>
      </w:r>
      <w:r w:rsidR="00606ADB" w:rsidRPr="004012A8">
        <w:rPr>
          <w:sz w:val="24"/>
          <w:szCs w:val="24"/>
        </w:rPr>
        <w:t>е</w:t>
      </w:r>
      <w:r w:rsidRPr="004012A8">
        <w:rPr>
          <w:sz w:val="24"/>
          <w:szCs w:val="24"/>
        </w:rPr>
        <w:t xml:space="preserve"> творческий конкурс</w:t>
      </w:r>
      <w:r w:rsidR="00606ADB" w:rsidRPr="004012A8">
        <w:rPr>
          <w:sz w:val="24"/>
          <w:szCs w:val="24"/>
        </w:rPr>
        <w:t>ы академического рисунка:</w:t>
      </w:r>
    </w:p>
    <w:p w14:paraId="42A54C4A" w14:textId="77777777" w:rsidR="00606ADB" w:rsidRPr="004012A8" w:rsidRDefault="00606ADB" w:rsidP="00606ADB">
      <w:pPr>
        <w:pStyle w:val="a3"/>
        <w:numPr>
          <w:ilvl w:val="0"/>
          <w:numId w:val="4"/>
        </w:numPr>
        <w:rPr>
          <w:sz w:val="24"/>
          <w:szCs w:val="24"/>
        </w:rPr>
      </w:pPr>
      <w:r w:rsidRPr="004012A8">
        <w:rPr>
          <w:sz w:val="24"/>
          <w:szCs w:val="24"/>
        </w:rPr>
        <w:t>«Академический рисунок. Голова с гипсовой модели»</w:t>
      </w:r>
    </w:p>
    <w:p w14:paraId="5A6C9C3B" w14:textId="77777777" w:rsidR="00606ADB" w:rsidRPr="004012A8" w:rsidRDefault="00606ADB" w:rsidP="00606ADB">
      <w:pPr>
        <w:pStyle w:val="a3"/>
        <w:numPr>
          <w:ilvl w:val="0"/>
          <w:numId w:val="4"/>
        </w:numPr>
        <w:rPr>
          <w:sz w:val="24"/>
          <w:szCs w:val="24"/>
        </w:rPr>
      </w:pPr>
      <w:r w:rsidRPr="004012A8">
        <w:rPr>
          <w:sz w:val="24"/>
          <w:szCs w:val="24"/>
        </w:rPr>
        <w:t>«Академический рисунок. Капитель»</w:t>
      </w:r>
    </w:p>
    <w:p w14:paraId="13B26C1D" w14:textId="77777777" w:rsidR="00533298" w:rsidRPr="004012A8" w:rsidRDefault="00533298" w:rsidP="00606ADB">
      <w:pPr>
        <w:pStyle w:val="a3"/>
        <w:numPr>
          <w:ilvl w:val="0"/>
          <w:numId w:val="4"/>
        </w:numPr>
        <w:rPr>
          <w:sz w:val="24"/>
          <w:szCs w:val="24"/>
        </w:rPr>
      </w:pPr>
      <w:r w:rsidRPr="004012A8">
        <w:rPr>
          <w:sz w:val="24"/>
          <w:szCs w:val="24"/>
        </w:rPr>
        <w:t>«Академический рисунок. Гипсовая розетка»</w:t>
      </w:r>
    </w:p>
    <w:p w14:paraId="3EEA3E7F" w14:textId="77777777" w:rsidR="00606ADB" w:rsidRPr="004012A8" w:rsidRDefault="00606ADB" w:rsidP="00606ADB">
      <w:pPr>
        <w:pStyle w:val="a3"/>
        <w:numPr>
          <w:ilvl w:val="0"/>
          <w:numId w:val="4"/>
        </w:numPr>
        <w:rPr>
          <w:sz w:val="24"/>
          <w:szCs w:val="24"/>
        </w:rPr>
      </w:pPr>
      <w:r w:rsidRPr="004012A8">
        <w:rPr>
          <w:sz w:val="24"/>
          <w:szCs w:val="24"/>
        </w:rPr>
        <w:t>«Линейно-конструктивный рисунок. Предметы быта»</w:t>
      </w:r>
    </w:p>
    <w:p w14:paraId="3B6C5D30" w14:textId="77777777" w:rsidR="00606ADB" w:rsidRPr="004012A8" w:rsidRDefault="00606ADB" w:rsidP="002B4905">
      <w:pPr>
        <w:pStyle w:val="a3"/>
        <w:numPr>
          <w:ilvl w:val="0"/>
          <w:numId w:val="4"/>
        </w:numPr>
        <w:rPr>
          <w:sz w:val="24"/>
          <w:szCs w:val="24"/>
        </w:rPr>
      </w:pPr>
      <w:r w:rsidRPr="004012A8">
        <w:rPr>
          <w:sz w:val="24"/>
          <w:szCs w:val="24"/>
        </w:rPr>
        <w:t>«Линейно-конструктивный рисунок. Геометрические тела»</w:t>
      </w:r>
    </w:p>
    <w:p w14:paraId="473FC61D" w14:textId="77777777" w:rsidR="00606ADB" w:rsidRPr="004012A8" w:rsidRDefault="00606ADB" w:rsidP="00606ADB">
      <w:pPr>
        <w:rPr>
          <w:sz w:val="24"/>
          <w:szCs w:val="24"/>
        </w:rPr>
      </w:pPr>
      <w:r w:rsidRPr="004012A8">
        <w:rPr>
          <w:sz w:val="24"/>
          <w:szCs w:val="24"/>
        </w:rPr>
        <w:t>5. Международны</w:t>
      </w:r>
      <w:r w:rsidR="00E40A8B" w:rsidRPr="004012A8">
        <w:rPr>
          <w:sz w:val="24"/>
          <w:szCs w:val="24"/>
        </w:rPr>
        <w:t>е</w:t>
      </w:r>
      <w:r w:rsidRPr="004012A8">
        <w:rPr>
          <w:sz w:val="24"/>
          <w:szCs w:val="24"/>
        </w:rPr>
        <w:t xml:space="preserve"> творческий конкурс </w:t>
      </w:r>
      <w:r w:rsidR="00E40A8B" w:rsidRPr="004012A8">
        <w:rPr>
          <w:sz w:val="24"/>
          <w:szCs w:val="24"/>
        </w:rPr>
        <w:t>пейзажного жанра:</w:t>
      </w:r>
    </w:p>
    <w:p w14:paraId="74A031E8" w14:textId="77777777" w:rsidR="00E40A8B" w:rsidRPr="004012A8" w:rsidRDefault="00E40A8B" w:rsidP="00E40A8B">
      <w:pPr>
        <w:pStyle w:val="a3"/>
        <w:numPr>
          <w:ilvl w:val="0"/>
          <w:numId w:val="5"/>
        </w:numPr>
        <w:rPr>
          <w:sz w:val="24"/>
          <w:szCs w:val="24"/>
        </w:rPr>
      </w:pPr>
      <w:r w:rsidRPr="004012A8">
        <w:rPr>
          <w:sz w:val="24"/>
          <w:szCs w:val="24"/>
        </w:rPr>
        <w:t>«Пейзаж. Теплый колорит»</w:t>
      </w:r>
    </w:p>
    <w:p w14:paraId="40A77649" w14:textId="77777777" w:rsidR="00E40A8B" w:rsidRPr="004012A8" w:rsidRDefault="00E40A8B" w:rsidP="00E40A8B">
      <w:pPr>
        <w:pStyle w:val="a3"/>
        <w:numPr>
          <w:ilvl w:val="0"/>
          <w:numId w:val="5"/>
        </w:numPr>
        <w:rPr>
          <w:sz w:val="24"/>
          <w:szCs w:val="24"/>
        </w:rPr>
      </w:pPr>
      <w:r w:rsidRPr="004012A8">
        <w:rPr>
          <w:sz w:val="24"/>
          <w:szCs w:val="24"/>
        </w:rPr>
        <w:t>«Пейзаж. Холодный колорит»</w:t>
      </w:r>
    </w:p>
    <w:p w14:paraId="7371A2A9" w14:textId="77777777" w:rsidR="00E40A8B" w:rsidRPr="004012A8" w:rsidRDefault="00E40A8B" w:rsidP="00E40A8B">
      <w:pPr>
        <w:pStyle w:val="a3"/>
        <w:numPr>
          <w:ilvl w:val="0"/>
          <w:numId w:val="5"/>
        </w:numPr>
        <w:rPr>
          <w:sz w:val="24"/>
          <w:szCs w:val="24"/>
        </w:rPr>
      </w:pPr>
      <w:r w:rsidRPr="004012A8">
        <w:rPr>
          <w:sz w:val="24"/>
          <w:szCs w:val="24"/>
        </w:rPr>
        <w:t>«Пейзаж декоративный»</w:t>
      </w:r>
    </w:p>
    <w:p w14:paraId="697A2CEC" w14:textId="77777777" w:rsidR="004012A8" w:rsidRPr="004012A8" w:rsidRDefault="00E40A8B" w:rsidP="003D5923">
      <w:pPr>
        <w:pStyle w:val="a3"/>
        <w:numPr>
          <w:ilvl w:val="0"/>
          <w:numId w:val="5"/>
        </w:numPr>
        <w:rPr>
          <w:sz w:val="24"/>
          <w:szCs w:val="24"/>
        </w:rPr>
      </w:pPr>
      <w:r w:rsidRPr="004012A8">
        <w:rPr>
          <w:sz w:val="24"/>
          <w:szCs w:val="24"/>
        </w:rPr>
        <w:t>«Пейзаж в графике»</w:t>
      </w:r>
    </w:p>
    <w:p w14:paraId="0F1A3992" w14:textId="77777777" w:rsidR="004012A8" w:rsidRPr="004012A8" w:rsidRDefault="004012A8" w:rsidP="004012A8">
      <w:pPr>
        <w:rPr>
          <w:sz w:val="24"/>
          <w:szCs w:val="24"/>
        </w:rPr>
      </w:pPr>
      <w:r w:rsidRPr="004012A8">
        <w:rPr>
          <w:sz w:val="24"/>
          <w:szCs w:val="24"/>
        </w:rPr>
        <w:t>6. Международные творческий конкурс по стилизации:</w:t>
      </w:r>
    </w:p>
    <w:p w14:paraId="7C1F55BA" w14:textId="77777777" w:rsidR="004012A8" w:rsidRPr="004012A8" w:rsidRDefault="004012A8" w:rsidP="004012A8">
      <w:pPr>
        <w:pStyle w:val="a3"/>
        <w:numPr>
          <w:ilvl w:val="0"/>
          <w:numId w:val="6"/>
        </w:numPr>
        <w:rPr>
          <w:sz w:val="24"/>
          <w:szCs w:val="24"/>
        </w:rPr>
      </w:pPr>
      <w:r w:rsidRPr="004012A8">
        <w:rPr>
          <w:sz w:val="24"/>
          <w:szCs w:val="24"/>
        </w:rPr>
        <w:t>«Стилизация. Натюрморт»</w:t>
      </w:r>
    </w:p>
    <w:p w14:paraId="5928A98B" w14:textId="77777777" w:rsidR="004012A8" w:rsidRPr="004012A8" w:rsidRDefault="004012A8" w:rsidP="004012A8">
      <w:pPr>
        <w:pStyle w:val="a3"/>
        <w:numPr>
          <w:ilvl w:val="0"/>
          <w:numId w:val="6"/>
        </w:numPr>
        <w:rPr>
          <w:sz w:val="24"/>
          <w:szCs w:val="24"/>
        </w:rPr>
      </w:pPr>
      <w:r w:rsidRPr="004012A8">
        <w:rPr>
          <w:sz w:val="24"/>
          <w:szCs w:val="24"/>
        </w:rPr>
        <w:t>«Стилизация. Пейзаж»</w:t>
      </w:r>
    </w:p>
    <w:p w14:paraId="07FD25C5" w14:textId="77777777" w:rsidR="004012A8" w:rsidRPr="004012A8" w:rsidRDefault="004012A8" w:rsidP="004012A8">
      <w:pPr>
        <w:pStyle w:val="a3"/>
        <w:numPr>
          <w:ilvl w:val="0"/>
          <w:numId w:val="6"/>
        </w:numPr>
        <w:rPr>
          <w:sz w:val="24"/>
          <w:szCs w:val="24"/>
        </w:rPr>
      </w:pPr>
      <w:r w:rsidRPr="004012A8">
        <w:rPr>
          <w:sz w:val="24"/>
          <w:szCs w:val="24"/>
        </w:rPr>
        <w:lastRenderedPageBreak/>
        <w:t>«Стилизация. Человек»</w:t>
      </w:r>
    </w:p>
    <w:p w14:paraId="159EBC1A" w14:textId="77777777" w:rsidR="004012A8" w:rsidRPr="004012A8" w:rsidRDefault="004012A8" w:rsidP="004012A8">
      <w:pPr>
        <w:pStyle w:val="a3"/>
        <w:numPr>
          <w:ilvl w:val="0"/>
          <w:numId w:val="6"/>
        </w:numPr>
        <w:rPr>
          <w:sz w:val="24"/>
          <w:szCs w:val="24"/>
        </w:rPr>
      </w:pPr>
      <w:r w:rsidRPr="004012A8">
        <w:rPr>
          <w:sz w:val="24"/>
          <w:szCs w:val="24"/>
        </w:rPr>
        <w:t>«Стилизация. Животные»</w:t>
      </w:r>
    </w:p>
    <w:p w14:paraId="05A2FA81" w14:textId="77777777" w:rsidR="004012A8" w:rsidRPr="004012A8" w:rsidRDefault="004012A8" w:rsidP="004012A8">
      <w:pPr>
        <w:pStyle w:val="a3"/>
        <w:numPr>
          <w:ilvl w:val="0"/>
          <w:numId w:val="6"/>
        </w:numPr>
        <w:rPr>
          <w:sz w:val="24"/>
          <w:szCs w:val="24"/>
        </w:rPr>
      </w:pPr>
      <w:r w:rsidRPr="004012A8">
        <w:rPr>
          <w:sz w:val="24"/>
          <w:szCs w:val="24"/>
        </w:rPr>
        <w:t>«Стилизация. Природные формы»</w:t>
      </w:r>
    </w:p>
    <w:p w14:paraId="5870DE29" w14:textId="77777777" w:rsidR="004012A8" w:rsidRDefault="004012A8" w:rsidP="004012A8">
      <w:pPr>
        <w:pStyle w:val="a3"/>
        <w:numPr>
          <w:ilvl w:val="0"/>
          <w:numId w:val="6"/>
        </w:numPr>
        <w:rPr>
          <w:sz w:val="24"/>
          <w:szCs w:val="24"/>
        </w:rPr>
      </w:pPr>
      <w:r w:rsidRPr="004012A8">
        <w:rPr>
          <w:sz w:val="24"/>
          <w:szCs w:val="24"/>
        </w:rPr>
        <w:t>«Стилизация. Интерьер»</w:t>
      </w:r>
    </w:p>
    <w:p w14:paraId="7D07A6AE" w14:textId="77777777" w:rsidR="006D0FB7" w:rsidRDefault="006D0FB7" w:rsidP="00E40A8B">
      <w:pPr>
        <w:rPr>
          <w:sz w:val="24"/>
          <w:szCs w:val="24"/>
        </w:rPr>
      </w:pPr>
      <w:r>
        <w:rPr>
          <w:sz w:val="24"/>
          <w:szCs w:val="24"/>
        </w:rPr>
        <w:t>7. Всероссийские конкурсы изобразительного искусства по основам композиции:</w:t>
      </w:r>
    </w:p>
    <w:p w14:paraId="29924E9C" w14:textId="77777777" w:rsidR="006D0FB7" w:rsidRDefault="006D0FB7" w:rsidP="006D0FB7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«Основы композиции. Статика»</w:t>
      </w:r>
    </w:p>
    <w:p w14:paraId="6CDE71A3" w14:textId="77777777" w:rsidR="006D0FB7" w:rsidRDefault="006D0FB7" w:rsidP="006D0FB7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«Основы композиции. Динамика»</w:t>
      </w:r>
    </w:p>
    <w:p w14:paraId="2CBA788C" w14:textId="77777777" w:rsidR="006D0FB7" w:rsidRPr="006D0FB7" w:rsidRDefault="006D0FB7" w:rsidP="006D0FB7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«Основы композиции. Силуэт»</w:t>
      </w:r>
    </w:p>
    <w:p w14:paraId="08AF4FEE" w14:textId="77777777" w:rsidR="00426B20" w:rsidRDefault="004012A8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8</w:t>
      </w:r>
      <w:r w:rsidR="00426B20" w:rsidRPr="004012A8">
        <w:rPr>
          <w:sz w:val="24"/>
          <w:szCs w:val="24"/>
        </w:rPr>
        <w:t>.</w:t>
      </w:r>
      <w:r w:rsidRPr="004012A8">
        <w:rPr>
          <w:sz w:val="24"/>
          <w:szCs w:val="24"/>
        </w:rPr>
        <w:t xml:space="preserve"> </w:t>
      </w:r>
      <w:r w:rsidR="00426B20" w:rsidRPr="004012A8">
        <w:rPr>
          <w:sz w:val="24"/>
          <w:szCs w:val="24"/>
        </w:rPr>
        <w:t xml:space="preserve"> Международный творческий конкурс «Сельские зарисовки»</w:t>
      </w:r>
    </w:p>
    <w:p w14:paraId="489A125C" w14:textId="77777777" w:rsidR="006D0FB7" w:rsidRDefault="006D0FB7" w:rsidP="006D0FB7">
      <w:pPr>
        <w:rPr>
          <w:sz w:val="24"/>
          <w:szCs w:val="24"/>
        </w:rPr>
      </w:pPr>
      <w:r>
        <w:rPr>
          <w:sz w:val="24"/>
          <w:szCs w:val="24"/>
        </w:rPr>
        <w:t>9</w:t>
      </w:r>
      <w:r w:rsidRPr="004012A8">
        <w:rPr>
          <w:sz w:val="24"/>
          <w:szCs w:val="24"/>
        </w:rPr>
        <w:t>. Международный творческий конкурс «Городские зарисовки»</w:t>
      </w:r>
    </w:p>
    <w:p w14:paraId="59BF3667" w14:textId="77777777" w:rsidR="00426B20" w:rsidRPr="004012A8" w:rsidRDefault="006D0FB7" w:rsidP="00426B20">
      <w:pPr>
        <w:rPr>
          <w:sz w:val="24"/>
          <w:szCs w:val="24"/>
        </w:rPr>
      </w:pPr>
      <w:r>
        <w:rPr>
          <w:sz w:val="24"/>
          <w:szCs w:val="24"/>
        </w:rPr>
        <w:t>10</w:t>
      </w:r>
      <w:r w:rsidR="00C0100C" w:rsidRPr="004012A8">
        <w:rPr>
          <w:sz w:val="24"/>
          <w:szCs w:val="24"/>
        </w:rPr>
        <w:t xml:space="preserve">. </w:t>
      </w:r>
      <w:r w:rsidR="004012A8" w:rsidRPr="004012A8">
        <w:rPr>
          <w:sz w:val="24"/>
          <w:szCs w:val="24"/>
        </w:rPr>
        <w:t xml:space="preserve"> </w:t>
      </w:r>
      <w:r w:rsidR="00C0100C" w:rsidRPr="004012A8">
        <w:rPr>
          <w:sz w:val="24"/>
          <w:szCs w:val="24"/>
        </w:rPr>
        <w:t>Всероссийский творческий конкурс «Академическая живопись. Контрастные цвета»</w:t>
      </w:r>
    </w:p>
    <w:p w14:paraId="1796E53D" w14:textId="77777777" w:rsidR="00C0100C" w:rsidRDefault="004012A8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1</w:t>
      </w:r>
      <w:r w:rsidR="00C0100C" w:rsidRPr="004012A8">
        <w:rPr>
          <w:sz w:val="24"/>
          <w:szCs w:val="24"/>
        </w:rPr>
        <w:t>. Всероссийский творческий конкурс «Декоративная живопись. Контрастные цвета»</w:t>
      </w:r>
    </w:p>
    <w:p w14:paraId="12E50425" w14:textId="77777777" w:rsidR="00C0100C" w:rsidRPr="004012A8" w:rsidRDefault="00E40A8B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2</w:t>
      </w:r>
      <w:r w:rsidR="00C0100C" w:rsidRPr="004012A8">
        <w:rPr>
          <w:sz w:val="24"/>
          <w:szCs w:val="24"/>
        </w:rPr>
        <w:t>. Международный творческий конкурс «Декоративная графика»</w:t>
      </w:r>
    </w:p>
    <w:p w14:paraId="76DCAEA5" w14:textId="77777777" w:rsidR="00C0100C" w:rsidRPr="004012A8" w:rsidRDefault="00606ADB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3</w:t>
      </w:r>
      <w:r w:rsidR="00C0100C" w:rsidRPr="004012A8">
        <w:rPr>
          <w:sz w:val="24"/>
          <w:szCs w:val="24"/>
        </w:rPr>
        <w:t>. Международный творческий конкурс «Черно-белая графика»</w:t>
      </w:r>
    </w:p>
    <w:p w14:paraId="0B24DA6B" w14:textId="7A14F06A" w:rsidR="00C0100C" w:rsidRPr="004012A8" w:rsidRDefault="00C0100C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4</w:t>
      </w:r>
      <w:r w:rsidRPr="004012A8">
        <w:rPr>
          <w:sz w:val="24"/>
          <w:szCs w:val="24"/>
        </w:rPr>
        <w:t xml:space="preserve">. </w:t>
      </w:r>
      <w:r w:rsidR="00C251A6" w:rsidRPr="004012A8">
        <w:rPr>
          <w:sz w:val="24"/>
          <w:szCs w:val="24"/>
        </w:rPr>
        <w:t>Т</w:t>
      </w:r>
      <w:r w:rsidRPr="004012A8">
        <w:rPr>
          <w:sz w:val="24"/>
          <w:szCs w:val="24"/>
        </w:rPr>
        <w:t xml:space="preserve">ворческий конкурс к </w:t>
      </w:r>
      <w:r w:rsidR="00D857D7">
        <w:rPr>
          <w:sz w:val="24"/>
          <w:szCs w:val="24"/>
        </w:rPr>
        <w:t>80</w:t>
      </w:r>
      <w:r w:rsidRPr="004012A8">
        <w:rPr>
          <w:sz w:val="24"/>
          <w:szCs w:val="24"/>
        </w:rPr>
        <w:t xml:space="preserve">-летию со дня Победы в ВОВ </w:t>
      </w:r>
      <w:r w:rsidRPr="004012A8">
        <w:rPr>
          <w:color w:val="C00000"/>
          <w:sz w:val="24"/>
          <w:szCs w:val="24"/>
        </w:rPr>
        <w:t>«</w:t>
      </w:r>
      <w:r w:rsidR="00F77246" w:rsidRPr="004012A8">
        <w:rPr>
          <w:color w:val="C00000"/>
          <w:sz w:val="24"/>
          <w:szCs w:val="24"/>
        </w:rPr>
        <w:t>Я помню, я горжусь!</w:t>
      </w:r>
      <w:r w:rsidRPr="004012A8">
        <w:rPr>
          <w:color w:val="C00000"/>
          <w:sz w:val="24"/>
          <w:szCs w:val="24"/>
        </w:rPr>
        <w:t>»</w:t>
      </w:r>
    </w:p>
    <w:p w14:paraId="1FDBF2B2" w14:textId="75B282D2" w:rsidR="00C0100C" w:rsidRPr="004012A8" w:rsidRDefault="00C0100C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5</w:t>
      </w:r>
      <w:r w:rsidRPr="004012A8">
        <w:rPr>
          <w:sz w:val="24"/>
          <w:szCs w:val="24"/>
        </w:rPr>
        <w:t>.Международны</w:t>
      </w:r>
      <w:r w:rsidR="00037EF8">
        <w:rPr>
          <w:sz w:val="24"/>
          <w:szCs w:val="24"/>
        </w:rPr>
        <w:t>е</w:t>
      </w:r>
      <w:r w:rsidRPr="004012A8">
        <w:rPr>
          <w:sz w:val="24"/>
          <w:szCs w:val="24"/>
        </w:rPr>
        <w:t xml:space="preserve"> творчески</w:t>
      </w:r>
      <w:r w:rsidR="00037EF8">
        <w:rPr>
          <w:sz w:val="24"/>
          <w:szCs w:val="24"/>
        </w:rPr>
        <w:t>е</w:t>
      </w:r>
      <w:r w:rsidRPr="004012A8">
        <w:rPr>
          <w:sz w:val="24"/>
          <w:szCs w:val="24"/>
        </w:rPr>
        <w:t xml:space="preserve"> конкурс</w:t>
      </w:r>
      <w:r w:rsidR="00037EF8">
        <w:rPr>
          <w:sz w:val="24"/>
          <w:szCs w:val="24"/>
        </w:rPr>
        <w:t>ы</w:t>
      </w:r>
      <w:r w:rsidRPr="004012A8">
        <w:rPr>
          <w:sz w:val="24"/>
          <w:szCs w:val="24"/>
        </w:rPr>
        <w:t xml:space="preserve"> «Времена года.</w:t>
      </w:r>
      <w:r w:rsidR="00BF7C54">
        <w:rPr>
          <w:sz w:val="24"/>
          <w:szCs w:val="24"/>
        </w:rPr>
        <w:t xml:space="preserve"> </w:t>
      </w:r>
      <w:r w:rsidR="00B84C9E">
        <w:rPr>
          <w:sz w:val="24"/>
          <w:szCs w:val="24"/>
        </w:rPr>
        <w:t>Лето ( осень, зима, весна)</w:t>
      </w:r>
    </w:p>
    <w:p w14:paraId="53FA5681" w14:textId="77777777" w:rsidR="00533298" w:rsidRDefault="00533298" w:rsidP="00533298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6</w:t>
      </w:r>
      <w:r w:rsidRPr="004012A8">
        <w:rPr>
          <w:sz w:val="24"/>
          <w:szCs w:val="24"/>
        </w:rPr>
        <w:t xml:space="preserve">. </w:t>
      </w:r>
      <w:r w:rsidR="00D11573">
        <w:rPr>
          <w:sz w:val="24"/>
          <w:szCs w:val="24"/>
        </w:rPr>
        <w:t>Всероссийский</w:t>
      </w:r>
      <w:r w:rsidRPr="004012A8">
        <w:rPr>
          <w:sz w:val="24"/>
          <w:szCs w:val="24"/>
        </w:rPr>
        <w:t xml:space="preserve"> творческий конкурс «Акварельная весна»</w:t>
      </w:r>
    </w:p>
    <w:p w14:paraId="45D56369" w14:textId="77777777" w:rsidR="00D11573" w:rsidRPr="004012A8" w:rsidRDefault="006D0FB7" w:rsidP="00533298">
      <w:pPr>
        <w:rPr>
          <w:sz w:val="24"/>
          <w:szCs w:val="24"/>
        </w:rPr>
      </w:pPr>
      <w:r>
        <w:rPr>
          <w:sz w:val="24"/>
          <w:szCs w:val="24"/>
        </w:rPr>
        <w:t>17</w:t>
      </w:r>
      <w:r w:rsidR="00D11573">
        <w:rPr>
          <w:sz w:val="24"/>
          <w:szCs w:val="24"/>
        </w:rPr>
        <w:t>. Всероссийский</w:t>
      </w:r>
      <w:r w:rsidR="00D11573" w:rsidRPr="004012A8">
        <w:rPr>
          <w:sz w:val="24"/>
          <w:szCs w:val="24"/>
        </w:rPr>
        <w:t xml:space="preserve"> творческий конкурс «</w:t>
      </w:r>
      <w:r w:rsidR="00D11573">
        <w:rPr>
          <w:sz w:val="24"/>
          <w:szCs w:val="24"/>
        </w:rPr>
        <w:t>Весенняя капель</w:t>
      </w:r>
      <w:r w:rsidR="00D11573" w:rsidRPr="004012A8">
        <w:rPr>
          <w:sz w:val="24"/>
          <w:szCs w:val="24"/>
        </w:rPr>
        <w:t>»</w:t>
      </w:r>
    </w:p>
    <w:p w14:paraId="2653971A" w14:textId="77777777" w:rsidR="00F77246" w:rsidRPr="004012A8" w:rsidRDefault="00F77246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8</w:t>
      </w:r>
      <w:r w:rsidRPr="004012A8">
        <w:rPr>
          <w:sz w:val="24"/>
          <w:szCs w:val="24"/>
        </w:rPr>
        <w:t>.Международный творческий конкурс «</w:t>
      </w:r>
      <w:r w:rsidR="00E40A8B" w:rsidRPr="004012A8">
        <w:rPr>
          <w:sz w:val="24"/>
          <w:szCs w:val="24"/>
        </w:rPr>
        <w:t>Море – мое вдохновение!</w:t>
      </w:r>
      <w:r w:rsidRPr="004012A8">
        <w:rPr>
          <w:sz w:val="24"/>
          <w:szCs w:val="24"/>
        </w:rPr>
        <w:t>»</w:t>
      </w:r>
    </w:p>
    <w:p w14:paraId="6FD87FC2" w14:textId="77777777" w:rsidR="00E40A8B" w:rsidRPr="004012A8" w:rsidRDefault="00E40A8B" w:rsidP="00E40A8B">
      <w:pPr>
        <w:rPr>
          <w:sz w:val="24"/>
          <w:szCs w:val="24"/>
        </w:rPr>
      </w:pPr>
      <w:r w:rsidRPr="004012A8">
        <w:rPr>
          <w:sz w:val="24"/>
          <w:szCs w:val="24"/>
        </w:rPr>
        <w:t>1</w:t>
      </w:r>
      <w:r w:rsidR="006D0FB7">
        <w:rPr>
          <w:sz w:val="24"/>
          <w:szCs w:val="24"/>
        </w:rPr>
        <w:t>9</w:t>
      </w:r>
      <w:r w:rsidRPr="004012A8">
        <w:rPr>
          <w:sz w:val="24"/>
          <w:szCs w:val="24"/>
        </w:rPr>
        <w:t>.Международный творческий конкурс «Цветы в живописи»</w:t>
      </w:r>
    </w:p>
    <w:p w14:paraId="5FAA21F9" w14:textId="77777777" w:rsidR="00E40A8B" w:rsidRPr="004012A8" w:rsidRDefault="006D0FB7" w:rsidP="00426B20">
      <w:pPr>
        <w:rPr>
          <w:sz w:val="24"/>
          <w:szCs w:val="24"/>
        </w:rPr>
      </w:pPr>
      <w:r>
        <w:rPr>
          <w:sz w:val="24"/>
          <w:szCs w:val="24"/>
        </w:rPr>
        <w:t>20</w:t>
      </w:r>
      <w:r w:rsidR="00E40A8B" w:rsidRPr="004012A8">
        <w:rPr>
          <w:sz w:val="24"/>
          <w:szCs w:val="24"/>
        </w:rPr>
        <w:t>.Международный творческий конкурс «Цветы в графике»</w:t>
      </w:r>
    </w:p>
    <w:p w14:paraId="1CE627E6" w14:textId="77777777" w:rsidR="00B60FD0" w:rsidRPr="004012A8" w:rsidRDefault="006D0FB7" w:rsidP="00426B20">
      <w:pPr>
        <w:rPr>
          <w:sz w:val="24"/>
          <w:szCs w:val="24"/>
        </w:rPr>
      </w:pPr>
      <w:r>
        <w:rPr>
          <w:sz w:val="24"/>
          <w:szCs w:val="24"/>
        </w:rPr>
        <w:t>21</w:t>
      </w:r>
      <w:r w:rsidR="00B60FD0" w:rsidRPr="004012A8">
        <w:rPr>
          <w:sz w:val="24"/>
          <w:szCs w:val="24"/>
        </w:rPr>
        <w:t>.Международный творческий конкурс «</w:t>
      </w:r>
      <w:r w:rsidR="006B5843" w:rsidRPr="004012A8">
        <w:rPr>
          <w:sz w:val="24"/>
          <w:szCs w:val="24"/>
        </w:rPr>
        <w:t>Дети галактики</w:t>
      </w:r>
      <w:r w:rsidR="00B60FD0" w:rsidRPr="004012A8">
        <w:rPr>
          <w:sz w:val="24"/>
          <w:szCs w:val="24"/>
        </w:rPr>
        <w:t>»</w:t>
      </w:r>
    </w:p>
    <w:p w14:paraId="44955F3F" w14:textId="52DDD6DE" w:rsidR="00E40A8B" w:rsidRPr="004012A8" w:rsidRDefault="00267C8A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2</w:t>
      </w:r>
      <w:r w:rsidR="006D0FB7">
        <w:rPr>
          <w:sz w:val="24"/>
          <w:szCs w:val="24"/>
        </w:rPr>
        <w:t>2</w:t>
      </w:r>
      <w:r w:rsidR="00E40A8B" w:rsidRPr="004012A8">
        <w:rPr>
          <w:sz w:val="24"/>
          <w:szCs w:val="24"/>
        </w:rPr>
        <w:t>.Творчески</w:t>
      </w:r>
      <w:r w:rsidR="00DB6C1D">
        <w:rPr>
          <w:sz w:val="24"/>
          <w:szCs w:val="24"/>
        </w:rPr>
        <w:t>е</w:t>
      </w:r>
      <w:r w:rsidR="00E40A8B" w:rsidRPr="004012A8">
        <w:rPr>
          <w:sz w:val="24"/>
          <w:szCs w:val="24"/>
        </w:rPr>
        <w:t xml:space="preserve"> конкурс</w:t>
      </w:r>
      <w:r w:rsidR="00DB6C1D">
        <w:rPr>
          <w:sz w:val="24"/>
          <w:szCs w:val="24"/>
        </w:rPr>
        <w:t>ы</w:t>
      </w:r>
      <w:r w:rsidR="00E40A8B" w:rsidRPr="004012A8">
        <w:rPr>
          <w:sz w:val="24"/>
          <w:szCs w:val="24"/>
        </w:rPr>
        <w:t xml:space="preserve"> анималистического искусства «В мире животных»</w:t>
      </w:r>
      <w:r w:rsidR="00DB6C1D">
        <w:rPr>
          <w:sz w:val="24"/>
          <w:szCs w:val="24"/>
        </w:rPr>
        <w:t>, «Мурлыка», «Собака – друг человека»</w:t>
      </w:r>
      <w:bookmarkStart w:id="0" w:name="_GoBack"/>
      <w:bookmarkEnd w:id="0"/>
    </w:p>
    <w:p w14:paraId="3173D2AC" w14:textId="77777777" w:rsidR="000F313D" w:rsidRDefault="00533298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2</w:t>
      </w:r>
      <w:r w:rsidR="006D0FB7">
        <w:rPr>
          <w:sz w:val="24"/>
          <w:szCs w:val="24"/>
        </w:rPr>
        <w:t>3</w:t>
      </w:r>
      <w:r w:rsidR="000F313D" w:rsidRPr="004012A8">
        <w:rPr>
          <w:sz w:val="24"/>
          <w:szCs w:val="24"/>
        </w:rPr>
        <w:t>.Международный творческий конкурс иллюстрации «Рисуем образ книжный»</w:t>
      </w:r>
    </w:p>
    <w:p w14:paraId="4365E1B5" w14:textId="77777777" w:rsidR="004012A8" w:rsidRDefault="004012A8" w:rsidP="00426B2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D0FB7">
        <w:rPr>
          <w:sz w:val="24"/>
          <w:szCs w:val="24"/>
        </w:rPr>
        <w:t>4</w:t>
      </w:r>
      <w:r>
        <w:rPr>
          <w:sz w:val="24"/>
          <w:szCs w:val="24"/>
        </w:rPr>
        <w:t>.Всероссийский творческий конкурс «Герой былин и легенд в творчестве детей»</w:t>
      </w:r>
    </w:p>
    <w:p w14:paraId="3690B2B3" w14:textId="77777777" w:rsidR="004012A8" w:rsidRDefault="004012A8" w:rsidP="00426B2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D0FB7">
        <w:rPr>
          <w:sz w:val="24"/>
          <w:szCs w:val="24"/>
        </w:rPr>
        <w:t>5</w:t>
      </w:r>
      <w:r>
        <w:rPr>
          <w:sz w:val="24"/>
          <w:szCs w:val="24"/>
        </w:rPr>
        <w:t>.Международные творческие конкурсы рисунков по мотивам произведении великих художников: «Знакомый образ» и «Знакомый сюжет»</w:t>
      </w:r>
    </w:p>
    <w:p w14:paraId="68243D9D" w14:textId="77777777" w:rsidR="00D11573" w:rsidRPr="004012A8" w:rsidRDefault="00D11573" w:rsidP="00426B20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6D0FB7">
        <w:rPr>
          <w:sz w:val="24"/>
          <w:szCs w:val="24"/>
        </w:rPr>
        <w:t>6</w:t>
      </w:r>
      <w:r>
        <w:rPr>
          <w:sz w:val="24"/>
          <w:szCs w:val="24"/>
        </w:rPr>
        <w:t>.Всероссийский творческий конкурс «Россия - великая наша держава»</w:t>
      </w:r>
    </w:p>
    <w:p w14:paraId="515C9FE7" w14:textId="6613DC84" w:rsidR="00C0100C" w:rsidRPr="004012A8" w:rsidRDefault="000F313D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t>2</w:t>
      </w:r>
      <w:r w:rsidR="006D0FB7">
        <w:rPr>
          <w:sz w:val="24"/>
          <w:szCs w:val="24"/>
        </w:rPr>
        <w:t>7</w:t>
      </w:r>
      <w:r w:rsidR="009D5AB3" w:rsidRPr="004012A8">
        <w:rPr>
          <w:sz w:val="24"/>
          <w:szCs w:val="24"/>
        </w:rPr>
        <w:t>.Всеросси</w:t>
      </w:r>
      <w:r w:rsidR="00E40A8B" w:rsidRPr="004012A8">
        <w:rPr>
          <w:sz w:val="24"/>
          <w:szCs w:val="24"/>
        </w:rPr>
        <w:t>й</w:t>
      </w:r>
      <w:r w:rsidR="00C251A6" w:rsidRPr="004012A8">
        <w:rPr>
          <w:sz w:val="24"/>
          <w:szCs w:val="24"/>
        </w:rPr>
        <w:t>с</w:t>
      </w:r>
      <w:r w:rsidR="009D5AB3" w:rsidRPr="004012A8">
        <w:rPr>
          <w:sz w:val="24"/>
          <w:szCs w:val="24"/>
        </w:rPr>
        <w:t>кие конкурсы ДП</w:t>
      </w:r>
      <w:r w:rsidR="00D857D7">
        <w:rPr>
          <w:sz w:val="24"/>
          <w:szCs w:val="24"/>
        </w:rPr>
        <w:t>И</w:t>
      </w:r>
      <w:r w:rsidR="009D5AB3" w:rsidRPr="004012A8">
        <w:rPr>
          <w:sz w:val="24"/>
          <w:szCs w:val="24"/>
        </w:rPr>
        <w:t xml:space="preserve"> по мотивам народных русских промыслов «Гжельские узоры», «Веселый городец», «Золотая </w:t>
      </w:r>
      <w:r w:rsidR="006D0FB7">
        <w:rPr>
          <w:sz w:val="24"/>
          <w:szCs w:val="24"/>
        </w:rPr>
        <w:t xml:space="preserve">хохлома», «Волшебный Палех», «Мезенская роспись. Символика узора» </w:t>
      </w:r>
      <w:r w:rsidR="00D857D7">
        <w:rPr>
          <w:sz w:val="24"/>
          <w:szCs w:val="24"/>
        </w:rPr>
        <w:t>,</w:t>
      </w:r>
      <w:r w:rsidR="009D5AB3" w:rsidRPr="004012A8">
        <w:rPr>
          <w:sz w:val="24"/>
          <w:szCs w:val="24"/>
        </w:rPr>
        <w:t xml:space="preserve"> «Жостовские цветы»</w:t>
      </w:r>
      <w:r w:rsidR="00D857D7">
        <w:rPr>
          <w:sz w:val="24"/>
          <w:szCs w:val="24"/>
        </w:rPr>
        <w:t xml:space="preserve"> и «Дымковская роспись»</w:t>
      </w:r>
    </w:p>
    <w:p w14:paraId="696F4206" w14:textId="77777777" w:rsidR="009C388A" w:rsidRDefault="00E40A8B" w:rsidP="00426B20">
      <w:pPr>
        <w:rPr>
          <w:sz w:val="24"/>
          <w:szCs w:val="24"/>
        </w:rPr>
      </w:pPr>
      <w:r w:rsidRPr="004012A8">
        <w:rPr>
          <w:sz w:val="24"/>
          <w:szCs w:val="24"/>
        </w:rPr>
        <w:lastRenderedPageBreak/>
        <w:t>2</w:t>
      </w:r>
      <w:r w:rsidR="006D0FB7">
        <w:rPr>
          <w:sz w:val="24"/>
          <w:szCs w:val="24"/>
        </w:rPr>
        <w:t>8</w:t>
      </w:r>
      <w:r w:rsidR="009C388A" w:rsidRPr="004012A8">
        <w:rPr>
          <w:sz w:val="24"/>
          <w:szCs w:val="24"/>
        </w:rPr>
        <w:t xml:space="preserve">.Международные творческие конкурсы декоративно-прикладного творчества: «Золотые руки», «Бумагопластика», </w:t>
      </w:r>
      <w:r w:rsidR="006B5843" w:rsidRPr="004012A8">
        <w:rPr>
          <w:sz w:val="24"/>
          <w:szCs w:val="24"/>
        </w:rPr>
        <w:t xml:space="preserve">«Цветы», </w:t>
      </w:r>
      <w:r w:rsidR="009C388A" w:rsidRPr="004012A8">
        <w:rPr>
          <w:sz w:val="24"/>
          <w:szCs w:val="24"/>
        </w:rPr>
        <w:t>«</w:t>
      </w:r>
      <w:r w:rsidR="00B60FD0" w:rsidRPr="004012A8">
        <w:rPr>
          <w:sz w:val="24"/>
          <w:szCs w:val="24"/>
        </w:rPr>
        <w:t>Роспись по ткани. Батик</w:t>
      </w:r>
      <w:r w:rsidR="009C388A" w:rsidRPr="004012A8">
        <w:rPr>
          <w:sz w:val="24"/>
          <w:szCs w:val="24"/>
        </w:rPr>
        <w:t>», «Пластилиновая страна»</w:t>
      </w:r>
      <w:r w:rsidR="00DA4A08" w:rsidRPr="004012A8">
        <w:rPr>
          <w:sz w:val="24"/>
          <w:szCs w:val="24"/>
        </w:rPr>
        <w:t>, «Скульптура» и «Силуэт»</w:t>
      </w:r>
    </w:p>
    <w:p w14:paraId="6C44C99A" w14:textId="77777777" w:rsidR="004A0CC9" w:rsidRDefault="004A0CC9" w:rsidP="00426B20">
      <w:pPr>
        <w:rPr>
          <w:sz w:val="24"/>
          <w:szCs w:val="24"/>
        </w:rPr>
      </w:pPr>
      <w:r>
        <w:rPr>
          <w:sz w:val="24"/>
          <w:szCs w:val="24"/>
        </w:rPr>
        <w:t xml:space="preserve">29. Всероссийский </w:t>
      </w:r>
      <w:r w:rsidR="00037EF8">
        <w:rPr>
          <w:sz w:val="24"/>
          <w:szCs w:val="24"/>
        </w:rPr>
        <w:t xml:space="preserve">творческий </w:t>
      </w:r>
      <w:r>
        <w:rPr>
          <w:sz w:val="24"/>
          <w:szCs w:val="24"/>
        </w:rPr>
        <w:t>конкурс</w:t>
      </w:r>
      <w:r w:rsidR="00037E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</w:t>
      </w:r>
      <w:r w:rsidR="00037EF8">
        <w:rPr>
          <w:sz w:val="24"/>
          <w:szCs w:val="24"/>
        </w:rPr>
        <w:t>День защитника Отечества»</w:t>
      </w:r>
      <w:r>
        <w:rPr>
          <w:sz w:val="24"/>
          <w:szCs w:val="24"/>
        </w:rPr>
        <w:t xml:space="preserve"> </w:t>
      </w:r>
    </w:p>
    <w:p w14:paraId="25F70897" w14:textId="77777777" w:rsidR="00037EF8" w:rsidRDefault="004A0CC9" w:rsidP="00037EF8">
      <w:pPr>
        <w:rPr>
          <w:sz w:val="24"/>
          <w:szCs w:val="24"/>
        </w:rPr>
      </w:pPr>
      <w:r>
        <w:rPr>
          <w:sz w:val="24"/>
          <w:szCs w:val="24"/>
        </w:rPr>
        <w:t xml:space="preserve">30. </w:t>
      </w:r>
      <w:r w:rsidR="00037EF8">
        <w:rPr>
          <w:sz w:val="24"/>
          <w:szCs w:val="24"/>
        </w:rPr>
        <w:t>Всероссийский творческий конкурс «Волшебное рождество»</w:t>
      </w:r>
    </w:p>
    <w:p w14:paraId="11115536" w14:textId="2CBF2572" w:rsidR="00037EF8" w:rsidRDefault="00037EF8" w:rsidP="00037EF8">
      <w:pPr>
        <w:rPr>
          <w:sz w:val="24"/>
          <w:szCs w:val="24"/>
        </w:rPr>
      </w:pPr>
      <w:r>
        <w:rPr>
          <w:sz w:val="24"/>
          <w:szCs w:val="24"/>
        </w:rPr>
        <w:t>31. Всероссийский творческий конкурс «Новогоднее чудо»</w:t>
      </w:r>
    </w:p>
    <w:p w14:paraId="298D3089" w14:textId="09B958C5" w:rsidR="00DB64EA" w:rsidRDefault="00DB64EA" w:rsidP="00DB64EA">
      <w:pPr>
        <w:rPr>
          <w:sz w:val="24"/>
          <w:szCs w:val="24"/>
        </w:rPr>
      </w:pPr>
      <w:r>
        <w:rPr>
          <w:sz w:val="24"/>
          <w:szCs w:val="24"/>
        </w:rPr>
        <w:t>32. Всероссийский творческий конкурс «Символ года 202</w:t>
      </w:r>
      <w:r w:rsidR="004E5DDE">
        <w:rPr>
          <w:sz w:val="24"/>
          <w:szCs w:val="24"/>
        </w:rPr>
        <w:t>5</w:t>
      </w:r>
      <w:r>
        <w:rPr>
          <w:sz w:val="24"/>
          <w:szCs w:val="24"/>
        </w:rPr>
        <w:t>»</w:t>
      </w:r>
    </w:p>
    <w:p w14:paraId="60FEAF9D" w14:textId="12E0A6FC" w:rsidR="00E15FCC" w:rsidRDefault="00E15FCC" w:rsidP="00037EF8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B64EA">
        <w:rPr>
          <w:sz w:val="24"/>
          <w:szCs w:val="24"/>
        </w:rPr>
        <w:t>3</w:t>
      </w:r>
      <w:r>
        <w:rPr>
          <w:sz w:val="24"/>
          <w:szCs w:val="24"/>
        </w:rPr>
        <w:t>. Международный творческий конкурс «Набросок фигуры человека»</w:t>
      </w:r>
    </w:p>
    <w:p w14:paraId="25A40050" w14:textId="019B61BE" w:rsidR="00E15FCC" w:rsidRDefault="00E15FCC" w:rsidP="00E15FC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B64EA">
        <w:rPr>
          <w:sz w:val="24"/>
          <w:szCs w:val="24"/>
        </w:rPr>
        <w:t>4</w:t>
      </w:r>
      <w:r>
        <w:rPr>
          <w:sz w:val="24"/>
          <w:szCs w:val="24"/>
        </w:rPr>
        <w:t>. Международный творческий конкурс «Этюд в живописи»</w:t>
      </w:r>
    </w:p>
    <w:p w14:paraId="1FACD495" w14:textId="29EE23BD" w:rsidR="00E15FCC" w:rsidRDefault="00E15FCC" w:rsidP="00E15FCC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DB64EA">
        <w:rPr>
          <w:sz w:val="24"/>
          <w:szCs w:val="24"/>
        </w:rPr>
        <w:t>5</w:t>
      </w:r>
      <w:r>
        <w:rPr>
          <w:sz w:val="24"/>
          <w:szCs w:val="24"/>
        </w:rPr>
        <w:t>. Международный творческий конкурс «Этюд в графике»</w:t>
      </w:r>
    </w:p>
    <w:p w14:paraId="2FDDDACF" w14:textId="1AAE00A1" w:rsidR="00C84967" w:rsidRDefault="00C84967" w:rsidP="00E15FCC">
      <w:pPr>
        <w:rPr>
          <w:sz w:val="24"/>
          <w:szCs w:val="24"/>
        </w:rPr>
      </w:pPr>
      <w:r>
        <w:rPr>
          <w:sz w:val="24"/>
          <w:szCs w:val="24"/>
        </w:rPr>
        <w:t>36. Всероссийский творческий конкурс «Творцы истории Отчизны»</w:t>
      </w:r>
    </w:p>
    <w:p w14:paraId="205AD2C4" w14:textId="12A42181" w:rsidR="00951665" w:rsidRDefault="00951665" w:rsidP="00E15FCC">
      <w:pPr>
        <w:rPr>
          <w:sz w:val="24"/>
          <w:szCs w:val="24"/>
        </w:rPr>
      </w:pPr>
      <w:r>
        <w:rPr>
          <w:sz w:val="24"/>
          <w:szCs w:val="24"/>
        </w:rPr>
        <w:t>37. Всероссийский творческий конкурс «Творцы истории Отчизны. А.С. Пушкин»</w:t>
      </w:r>
    </w:p>
    <w:p w14:paraId="3DA61440" w14:textId="0C325253" w:rsidR="00951665" w:rsidRDefault="00951665" w:rsidP="00E15FCC">
      <w:pPr>
        <w:rPr>
          <w:sz w:val="24"/>
          <w:szCs w:val="24"/>
        </w:rPr>
      </w:pPr>
      <w:r>
        <w:rPr>
          <w:sz w:val="24"/>
          <w:szCs w:val="24"/>
        </w:rPr>
        <w:t>38. Всероссийский творческий конкурс «Творцы истории Отчизны. Ю.А. Гагарин»</w:t>
      </w:r>
    </w:p>
    <w:p w14:paraId="018CE2B1" w14:textId="493ADD81" w:rsidR="00951665" w:rsidRDefault="00951665" w:rsidP="00E15FCC">
      <w:pPr>
        <w:rPr>
          <w:sz w:val="24"/>
          <w:szCs w:val="24"/>
        </w:rPr>
      </w:pPr>
      <w:r>
        <w:rPr>
          <w:sz w:val="24"/>
          <w:szCs w:val="24"/>
        </w:rPr>
        <w:t xml:space="preserve">39. Всероссийский творческий конкурс «Творцы истории Отчизны. Петр </w:t>
      </w:r>
      <w:r>
        <w:rPr>
          <w:sz w:val="24"/>
          <w:szCs w:val="24"/>
          <w:lang w:val="en-US"/>
        </w:rPr>
        <w:t>I</w:t>
      </w:r>
      <w:r w:rsidRPr="00D857D7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</w:p>
    <w:p w14:paraId="72507CDF" w14:textId="5336FBE1" w:rsidR="002634C6" w:rsidRDefault="002634C6" w:rsidP="00E15FCC">
      <w:pPr>
        <w:rPr>
          <w:sz w:val="24"/>
          <w:szCs w:val="24"/>
        </w:rPr>
      </w:pPr>
      <w:r>
        <w:rPr>
          <w:sz w:val="24"/>
          <w:szCs w:val="24"/>
        </w:rPr>
        <w:t>40. Всероссийский творческий конкурс «Мир фэнтези. Живопись»</w:t>
      </w:r>
    </w:p>
    <w:p w14:paraId="17E555BE" w14:textId="5EB2C403" w:rsidR="002634C6" w:rsidRDefault="002634C6" w:rsidP="002634C6">
      <w:pPr>
        <w:rPr>
          <w:sz w:val="24"/>
          <w:szCs w:val="24"/>
        </w:rPr>
      </w:pPr>
      <w:r>
        <w:rPr>
          <w:sz w:val="24"/>
          <w:szCs w:val="24"/>
        </w:rPr>
        <w:t>41. Всероссийский творческий конкурс «Мир фэнтези. Графика»</w:t>
      </w:r>
    </w:p>
    <w:p w14:paraId="7F69C632" w14:textId="77777777" w:rsidR="002634C6" w:rsidRDefault="002634C6" w:rsidP="00E15FCC">
      <w:pPr>
        <w:rPr>
          <w:sz w:val="24"/>
          <w:szCs w:val="24"/>
        </w:rPr>
      </w:pPr>
    </w:p>
    <w:p w14:paraId="44641199" w14:textId="683420A6" w:rsidR="00E15FCC" w:rsidRDefault="00A74346" w:rsidP="00E15FCC">
      <w:pPr>
        <w:rPr>
          <w:sz w:val="24"/>
          <w:szCs w:val="24"/>
        </w:rPr>
      </w:pPr>
      <w:r>
        <w:rPr>
          <w:rStyle w:val="a4"/>
        </w:rPr>
        <w:t>СМИ ЦРТ "Перспектива" серия ЭЛ № ФС77-86630</w:t>
      </w:r>
    </w:p>
    <w:p w14:paraId="4E0400A2" w14:textId="77777777" w:rsidR="00037EF8" w:rsidRDefault="00037EF8" w:rsidP="00037EF8">
      <w:pPr>
        <w:rPr>
          <w:sz w:val="24"/>
          <w:szCs w:val="24"/>
        </w:rPr>
      </w:pPr>
    </w:p>
    <w:p w14:paraId="0A992FD4" w14:textId="77777777" w:rsidR="00DA4A08" w:rsidRPr="00443DEB" w:rsidRDefault="00DA4A08" w:rsidP="00037EF8">
      <w:pPr>
        <w:rPr>
          <w:b/>
          <w:color w:val="002060"/>
          <w:sz w:val="28"/>
          <w:szCs w:val="28"/>
        </w:rPr>
      </w:pPr>
      <w:r w:rsidRPr="00443DEB">
        <w:rPr>
          <w:b/>
          <w:color w:val="002060"/>
          <w:sz w:val="28"/>
          <w:szCs w:val="28"/>
        </w:rPr>
        <w:t>Ознакомиться с Положениями и условиями проведения данных конкурсов, а также скачать бланк заявки для участия, можно на сайте ЦРТ Перспектива:</w:t>
      </w:r>
      <w:r w:rsidR="00AA05B6" w:rsidRPr="00443DEB">
        <w:rPr>
          <w:b/>
          <w:color w:val="002060"/>
          <w:sz w:val="28"/>
          <w:szCs w:val="28"/>
        </w:rPr>
        <w:t xml:space="preserve"> </w:t>
      </w:r>
      <w:r w:rsidR="00AA05B6" w:rsidRPr="00443DEB">
        <w:rPr>
          <w:b/>
          <w:color w:val="002060"/>
          <w:sz w:val="28"/>
          <w:szCs w:val="28"/>
          <w:lang w:val="en-US"/>
        </w:rPr>
        <w:t>http</w:t>
      </w:r>
      <w:r w:rsidR="00533298" w:rsidRPr="00443DEB">
        <w:rPr>
          <w:b/>
          <w:color w:val="002060"/>
          <w:sz w:val="28"/>
          <w:szCs w:val="28"/>
          <w:lang w:val="en-US"/>
        </w:rPr>
        <w:t>s</w:t>
      </w:r>
      <w:r w:rsidR="00776A37" w:rsidRPr="00443DEB">
        <w:rPr>
          <w:b/>
          <w:color w:val="002060"/>
          <w:sz w:val="28"/>
          <w:szCs w:val="28"/>
        </w:rPr>
        <w:t>:</w:t>
      </w:r>
      <w:r w:rsidR="00AA05B6" w:rsidRPr="00443DEB">
        <w:rPr>
          <w:b/>
          <w:color w:val="002060"/>
          <w:sz w:val="28"/>
          <w:szCs w:val="28"/>
        </w:rPr>
        <w:t>//</w:t>
      </w:r>
      <w:r w:rsidR="00AA05B6" w:rsidRPr="00443DEB">
        <w:rPr>
          <w:b/>
          <w:color w:val="002060"/>
          <w:sz w:val="28"/>
          <w:szCs w:val="28"/>
          <w:lang w:val="en-US"/>
        </w:rPr>
        <w:t>artpsp</w:t>
      </w:r>
      <w:r w:rsidR="00AA05B6" w:rsidRPr="00443DEB">
        <w:rPr>
          <w:b/>
          <w:color w:val="002060"/>
          <w:sz w:val="28"/>
          <w:szCs w:val="28"/>
        </w:rPr>
        <w:t>.</w:t>
      </w:r>
      <w:r w:rsidR="00AA05B6" w:rsidRPr="00443DEB">
        <w:rPr>
          <w:b/>
          <w:color w:val="002060"/>
          <w:sz w:val="28"/>
          <w:szCs w:val="28"/>
          <w:lang w:val="en-US"/>
        </w:rPr>
        <w:t>ru</w:t>
      </w:r>
      <w:r w:rsidR="00267C8A" w:rsidRPr="00443DEB">
        <w:rPr>
          <w:b/>
          <w:color w:val="002060"/>
          <w:sz w:val="28"/>
          <w:szCs w:val="28"/>
        </w:rPr>
        <w:t>.</w:t>
      </w:r>
    </w:p>
    <w:p w14:paraId="31CC9DDA" w14:textId="77777777" w:rsidR="00426B20" w:rsidRPr="004012A8" w:rsidRDefault="00426B20" w:rsidP="00426B20">
      <w:pPr>
        <w:rPr>
          <w:sz w:val="28"/>
          <w:szCs w:val="28"/>
        </w:rPr>
      </w:pPr>
    </w:p>
    <w:p w14:paraId="11D072C3" w14:textId="77777777" w:rsidR="00426B20" w:rsidRPr="004012A8" w:rsidRDefault="00426B20" w:rsidP="00426B20">
      <w:pPr>
        <w:rPr>
          <w:sz w:val="28"/>
          <w:szCs w:val="28"/>
        </w:rPr>
      </w:pPr>
    </w:p>
    <w:sectPr w:rsidR="00426B20" w:rsidRPr="0040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6219D5"/>
    <w:multiLevelType w:val="hybridMultilevel"/>
    <w:tmpl w:val="4AE80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C6547"/>
    <w:multiLevelType w:val="hybridMultilevel"/>
    <w:tmpl w:val="48BE1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E13678"/>
    <w:multiLevelType w:val="hybridMultilevel"/>
    <w:tmpl w:val="C430F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23D2C"/>
    <w:multiLevelType w:val="hybridMultilevel"/>
    <w:tmpl w:val="EAB6C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734F1"/>
    <w:multiLevelType w:val="hybridMultilevel"/>
    <w:tmpl w:val="91A04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920D31"/>
    <w:multiLevelType w:val="hybridMultilevel"/>
    <w:tmpl w:val="8714A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DE6BFC"/>
    <w:multiLevelType w:val="hybridMultilevel"/>
    <w:tmpl w:val="E84C6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A32"/>
    <w:rsid w:val="00037EF8"/>
    <w:rsid w:val="000F313D"/>
    <w:rsid w:val="00166F7E"/>
    <w:rsid w:val="002634C6"/>
    <w:rsid w:val="00267C8A"/>
    <w:rsid w:val="00364A32"/>
    <w:rsid w:val="004012A8"/>
    <w:rsid w:val="00426B20"/>
    <w:rsid w:val="00443DEB"/>
    <w:rsid w:val="004A0CC9"/>
    <w:rsid w:val="004E5DDE"/>
    <w:rsid w:val="00533298"/>
    <w:rsid w:val="00603636"/>
    <w:rsid w:val="00606ADB"/>
    <w:rsid w:val="006B5843"/>
    <w:rsid w:val="006D0FB7"/>
    <w:rsid w:val="006F2098"/>
    <w:rsid w:val="00776A37"/>
    <w:rsid w:val="00824E86"/>
    <w:rsid w:val="008448CE"/>
    <w:rsid w:val="00951665"/>
    <w:rsid w:val="009C388A"/>
    <w:rsid w:val="009D5AB3"/>
    <w:rsid w:val="00A74346"/>
    <w:rsid w:val="00AA05B6"/>
    <w:rsid w:val="00B60FD0"/>
    <w:rsid w:val="00B84C9E"/>
    <w:rsid w:val="00BB63D8"/>
    <w:rsid w:val="00BE7400"/>
    <w:rsid w:val="00BF7C54"/>
    <w:rsid w:val="00C0100C"/>
    <w:rsid w:val="00C251A6"/>
    <w:rsid w:val="00C25CEE"/>
    <w:rsid w:val="00C33D69"/>
    <w:rsid w:val="00C84967"/>
    <w:rsid w:val="00D11573"/>
    <w:rsid w:val="00D857D7"/>
    <w:rsid w:val="00DA4A08"/>
    <w:rsid w:val="00DB64EA"/>
    <w:rsid w:val="00DB6C1D"/>
    <w:rsid w:val="00E15FCC"/>
    <w:rsid w:val="00E40A8B"/>
    <w:rsid w:val="00F7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BA8BB"/>
  <w15:chartTrackingRefBased/>
  <w15:docId w15:val="{A2B3AB06-DF34-4C3A-A51F-F90975CB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B20"/>
    <w:pPr>
      <w:ind w:left="720"/>
      <w:contextualSpacing/>
    </w:pPr>
  </w:style>
  <w:style w:type="character" w:styleId="a4">
    <w:name w:val="Strong"/>
    <w:basedOn w:val="a0"/>
    <w:uiPriority w:val="22"/>
    <w:qFormat/>
    <w:rsid w:val="00A743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76728-7417-4BFC-9B59-4DD3C24B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Ульям</cp:lastModifiedBy>
  <cp:revision>35</cp:revision>
  <cp:lastPrinted>2020-04-10T15:25:00Z</cp:lastPrinted>
  <dcterms:created xsi:type="dcterms:W3CDTF">2020-04-10T15:11:00Z</dcterms:created>
  <dcterms:modified xsi:type="dcterms:W3CDTF">2024-09-24T08:14:00Z</dcterms:modified>
</cp:coreProperties>
</file>