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7D" w:rsidRDefault="008B657D" w:rsidP="00CF436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8B657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Профилактика гриппа и ОРВИ</w:t>
      </w:r>
      <w:r w:rsidR="00B9161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.</w:t>
      </w:r>
      <w:bookmarkStart w:id="0" w:name="_GoBack"/>
      <w:bookmarkEnd w:id="0"/>
    </w:p>
    <w:p w:rsidR="00B9161F" w:rsidRPr="008B657D" w:rsidRDefault="00B9161F" w:rsidP="00CF436D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B65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Каковы симптомы заболевания?</w:t>
      </w: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У большинства детей симптомы гриппа проявляются следующим образом:</w:t>
      </w:r>
    </w:p>
    <w:p w:rsidR="008B657D" w:rsidRPr="008B657D" w:rsidRDefault="008B657D" w:rsidP="00CF43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Жар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Кашель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Боль в горле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Ломота в 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Головная боль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Озноб и усталость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Изредка - рвота и понос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У детей до 5 лет вероятность развития тяжелого заболевания, в том числе пневмонии, выше, чем у детей старшего возраста. Существует тенденция развития более тяжелой степени гриппа у детей с хроническими заболеваниями.</w:t>
      </w: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B65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 уберечься от инфицирования?</w:t>
      </w: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В основном вирусы гриппа передаются от человека к человеку через кашель или чихание больного. Вирус гриппа может попасть в организм (в глаза, нос или рот)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респираторные заболевания типа гриппа:</w:t>
      </w:r>
    </w:p>
    <w:p w:rsidR="008B657D" w:rsidRPr="008B657D" w:rsidRDefault="008B657D" w:rsidP="00CF436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Научите детей часто мыть руки с мылом в течение 20 секунд.</w:t>
      </w:r>
    </w:p>
    <w:p w:rsidR="008B657D" w:rsidRPr="008B657D" w:rsidRDefault="008B657D" w:rsidP="00CF436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Родители тоже должны выполнять эту процедуру, что послужит хорошим примером для детей.</w:t>
      </w:r>
    </w:p>
    <w:p w:rsidR="008B657D" w:rsidRPr="008B657D" w:rsidRDefault="008B657D" w:rsidP="00CF436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Научите детей кашлять и чихать в салфетку или руку. Родители тоже</w:t>
      </w:r>
    </w:p>
    <w:p w:rsidR="008B657D" w:rsidRPr="008B657D" w:rsidRDefault="008B657D" w:rsidP="00CF436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должны выполнять эту процедуру, что послужит хорошим примером для детей.</w:t>
      </w:r>
    </w:p>
    <w:p w:rsidR="008B657D" w:rsidRPr="008B657D" w:rsidRDefault="008B657D" w:rsidP="00CF436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Научите детей не подходить к больным ближе, чем на полтора – два метра.</w:t>
      </w:r>
    </w:p>
    <w:p w:rsidR="008B657D" w:rsidRPr="008B657D" w:rsidRDefault="008B657D" w:rsidP="00CF436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8B657D" w:rsidRPr="008B657D" w:rsidRDefault="008B657D" w:rsidP="00CF436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Воздержитесь от посещения магазинов, кинотеатров или других мест скопления людей в районах,</w:t>
      </w:r>
      <w:r>
        <w:rPr>
          <w:rFonts w:ascii="Times New Roman" w:hAnsi="Times New Roman" w:cs="Times New Roman"/>
          <w:sz w:val="28"/>
          <w:szCs w:val="28"/>
        </w:rPr>
        <w:t xml:space="preserve"> где был зафиксирован грипп</w:t>
      </w:r>
      <w:r w:rsidRPr="008B657D">
        <w:rPr>
          <w:rFonts w:ascii="Times New Roman" w:hAnsi="Times New Roman" w:cs="Times New Roman"/>
          <w:sz w:val="28"/>
          <w:szCs w:val="28"/>
        </w:rPr>
        <w:t>.</w:t>
      </w:r>
    </w:p>
    <w:p w:rsidR="008B657D" w:rsidRPr="00CF436D" w:rsidRDefault="008B657D" w:rsidP="00CF43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436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делать, если заболел ребенок?</w:t>
      </w:r>
    </w:p>
    <w:p w:rsidR="008B657D" w:rsidRPr="008B657D" w:rsidRDefault="008B657D" w:rsidP="00CF436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8B657D" w:rsidRPr="008B657D" w:rsidRDefault="008B657D" w:rsidP="00CF436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Давайте ребенку много жидкости (сок, воду и др.).</w:t>
      </w:r>
    </w:p>
    <w:p w:rsidR="008B657D" w:rsidRPr="008B657D" w:rsidRDefault="008B657D" w:rsidP="00CF436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Создайте больному ребенку комфортные условия. Крайне важен покой.</w:t>
      </w:r>
    </w:p>
    <w:p w:rsidR="008B657D" w:rsidRPr="008B657D" w:rsidRDefault="008B657D" w:rsidP="00CF436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lastRenderedPageBreak/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8B657D" w:rsidRPr="008B657D" w:rsidRDefault="008B657D" w:rsidP="00CF436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 xml:space="preserve">Если кто-либо в вашем доме заболел, не допускайте его контакта со </w:t>
      </w:r>
      <w:proofErr w:type="gramStart"/>
      <w:r w:rsidRPr="008B657D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8B657D"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Держите салфетки и корзину для использованных салфеток в пределах досягаемости больного.</w:t>
      </w: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Если ваш ребенок имел контакт с больным гриппом, спросите у врача о необходимости приема антивирусных лека</w:t>
      </w:r>
      <w:proofErr w:type="gramStart"/>
      <w:r w:rsidRPr="008B657D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Pr="008B657D">
        <w:rPr>
          <w:rFonts w:ascii="Times New Roman" w:hAnsi="Times New Roman" w:cs="Times New Roman"/>
          <w:sz w:val="28"/>
          <w:szCs w:val="28"/>
        </w:rPr>
        <w:t>я предупреждения заболевания гриппом.</w:t>
      </w:r>
    </w:p>
    <w:p w:rsidR="008B657D" w:rsidRPr="00CF436D" w:rsidRDefault="008B657D" w:rsidP="00CF43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436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8B657D" w:rsidRPr="008B657D" w:rsidRDefault="008B657D" w:rsidP="00CF43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Учащенное или затрудненное дыхание</w:t>
      </w:r>
      <w:r w:rsidR="00CF436D"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657D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8B657D">
        <w:rPr>
          <w:rFonts w:ascii="Times New Roman" w:hAnsi="Times New Roman" w:cs="Times New Roman"/>
          <w:sz w:val="28"/>
          <w:szCs w:val="28"/>
        </w:rPr>
        <w:t xml:space="preserve"> кожных покровов</w:t>
      </w:r>
      <w:r w:rsidR="00CF436D"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Отказ от достаточного количества питья</w:t>
      </w:r>
      <w:r w:rsidR="00CF436D"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657D">
        <w:rPr>
          <w:rFonts w:ascii="Times New Roman" w:hAnsi="Times New Roman" w:cs="Times New Roman"/>
          <w:sz w:val="28"/>
          <w:szCs w:val="28"/>
        </w:rPr>
        <w:t>Непробуждение</w:t>
      </w:r>
      <w:proofErr w:type="spellEnd"/>
      <w:r w:rsidRPr="008B657D">
        <w:rPr>
          <w:rFonts w:ascii="Times New Roman" w:hAnsi="Times New Roman" w:cs="Times New Roman"/>
          <w:sz w:val="28"/>
          <w:szCs w:val="28"/>
        </w:rPr>
        <w:t xml:space="preserve"> или отсутствие реакции</w:t>
      </w:r>
      <w:r w:rsidR="00CF436D"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Возбужденное состояние</w:t>
      </w:r>
      <w:r w:rsidR="00CF436D"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Отсутствие мочеиспускания или слез во время плача</w:t>
      </w:r>
      <w:r w:rsidR="00CF436D">
        <w:rPr>
          <w:rFonts w:ascii="Times New Roman" w:hAnsi="Times New Roman" w:cs="Times New Roman"/>
          <w:sz w:val="28"/>
          <w:szCs w:val="28"/>
        </w:rPr>
        <w:t>.</w:t>
      </w:r>
    </w:p>
    <w:p w:rsidR="008B657D" w:rsidRPr="008B657D" w:rsidRDefault="008B657D" w:rsidP="00CF436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 Симптомы проходят, но потом возвращаются с жаром и сильным кашлем.</w:t>
      </w:r>
    </w:p>
    <w:p w:rsidR="008B657D" w:rsidRPr="005E4E14" w:rsidRDefault="008B657D" w:rsidP="00CF43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4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следует предпринять родителям, чтобы уберечь своих детей и других членов семьи от гриппа</w:t>
      </w:r>
      <w:r w:rsidR="005E4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57D" w:rsidRPr="005E4E14" w:rsidRDefault="008B657D" w:rsidP="00CF43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4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Ранняя профилактика сезонного гриппа</w:t>
      </w:r>
      <w:r w:rsidR="005E4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B657D" w:rsidRPr="008B657D" w:rsidRDefault="008B657D" w:rsidP="00CF436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Самым надежным и эффективным методом профилактики является вакцинация от гриппа.</w:t>
      </w:r>
    </w:p>
    <w:p w:rsidR="008B657D" w:rsidRPr="008B657D" w:rsidRDefault="008B657D" w:rsidP="00CF436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8B657D" w:rsidRPr="005E4E14" w:rsidRDefault="008B657D" w:rsidP="00CF43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4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Профилактика в период эпидемии гриппа</w:t>
      </w:r>
      <w:r w:rsidR="005E4E14" w:rsidRPr="005E4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B657D" w:rsidRPr="008B657D" w:rsidRDefault="008B657D" w:rsidP="00CF43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Избегайте посещения мероприятий и мест с массовым скоплением народа.</w:t>
      </w:r>
    </w:p>
    <w:p w:rsidR="008B657D" w:rsidRPr="008B657D" w:rsidRDefault="008B657D" w:rsidP="00CF43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8B657D" w:rsidRPr="008B657D" w:rsidRDefault="008B657D" w:rsidP="00CF43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8B657D" w:rsidRPr="008B657D" w:rsidRDefault="008B657D" w:rsidP="00CF43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Ограничьте контакты ребенка со сверстниками, исключите контакты с людьми с симптомами гриппоподобного заболевания.</w:t>
      </w:r>
    </w:p>
    <w:p w:rsidR="008B657D" w:rsidRPr="008B657D" w:rsidRDefault="008B657D" w:rsidP="00CF43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Подумайте, как обеспечить уход за ребенком дома, в случае если он заболеет.</w:t>
      </w:r>
    </w:p>
    <w:p w:rsidR="008B657D" w:rsidRPr="008B657D" w:rsidRDefault="008B657D" w:rsidP="00CF43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8B657D" w:rsidRPr="008B657D" w:rsidRDefault="008B657D" w:rsidP="00C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57D">
        <w:rPr>
          <w:rFonts w:ascii="Times New Roman" w:hAnsi="Times New Roman" w:cs="Times New Roman"/>
          <w:sz w:val="28"/>
          <w:szCs w:val="28"/>
        </w:rPr>
        <w:t> </w:t>
      </w:r>
    </w:p>
    <w:p w:rsidR="00AC21C7" w:rsidRPr="008B657D" w:rsidRDefault="00AC21C7" w:rsidP="00CF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1C7" w:rsidRPr="008B657D" w:rsidSect="00B916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0D5"/>
    <w:multiLevelType w:val="multilevel"/>
    <w:tmpl w:val="BBE4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C66B7"/>
    <w:multiLevelType w:val="multilevel"/>
    <w:tmpl w:val="B4C6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618"/>
    <w:multiLevelType w:val="multilevel"/>
    <w:tmpl w:val="1B2A6E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571FD"/>
    <w:multiLevelType w:val="multilevel"/>
    <w:tmpl w:val="8406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86833"/>
    <w:multiLevelType w:val="multilevel"/>
    <w:tmpl w:val="875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42B77"/>
    <w:multiLevelType w:val="multilevel"/>
    <w:tmpl w:val="598CA3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A12FA"/>
    <w:multiLevelType w:val="multilevel"/>
    <w:tmpl w:val="4ED6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37167"/>
    <w:multiLevelType w:val="multilevel"/>
    <w:tmpl w:val="7B96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81F71"/>
    <w:multiLevelType w:val="hybridMultilevel"/>
    <w:tmpl w:val="DF2AF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5017F"/>
    <w:multiLevelType w:val="multilevel"/>
    <w:tmpl w:val="4A8ADE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7D"/>
    <w:rsid w:val="0044532C"/>
    <w:rsid w:val="005E4E14"/>
    <w:rsid w:val="008B657D"/>
    <w:rsid w:val="00AC21C7"/>
    <w:rsid w:val="00B9161F"/>
    <w:rsid w:val="00C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2019-11-11T16:19:00Z</dcterms:created>
  <dcterms:modified xsi:type="dcterms:W3CDTF">2019-11-11T16:33:00Z</dcterms:modified>
</cp:coreProperties>
</file>