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1F96CC61" w14:textId="77777777" w:rsidR="00771FA1" w:rsidRDefault="00AD20F9"/>
    <w:p w14:paraId="54E5F6ED" w14:textId="31C04FEE" w:rsidR="00250E3A" w:rsidRPr="00DB6780" w:rsidRDefault="00DD660A" w:rsidP="009535F1">
      <w:pPr>
        <w:pStyle w:val="ListParagraph"/>
        <w:numPr>
          <w:ilvl w:val="0"/>
          <w:numId w:val="1"/>
        </w:numPr>
        <w:ind w:left="993" w:firstLine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09600" behindDoc="0" locked="0" layoutInCell="1" allowOverlap="1" wp14:anchorId="09BB5E50" wp14:editId="4D3D2ADE">
            <wp:simplePos x="0" y="0"/>
            <wp:positionH relativeFrom="margin">
              <wp:posOffset>224790</wp:posOffset>
            </wp:positionH>
            <wp:positionV relativeFrom="margin">
              <wp:posOffset>987425</wp:posOffset>
            </wp:positionV>
            <wp:extent cx="2876550" cy="21907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853" t="19502" r="5090" b="5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7363" w:rsidRPr="00DB6780">
        <w:rPr>
          <w:rFonts w:ascii="Times New Roman" w:hAnsi="Times New Roman"/>
          <w:b/>
          <w:sz w:val="40"/>
          <w:szCs w:val="40"/>
        </w:rPr>
        <w:t>Информация о месте нахождения образовательной организации</w:t>
      </w:r>
    </w:p>
    <w:p w14:paraId="153ED437" w14:textId="77777777" w:rsidR="00250E3A" w:rsidRPr="00250E3A" w:rsidRDefault="00250E3A" w:rsidP="00DD660A">
      <w:pPr>
        <w:ind w:left="4962" w:hanging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0E3A">
        <w:rPr>
          <w:rFonts w:ascii="Times New Roman" w:hAnsi="Times New Roman" w:cs="Times New Roman"/>
          <w:sz w:val="36"/>
          <w:szCs w:val="36"/>
        </w:rPr>
        <w:t>Администрация городского округа Саранск </w:t>
      </w:r>
      <w:r w:rsidRPr="00250E3A">
        <w:rPr>
          <w:rFonts w:ascii="Times New Roman" w:hAnsi="Times New Roman" w:cs="Times New Roman"/>
          <w:sz w:val="36"/>
          <w:szCs w:val="36"/>
        </w:rPr>
        <w:br/>
        <w:t>Департамент по социальной политике городского округа Саранск </w:t>
      </w:r>
      <w:r w:rsidRPr="00250E3A">
        <w:rPr>
          <w:rFonts w:ascii="Times New Roman" w:hAnsi="Times New Roman" w:cs="Times New Roman"/>
          <w:sz w:val="36"/>
          <w:szCs w:val="36"/>
        </w:rPr>
        <w:br/>
      </w:r>
      <w:r w:rsidRPr="00250E3A">
        <w:rPr>
          <w:rFonts w:ascii="Times New Roman" w:hAnsi="Times New Roman" w:cs="Times New Roman"/>
          <w:b/>
          <w:sz w:val="36"/>
          <w:szCs w:val="36"/>
        </w:rPr>
        <w:t>Управление образования городского округа Саранск</w:t>
      </w:r>
    </w:p>
    <w:p w14:paraId="747982CE" w14:textId="77777777" w:rsidR="00DD660A" w:rsidRDefault="00DD660A" w:rsidP="001A79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E0450E3" w14:textId="3EA253E6" w:rsidR="001A791A" w:rsidRDefault="00250E3A" w:rsidP="001A79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E3A">
        <w:rPr>
          <w:rFonts w:ascii="Times New Roman" w:hAnsi="Times New Roman" w:cs="Times New Roman"/>
          <w:b/>
          <w:sz w:val="32"/>
          <w:szCs w:val="32"/>
        </w:rPr>
        <w:t>Муниципальное общеобразовательное учреждение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169FE8FD" w14:textId="7C408833" w:rsidR="00250E3A" w:rsidRDefault="00250E3A" w:rsidP="001A791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E3A">
        <w:rPr>
          <w:rFonts w:ascii="Times New Roman" w:hAnsi="Times New Roman" w:cs="Times New Roman"/>
          <w:b/>
          <w:sz w:val="32"/>
          <w:szCs w:val="32"/>
        </w:rPr>
        <w:t>«Средняя общеобразовательная</w:t>
      </w:r>
      <w:r w:rsidR="00DB67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50E3A">
        <w:rPr>
          <w:rFonts w:ascii="Times New Roman" w:hAnsi="Times New Roman" w:cs="Times New Roman"/>
          <w:b/>
          <w:sz w:val="32"/>
          <w:szCs w:val="32"/>
        </w:rPr>
        <w:t>школа с углубленным изучением отдельных предметов №</w:t>
      </w:r>
      <w:r w:rsidR="00DB67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50E3A">
        <w:rPr>
          <w:rFonts w:ascii="Times New Roman" w:hAnsi="Times New Roman" w:cs="Times New Roman"/>
          <w:b/>
          <w:sz w:val="32"/>
          <w:szCs w:val="32"/>
        </w:rPr>
        <w:t>30»</w:t>
      </w:r>
    </w:p>
    <w:p w14:paraId="0FB9E131" w14:textId="77777777" w:rsidR="00250E3A" w:rsidRPr="00250E3A" w:rsidRDefault="00250E3A" w:rsidP="00250E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E3A">
        <w:rPr>
          <w:rFonts w:ascii="Times New Roman" w:hAnsi="Times New Roman" w:cs="Times New Roman"/>
          <w:b/>
          <w:sz w:val="32"/>
          <w:szCs w:val="32"/>
        </w:rPr>
        <w:t>Год основания: 1976</w:t>
      </w:r>
    </w:p>
    <w:p w14:paraId="6900DFE0" w14:textId="77777777" w:rsidR="00250E3A" w:rsidRDefault="00250E3A" w:rsidP="00250E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E3A">
        <w:rPr>
          <w:rFonts w:ascii="Times New Roman" w:hAnsi="Times New Roman" w:cs="Times New Roman"/>
          <w:b/>
          <w:sz w:val="32"/>
          <w:szCs w:val="32"/>
        </w:rPr>
        <w:t>Язык образования: русский</w:t>
      </w:r>
    </w:p>
    <w:tbl>
      <w:tblPr>
        <w:tblStyle w:val="LightShading-Accent11"/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4"/>
        <w:gridCol w:w="7594"/>
      </w:tblGrid>
      <w:tr w:rsidR="00444193" w:rsidRPr="00444193" w14:paraId="75144CDB" w14:textId="77777777" w:rsidTr="005D1A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19994BA" w14:textId="77777777" w:rsidR="00444193" w:rsidRPr="00444193" w:rsidRDefault="00444193" w:rsidP="00444193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Юридический адрес:</w:t>
            </w:r>
          </w:p>
        </w:tc>
        <w:tc>
          <w:tcPr>
            <w:tcW w:w="75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BEB832D" w14:textId="77777777" w:rsidR="00444193" w:rsidRPr="00444193" w:rsidRDefault="00444193" w:rsidP="004441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430031, Республика Мордовия, город Саранск, ул. Сущинского, д. 5</w:t>
            </w:r>
          </w:p>
        </w:tc>
      </w:tr>
      <w:tr w:rsidR="00444193" w:rsidRPr="00444193" w14:paraId="23117794" w14:textId="77777777" w:rsidTr="005D1A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6D562E6" w14:textId="77777777" w:rsidR="00444193" w:rsidRPr="00444193" w:rsidRDefault="00444193" w:rsidP="00444193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Фактический адрес:</w:t>
            </w:r>
          </w:p>
        </w:tc>
        <w:tc>
          <w:tcPr>
            <w:tcW w:w="759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33FD669" w14:textId="77777777" w:rsidR="00444193" w:rsidRPr="00444193" w:rsidRDefault="00444193" w:rsidP="004441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4419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430031, Республика Мордовия, город Саранск, ул. Сущинского, д. 5</w:t>
            </w:r>
          </w:p>
        </w:tc>
      </w:tr>
      <w:tr w:rsidR="00444193" w:rsidRPr="00444193" w14:paraId="366D8FD6" w14:textId="77777777" w:rsidTr="005D1A3A">
        <w:trPr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4" w:type="dxa"/>
            <w:hideMark/>
          </w:tcPr>
          <w:p w14:paraId="70251EC9" w14:textId="77777777" w:rsidR="00444193" w:rsidRPr="00444193" w:rsidRDefault="00444193" w:rsidP="00444193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Телефон</w:t>
            </w:r>
            <w:r w:rsidRPr="00444193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  <w:lang w:eastAsia="ru-RU"/>
              </w:rPr>
              <w:t>ы</w:t>
            </w: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594" w:type="dxa"/>
            <w:hideMark/>
          </w:tcPr>
          <w:p w14:paraId="5B1B03CC" w14:textId="3D11A292" w:rsidR="00444193" w:rsidRPr="00444193" w:rsidRDefault="00444193" w:rsidP="004441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4419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8(8342)55</w:t>
            </w:r>
            <w:r w:rsidR="00A44D0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44419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65</w:t>
            </w:r>
            <w:r w:rsidR="00A44D0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44419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71 (директор),</w:t>
            </w:r>
            <w:r w:rsidR="00DB678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4419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8(8342)55</w:t>
            </w:r>
            <w:r w:rsidR="00A44D0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44419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15</w:t>
            </w:r>
            <w:r w:rsidR="00A44D0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44419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85 (учительская), 8(8342)55</w:t>
            </w:r>
            <w:r w:rsidR="00A44D0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44419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53</w:t>
            </w:r>
            <w:r w:rsidR="00A44D0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44419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14 (зам.</w:t>
            </w:r>
            <w:r w:rsidR="00DB678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4419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директора)</w:t>
            </w:r>
          </w:p>
        </w:tc>
      </w:tr>
    </w:tbl>
    <w:p w14:paraId="2433DFB5" w14:textId="77777777" w:rsidR="00250E3A" w:rsidRPr="00250E3A" w:rsidRDefault="005D1A3A" w:rsidP="0044419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44193">
        <w:rPr>
          <w:rFonts w:ascii="Times New Roman" w:hAnsi="Times New Roman" w:cs="Times New Roman"/>
          <w:b/>
          <w:sz w:val="28"/>
          <w:szCs w:val="28"/>
        </w:rPr>
        <w:t>Филиалов нет</w:t>
      </w:r>
    </w:p>
    <w:p w14:paraId="7519E9DC" w14:textId="77777777" w:rsidR="00250E3A" w:rsidRPr="001A791A" w:rsidRDefault="001A791A" w:rsidP="00393CB7">
      <w:pPr>
        <w:spacing w:after="120" w:line="240" w:lineRule="auto"/>
        <w:jc w:val="center"/>
        <w:rPr>
          <w:b/>
          <w:sz w:val="40"/>
          <w:szCs w:val="40"/>
        </w:rPr>
      </w:pPr>
      <w:r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Год</w:t>
      </w:r>
      <w:r w:rsidR="00250E3A" w:rsidRPr="001A791A">
        <w:rPr>
          <w:rFonts w:ascii="Arial" w:eastAsia="Times New Roman" w:hAnsi="Arial" w:cs="Arial"/>
          <w:color w:val="FFFFFF"/>
          <w:sz w:val="21"/>
          <w:szCs w:val="21"/>
          <w:lang w:eastAsia="ru-RU"/>
        </w:rPr>
        <w:t xml:space="preserve"> </w:t>
      </w:r>
      <w:r w:rsidR="00393CB7">
        <w:rPr>
          <w:rFonts w:ascii="Arial" w:eastAsia="Times New Roman" w:hAnsi="Arial" w:cs="Arial"/>
          <w:color w:val="FFFFFF"/>
          <w:sz w:val="21"/>
          <w:szCs w:val="21"/>
          <w:lang w:eastAsia="ru-RU"/>
        </w:rPr>
        <w:t xml:space="preserve">                </w:t>
      </w:r>
      <w:r w:rsidR="007218F5" w:rsidRPr="001A791A">
        <w:rPr>
          <w:rFonts w:ascii="Times New Roman" w:hAnsi="Times New Roman"/>
          <w:b/>
          <w:sz w:val="40"/>
          <w:szCs w:val="40"/>
        </w:rPr>
        <w:t>2. Информация о режиме, графике работы</w:t>
      </w:r>
      <w:r w:rsidR="00250E3A" w:rsidRPr="001A791A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1976Язык образования: русский</w:t>
      </w:r>
    </w:p>
    <w:tbl>
      <w:tblPr>
        <w:tblStyle w:val="LightShading-Accent11"/>
        <w:tblpPr w:leftFromText="180" w:rightFromText="180" w:vertAnchor="text" w:horzAnchor="margin" w:tblpXSpec="center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2"/>
        <w:gridCol w:w="4751"/>
      </w:tblGrid>
      <w:tr w:rsidR="007218F5" w:rsidRPr="007218F5" w14:paraId="05C797F5" w14:textId="77777777" w:rsidTr="005D1A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2D8538" w14:textId="77777777" w:rsidR="007218F5" w:rsidRPr="007218F5" w:rsidRDefault="007218F5" w:rsidP="007218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18F5">
              <w:rPr>
                <w:rFonts w:ascii="Times New Roman" w:hAnsi="Times New Roman" w:cs="Times New Roman"/>
                <w:sz w:val="32"/>
                <w:szCs w:val="32"/>
              </w:rPr>
              <w:t xml:space="preserve">Режим работы </w:t>
            </w:r>
          </w:p>
        </w:tc>
        <w:tc>
          <w:tcPr>
            <w:tcW w:w="47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5CAF8E" w14:textId="77777777" w:rsidR="007218F5" w:rsidRPr="007218F5" w:rsidRDefault="007218F5" w:rsidP="007218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7218F5">
              <w:rPr>
                <w:rFonts w:ascii="Times New Roman" w:hAnsi="Times New Roman" w:cs="Times New Roman"/>
                <w:sz w:val="32"/>
                <w:szCs w:val="32"/>
              </w:rPr>
              <w:t>Двухсменный</w:t>
            </w:r>
          </w:p>
        </w:tc>
      </w:tr>
      <w:tr w:rsidR="007218F5" w:rsidRPr="007218F5" w14:paraId="6498DCAD" w14:textId="77777777" w:rsidTr="005D1A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2" w:type="dxa"/>
            <w:tcBorders>
              <w:left w:val="none" w:sz="0" w:space="0" w:color="auto"/>
              <w:right w:val="none" w:sz="0" w:space="0" w:color="auto"/>
            </w:tcBorders>
          </w:tcPr>
          <w:p w14:paraId="551D3C6A" w14:textId="77777777" w:rsidR="007218F5" w:rsidRPr="007218F5" w:rsidRDefault="007218F5" w:rsidP="007218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18F5">
              <w:rPr>
                <w:rFonts w:ascii="Times New Roman" w:hAnsi="Times New Roman" w:cs="Times New Roman"/>
                <w:sz w:val="32"/>
                <w:szCs w:val="32"/>
              </w:rPr>
              <w:t xml:space="preserve">График  работы </w:t>
            </w:r>
          </w:p>
        </w:tc>
        <w:tc>
          <w:tcPr>
            <w:tcW w:w="4751" w:type="dxa"/>
            <w:tcBorders>
              <w:left w:val="none" w:sz="0" w:space="0" w:color="auto"/>
              <w:right w:val="none" w:sz="0" w:space="0" w:color="auto"/>
            </w:tcBorders>
          </w:tcPr>
          <w:p w14:paraId="5DA38101" w14:textId="17FF5BF0" w:rsidR="007218F5" w:rsidRPr="007218F5" w:rsidRDefault="007218F5" w:rsidP="00721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7218F5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="00DB6780">
              <w:rPr>
                <w:rFonts w:ascii="Times New Roman" w:hAnsi="Times New Roman" w:cs="Times New Roman"/>
                <w:sz w:val="32"/>
                <w:szCs w:val="32"/>
              </w:rPr>
              <w:t>:</w:t>
            </w:r>
            <w:r w:rsidRPr="007218F5">
              <w:rPr>
                <w:rFonts w:ascii="Times New Roman" w:hAnsi="Times New Roman" w:cs="Times New Roman"/>
                <w:sz w:val="32"/>
                <w:szCs w:val="32"/>
              </w:rPr>
              <w:t>00-20</w:t>
            </w:r>
            <w:r w:rsidR="00DB6780">
              <w:rPr>
                <w:rFonts w:ascii="Times New Roman" w:hAnsi="Times New Roman" w:cs="Times New Roman"/>
                <w:sz w:val="32"/>
                <w:szCs w:val="32"/>
              </w:rPr>
              <w:t>:</w:t>
            </w:r>
            <w:r w:rsidRPr="007218F5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</w:tr>
    </w:tbl>
    <w:p w14:paraId="274FA436" w14:textId="77777777" w:rsidR="001A791A" w:rsidRPr="001A791A" w:rsidRDefault="00517363" w:rsidP="00DB6780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jc w:val="center"/>
        <w:rPr>
          <w:b/>
          <w:sz w:val="40"/>
          <w:szCs w:val="40"/>
        </w:rPr>
      </w:pPr>
      <w:r w:rsidRPr="001A791A">
        <w:rPr>
          <w:rFonts w:ascii="Times New Roman" w:hAnsi="Times New Roman"/>
          <w:b/>
          <w:sz w:val="40"/>
          <w:szCs w:val="40"/>
        </w:rPr>
        <w:t xml:space="preserve">Информация о контактных телефонах и </w:t>
      </w:r>
    </w:p>
    <w:p w14:paraId="355B798B" w14:textId="77777777" w:rsidR="00517363" w:rsidRPr="001A791A" w:rsidRDefault="00517363" w:rsidP="001A791A">
      <w:pPr>
        <w:pStyle w:val="ListParagraph"/>
        <w:ind w:left="0"/>
        <w:jc w:val="center"/>
        <w:rPr>
          <w:b/>
          <w:sz w:val="40"/>
          <w:szCs w:val="40"/>
        </w:rPr>
      </w:pPr>
      <w:r w:rsidRPr="001A791A">
        <w:rPr>
          <w:rFonts w:ascii="Times New Roman" w:hAnsi="Times New Roman"/>
          <w:b/>
          <w:sz w:val="40"/>
          <w:szCs w:val="40"/>
        </w:rPr>
        <w:t>об адресах электронной почты</w:t>
      </w:r>
    </w:p>
    <w:tbl>
      <w:tblPr>
        <w:tblStyle w:val="LightShading-Accent11"/>
        <w:tblpPr w:leftFromText="180" w:rightFromText="180" w:vertAnchor="text" w:horzAnchor="margin" w:tblpX="959" w:tblpY="2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70"/>
      </w:tblGrid>
      <w:tr w:rsidR="00AD20F9" w:rsidRPr="007218F5" w14:paraId="21CC020A" w14:textId="77777777" w:rsidTr="00AD20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F68DA2" w14:textId="77777777" w:rsidR="00AD20F9" w:rsidRPr="00AD20F9" w:rsidRDefault="00AD20F9" w:rsidP="00AD20F9">
            <w:pP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8"/>
                <w:szCs w:val="28"/>
                <w:lang w:eastAsia="ru-RU"/>
              </w:rPr>
            </w:pPr>
            <w:r w:rsidRPr="00AD20F9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8"/>
                <w:szCs w:val="28"/>
                <w:lang w:eastAsia="ru-RU"/>
              </w:rPr>
              <w:t>Телефоны: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29DCDF6" w14:textId="77777777" w:rsidR="00AD20F9" w:rsidRDefault="00AD20F9" w:rsidP="00AD20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8"/>
                <w:szCs w:val="28"/>
                <w:lang w:eastAsia="ru-RU"/>
              </w:rPr>
            </w:pP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8(8342)55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65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 xml:space="preserve">71 (директор),  </w:t>
            </w:r>
          </w:p>
          <w:p w14:paraId="03E101BD" w14:textId="77777777" w:rsidR="00AD20F9" w:rsidRDefault="00AD20F9" w:rsidP="00AD20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8"/>
                <w:szCs w:val="28"/>
                <w:lang w:eastAsia="ru-RU"/>
              </w:rPr>
            </w:pP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8(8342)55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 xml:space="preserve">85 (учительская), </w:t>
            </w:r>
          </w:p>
          <w:p w14:paraId="4AA47291" w14:textId="7A1B4989" w:rsidR="00AD20F9" w:rsidRPr="00444193" w:rsidRDefault="00AD20F9" w:rsidP="00AD20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8(8342)55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53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 (зам.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4419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директора)</w:t>
            </w:r>
          </w:p>
        </w:tc>
      </w:tr>
      <w:tr w:rsidR="00AD20F9" w:rsidRPr="007218F5" w14:paraId="6FCF0DB5" w14:textId="77777777" w:rsidTr="00AD2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  <w:right w:val="none" w:sz="0" w:space="0" w:color="auto"/>
            </w:tcBorders>
          </w:tcPr>
          <w:p w14:paraId="2A76F98C" w14:textId="77777777" w:rsidR="00AD20F9" w:rsidRPr="00AD20F9" w:rsidRDefault="00AD20F9" w:rsidP="00AD20F9">
            <w:pPr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8"/>
                <w:szCs w:val="28"/>
                <w:lang w:eastAsia="ru-RU"/>
              </w:rPr>
            </w:pPr>
            <w:r w:rsidRPr="00AD20F9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8"/>
                <w:szCs w:val="28"/>
                <w:lang w:eastAsia="ru-RU"/>
              </w:rPr>
              <w:t>E-</w:t>
            </w:r>
            <w:proofErr w:type="spellStart"/>
            <w:r w:rsidRPr="00AD20F9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8"/>
                <w:szCs w:val="28"/>
                <w:lang w:eastAsia="ru-RU"/>
              </w:rPr>
              <w:t>mail</w:t>
            </w:r>
            <w:proofErr w:type="spellEnd"/>
            <w:r w:rsidRPr="00AD20F9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670" w:type="dxa"/>
            <w:tcBorders>
              <w:left w:val="none" w:sz="0" w:space="0" w:color="auto"/>
              <w:right w:val="none" w:sz="0" w:space="0" w:color="auto"/>
            </w:tcBorders>
          </w:tcPr>
          <w:p w14:paraId="31504760" w14:textId="77777777" w:rsidR="00AD20F9" w:rsidRPr="00444193" w:rsidRDefault="00AD20F9" w:rsidP="00AD2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B678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sch.sar.30@e-mordovia.ru</w:t>
            </w:r>
          </w:p>
        </w:tc>
      </w:tr>
    </w:tbl>
    <w:p w14:paraId="11529FBE" w14:textId="3B50A3E2" w:rsidR="00120A49" w:rsidRDefault="00120A49" w:rsidP="00120A49">
      <w:pPr>
        <w:pStyle w:val="ListParagraph"/>
        <w:ind w:left="851"/>
        <w:rPr>
          <w:rFonts w:ascii="Times New Roman" w:hAnsi="Times New Roman" w:cs="Times New Roman"/>
          <w:b/>
          <w:sz w:val="40"/>
          <w:szCs w:val="40"/>
        </w:rPr>
      </w:pPr>
    </w:p>
    <w:p w14:paraId="1FABEB7F" w14:textId="32C56965" w:rsidR="00AD20F9" w:rsidRDefault="00AD20F9" w:rsidP="00120A49">
      <w:pPr>
        <w:pStyle w:val="ListParagraph"/>
        <w:ind w:left="851"/>
        <w:rPr>
          <w:rFonts w:ascii="Times New Roman" w:hAnsi="Times New Roman" w:cs="Times New Roman"/>
          <w:b/>
          <w:sz w:val="40"/>
          <w:szCs w:val="40"/>
        </w:rPr>
      </w:pPr>
    </w:p>
    <w:p w14:paraId="5A691949" w14:textId="308B83EA" w:rsidR="00AD20F9" w:rsidRDefault="00AD20F9" w:rsidP="00120A49">
      <w:pPr>
        <w:pStyle w:val="ListParagraph"/>
        <w:ind w:left="851"/>
        <w:rPr>
          <w:rFonts w:ascii="Times New Roman" w:hAnsi="Times New Roman" w:cs="Times New Roman"/>
          <w:b/>
          <w:sz w:val="40"/>
          <w:szCs w:val="40"/>
        </w:rPr>
      </w:pPr>
    </w:p>
    <w:p w14:paraId="73506EE3" w14:textId="77777777" w:rsidR="00AD20F9" w:rsidRDefault="00AD20F9" w:rsidP="00120A49">
      <w:pPr>
        <w:pStyle w:val="ListParagraph"/>
        <w:ind w:left="851"/>
        <w:rPr>
          <w:rFonts w:ascii="Times New Roman" w:hAnsi="Times New Roman" w:cs="Times New Roman"/>
          <w:b/>
          <w:sz w:val="40"/>
          <w:szCs w:val="40"/>
        </w:rPr>
      </w:pPr>
    </w:p>
    <w:p w14:paraId="50436EA5" w14:textId="746472AC" w:rsidR="00120A49" w:rsidRDefault="00DC47A2" w:rsidP="00DB6780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jc w:val="center"/>
        <w:rPr>
          <w:rFonts w:ascii="Arial" w:hAnsi="Arial" w:cs="Arial"/>
          <w:b/>
          <w:bCs/>
          <w:color w:val="595D5F"/>
          <w:sz w:val="36"/>
          <w:szCs w:val="36"/>
        </w:rPr>
      </w:pPr>
      <w:r w:rsidRPr="007E36F3">
        <w:rPr>
          <w:rFonts w:ascii="Times New Roman" w:hAnsi="Times New Roman" w:cs="Times New Roman"/>
          <w:b/>
          <w:sz w:val="40"/>
          <w:szCs w:val="40"/>
        </w:rPr>
        <w:lastRenderedPageBreak/>
        <w:t>Информация о структуре и об органах управления образовательной организации</w:t>
      </w:r>
      <w:r w:rsidR="00120A49" w:rsidRPr="00120A49">
        <w:rPr>
          <w:rFonts w:ascii="Arial" w:hAnsi="Arial" w:cs="Arial"/>
          <w:b/>
          <w:bCs/>
          <w:color w:val="595D5F"/>
          <w:sz w:val="36"/>
          <w:szCs w:val="36"/>
        </w:rPr>
        <w:t xml:space="preserve">        </w:t>
      </w:r>
    </w:p>
    <w:p w14:paraId="45F8928C" w14:textId="20384302" w:rsidR="00120A49" w:rsidRPr="00120A49" w:rsidRDefault="00120A49" w:rsidP="00120A49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rPr>
          <w:b/>
          <w:bCs/>
          <w:color w:val="595D5F"/>
          <w:sz w:val="36"/>
          <w:szCs w:val="36"/>
        </w:rPr>
      </w:pPr>
      <w:r w:rsidRPr="00120A49">
        <w:rPr>
          <w:rFonts w:ascii="Arial" w:hAnsi="Arial" w:cs="Arial"/>
          <w:b/>
          <w:bCs/>
          <w:color w:val="595D5F"/>
          <w:sz w:val="36"/>
          <w:szCs w:val="36"/>
        </w:rPr>
        <w:t xml:space="preserve">        </w:t>
      </w:r>
      <w:hyperlink r:id="rId7" w:history="1">
        <w:r w:rsidRPr="00120A49">
          <w:rPr>
            <w:rStyle w:val="Hyperlink"/>
            <w:b/>
            <w:bCs/>
            <w:color w:val="00739E"/>
            <w:sz w:val="36"/>
            <w:szCs w:val="36"/>
          </w:rPr>
          <w:t>Администрац</w:t>
        </w:r>
        <w:r w:rsidRPr="00120A49">
          <w:rPr>
            <w:rStyle w:val="Hyperlink"/>
            <w:b/>
            <w:bCs/>
            <w:color w:val="00739E"/>
            <w:sz w:val="36"/>
            <w:szCs w:val="36"/>
          </w:rPr>
          <w:t>и</w:t>
        </w:r>
        <w:r w:rsidRPr="00120A49">
          <w:rPr>
            <w:rStyle w:val="Hyperlink"/>
            <w:b/>
            <w:bCs/>
            <w:color w:val="00739E"/>
            <w:sz w:val="36"/>
            <w:szCs w:val="36"/>
          </w:rPr>
          <w:t>я городского округ</w:t>
        </w:r>
        <w:r w:rsidRPr="00120A49">
          <w:rPr>
            <w:rStyle w:val="Hyperlink"/>
            <w:b/>
            <w:bCs/>
            <w:color w:val="00739E"/>
            <w:sz w:val="36"/>
            <w:szCs w:val="36"/>
          </w:rPr>
          <w:t>а</w:t>
        </w:r>
        <w:r w:rsidRPr="00120A49">
          <w:rPr>
            <w:rStyle w:val="Hyperlink"/>
            <w:b/>
            <w:bCs/>
            <w:color w:val="00739E"/>
            <w:sz w:val="36"/>
            <w:szCs w:val="36"/>
          </w:rPr>
          <w:t xml:space="preserve"> Саранск</w:t>
        </w:r>
      </w:hyperlink>
    </w:p>
    <w:p w14:paraId="6C1AE032" w14:textId="734CF085" w:rsidR="00120A49" w:rsidRPr="00120A49" w:rsidRDefault="00120A49" w:rsidP="00120A49">
      <w:pPr>
        <w:pStyle w:val="NormalWeb"/>
        <w:shd w:val="clear" w:color="auto" w:fill="FFFFFF"/>
        <w:spacing w:before="0" w:beforeAutospacing="0" w:after="270" w:afterAutospacing="0" w:line="270" w:lineRule="atLeast"/>
        <w:ind w:left="1134"/>
        <w:rPr>
          <w:b/>
          <w:color w:val="548DD4" w:themeColor="text2" w:themeTint="99"/>
          <w:sz w:val="44"/>
          <w:szCs w:val="44"/>
        </w:rPr>
      </w:pPr>
      <w:r w:rsidRPr="00120A49">
        <w:rPr>
          <w:b/>
          <w:color w:val="000000" w:themeColor="text1"/>
          <w:sz w:val="44"/>
          <w:szCs w:val="44"/>
        </w:rPr>
        <w:t xml:space="preserve">430005, </w:t>
      </w:r>
      <w:proofErr w:type="spellStart"/>
      <w:r w:rsidRPr="00120A49">
        <w:rPr>
          <w:b/>
          <w:color w:val="000000" w:themeColor="text1"/>
          <w:sz w:val="44"/>
          <w:szCs w:val="44"/>
        </w:rPr>
        <w:t>РМ</w:t>
      </w:r>
      <w:proofErr w:type="spellEnd"/>
      <w:r w:rsidRPr="00120A49">
        <w:rPr>
          <w:b/>
          <w:color w:val="000000" w:themeColor="text1"/>
          <w:sz w:val="44"/>
          <w:szCs w:val="44"/>
        </w:rPr>
        <w:t>, г. Саранск, ул. Советская, д. 30</w:t>
      </w:r>
      <w:r w:rsidRPr="00120A49">
        <w:rPr>
          <w:rStyle w:val="apple-converted-space"/>
          <w:b/>
          <w:color w:val="000000" w:themeColor="text1"/>
          <w:sz w:val="44"/>
          <w:szCs w:val="44"/>
        </w:rPr>
        <w:t> </w:t>
      </w:r>
      <w:r w:rsidRPr="00120A49">
        <w:rPr>
          <w:b/>
          <w:color w:val="000000" w:themeColor="text1"/>
          <w:sz w:val="44"/>
          <w:szCs w:val="44"/>
        </w:rPr>
        <w:br/>
      </w:r>
      <w:r w:rsidR="00A44D09">
        <w:rPr>
          <w:b/>
          <w:color w:val="000000" w:themeColor="text1"/>
          <w:sz w:val="44"/>
          <w:szCs w:val="44"/>
        </w:rPr>
        <w:t>8</w:t>
      </w:r>
      <w:r w:rsidR="00DB6780" w:rsidRPr="00DB6780">
        <w:rPr>
          <w:b/>
          <w:color w:val="000000" w:themeColor="text1"/>
          <w:sz w:val="44"/>
          <w:szCs w:val="44"/>
        </w:rPr>
        <w:t>(8342)23</w:t>
      </w:r>
      <w:r w:rsidR="00A44D09">
        <w:rPr>
          <w:b/>
          <w:color w:val="000000" w:themeColor="text1"/>
          <w:sz w:val="44"/>
          <w:szCs w:val="44"/>
        </w:rPr>
        <w:t>-</w:t>
      </w:r>
      <w:r w:rsidR="00DB6780" w:rsidRPr="00DB6780">
        <w:rPr>
          <w:b/>
          <w:color w:val="000000" w:themeColor="text1"/>
          <w:sz w:val="44"/>
          <w:szCs w:val="44"/>
        </w:rPr>
        <w:t>27</w:t>
      </w:r>
      <w:r w:rsidR="00A44D09">
        <w:rPr>
          <w:b/>
          <w:color w:val="000000" w:themeColor="text1"/>
          <w:sz w:val="44"/>
          <w:szCs w:val="44"/>
        </w:rPr>
        <w:t>-</w:t>
      </w:r>
      <w:r w:rsidR="00DB6780" w:rsidRPr="00DB6780">
        <w:rPr>
          <w:b/>
          <w:color w:val="000000" w:themeColor="text1"/>
          <w:sz w:val="44"/>
          <w:szCs w:val="44"/>
        </w:rPr>
        <w:t>97</w:t>
      </w:r>
      <w:r w:rsidRPr="00120A49">
        <w:rPr>
          <w:b/>
          <w:color w:val="000000" w:themeColor="text1"/>
          <w:sz w:val="44"/>
          <w:szCs w:val="44"/>
        </w:rPr>
        <w:t xml:space="preserve"> |</w:t>
      </w:r>
      <w:r w:rsidR="00DB6780">
        <w:rPr>
          <w:b/>
          <w:color w:val="000000" w:themeColor="text1"/>
          <w:sz w:val="44"/>
          <w:szCs w:val="44"/>
        </w:rPr>
        <w:t xml:space="preserve"> </w:t>
      </w:r>
      <w:r w:rsidR="00DB6780" w:rsidRPr="00DB6780">
        <w:rPr>
          <w:b/>
          <w:color w:val="000000" w:themeColor="text1"/>
          <w:sz w:val="44"/>
          <w:szCs w:val="44"/>
        </w:rPr>
        <w:t>saransk@e-mordovia.ru</w:t>
      </w:r>
      <w:r w:rsidRPr="00120A49">
        <w:rPr>
          <w:b/>
          <w:color w:val="000000" w:themeColor="text1"/>
          <w:sz w:val="44"/>
          <w:szCs w:val="44"/>
        </w:rPr>
        <w:t xml:space="preserve"> | </w:t>
      </w:r>
      <w:hyperlink r:id="rId8" w:history="1">
        <w:r w:rsidR="00DB6780" w:rsidRPr="001A0FE9">
          <w:rPr>
            <w:rStyle w:val="Hyperlink"/>
            <w:b/>
            <w:sz w:val="44"/>
            <w:szCs w:val="44"/>
          </w:rPr>
          <w:t>https://саранс</w:t>
        </w:r>
        <w:r w:rsidR="00DB6780" w:rsidRPr="001A0FE9">
          <w:rPr>
            <w:rStyle w:val="Hyperlink"/>
            <w:b/>
            <w:sz w:val="44"/>
            <w:szCs w:val="44"/>
          </w:rPr>
          <w:t>к</w:t>
        </w:r>
        <w:r w:rsidR="00DB6780" w:rsidRPr="001A0FE9">
          <w:rPr>
            <w:rStyle w:val="Hyperlink"/>
            <w:b/>
            <w:sz w:val="44"/>
            <w:szCs w:val="44"/>
          </w:rPr>
          <w:t>.рф</w:t>
        </w:r>
      </w:hyperlink>
      <w:r w:rsidRPr="00120A49">
        <w:rPr>
          <w:b/>
          <w:color w:val="000000" w:themeColor="text1"/>
          <w:sz w:val="44"/>
          <w:szCs w:val="44"/>
        </w:rPr>
        <w:br/>
      </w:r>
    </w:p>
    <w:p w14:paraId="5E17C81C" w14:textId="1DA3EA3D" w:rsidR="00120A49" w:rsidRPr="00120A49" w:rsidRDefault="00120A49" w:rsidP="00120A49">
      <w:pPr>
        <w:pStyle w:val="NormalWeb"/>
        <w:shd w:val="clear" w:color="auto" w:fill="FFFFFF"/>
        <w:spacing w:before="0" w:beforeAutospacing="0" w:after="270" w:afterAutospacing="0" w:line="270" w:lineRule="atLeast"/>
        <w:ind w:left="1134"/>
        <w:rPr>
          <w:b/>
          <w:color w:val="000000" w:themeColor="text1"/>
          <w:sz w:val="44"/>
          <w:szCs w:val="44"/>
        </w:rPr>
      </w:pPr>
      <w:r w:rsidRPr="00120A49">
        <w:rPr>
          <w:b/>
          <w:bCs/>
          <w:color w:val="000000" w:themeColor="text1"/>
          <w:sz w:val="44"/>
          <w:szCs w:val="44"/>
        </w:rPr>
        <w:t>Руководитель</w:t>
      </w:r>
      <w:r w:rsidRPr="00120A49">
        <w:rPr>
          <w:b/>
          <w:color w:val="000000" w:themeColor="text1"/>
          <w:sz w:val="44"/>
          <w:szCs w:val="44"/>
        </w:rPr>
        <w:br/>
        <w:t>Жаров Вячеслав Борисович</w:t>
      </w:r>
      <w:r w:rsidRPr="00120A49">
        <w:rPr>
          <w:b/>
          <w:color w:val="000000" w:themeColor="text1"/>
          <w:sz w:val="44"/>
          <w:szCs w:val="44"/>
        </w:rPr>
        <w:br/>
      </w:r>
      <w:r w:rsidR="00A44D09" w:rsidRPr="00A44D09">
        <w:rPr>
          <w:b/>
          <w:color w:val="000000" w:themeColor="text1"/>
          <w:sz w:val="44"/>
          <w:szCs w:val="44"/>
        </w:rPr>
        <w:t>8(8342)55</w:t>
      </w:r>
      <w:r w:rsidR="00A44D09">
        <w:rPr>
          <w:b/>
          <w:color w:val="000000" w:themeColor="text1"/>
          <w:sz w:val="44"/>
          <w:szCs w:val="44"/>
        </w:rPr>
        <w:t>-</w:t>
      </w:r>
      <w:r w:rsidR="00A44D09" w:rsidRPr="00A44D09">
        <w:rPr>
          <w:b/>
          <w:color w:val="000000" w:themeColor="text1"/>
          <w:sz w:val="44"/>
          <w:szCs w:val="44"/>
        </w:rPr>
        <w:t>65</w:t>
      </w:r>
      <w:r w:rsidR="00A44D09">
        <w:rPr>
          <w:b/>
          <w:color w:val="000000" w:themeColor="text1"/>
          <w:sz w:val="44"/>
          <w:szCs w:val="44"/>
        </w:rPr>
        <w:t>-</w:t>
      </w:r>
      <w:r w:rsidR="00A44D09" w:rsidRPr="00A44D09">
        <w:rPr>
          <w:b/>
          <w:color w:val="000000" w:themeColor="text1"/>
          <w:sz w:val="44"/>
          <w:szCs w:val="44"/>
        </w:rPr>
        <w:t>71</w:t>
      </w:r>
      <w:r w:rsidRPr="00120A49">
        <w:rPr>
          <w:b/>
          <w:color w:val="000000" w:themeColor="text1"/>
          <w:sz w:val="44"/>
          <w:szCs w:val="44"/>
        </w:rPr>
        <w:t xml:space="preserve"> | </w:t>
      </w:r>
      <w:r w:rsidR="00A44D09" w:rsidRPr="00A44D09">
        <w:rPr>
          <w:b/>
          <w:color w:val="000000" w:themeColor="text1"/>
          <w:sz w:val="44"/>
          <w:szCs w:val="44"/>
        </w:rPr>
        <w:t>sch.sar.30@e-mordovia.ru</w:t>
      </w:r>
    </w:p>
    <w:p w14:paraId="5164D461" w14:textId="66FE65F7" w:rsidR="00120A49" w:rsidRPr="00120A49" w:rsidRDefault="00120A49" w:rsidP="00120A49">
      <w:pPr>
        <w:pStyle w:val="NormalWeb"/>
        <w:shd w:val="clear" w:color="auto" w:fill="FFFFFF"/>
        <w:spacing w:before="0" w:beforeAutospacing="0" w:after="270" w:afterAutospacing="0" w:line="270" w:lineRule="atLeast"/>
        <w:ind w:left="1134"/>
        <w:rPr>
          <w:b/>
          <w:color w:val="000000" w:themeColor="text1"/>
          <w:sz w:val="44"/>
          <w:szCs w:val="44"/>
        </w:rPr>
      </w:pPr>
      <w:r w:rsidRPr="00120A49">
        <w:rPr>
          <w:b/>
          <w:bCs/>
          <w:color w:val="000000" w:themeColor="text1"/>
          <w:sz w:val="44"/>
          <w:szCs w:val="44"/>
        </w:rPr>
        <w:t>Состав</w:t>
      </w:r>
      <w:r w:rsidRPr="00120A49">
        <w:rPr>
          <w:b/>
          <w:color w:val="000000" w:themeColor="text1"/>
          <w:sz w:val="44"/>
          <w:szCs w:val="44"/>
        </w:rPr>
        <w:br/>
        <w:t xml:space="preserve">1. </w:t>
      </w:r>
      <w:proofErr w:type="spellStart"/>
      <w:r w:rsidRPr="00120A49">
        <w:rPr>
          <w:b/>
          <w:color w:val="000000" w:themeColor="text1"/>
          <w:sz w:val="44"/>
          <w:szCs w:val="44"/>
        </w:rPr>
        <w:t>Арапова</w:t>
      </w:r>
      <w:proofErr w:type="spellEnd"/>
      <w:r w:rsidRPr="00120A49">
        <w:rPr>
          <w:b/>
          <w:color w:val="000000" w:themeColor="text1"/>
          <w:sz w:val="44"/>
          <w:szCs w:val="44"/>
        </w:rPr>
        <w:t xml:space="preserve"> Ираида Петровна - Заместитель директора по учебно-воспитательной работе</w:t>
      </w:r>
    </w:p>
    <w:p w14:paraId="243470E5" w14:textId="28167545" w:rsidR="00120A49" w:rsidRPr="00120A49" w:rsidRDefault="00120A49" w:rsidP="00120A49">
      <w:pPr>
        <w:pStyle w:val="NormalWeb"/>
        <w:shd w:val="clear" w:color="auto" w:fill="FFFFFF"/>
        <w:spacing w:before="0" w:beforeAutospacing="0" w:after="270" w:afterAutospacing="0" w:line="270" w:lineRule="atLeast"/>
        <w:ind w:left="1134"/>
        <w:rPr>
          <w:b/>
          <w:color w:val="000000" w:themeColor="text1"/>
          <w:sz w:val="44"/>
          <w:szCs w:val="44"/>
        </w:rPr>
      </w:pPr>
      <w:r w:rsidRPr="00120A49">
        <w:rPr>
          <w:b/>
          <w:color w:val="000000" w:themeColor="text1"/>
          <w:sz w:val="44"/>
          <w:szCs w:val="44"/>
        </w:rPr>
        <w:t xml:space="preserve">2. </w:t>
      </w:r>
      <w:proofErr w:type="spellStart"/>
      <w:r w:rsidRPr="00120A49">
        <w:rPr>
          <w:b/>
          <w:color w:val="000000" w:themeColor="text1"/>
          <w:sz w:val="44"/>
          <w:szCs w:val="44"/>
        </w:rPr>
        <w:t>Ениватова</w:t>
      </w:r>
      <w:proofErr w:type="spellEnd"/>
      <w:r w:rsidRPr="00120A49">
        <w:rPr>
          <w:b/>
          <w:color w:val="000000" w:themeColor="text1"/>
          <w:sz w:val="44"/>
          <w:szCs w:val="44"/>
        </w:rPr>
        <w:t xml:space="preserve"> Татьяна Александровна - Заместитель директора по учебно-воспитательной работе</w:t>
      </w:r>
    </w:p>
    <w:p w14:paraId="0ADBCB00" w14:textId="323A03DE" w:rsidR="00120A49" w:rsidRDefault="00B11061" w:rsidP="00120A49">
      <w:pPr>
        <w:pStyle w:val="NormalWeb"/>
        <w:shd w:val="clear" w:color="auto" w:fill="FFFFFF"/>
        <w:spacing w:before="0" w:beforeAutospacing="0" w:after="270" w:afterAutospacing="0" w:line="270" w:lineRule="atLeast"/>
        <w:ind w:left="1134"/>
        <w:rPr>
          <w:b/>
          <w:color w:val="000000" w:themeColor="text1"/>
          <w:sz w:val="44"/>
          <w:szCs w:val="44"/>
        </w:rPr>
      </w:pPr>
      <w:r>
        <w:rPr>
          <w:b/>
          <w:color w:val="000000" w:themeColor="text1"/>
          <w:sz w:val="44"/>
          <w:szCs w:val="44"/>
        </w:rPr>
        <w:t>3. Ле</w:t>
      </w:r>
      <w:r w:rsidR="00120A49" w:rsidRPr="00120A49">
        <w:rPr>
          <w:b/>
          <w:color w:val="000000" w:themeColor="text1"/>
          <w:sz w:val="44"/>
          <w:szCs w:val="44"/>
        </w:rPr>
        <w:t>шкина Валентина Ивановна - Заместитель директора по воспитательной работе</w:t>
      </w:r>
    </w:p>
    <w:p w14:paraId="5111EC35" w14:textId="76B32932" w:rsidR="00A44D09" w:rsidRPr="00A44D09" w:rsidRDefault="00AD20F9" w:rsidP="00120A49">
      <w:pPr>
        <w:pStyle w:val="NormalWeb"/>
        <w:shd w:val="clear" w:color="auto" w:fill="FFFFFF"/>
        <w:spacing w:before="0" w:beforeAutospacing="0" w:after="270" w:afterAutospacing="0" w:line="270" w:lineRule="atLeast"/>
        <w:ind w:left="1134"/>
        <w:rPr>
          <w:b/>
          <w:color w:val="000000" w:themeColor="text1"/>
          <w:sz w:val="44"/>
          <w:szCs w:val="44"/>
        </w:rPr>
      </w:pPr>
      <w:r>
        <w:rPr>
          <w:b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98688" behindDoc="0" locked="0" layoutInCell="1" allowOverlap="1" wp14:anchorId="14B73F12" wp14:editId="0CA7ED48">
            <wp:simplePos x="0" y="0"/>
            <wp:positionH relativeFrom="column">
              <wp:posOffset>4196715</wp:posOffset>
            </wp:positionH>
            <wp:positionV relativeFrom="paragraph">
              <wp:posOffset>427355</wp:posOffset>
            </wp:positionV>
            <wp:extent cx="2486025" cy="2454071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5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D09">
        <w:rPr>
          <w:b/>
          <w:color w:val="000000" w:themeColor="text1"/>
          <w:sz w:val="44"/>
          <w:szCs w:val="44"/>
        </w:rPr>
        <w:t xml:space="preserve">Адрес официального сайта в сети Интернет: </w:t>
      </w:r>
      <w:hyperlink r:id="rId10" w:history="1">
        <w:r w:rsidR="00A44D09" w:rsidRPr="001A0FE9">
          <w:rPr>
            <w:rStyle w:val="Hyperlink"/>
            <w:b/>
            <w:sz w:val="44"/>
            <w:szCs w:val="44"/>
          </w:rPr>
          <w:t>h</w:t>
        </w:r>
        <w:r w:rsidR="00A44D09" w:rsidRPr="001A0FE9">
          <w:rPr>
            <w:rStyle w:val="Hyperlink"/>
            <w:b/>
            <w:sz w:val="44"/>
            <w:szCs w:val="44"/>
          </w:rPr>
          <w:t>t</w:t>
        </w:r>
        <w:r w:rsidR="00A44D09" w:rsidRPr="001A0FE9">
          <w:rPr>
            <w:rStyle w:val="Hyperlink"/>
            <w:b/>
            <w:sz w:val="44"/>
            <w:szCs w:val="44"/>
          </w:rPr>
          <w:t>tps://sc30sar</w:t>
        </w:r>
        <w:r w:rsidR="00A44D09" w:rsidRPr="001A0FE9">
          <w:rPr>
            <w:rStyle w:val="Hyperlink"/>
            <w:b/>
            <w:sz w:val="44"/>
            <w:szCs w:val="44"/>
          </w:rPr>
          <w:t>.</w:t>
        </w:r>
        <w:r w:rsidR="00A44D09" w:rsidRPr="001A0FE9">
          <w:rPr>
            <w:rStyle w:val="Hyperlink"/>
            <w:b/>
            <w:sz w:val="44"/>
            <w:szCs w:val="44"/>
          </w:rPr>
          <w:t>gosuslugi.r</w:t>
        </w:r>
        <w:r w:rsidR="00A44D09" w:rsidRPr="001A0FE9">
          <w:rPr>
            <w:rStyle w:val="Hyperlink"/>
            <w:b/>
            <w:sz w:val="44"/>
            <w:szCs w:val="44"/>
            <w:lang w:val="en-US"/>
          </w:rPr>
          <w:t>u</w:t>
        </w:r>
      </w:hyperlink>
    </w:p>
    <w:p w14:paraId="745DF560" w14:textId="7D603CFC" w:rsidR="00A44D09" w:rsidRPr="00A44D09" w:rsidRDefault="00A44D09" w:rsidP="00120A49">
      <w:pPr>
        <w:pStyle w:val="NormalWeb"/>
        <w:shd w:val="clear" w:color="auto" w:fill="FFFFFF"/>
        <w:spacing w:before="0" w:beforeAutospacing="0" w:after="270" w:afterAutospacing="0" w:line="270" w:lineRule="atLeast"/>
        <w:ind w:left="1134"/>
        <w:rPr>
          <w:b/>
          <w:color w:val="000000" w:themeColor="text1"/>
          <w:sz w:val="44"/>
          <w:szCs w:val="44"/>
        </w:rPr>
      </w:pPr>
    </w:p>
    <w:p w14:paraId="2D076F41" w14:textId="55D4D098" w:rsidR="00120A49" w:rsidRPr="00120A49" w:rsidRDefault="00120A49" w:rsidP="00120A49">
      <w:pPr>
        <w:pStyle w:val="NormalWeb"/>
        <w:shd w:val="clear" w:color="auto" w:fill="FFFFFF"/>
        <w:spacing w:before="0" w:beforeAutospacing="0" w:after="270" w:afterAutospacing="0" w:line="270" w:lineRule="atLeast"/>
        <w:ind w:left="1134"/>
        <w:rPr>
          <w:b/>
          <w:color w:val="000000" w:themeColor="text1"/>
          <w:sz w:val="44"/>
          <w:szCs w:val="44"/>
        </w:rPr>
      </w:pPr>
    </w:p>
    <w:p w14:paraId="1143E98E" w14:textId="018B1F41" w:rsidR="00120A49" w:rsidRDefault="00120A49" w:rsidP="00120A49">
      <w:pPr>
        <w:pStyle w:val="NormalWeb"/>
        <w:shd w:val="clear" w:color="auto" w:fill="FFFFFF"/>
        <w:spacing w:before="0" w:beforeAutospacing="0" w:after="270" w:afterAutospacing="0" w:line="270" w:lineRule="atLeast"/>
        <w:ind w:left="1778"/>
        <w:rPr>
          <w:b/>
          <w:color w:val="000000" w:themeColor="text1"/>
          <w:sz w:val="44"/>
          <w:szCs w:val="44"/>
        </w:rPr>
      </w:pPr>
    </w:p>
    <w:p w14:paraId="513AB6C9" w14:textId="77777777" w:rsidR="00AD20F9" w:rsidRPr="00120A49" w:rsidRDefault="00AD20F9" w:rsidP="00120A49">
      <w:pPr>
        <w:pStyle w:val="NormalWeb"/>
        <w:shd w:val="clear" w:color="auto" w:fill="FFFFFF"/>
        <w:spacing w:before="0" w:beforeAutospacing="0" w:after="270" w:afterAutospacing="0" w:line="270" w:lineRule="atLeast"/>
        <w:ind w:left="1778"/>
        <w:rPr>
          <w:b/>
          <w:color w:val="000000" w:themeColor="text1"/>
          <w:sz w:val="44"/>
          <w:szCs w:val="44"/>
        </w:rPr>
      </w:pPr>
    </w:p>
    <w:p w14:paraId="41B3AD82" w14:textId="75BFFCE3" w:rsidR="00DC47A2" w:rsidRDefault="00DC47A2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5. </w:t>
      </w:r>
      <w:r w:rsidR="00B440D5" w:rsidRPr="00B440D5">
        <w:rPr>
          <w:rFonts w:ascii="Times New Roman" w:hAnsi="Times New Roman" w:cs="Times New Roman"/>
          <w:b/>
          <w:sz w:val="40"/>
          <w:szCs w:val="40"/>
        </w:rPr>
        <w:t>Выписка из реестра л</w:t>
      </w:r>
      <w:r w:rsidRPr="00DC47A2">
        <w:rPr>
          <w:rFonts w:ascii="Times New Roman" w:hAnsi="Times New Roman"/>
          <w:b/>
          <w:sz w:val="40"/>
          <w:szCs w:val="40"/>
        </w:rPr>
        <w:t>ицензи</w:t>
      </w:r>
      <w:r w:rsidR="00B440D5">
        <w:rPr>
          <w:rFonts w:ascii="Times New Roman" w:hAnsi="Times New Roman"/>
          <w:b/>
          <w:sz w:val="40"/>
          <w:szCs w:val="40"/>
        </w:rPr>
        <w:t>й</w:t>
      </w:r>
      <w:r w:rsidRPr="00DC47A2">
        <w:rPr>
          <w:rFonts w:ascii="Times New Roman" w:hAnsi="Times New Roman"/>
          <w:b/>
          <w:sz w:val="40"/>
          <w:szCs w:val="40"/>
        </w:rPr>
        <w:t xml:space="preserve"> на осуществление образовательной деятельности (с приложениями)</w:t>
      </w:r>
    </w:p>
    <w:p w14:paraId="4081A84C" w14:textId="560FDE9F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15744" behindDoc="0" locked="0" layoutInCell="1" allowOverlap="1" wp14:anchorId="229D521A" wp14:editId="7399C63B">
            <wp:simplePos x="0" y="0"/>
            <wp:positionH relativeFrom="column">
              <wp:posOffset>215265</wp:posOffset>
            </wp:positionH>
            <wp:positionV relativeFrom="paragraph">
              <wp:posOffset>92075</wp:posOffset>
            </wp:positionV>
            <wp:extent cx="6650430" cy="92392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3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CC075" w14:textId="36B5AF3B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2EC5C432" w14:textId="21427937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692EE591" w14:textId="1BA9CC0F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294EA1D5" w14:textId="6AD749A0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385E84F8" w14:textId="615C053D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6AF685D8" w14:textId="3BCC3659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6A7B0C14" w14:textId="0AE603A5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331EE059" w14:textId="6C6FE985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65185C5F" w14:textId="68746BFA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7AA8D833" w14:textId="1137015B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1D8620A7" w14:textId="3D9F6310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26A81FBA" w14:textId="1AD5DDEB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19AF2E74" w14:textId="7095E6D0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41C4AF20" w14:textId="317F3851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78A03F28" w14:textId="36A3E987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4942AD98" w14:textId="77777777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603E4874" w14:textId="11752D1B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0CEA494A" w14:textId="6D6506C2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0B74068A" w14:textId="6747BCFC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0CDD7214" w14:textId="266E1C25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693A77BA" w14:textId="031014EF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1AFFB9B1" w14:textId="5F837CDD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525A18A7" w14:textId="6570ADDC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2ECAC00B" w14:textId="333627C9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3FA10FEE" w14:textId="0174A65B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3ACD19B1" w14:textId="13B94129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0EB05128" w14:textId="23E9D61F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5D6E9FA5" w14:textId="228E6F94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inline distT="0" distB="0" distL="0" distR="0" wp14:anchorId="0794271A" wp14:editId="6D56A929">
            <wp:extent cx="5257800" cy="10067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2B90" w14:textId="3966D849" w:rsidR="000E3DD9" w:rsidRDefault="000E3DD9" w:rsidP="00120A49">
      <w:pPr>
        <w:pStyle w:val="ListParagraph"/>
        <w:ind w:left="0"/>
        <w:jc w:val="center"/>
        <w:rPr>
          <w:rFonts w:ascii="Times New Roman" w:hAnsi="Times New Roman"/>
          <w:b/>
          <w:sz w:val="40"/>
          <w:szCs w:val="40"/>
        </w:rPr>
      </w:pPr>
    </w:p>
    <w:p w14:paraId="0722DB05" w14:textId="250AF2E5" w:rsidR="00096D9E" w:rsidRDefault="001A76B2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6</w:t>
      </w:r>
      <w:r w:rsidR="00DC47A2">
        <w:rPr>
          <w:rFonts w:ascii="Times New Roman" w:hAnsi="Times New Roman" w:cs="Times New Roman"/>
          <w:b/>
          <w:sz w:val="40"/>
          <w:szCs w:val="40"/>
        </w:rPr>
        <w:t xml:space="preserve">. </w:t>
      </w:r>
      <w:r w:rsidR="00DC47A2" w:rsidRPr="00DC47A2">
        <w:rPr>
          <w:rFonts w:ascii="Times New Roman" w:hAnsi="Times New Roman"/>
          <w:b/>
          <w:sz w:val="40"/>
          <w:szCs w:val="40"/>
        </w:rPr>
        <w:t>Свидетельств</w:t>
      </w:r>
      <w:r>
        <w:rPr>
          <w:rFonts w:ascii="Times New Roman" w:hAnsi="Times New Roman"/>
          <w:b/>
          <w:sz w:val="40"/>
          <w:szCs w:val="40"/>
        </w:rPr>
        <w:t>о</w:t>
      </w:r>
      <w:r w:rsidR="00DC47A2" w:rsidRPr="00DC47A2">
        <w:rPr>
          <w:rFonts w:ascii="Times New Roman" w:hAnsi="Times New Roman"/>
          <w:b/>
          <w:sz w:val="40"/>
          <w:szCs w:val="40"/>
        </w:rPr>
        <w:t xml:space="preserve"> о государственной аккредитации </w:t>
      </w:r>
    </w:p>
    <w:p w14:paraId="5F38F21B" w14:textId="77777777" w:rsidR="00DC47A2" w:rsidRDefault="00584EF5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</w:t>
      </w:r>
      <w:r w:rsidR="00DC47A2" w:rsidRPr="00DC47A2">
        <w:rPr>
          <w:rFonts w:ascii="Times New Roman" w:hAnsi="Times New Roman"/>
          <w:b/>
          <w:sz w:val="40"/>
          <w:szCs w:val="40"/>
        </w:rPr>
        <w:t>(с приложениями)</w:t>
      </w:r>
    </w:p>
    <w:p w14:paraId="26ACE4DB" w14:textId="77777777" w:rsidR="00DC47A2" w:rsidRDefault="00DC47A2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1D46060" w14:textId="77777777" w:rsidR="00120A49" w:rsidRDefault="00120A49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4144" behindDoc="0" locked="0" layoutInCell="1" allowOverlap="1" wp14:anchorId="2EF5CF32" wp14:editId="30A4811B">
            <wp:simplePos x="0" y="0"/>
            <wp:positionH relativeFrom="margin">
              <wp:posOffset>501015</wp:posOffset>
            </wp:positionH>
            <wp:positionV relativeFrom="margin">
              <wp:posOffset>1501775</wp:posOffset>
            </wp:positionV>
            <wp:extent cx="5943600" cy="8286750"/>
            <wp:effectExtent l="19050" t="0" r="0" b="0"/>
            <wp:wrapSquare wrapText="bothSides"/>
            <wp:docPr id="15" name="Рисунок 2" descr="C:\Documents and Settings\Учитель\Рабочий стол\Цветная печать\Свидетельство об аккт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Учитель\Рабочий стол\Цветная печать\Свидетельство об акктедитац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823344" w14:textId="77777777" w:rsidR="00120A49" w:rsidRDefault="00120A49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CF5A33A" w14:textId="77777777" w:rsidR="00120A49" w:rsidRDefault="00120A49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683B4A5" w14:textId="77777777" w:rsidR="00120A49" w:rsidRDefault="00120A49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5B61034" w14:textId="77777777" w:rsidR="00120A49" w:rsidRDefault="00120A49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4989B2C" w14:textId="77777777" w:rsidR="00120A49" w:rsidRDefault="00120A49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D859943" w14:textId="77777777" w:rsidR="00120A49" w:rsidRDefault="00120A49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955749C" w14:textId="77777777" w:rsidR="00DC47A2" w:rsidRDefault="00120A49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3CEF5E18" wp14:editId="31F9C259">
            <wp:extent cx="6540136" cy="9096375"/>
            <wp:effectExtent l="19050" t="0" r="0" b="0"/>
            <wp:docPr id="14" name="Рисунок 13" descr="Аккредитация (прило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кредитация (приложение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584" cy="90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5345" w14:textId="77777777" w:rsidR="00DC47A2" w:rsidRDefault="00DC47A2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CF26CAA" w14:textId="77777777" w:rsidR="00DC47A2" w:rsidRDefault="00DC47A2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B3F6D21" w14:textId="77777777" w:rsidR="00120A49" w:rsidRDefault="00120A49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B4A6DBE" w14:textId="77777777" w:rsidR="00120A49" w:rsidRDefault="00120A49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160FB4C" w14:textId="78321095" w:rsidR="00DC47A2" w:rsidRDefault="00273FE9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7</w:t>
      </w:r>
      <w:r w:rsidR="00DC47A2">
        <w:rPr>
          <w:rFonts w:ascii="Times New Roman" w:hAnsi="Times New Roman"/>
          <w:b/>
          <w:sz w:val="40"/>
          <w:szCs w:val="40"/>
        </w:rPr>
        <w:t xml:space="preserve">. </w:t>
      </w:r>
      <w:r w:rsidR="00DC47A2" w:rsidRPr="00DC47A2">
        <w:rPr>
          <w:rFonts w:ascii="Times New Roman" w:hAnsi="Times New Roman"/>
          <w:b/>
          <w:sz w:val="40"/>
          <w:szCs w:val="40"/>
        </w:rPr>
        <w:t>Локальные нормативные акты</w:t>
      </w:r>
      <w:r>
        <w:rPr>
          <w:rFonts w:ascii="Times New Roman" w:hAnsi="Times New Roman"/>
          <w:b/>
          <w:sz w:val="40"/>
          <w:szCs w:val="40"/>
        </w:rPr>
        <w:t>, предусмотренные частью 2 статьи 30 Федерального закона от 29 декабря 2012 г. № 273-ФЗ «Об образовании в Российской Федерации»</w:t>
      </w:r>
    </w:p>
    <w:p w14:paraId="49C63121" w14:textId="627145C0" w:rsidR="00273FE9" w:rsidRDefault="00273FE9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0977CC4" w14:textId="594DB31D" w:rsidR="00DC47A2" w:rsidRDefault="00C40D5B" w:rsidP="00DC47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6256048" wp14:editId="55A1AC7E">
            <wp:extent cx="6924675" cy="7915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70A7" w14:textId="5191B41C" w:rsidR="00584EF5" w:rsidRDefault="00DC47A2" w:rsidP="00DC47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2836">
        <w:rPr>
          <w:rFonts w:ascii="Times New Roman" w:hAnsi="Times New Roman"/>
          <w:b/>
          <w:sz w:val="40"/>
          <w:szCs w:val="40"/>
        </w:rPr>
        <w:t xml:space="preserve"> </w:t>
      </w:r>
    </w:p>
    <w:p w14:paraId="762F7348" w14:textId="5DB789B6" w:rsidR="00584EF5" w:rsidRDefault="00584EF5" w:rsidP="00DC47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5668F57" w14:textId="77777777" w:rsidR="00584EF5" w:rsidRDefault="00584EF5" w:rsidP="00DC47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A95AB97" w14:textId="77777777" w:rsidR="00584EF5" w:rsidRDefault="00584EF5" w:rsidP="00DC47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AE46F0F" w14:textId="77777777" w:rsidR="00584EF5" w:rsidRDefault="00584EF5" w:rsidP="00DC47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AAA0DBD" w14:textId="77777777" w:rsidR="00A03F94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0D41FF3" w14:textId="76815410" w:rsidR="007A17B6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8</w:t>
      </w:r>
      <w:r w:rsidR="007A17B6" w:rsidRPr="007A17B6">
        <w:rPr>
          <w:rFonts w:ascii="Times New Roman" w:hAnsi="Times New Roman"/>
          <w:b/>
          <w:sz w:val="40"/>
          <w:szCs w:val="40"/>
        </w:rPr>
        <w:t>. Документ о порядке оказания платных образовательных услуг</w:t>
      </w:r>
    </w:p>
    <w:p w14:paraId="5A82DF99" w14:textId="717A5DCA" w:rsidR="00A03F94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19840" behindDoc="0" locked="0" layoutInCell="1" allowOverlap="1" wp14:anchorId="1EA2E960" wp14:editId="366347A6">
            <wp:simplePos x="0" y="0"/>
            <wp:positionH relativeFrom="column">
              <wp:posOffset>139065</wp:posOffset>
            </wp:positionH>
            <wp:positionV relativeFrom="paragraph">
              <wp:posOffset>186055</wp:posOffset>
            </wp:positionV>
            <wp:extent cx="6924675" cy="51530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23BF36" w14:textId="63BEFB48" w:rsidR="00A03F94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A8807AC" w14:textId="527BFEEF" w:rsidR="00A03F94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08ECD2A" w14:textId="1161B76D" w:rsidR="00A03F94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CC68B0A" w14:textId="17D0F28D" w:rsidR="00A03F94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5F5BEB3" w14:textId="7FA1AAB2" w:rsidR="00A03F94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781E6E6A" w14:textId="3F3864A8" w:rsidR="00A03F94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591E3C8" w14:textId="18DC3E7C" w:rsidR="00A03F94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455D1D2" w14:textId="7B5F36A8" w:rsidR="00A03F94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EC0D547" w14:textId="16C2BD38" w:rsidR="00A03F94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7E1B834" w14:textId="77777777" w:rsidR="00A03F94" w:rsidRPr="007A17B6" w:rsidRDefault="00A03F94" w:rsidP="00DC47A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4DA913B" w14:textId="748F0557" w:rsidR="00DC47A2" w:rsidRDefault="00DC47A2" w:rsidP="00DC47A2">
      <w:pPr>
        <w:pStyle w:val="ListParagraph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0026A1D" w14:textId="51425006" w:rsidR="000D286D" w:rsidRDefault="000D286D" w:rsidP="00DC47A2">
      <w:pPr>
        <w:pStyle w:val="ListParagraph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7ADA0AB" w14:textId="2DCCD9FC" w:rsidR="000D286D" w:rsidRDefault="000D286D" w:rsidP="00DC47A2">
      <w:pPr>
        <w:pStyle w:val="ListParagraph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AF99A8F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04AB4302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39365C4C" w14:textId="77777777" w:rsidR="0030506B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757FAEC4" w14:textId="77777777" w:rsidR="0030506B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3E608944" w14:textId="77777777" w:rsidR="0030506B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187EDD7B" w14:textId="77777777" w:rsidR="0030506B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5603811D" w14:textId="77777777" w:rsidR="0030506B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5F7D0FAC" w14:textId="77777777" w:rsidR="0030506B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5BCF2707" w14:textId="77777777" w:rsidR="0030506B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351926D0" w14:textId="77777777" w:rsidR="0030506B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20F2C94A" w14:textId="77777777" w:rsidR="0030506B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1D20D98D" w14:textId="77777777" w:rsidR="0030506B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1046BC82" w14:textId="77777777" w:rsidR="0030506B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04BA893E" w14:textId="77777777" w:rsidR="0030506B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032FC3FA" w14:textId="3817AAC6" w:rsidR="00EA5823" w:rsidRDefault="00A03F94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9</w:t>
      </w:r>
      <w:r w:rsidR="00EA5823" w:rsidRPr="00EA5823">
        <w:rPr>
          <w:rFonts w:ascii="Times New Roman" w:hAnsi="Times New Roman"/>
          <w:b/>
          <w:sz w:val="40"/>
          <w:szCs w:val="40"/>
        </w:rPr>
        <w:t>. Информация о сроке действия государственной аккредитации образовательных программ</w:t>
      </w:r>
    </w:p>
    <w:p w14:paraId="5A7E06FD" w14:textId="77777777" w:rsidR="004465F0" w:rsidRDefault="0030506B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5168" behindDoc="0" locked="0" layoutInCell="1" allowOverlap="1" wp14:anchorId="5BFD8A51" wp14:editId="19C07809">
            <wp:simplePos x="0" y="0"/>
            <wp:positionH relativeFrom="column">
              <wp:posOffset>387909</wp:posOffset>
            </wp:positionH>
            <wp:positionV relativeFrom="paragraph">
              <wp:posOffset>48895</wp:posOffset>
            </wp:positionV>
            <wp:extent cx="6291897" cy="8972550"/>
            <wp:effectExtent l="19050" t="0" r="0" b="0"/>
            <wp:wrapNone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494" t="9908" r="32613" b="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47" cy="897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DF0875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1A54343E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2B64E9CB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5969DE39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4D7F0381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1CB63AB1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15F64F14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25445D47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4ABB2A4F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0952F76A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4EEA4166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0BDBC01F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0866257B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51B88659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2F06D3AF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33F3A1C3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249190BB" w14:textId="77777777" w:rsidR="004465F0" w:rsidRDefault="004465F0" w:rsidP="00DC47A2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</w:p>
    <w:p w14:paraId="7F6A1612" w14:textId="77777777" w:rsidR="0030506B" w:rsidRDefault="0030506B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3DD9CF6" w14:textId="77777777" w:rsidR="0030506B" w:rsidRDefault="0030506B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7DB5CEA" w14:textId="77777777" w:rsidR="0030506B" w:rsidRDefault="0030506B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58844CB" w14:textId="77777777" w:rsidR="0030506B" w:rsidRDefault="0030506B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7C3D3AC" w14:textId="77777777" w:rsidR="0030506B" w:rsidRDefault="0030506B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E9C429B" w14:textId="77777777" w:rsidR="0030506B" w:rsidRDefault="0030506B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BB3F4F9" w14:textId="77777777" w:rsidR="0030506B" w:rsidRDefault="0030506B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1C9C4EE" w14:textId="77777777" w:rsidR="0030506B" w:rsidRDefault="0030506B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494BB73" w14:textId="77777777" w:rsidR="0030506B" w:rsidRDefault="0030506B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8E7EE37" w14:textId="77777777" w:rsidR="0030506B" w:rsidRDefault="0030506B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3F250E9" w14:textId="77777777" w:rsidR="00A03F94" w:rsidRDefault="00A03F9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E8C859E" w14:textId="1B353E37" w:rsidR="00A03F94" w:rsidRDefault="00A03F9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10. Информация о календарном учебном графике</w:t>
      </w:r>
    </w:p>
    <w:p w14:paraId="64A0755B" w14:textId="77777777" w:rsidR="00A03F94" w:rsidRDefault="00A03F9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B138179" w14:textId="4BADFA54" w:rsidR="00A03F94" w:rsidRDefault="00A03F9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29056" behindDoc="0" locked="0" layoutInCell="1" allowOverlap="1" wp14:anchorId="717C03F1" wp14:editId="07C9A4C0">
            <wp:simplePos x="0" y="0"/>
            <wp:positionH relativeFrom="column">
              <wp:posOffset>4930140</wp:posOffset>
            </wp:positionH>
            <wp:positionV relativeFrom="paragraph">
              <wp:posOffset>650875</wp:posOffset>
            </wp:positionV>
            <wp:extent cx="1895475" cy="192721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2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 wp14:anchorId="6D88028D" wp14:editId="5DC2050F">
            <wp:extent cx="6924675" cy="695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B23CD" w14:textId="5BBEB663" w:rsidR="00A03F94" w:rsidRDefault="00A03F9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E68279F" w14:textId="4060084B" w:rsidR="00A03F94" w:rsidRDefault="00A03F94" w:rsidP="00A03F94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</w:t>
      </w:r>
    </w:p>
    <w:p w14:paraId="3EF139C2" w14:textId="17711F9B" w:rsidR="00A03F94" w:rsidRDefault="00A03F94" w:rsidP="00A03F94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</w:t>
      </w:r>
      <w:hyperlink r:id="rId20" w:history="1">
        <w:r w:rsidRPr="00A03F94">
          <w:rPr>
            <w:rStyle w:val="Hyperlink"/>
            <w:rFonts w:ascii="Times New Roman" w:hAnsi="Times New Roman"/>
            <w:b/>
            <w:sz w:val="40"/>
            <w:szCs w:val="40"/>
          </w:rPr>
          <w:t>Годовой календарный учебный график</w:t>
        </w:r>
      </w:hyperlink>
    </w:p>
    <w:p w14:paraId="663C5A71" w14:textId="463BD6C3" w:rsidR="00A03F94" w:rsidRDefault="00A03F9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0F53B2F" w14:textId="3CFC8438" w:rsidR="00A03F94" w:rsidRDefault="00A03F9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719ECA8" w14:textId="5898AE1D" w:rsidR="00A03F94" w:rsidRDefault="00A03F9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745C7A81" w14:textId="1AD49D41" w:rsidR="00A03F94" w:rsidRDefault="00A03F9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95392E4" w14:textId="3399EC2A" w:rsidR="004203AE" w:rsidRDefault="004203AE" w:rsidP="004203AE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1</w:t>
      </w:r>
      <w:r>
        <w:rPr>
          <w:rFonts w:ascii="Times New Roman" w:hAnsi="Times New Roman"/>
          <w:b/>
          <w:sz w:val="40"/>
          <w:szCs w:val="40"/>
        </w:rPr>
        <w:t>1</w:t>
      </w:r>
      <w:r>
        <w:rPr>
          <w:rFonts w:ascii="Times New Roman" w:hAnsi="Times New Roman"/>
          <w:b/>
          <w:sz w:val="40"/>
          <w:szCs w:val="40"/>
        </w:rPr>
        <w:t xml:space="preserve">. </w:t>
      </w:r>
      <w:r>
        <w:rPr>
          <w:rFonts w:ascii="Times New Roman" w:hAnsi="Times New Roman"/>
          <w:b/>
          <w:sz w:val="40"/>
          <w:szCs w:val="40"/>
        </w:rPr>
        <w:t>Образец заявления о приеме на обучение</w:t>
      </w:r>
    </w:p>
    <w:p w14:paraId="69A179C9" w14:textId="59499F3E" w:rsidR="00A03F94" w:rsidRDefault="004203AE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51584" behindDoc="0" locked="0" layoutInCell="1" allowOverlap="1" wp14:anchorId="4E79890C" wp14:editId="7748E9D6">
            <wp:simplePos x="0" y="0"/>
            <wp:positionH relativeFrom="column">
              <wp:posOffset>4415790</wp:posOffset>
            </wp:positionH>
            <wp:positionV relativeFrom="paragraph">
              <wp:posOffset>295275</wp:posOffset>
            </wp:positionV>
            <wp:extent cx="2628900" cy="26289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37248" behindDoc="0" locked="0" layoutInCell="1" allowOverlap="1" wp14:anchorId="6B5DCC54" wp14:editId="433FAB55">
            <wp:simplePos x="0" y="0"/>
            <wp:positionH relativeFrom="column">
              <wp:posOffset>100965</wp:posOffset>
            </wp:positionH>
            <wp:positionV relativeFrom="paragraph">
              <wp:posOffset>295275</wp:posOffset>
            </wp:positionV>
            <wp:extent cx="4438650" cy="23622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CFBC5F" w14:textId="5F584B32" w:rsidR="00A03F94" w:rsidRDefault="00A03F9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127BEDF" w14:textId="2FE1CF39" w:rsidR="00A03F94" w:rsidRDefault="00A03F9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4D78066" w14:textId="5A656F7E" w:rsidR="004203AE" w:rsidRDefault="004203AE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0731596" w14:textId="56BE34FE" w:rsidR="004203AE" w:rsidRDefault="004203AE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9AC66FA" w14:textId="55F75AFD" w:rsidR="004203AE" w:rsidRDefault="004203AE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D6A7168" w14:textId="478D5FEC" w:rsidR="004203AE" w:rsidRDefault="004203AE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5A5C2F8" w14:textId="13355C98" w:rsidR="004203AE" w:rsidRDefault="004203AE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12DE50D" w14:textId="58B8CF2E" w:rsidR="004203AE" w:rsidRDefault="004203AE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4F0FF0A" w14:textId="6C74F414" w:rsidR="004203AE" w:rsidRDefault="004203AE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DC48E1D" w14:textId="64257FFD" w:rsidR="004203AE" w:rsidRDefault="004203AE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DABE9C0" w14:textId="1AFB4577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4A49835" w14:textId="29700904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A16972C" w14:textId="5FB26014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91CCB16" w14:textId="40A7F371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63317D6" w14:textId="712621CA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EEB334C" w14:textId="001BE0A0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88510D3" w14:textId="33E3390F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F10C479" w14:textId="314E2F7F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F80F74D" w14:textId="319C087C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9FE49C6" w14:textId="3B610AC5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4E6F93E" w14:textId="7BF4728C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BAE4FC7" w14:textId="722449A7" w:rsidR="00270CD4" w:rsidRDefault="00270CD4" w:rsidP="00270CD4">
      <w:pPr>
        <w:pStyle w:val="ListParagraph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1</w:t>
      </w:r>
      <w:r>
        <w:rPr>
          <w:rFonts w:ascii="Times New Roman" w:hAnsi="Times New Roman" w:cs="Times New Roman"/>
          <w:b/>
          <w:sz w:val="40"/>
          <w:szCs w:val="40"/>
        </w:rPr>
        <w:t xml:space="preserve">2. </w:t>
      </w:r>
      <w:r w:rsidRPr="00E11ADF">
        <w:rPr>
          <w:rFonts w:ascii="Times New Roman" w:hAnsi="Times New Roman"/>
          <w:b/>
          <w:sz w:val="40"/>
          <w:szCs w:val="40"/>
        </w:rPr>
        <w:t>Информация о руководителе образовательной организации, его заместителях</w:t>
      </w:r>
    </w:p>
    <w:p w14:paraId="71019975" w14:textId="3F6EA481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53632" behindDoc="0" locked="0" layoutInCell="1" allowOverlap="1" wp14:anchorId="198793DB" wp14:editId="230A0E8B">
            <wp:simplePos x="0" y="0"/>
            <wp:positionH relativeFrom="column">
              <wp:posOffset>1367790</wp:posOffset>
            </wp:positionH>
            <wp:positionV relativeFrom="paragraph">
              <wp:posOffset>58420</wp:posOffset>
            </wp:positionV>
            <wp:extent cx="4181475" cy="9216668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2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F449C" w14:textId="11A69A00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54A3A05" w14:textId="5BA097F3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AF21FB7" w14:textId="75B79288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E7D708E" w14:textId="4D53C8E2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24E6304" w14:textId="34394CEC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548C39E" w14:textId="23853B9F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94D1795" w14:textId="2D8E7A49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DF5FD1D" w14:textId="70FC1D05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2F240B4" w14:textId="72A904D7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92BA8EF" w14:textId="7AFCCA56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EEB4C90" w14:textId="33E50BF3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750848BC" w14:textId="59DB3DDF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AE16B4E" w14:textId="44DE5A44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139AEC2" w14:textId="3CF209F7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C751921" w14:textId="2351DD02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6985D49" w14:textId="6E3F7EE7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4F44567" w14:textId="7A174007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90054E9" w14:textId="4CC65EF6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7135E7EB" w14:textId="3C0F196F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A4F82EE" w14:textId="475EA280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48CF1A1" w14:textId="7E1E5AE4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D91DFE0" w14:textId="104688BE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7CF897F1" w14:textId="67E9FE39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6CAAC59" w14:textId="78428B6D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BEBBE2C" w14:textId="0DEB7547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CFEEFB9" w14:textId="7B3F5842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829C3D4" w14:textId="054A6C91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333B445" w14:textId="41977A62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B3EC7BB" w14:textId="628151BC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6297C6E" w14:textId="50974759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946B507" w14:textId="6C4A260B" w:rsidR="00270CD4" w:rsidRDefault="00E60A05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13. Информация о персональном составе педагогических работников с указанием уровня образования, квалификации и опыта работы, в том числе: фамилия, имя, отчество (при наличии) педагогического работника; занимаемая должность (должности); преподаваемые учебные предметы, курсы, дисциплины (модули)</w:t>
      </w:r>
    </w:p>
    <w:p w14:paraId="56A7C9D1" w14:textId="05D1F559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4D62005" w14:textId="0F817D1C" w:rsidR="00E60A05" w:rsidRDefault="00E60A05" w:rsidP="00D769EA">
      <w:pPr>
        <w:spacing w:after="0" w:line="240" w:lineRule="auto"/>
        <w:ind w:right="-3"/>
        <w:jc w:val="center"/>
        <w:rPr>
          <w:rFonts w:ascii="Times New Roman" w:hAnsi="Times New Roman"/>
          <w:b/>
          <w:sz w:val="40"/>
          <w:szCs w:val="40"/>
        </w:rPr>
      </w:pPr>
      <w:hyperlink r:id="rId24" w:history="1">
        <w:r w:rsidRPr="00E60A05">
          <w:rPr>
            <w:rStyle w:val="Hyperlink"/>
            <w:rFonts w:ascii="Times New Roman" w:hAnsi="Times New Roman"/>
            <w:b/>
            <w:sz w:val="40"/>
            <w:szCs w:val="40"/>
          </w:rPr>
          <w:t>Раз</w:t>
        </w:r>
        <w:r w:rsidRPr="00E60A05">
          <w:rPr>
            <w:rStyle w:val="Hyperlink"/>
            <w:rFonts w:ascii="Times New Roman" w:hAnsi="Times New Roman"/>
            <w:b/>
            <w:sz w:val="40"/>
            <w:szCs w:val="40"/>
          </w:rPr>
          <w:t>д</w:t>
        </w:r>
        <w:r w:rsidRPr="00E60A05">
          <w:rPr>
            <w:rStyle w:val="Hyperlink"/>
            <w:rFonts w:ascii="Times New Roman" w:hAnsi="Times New Roman"/>
            <w:b/>
            <w:sz w:val="40"/>
            <w:szCs w:val="40"/>
          </w:rPr>
          <w:t>ел</w:t>
        </w:r>
        <w:r>
          <w:rPr>
            <w:rStyle w:val="Hyperlink"/>
            <w:rFonts w:ascii="Times New Roman" w:hAnsi="Times New Roman"/>
            <w:b/>
            <w:sz w:val="40"/>
            <w:szCs w:val="40"/>
          </w:rPr>
          <w:t xml:space="preserve"> </w:t>
        </w:r>
        <w:r w:rsidRPr="00E60A05">
          <w:rPr>
            <w:rStyle w:val="Hyperlink"/>
            <w:rFonts w:ascii="Times New Roman" w:hAnsi="Times New Roman"/>
            <w:b/>
            <w:sz w:val="40"/>
            <w:szCs w:val="40"/>
          </w:rPr>
          <w:t>«Педагогический состав»</w:t>
        </w:r>
      </w:hyperlink>
    </w:p>
    <w:p w14:paraId="686C045D" w14:textId="1ECB79EC" w:rsidR="00270CD4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66944" behindDoc="0" locked="0" layoutInCell="1" allowOverlap="1" wp14:anchorId="163D16FA" wp14:editId="168093D7">
            <wp:simplePos x="0" y="0"/>
            <wp:positionH relativeFrom="column">
              <wp:posOffset>2091690</wp:posOffset>
            </wp:positionH>
            <wp:positionV relativeFrom="paragraph">
              <wp:posOffset>247650</wp:posOffset>
            </wp:positionV>
            <wp:extent cx="2858770" cy="2888089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8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7B9D3" w14:textId="3F223802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84E9F1F" w14:textId="4D9A4FF3" w:rsidR="00E60A05" w:rsidRDefault="00E60A05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FD24C31" w14:textId="532074EB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F32374F" w14:textId="6480A6AA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686C736" w14:textId="3296A2AF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7EBE625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BEDAF77" w14:textId="7871534D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E95A078" w14:textId="3D39D9DC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BB60BFC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90444AC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48045EA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3D24DA3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7068D612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770A286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6E1A312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D3EF5E7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43BF251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7DC46C4C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7AA4A4B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68F3E6A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94FAD08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45EB6F2D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8B8D99E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7C01C0F" w14:textId="77777777" w:rsidR="00D769EA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F67A496" w14:textId="67D16943" w:rsidR="00270CD4" w:rsidRDefault="00E60A05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14. Информация об условиях питания обучающихся, в том числе инвалидов и лиц с ограниченными возможностями здоровья (при наличии).</w:t>
      </w:r>
    </w:p>
    <w:p w14:paraId="10D7743A" w14:textId="1C7A9FE8" w:rsidR="00270CD4" w:rsidRPr="00AD20F9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14"/>
          <w:szCs w:val="14"/>
        </w:rPr>
      </w:pPr>
    </w:p>
    <w:p w14:paraId="64532474" w14:textId="1C899B89" w:rsidR="00270CD4" w:rsidRDefault="00D769EA" w:rsidP="00D769E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hyperlink r:id="rId26" w:history="1">
        <w:r w:rsidRPr="00D769EA">
          <w:rPr>
            <w:rStyle w:val="Hyperlink"/>
            <w:rFonts w:ascii="Times New Roman" w:hAnsi="Times New Roman"/>
            <w:b/>
            <w:sz w:val="40"/>
            <w:szCs w:val="40"/>
          </w:rPr>
          <w:t>Разде</w:t>
        </w:r>
        <w:r w:rsidRPr="00D769EA">
          <w:rPr>
            <w:rStyle w:val="Hyperlink"/>
            <w:rFonts w:ascii="Times New Roman" w:hAnsi="Times New Roman"/>
            <w:b/>
            <w:sz w:val="40"/>
            <w:szCs w:val="40"/>
          </w:rPr>
          <w:t>л</w:t>
        </w:r>
        <w:r w:rsidRPr="00D769EA">
          <w:rPr>
            <w:rStyle w:val="Hyperlink"/>
            <w:rFonts w:ascii="Times New Roman" w:hAnsi="Times New Roman"/>
            <w:b/>
            <w:sz w:val="40"/>
            <w:szCs w:val="40"/>
          </w:rPr>
          <w:t xml:space="preserve"> «</w:t>
        </w:r>
        <w:r w:rsidRPr="00D769EA">
          <w:rPr>
            <w:rStyle w:val="Hyperlink"/>
            <w:rFonts w:ascii="Times New Roman" w:hAnsi="Times New Roman"/>
            <w:b/>
            <w:sz w:val="40"/>
            <w:szCs w:val="40"/>
          </w:rPr>
          <w:t>Организация питания в образовательной организации</w:t>
        </w:r>
        <w:r w:rsidRPr="00D769EA">
          <w:rPr>
            <w:rStyle w:val="Hyperlink"/>
            <w:rFonts w:ascii="Times New Roman" w:hAnsi="Times New Roman"/>
            <w:b/>
            <w:sz w:val="40"/>
            <w:szCs w:val="40"/>
          </w:rPr>
          <w:t>»</w:t>
        </w:r>
      </w:hyperlink>
    </w:p>
    <w:p w14:paraId="78F591DF" w14:textId="4C568D26" w:rsidR="00270CD4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87424" behindDoc="0" locked="0" layoutInCell="1" allowOverlap="1" wp14:anchorId="077D4C91" wp14:editId="60FCAEB1">
            <wp:simplePos x="0" y="0"/>
            <wp:positionH relativeFrom="column">
              <wp:posOffset>2520315</wp:posOffset>
            </wp:positionH>
            <wp:positionV relativeFrom="paragraph">
              <wp:posOffset>158115</wp:posOffset>
            </wp:positionV>
            <wp:extent cx="2275651" cy="22955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50" cy="23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61EBA" w14:textId="46191771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5942A8A" w14:textId="6E0E1D36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620DC6A" w14:textId="21348E51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A55A1ED" w14:textId="4A82767B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A841F13" w14:textId="59A8D1ED" w:rsidR="00270CD4" w:rsidRPr="00AD20F9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14:paraId="3C8A4983" w14:textId="20330D52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192B763" w14:textId="54923E6F" w:rsidR="00270CD4" w:rsidRDefault="00270CD4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92F00C9" w14:textId="6577102E" w:rsidR="00270CD4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 wp14:anchorId="01910566" wp14:editId="0929F8AB">
            <wp:extent cx="6467475" cy="30246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26" cy="303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FEEFC" w14:textId="23B4AD0C" w:rsidR="00270CD4" w:rsidRDefault="00D769EA" w:rsidP="00EA582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92544" behindDoc="0" locked="0" layoutInCell="1" allowOverlap="1" wp14:anchorId="7BECA935" wp14:editId="6904F9DF">
            <wp:simplePos x="0" y="0"/>
            <wp:positionH relativeFrom="column">
              <wp:posOffset>539115</wp:posOffset>
            </wp:positionH>
            <wp:positionV relativeFrom="paragraph">
              <wp:posOffset>113030</wp:posOffset>
            </wp:positionV>
            <wp:extent cx="5838825" cy="2786894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23" cy="279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0CD4" w:rsidSect="00C21A6A">
      <w:pgSz w:w="11906" w:h="16838"/>
      <w:pgMar w:top="395" w:right="568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67C82"/>
    <w:multiLevelType w:val="hybridMultilevel"/>
    <w:tmpl w:val="DC9001E8"/>
    <w:lvl w:ilvl="0" w:tplc="75302D92">
      <w:start w:val="3"/>
      <w:numFmt w:val="decimal"/>
      <w:lvlText w:val="%1."/>
      <w:lvlJc w:val="left"/>
      <w:pPr>
        <w:ind w:left="2204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436A77C0"/>
    <w:multiLevelType w:val="hybridMultilevel"/>
    <w:tmpl w:val="2B54C44C"/>
    <w:lvl w:ilvl="0" w:tplc="0AAE18D8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7363"/>
    <w:rsid w:val="00096D9E"/>
    <w:rsid w:val="000A6DE8"/>
    <w:rsid w:val="000D286D"/>
    <w:rsid w:val="000E3DD9"/>
    <w:rsid w:val="00113588"/>
    <w:rsid w:val="00120A49"/>
    <w:rsid w:val="0012413C"/>
    <w:rsid w:val="00175A9D"/>
    <w:rsid w:val="001A76B2"/>
    <w:rsid w:val="001A791A"/>
    <w:rsid w:val="001F5B75"/>
    <w:rsid w:val="00250E3A"/>
    <w:rsid w:val="00265AB9"/>
    <w:rsid w:val="00270CD4"/>
    <w:rsid w:val="00273FE9"/>
    <w:rsid w:val="0030506B"/>
    <w:rsid w:val="00366EE9"/>
    <w:rsid w:val="00393CB7"/>
    <w:rsid w:val="003E3FC1"/>
    <w:rsid w:val="004203AE"/>
    <w:rsid w:val="00444193"/>
    <w:rsid w:val="004465F0"/>
    <w:rsid w:val="00517363"/>
    <w:rsid w:val="00533C37"/>
    <w:rsid w:val="00584EF5"/>
    <w:rsid w:val="0058648A"/>
    <w:rsid w:val="005B00D5"/>
    <w:rsid w:val="005B37C5"/>
    <w:rsid w:val="005D1A3A"/>
    <w:rsid w:val="006B52B2"/>
    <w:rsid w:val="007218F5"/>
    <w:rsid w:val="0078599D"/>
    <w:rsid w:val="007A17B6"/>
    <w:rsid w:val="007A3A26"/>
    <w:rsid w:val="007E36F3"/>
    <w:rsid w:val="007F0A93"/>
    <w:rsid w:val="00841833"/>
    <w:rsid w:val="008877E5"/>
    <w:rsid w:val="008E0D97"/>
    <w:rsid w:val="00901487"/>
    <w:rsid w:val="00942836"/>
    <w:rsid w:val="009C2907"/>
    <w:rsid w:val="009E55F9"/>
    <w:rsid w:val="00A03F94"/>
    <w:rsid w:val="00A44D09"/>
    <w:rsid w:val="00A52187"/>
    <w:rsid w:val="00A971A8"/>
    <w:rsid w:val="00AD20F9"/>
    <w:rsid w:val="00AD268F"/>
    <w:rsid w:val="00B11061"/>
    <w:rsid w:val="00B440D5"/>
    <w:rsid w:val="00BE597D"/>
    <w:rsid w:val="00C21A6A"/>
    <w:rsid w:val="00C23958"/>
    <w:rsid w:val="00C40D5B"/>
    <w:rsid w:val="00D3015D"/>
    <w:rsid w:val="00D769EA"/>
    <w:rsid w:val="00DB6780"/>
    <w:rsid w:val="00DC47A2"/>
    <w:rsid w:val="00DD660A"/>
    <w:rsid w:val="00E11ADF"/>
    <w:rsid w:val="00E42001"/>
    <w:rsid w:val="00E607A0"/>
    <w:rsid w:val="00E60A05"/>
    <w:rsid w:val="00EA5823"/>
    <w:rsid w:val="00F1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03F42"/>
  <w15:docId w15:val="{743542A5-B976-41EF-9F6A-4F531ADCC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C3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3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7363"/>
    <w:pPr>
      <w:ind w:left="720"/>
      <w:contextualSpacing/>
    </w:pPr>
  </w:style>
  <w:style w:type="table" w:styleId="TableGrid">
    <w:name w:val="Table Grid"/>
    <w:basedOn w:val="TableNormal"/>
    <w:uiPriority w:val="59"/>
    <w:rsid w:val="00E11A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250E3A"/>
  </w:style>
  <w:style w:type="character" w:styleId="Hyperlink">
    <w:name w:val="Hyperlink"/>
    <w:basedOn w:val="DefaultParagraphFont"/>
    <w:uiPriority w:val="99"/>
    <w:unhideWhenUsed/>
    <w:rsid w:val="00250E3A"/>
    <w:rPr>
      <w:color w:val="0000FF"/>
      <w:u w:val="single"/>
    </w:rPr>
  </w:style>
  <w:style w:type="table" w:customStyle="1" w:styleId="LightShading-Accent11">
    <w:name w:val="Light Shading - Accent 11"/>
    <w:basedOn w:val="TableNormal"/>
    <w:uiPriority w:val="60"/>
    <w:rsid w:val="0044419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120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UnresolvedMention">
    <w:name w:val="Unresolved Mention"/>
    <w:basedOn w:val="DefaultParagraphFont"/>
    <w:uiPriority w:val="99"/>
    <w:semiHidden/>
    <w:unhideWhenUsed/>
    <w:rsid w:val="00DB67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67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714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7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00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26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53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34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4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80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92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9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46">
          <w:marLeft w:val="0"/>
          <w:marRight w:val="0"/>
          <w:marTop w:val="0"/>
          <w:marBottom w:val="0"/>
          <w:divBdr>
            <w:top w:val="single" w:sz="6" w:space="6" w:color="A9E9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6918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3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8;&#1072;&#1085;&#1089;&#1082;.&#1088;&#1092;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shkola30saransk-r13.gosweb.gosuslugi.ru/svedeniya-ob-obrazovatelnoy-organizatsii/organizatsiya-pitaniy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shkola30saransk-r13.gosweb.gosuslugi.ru/svedeniya-ob-obrazovatelnoy-organizatsii/struktura-i-organy-upravleniya-obrazovatelnoy-organizatsiey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shkola30saransk-r13.gosweb.gosuslugi.ru/ofitsialno/dokumenty/dokumenty-all-52_45.html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shkola30saransk-r13.gosweb.gosuslugi.ru/nasha-shkola/nash-kollekti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hyperlink" Target="https://sc30sar.gosuslugi.ru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079DE-1FF7-4F83-A13F-2F722C19D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13</Pages>
  <Words>549</Words>
  <Characters>3132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l</cp:lastModifiedBy>
  <cp:revision>38</cp:revision>
  <dcterms:created xsi:type="dcterms:W3CDTF">2020-11-03T07:11:00Z</dcterms:created>
  <dcterms:modified xsi:type="dcterms:W3CDTF">2023-10-29T20:39:00Z</dcterms:modified>
</cp:coreProperties>
</file>