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92047" w14:textId="48D4B8BF" w:rsidR="00D13B61" w:rsidRPr="00447128" w:rsidRDefault="00D13B61" w:rsidP="00D13B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обучения </w:t>
      </w:r>
    </w:p>
    <w:p w14:paraId="3E38451F" w14:textId="77777777" w:rsidR="00D13B61" w:rsidRPr="00447128" w:rsidRDefault="00D13B61" w:rsidP="00D13B61">
      <w:pPr>
        <w:tabs>
          <w:tab w:val="left" w:pos="5250"/>
        </w:tabs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ab/>
      </w:r>
    </w:p>
    <w:p w14:paraId="0FC07D5F" w14:textId="77777777" w:rsidR="00D13B61" w:rsidRPr="00447128" w:rsidRDefault="00D13B61" w:rsidP="00D13B6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47128">
        <w:rPr>
          <w:rFonts w:ascii="Times New Roman" w:hAnsi="Times New Roman" w:cs="Times New Roman"/>
          <w:b/>
          <w:i/>
          <w:sz w:val="28"/>
          <w:szCs w:val="28"/>
          <w:u w:val="single"/>
        </w:rPr>
        <w:t>Учащиеся должны:</w:t>
      </w:r>
    </w:p>
    <w:p w14:paraId="66966772" w14:textId="77777777" w:rsidR="00D13B61" w:rsidRPr="00447128" w:rsidRDefault="00D13B61" w:rsidP="00D13B61">
      <w:pPr>
        <w:shd w:val="clear" w:color="auto" w:fill="FFFFFF"/>
        <w:tabs>
          <w:tab w:val="left" w:pos="0"/>
        </w:tabs>
        <w:spacing w:before="173" w:line="250" w:lineRule="exact"/>
        <w:ind w:left="38" w:firstLine="298"/>
        <w:rPr>
          <w:rFonts w:ascii="Times New Roman" w:hAnsi="Times New Roman" w:cs="Times New Roman"/>
          <w:b/>
          <w:bCs/>
          <w:i/>
          <w:iCs/>
          <w:w w:val="114"/>
          <w:sz w:val="28"/>
          <w:szCs w:val="28"/>
        </w:rPr>
      </w:pPr>
      <w:r w:rsidRPr="00447128">
        <w:rPr>
          <w:rFonts w:ascii="Times New Roman" w:hAnsi="Times New Roman" w:cs="Times New Roman"/>
          <w:b/>
          <w:bCs/>
          <w:i/>
          <w:w w:val="129"/>
          <w:sz w:val="28"/>
          <w:szCs w:val="28"/>
        </w:rPr>
        <w:t>1.</w:t>
      </w:r>
      <w:r w:rsidRPr="00447128">
        <w:rPr>
          <w:rFonts w:ascii="Times New Roman" w:hAnsi="Times New Roman" w:cs="Times New Roman"/>
          <w:b/>
          <w:bCs/>
          <w:w w:val="129"/>
          <w:sz w:val="28"/>
          <w:szCs w:val="28"/>
        </w:rPr>
        <w:t xml:space="preserve"> </w:t>
      </w:r>
      <w:r w:rsidRPr="00447128">
        <w:rPr>
          <w:rFonts w:ascii="Times New Roman" w:hAnsi="Times New Roman" w:cs="Times New Roman"/>
          <w:b/>
          <w:bCs/>
          <w:i/>
          <w:iCs/>
          <w:w w:val="114"/>
          <w:sz w:val="28"/>
          <w:szCs w:val="28"/>
        </w:rPr>
        <w:t>Знать, понимать</w:t>
      </w:r>
    </w:p>
    <w:p w14:paraId="330B7AA0" w14:textId="77777777" w:rsidR="00D13B61" w:rsidRPr="00447128" w:rsidRDefault="00D13B61" w:rsidP="00D13B61">
      <w:pPr>
        <w:tabs>
          <w:tab w:val="left" w:pos="225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ab/>
        <w:t>-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</w:p>
    <w:p w14:paraId="5A6C096A" w14:textId="77777777" w:rsidR="00D13B61" w:rsidRPr="00447128" w:rsidRDefault="00D13B61" w:rsidP="00D13B61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смысл физических величин: парсек, световой год, астрономическая единица, звездная величина;</w:t>
      </w:r>
    </w:p>
    <w:p w14:paraId="7DB217AC" w14:textId="77777777" w:rsidR="00D13B61" w:rsidRPr="00447128" w:rsidRDefault="00D13B61" w:rsidP="00D13B61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смысл физического закона Хаббла;</w:t>
      </w:r>
    </w:p>
    <w:p w14:paraId="34431E77" w14:textId="77777777" w:rsidR="00D13B61" w:rsidRPr="00447128" w:rsidRDefault="00D13B61" w:rsidP="00D13B61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основные этапы освоения космического пространства;</w:t>
      </w:r>
    </w:p>
    <w:p w14:paraId="0DF4942C" w14:textId="77777777" w:rsidR="00D13B61" w:rsidRPr="00447128" w:rsidRDefault="00D13B61" w:rsidP="00D13B61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гипотезы происхождения Солнечной системы;</w:t>
      </w:r>
    </w:p>
    <w:p w14:paraId="7AE526C2" w14:textId="77777777" w:rsidR="00D13B61" w:rsidRPr="00447128" w:rsidRDefault="00D13B61" w:rsidP="00D13B61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основные характеристики и строение Солнца, солнечной атмосферы;</w:t>
      </w:r>
    </w:p>
    <w:p w14:paraId="440CEB52" w14:textId="77777777" w:rsidR="00D13B61" w:rsidRPr="00447128" w:rsidRDefault="00D13B61" w:rsidP="00D13B61">
      <w:pPr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размеры Галактики, положение и период обращения Солнца относительно центра Галактики;</w:t>
      </w:r>
    </w:p>
    <w:p w14:paraId="3EAC7298" w14:textId="77777777" w:rsidR="00D13B61" w:rsidRPr="00447128" w:rsidRDefault="00D13B61" w:rsidP="00D13B61">
      <w:pPr>
        <w:numPr>
          <w:ilvl w:val="0"/>
          <w:numId w:val="16"/>
        </w:numPr>
        <w:shd w:val="clear" w:color="auto" w:fill="FFFFFF"/>
        <w:spacing w:line="254" w:lineRule="exact"/>
        <w:ind w:hanging="76"/>
        <w:rPr>
          <w:rFonts w:ascii="Times New Roman" w:hAnsi="Times New Roman" w:cs="Times New Roman"/>
          <w:b/>
          <w:bCs/>
          <w:i/>
          <w:iCs/>
          <w:w w:val="114"/>
          <w:sz w:val="28"/>
          <w:szCs w:val="28"/>
        </w:rPr>
      </w:pPr>
      <w:r w:rsidRPr="00447128">
        <w:rPr>
          <w:rFonts w:ascii="Times New Roman" w:hAnsi="Times New Roman" w:cs="Times New Roman"/>
          <w:b/>
          <w:bCs/>
          <w:i/>
          <w:iCs/>
          <w:w w:val="114"/>
          <w:sz w:val="28"/>
          <w:szCs w:val="28"/>
        </w:rPr>
        <w:t>Уметь</w:t>
      </w:r>
    </w:p>
    <w:p w14:paraId="78B507D5" w14:textId="77777777" w:rsidR="00D13B61" w:rsidRPr="00447128" w:rsidRDefault="00D13B61" w:rsidP="00D13B61">
      <w:pPr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14:paraId="53FA75AE" w14:textId="77777777" w:rsidR="00D13B61" w:rsidRPr="00447128" w:rsidRDefault="00D13B61" w:rsidP="00D13B61">
      <w:pPr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14:paraId="4A81856D" w14:textId="77777777" w:rsidR="00D13B61" w:rsidRPr="00447128" w:rsidRDefault="00D13B61" w:rsidP="00D13B61">
      <w:pPr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14:paraId="65E8920B" w14:textId="77777777" w:rsidR="00D13B61" w:rsidRPr="00447128" w:rsidRDefault="00D13B61" w:rsidP="00D13B61">
      <w:pPr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14:paraId="26379BF8" w14:textId="77777777" w:rsidR="00D13B61" w:rsidRPr="00447128" w:rsidRDefault="00D13B61" w:rsidP="00D13B61">
      <w:pPr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14:paraId="3E67491E" w14:textId="77777777" w:rsidR="00BB0903" w:rsidRDefault="00D13B61" w:rsidP="001137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- использовать приобретенные знания и умения в практической деятельности и повседневной жизни для: понимания взаимосвязи астрономии с другими науками, в основе которых лежат знания по астрономии, отделение ее от лженаук; оценивания информации, содержащейся в сообщениях СМИ, Интернете, научно-популярных статьях.</w:t>
      </w:r>
    </w:p>
    <w:p w14:paraId="1B6CDD71" w14:textId="77777777" w:rsidR="00BB0903" w:rsidRDefault="00BB0903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77EDDA" w14:textId="77777777" w:rsidR="00BB0903" w:rsidRDefault="00BB0903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EC87B5" w14:textId="77777777" w:rsidR="00BB0903" w:rsidRDefault="00BB0903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1EF77A" w14:textId="77777777" w:rsidR="00BB0903" w:rsidRDefault="00BB0903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090387" w14:textId="77777777" w:rsidR="00BB0903" w:rsidRDefault="00BB0903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8FD6D" w14:textId="77777777" w:rsidR="00BB0903" w:rsidRDefault="00BB0903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7F1EF5" w14:textId="77777777" w:rsidR="00BB0903" w:rsidRDefault="00BB0903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D3671C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учебного предмета «Астрономия» </w:t>
      </w:r>
    </w:p>
    <w:p w14:paraId="2427694D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16FF776E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95833C" w14:textId="77777777" w:rsidR="009052AC" w:rsidRPr="00447128" w:rsidRDefault="009052AC" w:rsidP="005E2A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14:paraId="3FD8918E" w14:textId="77777777" w:rsidR="009052AC" w:rsidRPr="00447128" w:rsidRDefault="009052AC" w:rsidP="005E2A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54B89E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>Основы практической астрономии</w:t>
      </w:r>
    </w:p>
    <w:p w14:paraId="373B82E7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9BB5A" w14:textId="77777777" w:rsidR="009052AC" w:rsidRPr="00447128" w:rsidRDefault="009052AC" w:rsidP="001137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 Движение Земли вокруг Солнца. Видимое движение и фазы Луны. Солнечные и лунные затмения. Время и календарь.</w:t>
      </w:r>
    </w:p>
    <w:p w14:paraId="53352098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>Строение Солнечной системы</w:t>
      </w:r>
    </w:p>
    <w:p w14:paraId="38304A33" w14:textId="77777777" w:rsidR="009052AC" w:rsidRPr="00447128" w:rsidRDefault="009052AC" w:rsidP="005E2A14">
      <w:pPr>
        <w:rPr>
          <w:rFonts w:ascii="Times New Roman" w:hAnsi="Times New Roman" w:cs="Times New Roman"/>
          <w:b/>
          <w:sz w:val="28"/>
          <w:szCs w:val="28"/>
        </w:rPr>
      </w:pPr>
    </w:p>
    <w:p w14:paraId="2F9B69CF" w14:textId="77777777" w:rsidR="009052AC" w:rsidRPr="00447128" w:rsidRDefault="009052AC" w:rsidP="005E2A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14:paraId="7836F786" w14:textId="77777777" w:rsidR="009052AC" w:rsidRPr="00447128" w:rsidRDefault="009052AC" w:rsidP="005E2A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C2BAE6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>Природа тел Солнечной системы</w:t>
      </w:r>
    </w:p>
    <w:p w14:paraId="1C890710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E0ADE1" w14:textId="77777777" w:rsidR="009052AC" w:rsidRPr="00447128" w:rsidRDefault="009052AC" w:rsidP="005E2A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 xml:space="preserve"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 </w:t>
      </w:r>
    </w:p>
    <w:p w14:paraId="797B6BFF" w14:textId="77777777" w:rsidR="009052AC" w:rsidRPr="00447128" w:rsidRDefault="009052AC" w:rsidP="005E2A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EB1EFC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>Солнце и звезды</w:t>
      </w:r>
    </w:p>
    <w:p w14:paraId="6D105B12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82C437" w14:textId="77777777" w:rsidR="009052AC" w:rsidRPr="00447128" w:rsidRDefault="009052AC" w:rsidP="005E2A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 Солнечно-земные связи.</w:t>
      </w:r>
    </w:p>
    <w:p w14:paraId="5EAE436D" w14:textId="77777777" w:rsidR="009052AC" w:rsidRPr="00447128" w:rsidRDefault="009052AC" w:rsidP="005E2A14">
      <w:pPr>
        <w:tabs>
          <w:tab w:val="left" w:pos="41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ab/>
      </w:r>
    </w:p>
    <w:p w14:paraId="5E5D9772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t>Галактики. Строение и эволюция Вселенной</w:t>
      </w:r>
    </w:p>
    <w:p w14:paraId="4787CB01" w14:textId="77777777" w:rsidR="009052AC" w:rsidRPr="00447128" w:rsidRDefault="009052AC" w:rsidP="005E2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83AFFE" w14:textId="77777777" w:rsidR="009052AC" w:rsidRPr="00447128" w:rsidRDefault="009052AC" w:rsidP="005E2A1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14:paraId="3A0379D1" w14:textId="77777777" w:rsidR="00BB0903" w:rsidRDefault="00BB0903" w:rsidP="005E2A14">
      <w:pPr>
        <w:shd w:val="clear" w:color="auto" w:fill="FFFFFF"/>
        <w:spacing w:before="14" w:line="240" w:lineRule="exact"/>
        <w:ind w:right="106"/>
        <w:jc w:val="center"/>
        <w:rPr>
          <w:rFonts w:ascii="Times New Roman" w:hAnsi="Times New Roman" w:cs="Times New Roman"/>
          <w:b/>
          <w:spacing w:val="5"/>
          <w:sz w:val="28"/>
          <w:szCs w:val="28"/>
        </w:rPr>
      </w:pPr>
    </w:p>
    <w:p w14:paraId="326518E6" w14:textId="77777777" w:rsidR="009052AC" w:rsidRDefault="00654A8D" w:rsidP="005E2A14">
      <w:pPr>
        <w:shd w:val="clear" w:color="auto" w:fill="FFFFFF"/>
        <w:spacing w:before="14" w:line="240" w:lineRule="exact"/>
        <w:ind w:right="106"/>
        <w:jc w:val="center"/>
        <w:rPr>
          <w:rFonts w:ascii="Times New Roman" w:hAnsi="Times New Roman" w:cs="Times New Roman"/>
          <w:b/>
          <w:spacing w:val="5"/>
          <w:sz w:val="28"/>
          <w:szCs w:val="28"/>
        </w:rPr>
      </w:pPr>
      <w:r>
        <w:rPr>
          <w:rFonts w:ascii="Times New Roman" w:hAnsi="Times New Roman" w:cs="Times New Roman"/>
          <w:b/>
          <w:spacing w:val="5"/>
          <w:sz w:val="28"/>
          <w:szCs w:val="28"/>
        </w:rPr>
        <w:lastRenderedPageBreak/>
        <w:t>Т</w:t>
      </w:r>
      <w:r w:rsidR="009052AC" w:rsidRPr="00447128">
        <w:rPr>
          <w:rFonts w:ascii="Times New Roman" w:hAnsi="Times New Roman" w:cs="Times New Roman"/>
          <w:b/>
          <w:spacing w:val="5"/>
          <w:sz w:val="28"/>
          <w:szCs w:val="28"/>
        </w:rPr>
        <w:t>ематическое планирование</w:t>
      </w:r>
    </w:p>
    <w:p w14:paraId="6B78FE74" w14:textId="77777777" w:rsidR="009052AC" w:rsidRPr="00447128" w:rsidRDefault="009052AC" w:rsidP="005E2A14">
      <w:pPr>
        <w:shd w:val="clear" w:color="auto" w:fill="FFFFFF"/>
        <w:spacing w:before="14" w:line="240" w:lineRule="exact"/>
        <w:ind w:right="106"/>
        <w:jc w:val="center"/>
        <w:rPr>
          <w:rFonts w:ascii="Times New Roman" w:hAnsi="Times New Roman" w:cs="Times New Roman"/>
          <w:b/>
          <w:spacing w:val="5"/>
          <w:sz w:val="28"/>
          <w:szCs w:val="28"/>
        </w:rPr>
      </w:pPr>
    </w:p>
    <w:tbl>
      <w:tblPr>
        <w:tblW w:w="9498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8"/>
        <w:gridCol w:w="5812"/>
        <w:gridCol w:w="2268"/>
      </w:tblGrid>
      <w:tr w:rsidR="009052AC" w14:paraId="2051C949" w14:textId="77777777" w:rsidTr="008C6CEF">
        <w:tc>
          <w:tcPr>
            <w:tcW w:w="1418" w:type="dxa"/>
          </w:tcPr>
          <w:p w14:paraId="1BC68C3F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№ темы</w:t>
            </w:r>
          </w:p>
        </w:tc>
        <w:tc>
          <w:tcPr>
            <w:tcW w:w="5812" w:type="dxa"/>
          </w:tcPr>
          <w:p w14:paraId="2AFF1A24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</w:tcPr>
          <w:p w14:paraId="179A94F9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052AC" w14:paraId="3F3BB655" w14:textId="77777777" w:rsidTr="008C6CEF">
        <w:tc>
          <w:tcPr>
            <w:tcW w:w="1418" w:type="dxa"/>
          </w:tcPr>
          <w:p w14:paraId="7CA3AB2A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2DEA6C8F" w14:textId="77777777" w:rsidR="009052AC" w:rsidRPr="008C6CEF" w:rsidRDefault="009052AC" w:rsidP="008C6CEF">
            <w:pPr>
              <w:spacing w:line="276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268" w:type="dxa"/>
          </w:tcPr>
          <w:p w14:paraId="15537EFF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052AC" w14:paraId="34309500" w14:textId="77777777" w:rsidTr="008C6CEF">
        <w:tc>
          <w:tcPr>
            <w:tcW w:w="1418" w:type="dxa"/>
          </w:tcPr>
          <w:p w14:paraId="70CEAF78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442E9192" w14:textId="77777777" w:rsidR="009052AC" w:rsidRPr="008C6CEF" w:rsidRDefault="009052AC" w:rsidP="008C6CE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Практические основы астрономии</w:t>
            </w:r>
          </w:p>
        </w:tc>
        <w:tc>
          <w:tcPr>
            <w:tcW w:w="2268" w:type="dxa"/>
          </w:tcPr>
          <w:p w14:paraId="499354FF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052AC" w14:paraId="32607FE2" w14:textId="77777777" w:rsidTr="008C6CEF">
        <w:tc>
          <w:tcPr>
            <w:tcW w:w="1418" w:type="dxa"/>
          </w:tcPr>
          <w:p w14:paraId="46D0FD16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5A8A17E5" w14:textId="77777777" w:rsidR="009052AC" w:rsidRPr="008C6CEF" w:rsidRDefault="009052AC" w:rsidP="008C6CE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2268" w:type="dxa"/>
          </w:tcPr>
          <w:p w14:paraId="7EC3A366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052AC" w14:paraId="536BFE37" w14:textId="77777777" w:rsidTr="008C6CEF">
        <w:tc>
          <w:tcPr>
            <w:tcW w:w="1418" w:type="dxa"/>
          </w:tcPr>
          <w:p w14:paraId="3B16D672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762DA8FB" w14:textId="77777777" w:rsidR="009052AC" w:rsidRPr="008C6CEF" w:rsidRDefault="009052AC" w:rsidP="008C6CE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Природа тел Солнечной системы</w:t>
            </w:r>
          </w:p>
        </w:tc>
        <w:tc>
          <w:tcPr>
            <w:tcW w:w="2268" w:type="dxa"/>
          </w:tcPr>
          <w:p w14:paraId="50B88FA8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052AC" w14:paraId="40D7B207" w14:textId="77777777" w:rsidTr="008C6CEF">
        <w:tc>
          <w:tcPr>
            <w:tcW w:w="1418" w:type="dxa"/>
          </w:tcPr>
          <w:p w14:paraId="71046A2E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14:paraId="516A5D9F" w14:textId="77777777" w:rsidR="009052AC" w:rsidRPr="008C6CEF" w:rsidRDefault="009052AC" w:rsidP="008C6CE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Солнце и звезды</w:t>
            </w:r>
          </w:p>
        </w:tc>
        <w:tc>
          <w:tcPr>
            <w:tcW w:w="2268" w:type="dxa"/>
          </w:tcPr>
          <w:p w14:paraId="789680CA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052AC" w14:paraId="33590555" w14:textId="77777777" w:rsidTr="008C6CEF">
        <w:tc>
          <w:tcPr>
            <w:tcW w:w="1418" w:type="dxa"/>
          </w:tcPr>
          <w:p w14:paraId="2DD59F12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14:paraId="774437EC" w14:textId="77777777" w:rsidR="009052AC" w:rsidRPr="008C6CEF" w:rsidRDefault="009052AC" w:rsidP="008C6CEF">
            <w:pPr>
              <w:spacing w:line="276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Галактика. Строение и эволюция Вселенной</w:t>
            </w:r>
          </w:p>
        </w:tc>
        <w:tc>
          <w:tcPr>
            <w:tcW w:w="2268" w:type="dxa"/>
          </w:tcPr>
          <w:p w14:paraId="0F225664" w14:textId="77777777" w:rsidR="009052AC" w:rsidRPr="008C6CEF" w:rsidRDefault="009052AC" w:rsidP="008C6CEF">
            <w:pPr>
              <w:spacing w:line="276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92E60E5" w14:textId="77777777" w:rsidR="009052AC" w:rsidRPr="00447128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483B4A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17305F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A75F9D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BF638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F1BE5A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204DC6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547EEC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5DCFC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4B5A55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D53DDB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B2BF45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608333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95F9CB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9CB869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5B81EA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93CBD2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EFAA7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E29776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94595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4F5C6B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992EF1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AAA49F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7A5622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71F42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6F6B4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B31510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3BA6BB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783C4F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E9484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84626C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0943C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3BB2F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30B772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FA3AD2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AF8327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472231" w14:textId="77777777" w:rsidR="009052AC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F7A663" w14:textId="77777777" w:rsidR="009052AC" w:rsidRPr="00447128" w:rsidRDefault="009052AC" w:rsidP="00EB211E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12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14:paraId="45B71615" w14:textId="77777777" w:rsidR="009052AC" w:rsidRPr="00447128" w:rsidRDefault="009052AC" w:rsidP="00672D6B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675" w:tblpY="13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4"/>
        <w:gridCol w:w="4141"/>
        <w:gridCol w:w="990"/>
        <w:gridCol w:w="984"/>
        <w:gridCol w:w="985"/>
        <w:gridCol w:w="1977"/>
      </w:tblGrid>
      <w:tr w:rsidR="009052AC" w:rsidRPr="00447128" w14:paraId="7332638E" w14:textId="77777777" w:rsidTr="00913A38">
        <w:trPr>
          <w:trHeight w:val="489"/>
        </w:trPr>
        <w:tc>
          <w:tcPr>
            <w:tcW w:w="954" w:type="dxa"/>
            <w:vMerge w:val="restart"/>
            <w:tcBorders>
              <w:right w:val="single" w:sz="4" w:space="0" w:color="auto"/>
            </w:tcBorders>
          </w:tcPr>
          <w:p w14:paraId="1BD6EF9C" w14:textId="77777777" w:rsidR="009052AC" w:rsidRPr="00447128" w:rsidRDefault="009052AC" w:rsidP="00AA4985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4141" w:type="dxa"/>
            <w:vMerge w:val="restart"/>
          </w:tcPr>
          <w:p w14:paraId="1FB2EE31" w14:textId="77777777" w:rsidR="009052AC" w:rsidRPr="00447128" w:rsidRDefault="009052AC" w:rsidP="00AA4985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0" w:type="dxa"/>
            <w:vMerge w:val="restart"/>
          </w:tcPr>
          <w:p w14:paraId="2E68A252" w14:textId="77777777" w:rsidR="009052AC" w:rsidRPr="00447128" w:rsidRDefault="009052AC" w:rsidP="00AA49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969" w:type="dxa"/>
            <w:gridSpan w:val="2"/>
          </w:tcPr>
          <w:p w14:paraId="7F27F96E" w14:textId="77777777" w:rsidR="009052AC" w:rsidRPr="00447128" w:rsidRDefault="009052AC" w:rsidP="00AA4985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77" w:type="dxa"/>
            <w:vMerge w:val="restart"/>
          </w:tcPr>
          <w:p w14:paraId="3B98E267" w14:textId="77777777" w:rsidR="009052AC" w:rsidRPr="00447128" w:rsidRDefault="009052AC" w:rsidP="00AA4985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9052AC" w:rsidRPr="00447128" w14:paraId="505FC0B2" w14:textId="77777777" w:rsidTr="00913A38">
        <w:trPr>
          <w:trHeight w:val="200"/>
        </w:trPr>
        <w:tc>
          <w:tcPr>
            <w:tcW w:w="954" w:type="dxa"/>
            <w:vMerge/>
            <w:tcBorders>
              <w:right w:val="single" w:sz="4" w:space="0" w:color="auto"/>
            </w:tcBorders>
            <w:vAlign w:val="center"/>
          </w:tcPr>
          <w:p w14:paraId="6F222C21" w14:textId="77777777" w:rsidR="009052AC" w:rsidRPr="00447128" w:rsidRDefault="009052AC" w:rsidP="00AA49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1" w:type="dxa"/>
            <w:vMerge/>
          </w:tcPr>
          <w:p w14:paraId="0D03DD69" w14:textId="77777777" w:rsidR="009052AC" w:rsidRPr="00447128" w:rsidRDefault="009052AC" w:rsidP="00AA49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14:paraId="6851BC84" w14:textId="77777777" w:rsidR="009052AC" w:rsidRPr="00447128" w:rsidRDefault="009052AC" w:rsidP="00AA498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</w:tcPr>
          <w:p w14:paraId="22B9F6B6" w14:textId="77777777" w:rsidR="009052AC" w:rsidRPr="00447128" w:rsidRDefault="009052AC" w:rsidP="00AA4985">
            <w:pPr>
              <w:widowControl/>
              <w:spacing w:line="2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85" w:type="dxa"/>
          </w:tcPr>
          <w:p w14:paraId="533A6707" w14:textId="77777777" w:rsidR="009052AC" w:rsidRPr="00447128" w:rsidRDefault="009052AC" w:rsidP="00AA4985">
            <w:pPr>
              <w:widowControl/>
              <w:spacing w:line="2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977" w:type="dxa"/>
            <w:vMerge/>
          </w:tcPr>
          <w:p w14:paraId="028F5941" w14:textId="77777777" w:rsidR="009052AC" w:rsidRPr="00447128" w:rsidRDefault="009052AC" w:rsidP="00AA4985">
            <w:pPr>
              <w:widowControl/>
              <w:spacing w:line="2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52AC" w:rsidRPr="00447128" w14:paraId="60A15ECE" w14:textId="77777777" w:rsidTr="003F3848">
        <w:tc>
          <w:tcPr>
            <w:tcW w:w="10031" w:type="dxa"/>
            <w:gridSpan w:val="6"/>
          </w:tcPr>
          <w:p w14:paraId="04703B58" w14:textId="77777777" w:rsidR="009052AC" w:rsidRPr="00447128" w:rsidRDefault="009052AC" w:rsidP="005652D7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9052AC" w:rsidRPr="00447128" w14:paraId="6BB79338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29BEFBC0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1" w:type="dxa"/>
          </w:tcPr>
          <w:p w14:paraId="1ECCB258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Предмет астрономии</w:t>
            </w:r>
          </w:p>
        </w:tc>
        <w:tc>
          <w:tcPr>
            <w:tcW w:w="990" w:type="dxa"/>
          </w:tcPr>
          <w:p w14:paraId="2DE29949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691F4BA6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70A6201B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02A8EDD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2AC" w:rsidRPr="00447128" w14:paraId="0C7201FD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7C97AA80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1" w:type="dxa"/>
          </w:tcPr>
          <w:p w14:paraId="6174E4B6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Наблюдения- основа астрономии</w:t>
            </w:r>
            <w:r w:rsidR="00BD691F">
              <w:rPr>
                <w:rFonts w:ascii="Times New Roman" w:hAnsi="Times New Roman" w:cs="Times New Roman"/>
                <w:sz w:val="28"/>
                <w:szCs w:val="28"/>
              </w:rPr>
              <w:t>. Телескопы.</w:t>
            </w:r>
          </w:p>
        </w:tc>
        <w:tc>
          <w:tcPr>
            <w:tcW w:w="990" w:type="dxa"/>
          </w:tcPr>
          <w:p w14:paraId="5C770FD4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5EA71F91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4C72D890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6CEAF2D0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2AC" w:rsidRPr="00447128" w14:paraId="2E1B0480" w14:textId="77777777" w:rsidTr="00416B1E">
        <w:tc>
          <w:tcPr>
            <w:tcW w:w="10031" w:type="dxa"/>
            <w:gridSpan w:val="6"/>
          </w:tcPr>
          <w:p w14:paraId="0CC2F418" w14:textId="77777777" w:rsidR="009052AC" w:rsidRPr="00447128" w:rsidRDefault="009052AC" w:rsidP="005652D7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основы астрономии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9052AC" w:rsidRPr="00447128" w14:paraId="02E03D9E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5D887CCA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1" w:type="dxa"/>
          </w:tcPr>
          <w:p w14:paraId="58282680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Звезды и созвездия</w:t>
            </w:r>
          </w:p>
        </w:tc>
        <w:tc>
          <w:tcPr>
            <w:tcW w:w="990" w:type="dxa"/>
          </w:tcPr>
          <w:p w14:paraId="1759E387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6E7A8283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6CEDDEF0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7C8E870F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2AC" w:rsidRPr="00447128" w14:paraId="4FD02B4A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6FA890EA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1" w:type="dxa"/>
          </w:tcPr>
          <w:p w14:paraId="30CC5BE5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Небесные координаты и звездные карты</w:t>
            </w:r>
          </w:p>
        </w:tc>
        <w:tc>
          <w:tcPr>
            <w:tcW w:w="990" w:type="dxa"/>
          </w:tcPr>
          <w:p w14:paraId="2AEE268D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0D49B835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602C7995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2541290A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2AC" w:rsidRPr="00447128" w14:paraId="043FC75F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00199ABE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1" w:type="dxa"/>
          </w:tcPr>
          <w:p w14:paraId="71520ADE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Видимое движение звезд на различных географических широтах</w:t>
            </w:r>
          </w:p>
        </w:tc>
        <w:tc>
          <w:tcPr>
            <w:tcW w:w="990" w:type="dxa"/>
          </w:tcPr>
          <w:p w14:paraId="7377C80E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5542ADCE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7A12A740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8A74646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2AC" w:rsidRPr="00447128" w14:paraId="3488FACE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DD0361F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1" w:type="dxa"/>
          </w:tcPr>
          <w:p w14:paraId="57B8F5FD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Годичное движение Солнца по небу. Эклиптика.</w:t>
            </w:r>
          </w:p>
        </w:tc>
        <w:tc>
          <w:tcPr>
            <w:tcW w:w="990" w:type="dxa"/>
          </w:tcPr>
          <w:p w14:paraId="6DC1C39F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D7AAD5D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26599357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5576402E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2AC" w:rsidRPr="00447128" w14:paraId="222ACBD2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060A7F5D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1" w:type="dxa"/>
          </w:tcPr>
          <w:p w14:paraId="5BC4D40C" w14:textId="77777777" w:rsidR="009052AC" w:rsidRPr="00447128" w:rsidRDefault="00BB0903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№1.</w:t>
            </w:r>
          </w:p>
        </w:tc>
        <w:tc>
          <w:tcPr>
            <w:tcW w:w="990" w:type="dxa"/>
          </w:tcPr>
          <w:p w14:paraId="2907B238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274CCA5D" w14:textId="77777777" w:rsidR="009052AC" w:rsidRPr="00447128" w:rsidRDefault="009052AC" w:rsidP="00AA49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47FC1838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2D39EC4B" w14:textId="77777777" w:rsidR="009052AC" w:rsidRPr="00447128" w:rsidRDefault="009052AC" w:rsidP="00AA498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EA6C2AA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5ED9F135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1" w:type="dxa"/>
          </w:tcPr>
          <w:p w14:paraId="6A0767C0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Движение и фазы Луны.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Солнечные и лунные затмения.</w:t>
            </w:r>
          </w:p>
        </w:tc>
        <w:tc>
          <w:tcPr>
            <w:tcW w:w="990" w:type="dxa"/>
          </w:tcPr>
          <w:p w14:paraId="3924275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B06E2D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123A2E7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5D14B669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188D403A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5E8702DF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1" w:type="dxa"/>
          </w:tcPr>
          <w:p w14:paraId="7C85FC73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Время и календарь</w:t>
            </w:r>
          </w:p>
        </w:tc>
        <w:tc>
          <w:tcPr>
            <w:tcW w:w="990" w:type="dxa"/>
          </w:tcPr>
          <w:p w14:paraId="3B32C702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26095BB0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500F3F1C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73F4FCA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06A438F" w14:textId="77777777" w:rsidTr="00F06E54">
        <w:tc>
          <w:tcPr>
            <w:tcW w:w="10031" w:type="dxa"/>
            <w:gridSpan w:val="6"/>
          </w:tcPr>
          <w:p w14:paraId="7DE5B554" w14:textId="77777777" w:rsidR="00BB0903" w:rsidRPr="00447128" w:rsidRDefault="00BB0903" w:rsidP="00BB090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Солнечной системы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(7 ч)</w:t>
            </w:r>
          </w:p>
        </w:tc>
      </w:tr>
      <w:tr w:rsidR="00BB0903" w:rsidRPr="00447128" w14:paraId="0518A04B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37AEC27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1" w:type="dxa"/>
          </w:tcPr>
          <w:p w14:paraId="4666BF92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Развитие представлений о строении мира</w:t>
            </w:r>
          </w:p>
        </w:tc>
        <w:tc>
          <w:tcPr>
            <w:tcW w:w="990" w:type="dxa"/>
          </w:tcPr>
          <w:p w14:paraId="6ED01F4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414DAFF4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5C63FB88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02B56CB9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682F491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CCA21BC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1" w:type="dxa"/>
          </w:tcPr>
          <w:p w14:paraId="117CF485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Конфигурация планет. Синодический период.</w:t>
            </w:r>
          </w:p>
        </w:tc>
        <w:tc>
          <w:tcPr>
            <w:tcW w:w="990" w:type="dxa"/>
          </w:tcPr>
          <w:p w14:paraId="01BD44A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54FEC06C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4C28CEF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54986C6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6348CC1A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8ED6061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41" w:type="dxa"/>
          </w:tcPr>
          <w:p w14:paraId="65972CE6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Законы движения планет Солнечной системы</w:t>
            </w:r>
          </w:p>
        </w:tc>
        <w:tc>
          <w:tcPr>
            <w:tcW w:w="990" w:type="dxa"/>
          </w:tcPr>
          <w:p w14:paraId="73A24E37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49F8BF1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67C86F0B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0F58F8A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53141448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7ACAF7AE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41" w:type="dxa"/>
          </w:tcPr>
          <w:p w14:paraId="578CC02D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и размеры Земли</w:t>
            </w:r>
          </w:p>
        </w:tc>
        <w:tc>
          <w:tcPr>
            <w:tcW w:w="990" w:type="dxa"/>
          </w:tcPr>
          <w:p w14:paraId="4DB562D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429D28BF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2230F70A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4B81F15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55985DBF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445AF628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41" w:type="dxa"/>
          </w:tcPr>
          <w:p w14:paraId="70A23ADD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расстояний и размеров тел в Солнечной системе.</w:t>
            </w:r>
          </w:p>
        </w:tc>
        <w:tc>
          <w:tcPr>
            <w:tcW w:w="990" w:type="dxa"/>
          </w:tcPr>
          <w:p w14:paraId="1AB9246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4BB7320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4E080F5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2642392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3C89A59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51513F87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1" w:type="dxa"/>
          </w:tcPr>
          <w:p w14:paraId="34FF0166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Движение небесных тел под действием сил тяготения</w:t>
            </w:r>
          </w:p>
        </w:tc>
        <w:tc>
          <w:tcPr>
            <w:tcW w:w="990" w:type="dxa"/>
          </w:tcPr>
          <w:p w14:paraId="35E57A5A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F938F6F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1AF26CC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61437411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53F4D457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71D630EE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41" w:type="dxa"/>
          </w:tcPr>
          <w:p w14:paraId="41200A2E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990" w:type="dxa"/>
          </w:tcPr>
          <w:p w14:paraId="053359F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1E0EDE47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3B720E34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2197B48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2268F86D" w14:textId="77777777" w:rsidTr="00567660">
        <w:tc>
          <w:tcPr>
            <w:tcW w:w="10031" w:type="dxa"/>
            <w:gridSpan w:val="6"/>
          </w:tcPr>
          <w:p w14:paraId="7282E3C5" w14:textId="77777777" w:rsidR="00BB0903" w:rsidRPr="00447128" w:rsidRDefault="00BB0903" w:rsidP="00BB090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Природа тел С</w:t>
            </w: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олнечной системы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 ч)</w:t>
            </w:r>
          </w:p>
        </w:tc>
      </w:tr>
      <w:tr w:rsidR="00BB0903" w:rsidRPr="00447128" w14:paraId="171EFADD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300F2AD1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1" w:type="dxa"/>
          </w:tcPr>
          <w:p w14:paraId="50EA56C3" w14:textId="77777777" w:rsidR="00BB0903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Общие характеристики планет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0F519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Солнечная система как  комплекс тел, имеющих общее происхождение</w:t>
            </w:r>
          </w:p>
        </w:tc>
        <w:tc>
          <w:tcPr>
            <w:tcW w:w="990" w:type="dxa"/>
          </w:tcPr>
          <w:p w14:paraId="6BB97354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448A522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097F818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7B98270C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07A664FE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A8A9B5F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1" w:type="dxa"/>
          </w:tcPr>
          <w:p w14:paraId="52774FFF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Система Земля-Луна</w:t>
            </w:r>
          </w:p>
        </w:tc>
        <w:tc>
          <w:tcPr>
            <w:tcW w:w="990" w:type="dxa"/>
          </w:tcPr>
          <w:p w14:paraId="4644C43A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5728AFB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4EE93C92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64C57F02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23C9CF90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57D220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41" w:type="dxa"/>
          </w:tcPr>
          <w:p w14:paraId="7C8EC0B3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Планеты земной группы</w:t>
            </w:r>
          </w:p>
        </w:tc>
        <w:tc>
          <w:tcPr>
            <w:tcW w:w="990" w:type="dxa"/>
          </w:tcPr>
          <w:p w14:paraId="0B839DA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53439E47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641BF3B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1F6293B8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4FF36524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02C995D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41" w:type="dxa"/>
          </w:tcPr>
          <w:p w14:paraId="1A04344B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Планеты –гиганты</w:t>
            </w:r>
          </w:p>
        </w:tc>
        <w:tc>
          <w:tcPr>
            <w:tcW w:w="990" w:type="dxa"/>
          </w:tcPr>
          <w:p w14:paraId="2E56DAD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5517444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78A31229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22FC9BD8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2DB1BF3D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477BEE58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1" w:type="dxa"/>
          </w:tcPr>
          <w:p w14:paraId="78737EC1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Планеты – карлики и малые тела</w:t>
            </w:r>
          </w:p>
        </w:tc>
        <w:tc>
          <w:tcPr>
            <w:tcW w:w="990" w:type="dxa"/>
          </w:tcPr>
          <w:p w14:paraId="01D2BBB0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0C76EEEF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49B90FC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5BA03F8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4E3F51FA" w14:textId="77777777" w:rsidTr="00D518CE">
        <w:tc>
          <w:tcPr>
            <w:tcW w:w="10031" w:type="dxa"/>
            <w:gridSpan w:val="6"/>
          </w:tcPr>
          <w:p w14:paraId="17024C8C" w14:textId="77777777" w:rsidR="00BB0903" w:rsidRPr="00447128" w:rsidRDefault="00BB0903" w:rsidP="00BB090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Солнце и звезды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(9 ч)</w:t>
            </w:r>
          </w:p>
        </w:tc>
      </w:tr>
      <w:tr w:rsidR="00BB0903" w:rsidRPr="00447128" w14:paraId="097E61EC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6E38C9B8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1" w:type="dxa"/>
          </w:tcPr>
          <w:p w14:paraId="139F993F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Солнце – ближайшая звезда</w:t>
            </w:r>
          </w:p>
        </w:tc>
        <w:tc>
          <w:tcPr>
            <w:tcW w:w="990" w:type="dxa"/>
          </w:tcPr>
          <w:p w14:paraId="6CC6D409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22C1486B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6C04011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70ABCA57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A137CB0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507F470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141" w:type="dxa"/>
          </w:tcPr>
          <w:p w14:paraId="3DD44BB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Атмосфера Солнца. Солнечная активность.</w:t>
            </w:r>
          </w:p>
        </w:tc>
        <w:tc>
          <w:tcPr>
            <w:tcW w:w="990" w:type="dxa"/>
          </w:tcPr>
          <w:p w14:paraId="14691DC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1FA7DF31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062A1F5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1901EDFB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3A3091BD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58A36937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1" w:type="dxa"/>
          </w:tcPr>
          <w:p w14:paraId="100857CC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Расстояния до звезд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Видимая и абсолютная звездные величины.</w:t>
            </w:r>
          </w:p>
        </w:tc>
        <w:tc>
          <w:tcPr>
            <w:tcW w:w="990" w:type="dxa"/>
          </w:tcPr>
          <w:p w14:paraId="2B1CE768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0EE6406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324144B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0CF550FC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0057B2E8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7453D05B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41" w:type="dxa"/>
          </w:tcPr>
          <w:p w14:paraId="4E6D24F3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Спектры, цвет и температура звезд. Диаграмма Герцшпрунга-Рассела.</w:t>
            </w:r>
          </w:p>
        </w:tc>
        <w:tc>
          <w:tcPr>
            <w:tcW w:w="990" w:type="dxa"/>
          </w:tcPr>
          <w:p w14:paraId="4C2F5BB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4FDE425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1CA4BD2F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76FA6DEA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26787012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3F771C5D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1" w:type="dxa"/>
          </w:tcPr>
          <w:p w14:paraId="5787EA76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Двойные звезды. Определение массы звезд.</w:t>
            </w:r>
          </w:p>
        </w:tc>
        <w:tc>
          <w:tcPr>
            <w:tcW w:w="990" w:type="dxa"/>
          </w:tcPr>
          <w:p w14:paraId="143A8E7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2577CCF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7FFEC484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6BC6034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6D27401D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75701BB5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141" w:type="dxa"/>
          </w:tcPr>
          <w:p w14:paraId="68E3DF4B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звезд. Плотность звездного вещества. Модели звезд.</w:t>
            </w:r>
          </w:p>
        </w:tc>
        <w:tc>
          <w:tcPr>
            <w:tcW w:w="990" w:type="dxa"/>
          </w:tcPr>
          <w:p w14:paraId="08FA39DC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028A58D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107EA7CB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65F7C401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3C662B5A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5D38C01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41" w:type="dxa"/>
          </w:tcPr>
          <w:p w14:paraId="6FAEB26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Переменные и нестационарные звезды</w:t>
            </w:r>
          </w:p>
        </w:tc>
        <w:tc>
          <w:tcPr>
            <w:tcW w:w="990" w:type="dxa"/>
          </w:tcPr>
          <w:p w14:paraId="1BFE90BB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100306B7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5F255778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6999141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1F04DAE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3699F323" w14:textId="77777777" w:rsidR="00BB0903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41" w:type="dxa"/>
          </w:tcPr>
          <w:p w14:paraId="4B115E9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и сверхновые звезды.</w:t>
            </w:r>
          </w:p>
        </w:tc>
        <w:tc>
          <w:tcPr>
            <w:tcW w:w="990" w:type="dxa"/>
          </w:tcPr>
          <w:p w14:paraId="74663DF0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116308CA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1F54F6BD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198A83D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F8264CE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2AE0FB1B" w14:textId="77777777" w:rsidR="00BB0903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41" w:type="dxa"/>
          </w:tcPr>
          <w:p w14:paraId="140E0E0F" w14:textId="77777777" w:rsidR="00BB0903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 №2</w:t>
            </w:r>
          </w:p>
        </w:tc>
        <w:tc>
          <w:tcPr>
            <w:tcW w:w="990" w:type="dxa"/>
          </w:tcPr>
          <w:p w14:paraId="7A3E015B" w14:textId="77777777" w:rsidR="00BB0903" w:rsidRDefault="00BB0903" w:rsidP="00BB0903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7C6EAD5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652BC112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5A9ACB9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79B47F4E" w14:textId="77777777" w:rsidTr="00322889">
        <w:tc>
          <w:tcPr>
            <w:tcW w:w="10031" w:type="dxa"/>
            <w:gridSpan w:val="6"/>
          </w:tcPr>
          <w:p w14:paraId="48622F11" w14:textId="77777777" w:rsidR="00BB0903" w:rsidRPr="00447128" w:rsidRDefault="00BB0903" w:rsidP="00BB090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и эволюция  Вселенной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 ч)</w:t>
            </w:r>
          </w:p>
        </w:tc>
      </w:tr>
      <w:tr w:rsidR="00BB0903" w:rsidRPr="00447128" w14:paraId="5F079A16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C84D54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141" w:type="dxa"/>
          </w:tcPr>
          <w:p w14:paraId="2EF643FB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Млечный путь и Галактика. Звездные скопления и ассоциации.</w:t>
            </w:r>
          </w:p>
        </w:tc>
        <w:tc>
          <w:tcPr>
            <w:tcW w:w="990" w:type="dxa"/>
          </w:tcPr>
          <w:p w14:paraId="389AC974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252F35BE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1F2D8242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2FEAD55A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04F15C12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41AF2744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41" w:type="dxa"/>
          </w:tcPr>
          <w:p w14:paraId="77823D68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Межзвездное вещество. Движение звезд в Галактике.</w:t>
            </w:r>
          </w:p>
        </w:tc>
        <w:tc>
          <w:tcPr>
            <w:tcW w:w="990" w:type="dxa"/>
          </w:tcPr>
          <w:p w14:paraId="5A7AB99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12EA49B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656DA479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A4BB1D0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42DC2C23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3A65DA68" w14:textId="77777777" w:rsidR="00BB0903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141" w:type="dxa"/>
          </w:tcPr>
          <w:p w14:paraId="7078A6A3" w14:textId="77777777" w:rsidR="00BB0903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звездные системы - галактики.</w:t>
            </w:r>
          </w:p>
        </w:tc>
        <w:tc>
          <w:tcPr>
            <w:tcW w:w="990" w:type="dxa"/>
          </w:tcPr>
          <w:p w14:paraId="5F9DB9C4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40EC8C77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4DD57929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1196021F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0779035B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1396227E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41" w:type="dxa"/>
          </w:tcPr>
          <w:p w14:paraId="01B60535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Основы современной космологии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 xml:space="preserve"> Жизнь и разум во Вселенной</w:t>
            </w:r>
          </w:p>
        </w:tc>
        <w:tc>
          <w:tcPr>
            <w:tcW w:w="990" w:type="dxa"/>
          </w:tcPr>
          <w:p w14:paraId="3EF27608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76A6D81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79BCCA4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5AA8595C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903" w:rsidRPr="00447128" w14:paraId="0D093086" w14:textId="77777777" w:rsidTr="00913A38">
        <w:tc>
          <w:tcPr>
            <w:tcW w:w="954" w:type="dxa"/>
            <w:tcBorders>
              <w:right w:val="single" w:sz="4" w:space="0" w:color="auto"/>
            </w:tcBorders>
          </w:tcPr>
          <w:p w14:paraId="488260DF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141" w:type="dxa"/>
          </w:tcPr>
          <w:p w14:paraId="4CCB284C" w14:textId="77777777" w:rsidR="00BB0903" w:rsidRPr="00447128" w:rsidRDefault="00BB0903" w:rsidP="00BB090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0" w:type="dxa"/>
          </w:tcPr>
          <w:p w14:paraId="28D5CAEB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47128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2CD67503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14:paraId="3A53AD30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727CDA6" w14:textId="77777777" w:rsidR="00BB0903" w:rsidRPr="00447128" w:rsidRDefault="00BB0903" w:rsidP="00BB09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9748A4" w14:textId="77777777" w:rsidR="009052AC" w:rsidRPr="00447128" w:rsidRDefault="009052AC" w:rsidP="006E1E0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9052AC" w:rsidRPr="00447128" w:rsidSect="00AA4985">
      <w:pgSz w:w="11906" w:h="16838"/>
      <w:pgMar w:top="567" w:right="426" w:bottom="536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0BA82" w14:textId="77777777" w:rsidR="00BD5AFE" w:rsidRDefault="00BD5AFE" w:rsidP="003A4BF5">
      <w:r>
        <w:separator/>
      </w:r>
    </w:p>
  </w:endnote>
  <w:endnote w:type="continuationSeparator" w:id="0">
    <w:p w14:paraId="51F383FD" w14:textId="77777777" w:rsidR="00BD5AFE" w:rsidRDefault="00BD5AFE" w:rsidP="003A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82D28" w14:textId="77777777" w:rsidR="00BD5AFE" w:rsidRDefault="00BD5AFE" w:rsidP="003A4BF5">
      <w:r>
        <w:separator/>
      </w:r>
    </w:p>
  </w:footnote>
  <w:footnote w:type="continuationSeparator" w:id="0">
    <w:p w14:paraId="25F20CCA" w14:textId="77777777" w:rsidR="00BD5AFE" w:rsidRDefault="00BD5AFE" w:rsidP="003A4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10B32"/>
    <w:multiLevelType w:val="multilevel"/>
    <w:tmpl w:val="7574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1B6538"/>
    <w:multiLevelType w:val="singleLevel"/>
    <w:tmpl w:val="D1FC3D32"/>
    <w:lvl w:ilvl="0">
      <w:start w:val="1"/>
      <w:numFmt w:val="decimal"/>
      <w:lvlText w:val="%1.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2" w15:restartNumberingAfterBreak="0">
    <w:nsid w:val="0F55758F"/>
    <w:multiLevelType w:val="hybridMultilevel"/>
    <w:tmpl w:val="8EFE1A74"/>
    <w:lvl w:ilvl="0" w:tplc="35A2F060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B1BF3"/>
    <w:multiLevelType w:val="hybridMultilevel"/>
    <w:tmpl w:val="EDDA5FE4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15702FA4"/>
    <w:multiLevelType w:val="hybridMultilevel"/>
    <w:tmpl w:val="CC243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D1459A"/>
    <w:multiLevelType w:val="hybridMultilevel"/>
    <w:tmpl w:val="E3F8418C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D9F1669"/>
    <w:multiLevelType w:val="singleLevel"/>
    <w:tmpl w:val="BCB036CC"/>
    <w:lvl w:ilvl="0">
      <w:start w:val="1"/>
      <w:numFmt w:val="decimal"/>
      <w:lvlText w:val="%1."/>
      <w:legacy w:legacy="1" w:legacySpace="0" w:legacyIndent="265"/>
      <w:lvlJc w:val="left"/>
      <w:rPr>
        <w:rFonts w:ascii="Arial" w:hAnsi="Arial" w:cs="Arial" w:hint="default"/>
      </w:rPr>
    </w:lvl>
  </w:abstractNum>
  <w:abstractNum w:abstractNumId="7" w15:restartNumberingAfterBreak="0">
    <w:nsid w:val="27896787"/>
    <w:multiLevelType w:val="hybridMultilevel"/>
    <w:tmpl w:val="0332E316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352041A8"/>
    <w:multiLevelType w:val="hybridMultilevel"/>
    <w:tmpl w:val="1978922E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37811A2A"/>
    <w:multiLevelType w:val="multilevel"/>
    <w:tmpl w:val="C3A647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674"/>
        </w:tabs>
        <w:ind w:left="674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348"/>
        </w:tabs>
        <w:ind w:left="134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662"/>
        </w:tabs>
        <w:ind w:left="1662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336"/>
        </w:tabs>
        <w:ind w:left="2336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650"/>
        </w:tabs>
        <w:ind w:left="265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324"/>
        </w:tabs>
        <w:ind w:left="3324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638"/>
        </w:tabs>
        <w:ind w:left="3638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800"/>
      </w:pPr>
      <w:rPr>
        <w:rFonts w:cs="Times New Roman" w:hint="default"/>
        <w:i w:val="0"/>
      </w:rPr>
    </w:lvl>
  </w:abstractNum>
  <w:abstractNum w:abstractNumId="10" w15:restartNumberingAfterBreak="0">
    <w:nsid w:val="44CF0B3D"/>
    <w:multiLevelType w:val="hybridMultilevel"/>
    <w:tmpl w:val="A404CDE2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46975ECF"/>
    <w:multiLevelType w:val="hybridMultilevel"/>
    <w:tmpl w:val="FAF05D2E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469E6575"/>
    <w:multiLevelType w:val="hybridMultilevel"/>
    <w:tmpl w:val="E6C49DE8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54B272F4"/>
    <w:multiLevelType w:val="hybridMultilevel"/>
    <w:tmpl w:val="B0FA1808"/>
    <w:lvl w:ilvl="0" w:tplc="A28A136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7509A2"/>
    <w:multiLevelType w:val="multilevel"/>
    <w:tmpl w:val="6672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1DE594E"/>
    <w:multiLevelType w:val="multilevel"/>
    <w:tmpl w:val="BD5C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0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  <w:num w:numId="13">
    <w:abstractNumId w:val="15"/>
  </w:num>
  <w:num w:numId="14">
    <w:abstractNumId w:val="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D6B"/>
    <w:rsid w:val="0000767C"/>
    <w:rsid w:val="0001055A"/>
    <w:rsid w:val="00017360"/>
    <w:rsid w:val="0005024D"/>
    <w:rsid w:val="000A0273"/>
    <w:rsid w:val="000A6051"/>
    <w:rsid w:val="000B3982"/>
    <w:rsid w:val="000B5D30"/>
    <w:rsid w:val="000D09CC"/>
    <w:rsid w:val="000D5D76"/>
    <w:rsid w:val="000D7A36"/>
    <w:rsid w:val="000D7CD7"/>
    <w:rsid w:val="000E7AD5"/>
    <w:rsid w:val="00112B8A"/>
    <w:rsid w:val="00113724"/>
    <w:rsid w:val="00117254"/>
    <w:rsid w:val="001505D0"/>
    <w:rsid w:val="00151B05"/>
    <w:rsid w:val="00156D9C"/>
    <w:rsid w:val="00175BA9"/>
    <w:rsid w:val="00191D10"/>
    <w:rsid w:val="001B3581"/>
    <w:rsid w:val="001C0AA8"/>
    <w:rsid w:val="001D146F"/>
    <w:rsid w:val="001D1DD4"/>
    <w:rsid w:val="001E3D04"/>
    <w:rsid w:val="001F01A6"/>
    <w:rsid w:val="00222307"/>
    <w:rsid w:val="00225874"/>
    <w:rsid w:val="00231EB9"/>
    <w:rsid w:val="00232BE6"/>
    <w:rsid w:val="00243FB1"/>
    <w:rsid w:val="00260F59"/>
    <w:rsid w:val="00267458"/>
    <w:rsid w:val="002A6AE7"/>
    <w:rsid w:val="002F66D8"/>
    <w:rsid w:val="0030224B"/>
    <w:rsid w:val="00322889"/>
    <w:rsid w:val="0032353D"/>
    <w:rsid w:val="00361D17"/>
    <w:rsid w:val="00375947"/>
    <w:rsid w:val="00393944"/>
    <w:rsid w:val="003A4BF5"/>
    <w:rsid w:val="003A704B"/>
    <w:rsid w:val="003C2FF1"/>
    <w:rsid w:val="003C3BC1"/>
    <w:rsid w:val="003F3848"/>
    <w:rsid w:val="003F4745"/>
    <w:rsid w:val="00416B1E"/>
    <w:rsid w:val="00420B3A"/>
    <w:rsid w:val="00447128"/>
    <w:rsid w:val="004471DC"/>
    <w:rsid w:val="004478F5"/>
    <w:rsid w:val="00467087"/>
    <w:rsid w:val="00477920"/>
    <w:rsid w:val="004C2CA0"/>
    <w:rsid w:val="004E23CC"/>
    <w:rsid w:val="00535B12"/>
    <w:rsid w:val="00536648"/>
    <w:rsid w:val="00541559"/>
    <w:rsid w:val="00541F2A"/>
    <w:rsid w:val="0055444B"/>
    <w:rsid w:val="00562CE9"/>
    <w:rsid w:val="005652D7"/>
    <w:rsid w:val="00567660"/>
    <w:rsid w:val="00574461"/>
    <w:rsid w:val="00584279"/>
    <w:rsid w:val="00590F1F"/>
    <w:rsid w:val="005A68A3"/>
    <w:rsid w:val="005B5893"/>
    <w:rsid w:val="005E2A14"/>
    <w:rsid w:val="005E68A3"/>
    <w:rsid w:val="005E799A"/>
    <w:rsid w:val="00603E98"/>
    <w:rsid w:val="00610145"/>
    <w:rsid w:val="00610F67"/>
    <w:rsid w:val="00610F79"/>
    <w:rsid w:val="00654A8D"/>
    <w:rsid w:val="00661C37"/>
    <w:rsid w:val="00670C8A"/>
    <w:rsid w:val="00672D6B"/>
    <w:rsid w:val="00682439"/>
    <w:rsid w:val="00685CCB"/>
    <w:rsid w:val="006B14AB"/>
    <w:rsid w:val="006B3E2E"/>
    <w:rsid w:val="006C6CD6"/>
    <w:rsid w:val="006E1E05"/>
    <w:rsid w:val="006E41E8"/>
    <w:rsid w:val="0070190A"/>
    <w:rsid w:val="00712762"/>
    <w:rsid w:val="007374F3"/>
    <w:rsid w:val="00747463"/>
    <w:rsid w:val="00763C1F"/>
    <w:rsid w:val="00763F0F"/>
    <w:rsid w:val="00765AFE"/>
    <w:rsid w:val="0078388D"/>
    <w:rsid w:val="007B6618"/>
    <w:rsid w:val="007B7D24"/>
    <w:rsid w:val="007D16E8"/>
    <w:rsid w:val="007D73C5"/>
    <w:rsid w:val="008121C5"/>
    <w:rsid w:val="00817807"/>
    <w:rsid w:val="00823A88"/>
    <w:rsid w:val="00842037"/>
    <w:rsid w:val="008B2E49"/>
    <w:rsid w:val="008C6CEF"/>
    <w:rsid w:val="008D727F"/>
    <w:rsid w:val="009052AC"/>
    <w:rsid w:val="00913A38"/>
    <w:rsid w:val="00967C60"/>
    <w:rsid w:val="009815DB"/>
    <w:rsid w:val="00982088"/>
    <w:rsid w:val="009B1844"/>
    <w:rsid w:val="009E28C8"/>
    <w:rsid w:val="009E3DA9"/>
    <w:rsid w:val="009F4E9B"/>
    <w:rsid w:val="00A02ECE"/>
    <w:rsid w:val="00A05421"/>
    <w:rsid w:val="00A065DC"/>
    <w:rsid w:val="00A24F9C"/>
    <w:rsid w:val="00A43414"/>
    <w:rsid w:val="00A65023"/>
    <w:rsid w:val="00A84542"/>
    <w:rsid w:val="00AA4985"/>
    <w:rsid w:val="00AD03D9"/>
    <w:rsid w:val="00AE749F"/>
    <w:rsid w:val="00AF5C66"/>
    <w:rsid w:val="00B47293"/>
    <w:rsid w:val="00B52069"/>
    <w:rsid w:val="00B70FD2"/>
    <w:rsid w:val="00B76EA7"/>
    <w:rsid w:val="00B81B69"/>
    <w:rsid w:val="00B87EB3"/>
    <w:rsid w:val="00B94C25"/>
    <w:rsid w:val="00BA43E3"/>
    <w:rsid w:val="00BA743C"/>
    <w:rsid w:val="00BB0903"/>
    <w:rsid w:val="00BB4C2B"/>
    <w:rsid w:val="00BC2672"/>
    <w:rsid w:val="00BC7066"/>
    <w:rsid w:val="00BD5AFE"/>
    <w:rsid w:val="00BD691F"/>
    <w:rsid w:val="00C02D7A"/>
    <w:rsid w:val="00C15BC9"/>
    <w:rsid w:val="00C236C8"/>
    <w:rsid w:val="00C35CB1"/>
    <w:rsid w:val="00C456C4"/>
    <w:rsid w:val="00C51F4E"/>
    <w:rsid w:val="00C60019"/>
    <w:rsid w:val="00C73226"/>
    <w:rsid w:val="00CA0E77"/>
    <w:rsid w:val="00CA4106"/>
    <w:rsid w:val="00CE723C"/>
    <w:rsid w:val="00D05AE3"/>
    <w:rsid w:val="00D13B61"/>
    <w:rsid w:val="00D518CE"/>
    <w:rsid w:val="00D64FB4"/>
    <w:rsid w:val="00D71C92"/>
    <w:rsid w:val="00D84790"/>
    <w:rsid w:val="00DD0B01"/>
    <w:rsid w:val="00DD74A6"/>
    <w:rsid w:val="00DF6377"/>
    <w:rsid w:val="00DF6FBD"/>
    <w:rsid w:val="00E42A63"/>
    <w:rsid w:val="00E74384"/>
    <w:rsid w:val="00E76E21"/>
    <w:rsid w:val="00E93EBB"/>
    <w:rsid w:val="00EA3D1B"/>
    <w:rsid w:val="00EB211E"/>
    <w:rsid w:val="00ED3A38"/>
    <w:rsid w:val="00F06CCE"/>
    <w:rsid w:val="00F06E54"/>
    <w:rsid w:val="00F2363A"/>
    <w:rsid w:val="00F66143"/>
    <w:rsid w:val="00F71101"/>
    <w:rsid w:val="00F75F66"/>
    <w:rsid w:val="00FA40C1"/>
    <w:rsid w:val="00FB6148"/>
    <w:rsid w:val="00FC69C2"/>
    <w:rsid w:val="00FC7749"/>
    <w:rsid w:val="00FD3918"/>
    <w:rsid w:val="00FD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4AEE78"/>
  <w15:docId w15:val="{B831533A-F5E3-4B73-8230-9E87FAA0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D6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5D76"/>
    <w:pPr>
      <w:keepNext/>
      <w:pageBreakBefore/>
      <w:widowControl/>
      <w:suppressAutoHyphens/>
      <w:autoSpaceDE/>
      <w:autoSpaceDN/>
      <w:adjustRightInd/>
      <w:spacing w:after="450"/>
      <w:jc w:val="center"/>
      <w:outlineLvl w:val="0"/>
    </w:pPr>
    <w:rPr>
      <w:rFonts w:ascii="Times New Roman" w:hAnsi="Times New Roman" w:cs="Times New Roman"/>
      <w:b/>
      <w:caps/>
      <w:kern w:val="28"/>
      <w:sz w:val="36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5D76"/>
    <w:pPr>
      <w:keepNext/>
      <w:widowControl/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 w:cs="Times New Roman"/>
      <w:b/>
      <w:b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D5D76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5D76"/>
    <w:rPr>
      <w:rFonts w:ascii="Times New Roman" w:hAnsi="Times New Roman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5D76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D5D76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672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rsid w:val="003A4B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4BF5"/>
    <w:rPr>
      <w:rFonts w:ascii="Arial" w:hAnsi="Arial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3A4B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4BF5"/>
    <w:rPr>
      <w:rFonts w:ascii="Arial" w:hAnsi="Arial" w:cs="Arial"/>
      <w:sz w:val="20"/>
      <w:szCs w:val="20"/>
      <w:lang w:eastAsia="ru-RU"/>
    </w:rPr>
  </w:style>
  <w:style w:type="paragraph" w:customStyle="1" w:styleId="1">
    <w:name w:val="Стиль1"/>
    <w:basedOn w:val="Normal"/>
    <w:uiPriority w:val="99"/>
    <w:rsid w:val="000D5D76"/>
    <w:pPr>
      <w:ind w:right="-1"/>
    </w:pPr>
    <w:rPr>
      <w:rFonts w:ascii="Calibri" w:hAnsi="Calibri" w:cs="Times New Roman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48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9FA45-1547-4BAA-8D52-FFC79619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Media-Works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FoxMW</dc:creator>
  <cp:lastModifiedBy>l</cp:lastModifiedBy>
  <cp:revision>4</cp:revision>
  <cp:lastPrinted>2012-12-19T03:44:00Z</cp:lastPrinted>
  <dcterms:created xsi:type="dcterms:W3CDTF">2023-10-31T16:20:00Z</dcterms:created>
  <dcterms:modified xsi:type="dcterms:W3CDTF">2023-10-31T22:07:00Z</dcterms:modified>
</cp:coreProperties>
</file>