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D5EC4" w14:textId="77777777" w:rsidR="00AC695A" w:rsidRPr="00AC695A" w:rsidRDefault="00AC695A" w:rsidP="00AC69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95A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«Химия» 10 класс</w:t>
      </w:r>
    </w:p>
    <w:p w14:paraId="4979329C" w14:textId="77777777" w:rsidR="00AC695A" w:rsidRPr="009102B0" w:rsidRDefault="00AC695A" w:rsidP="00AC695A">
      <w:pPr>
        <w:spacing w:after="0"/>
        <w:jc w:val="both"/>
      </w:pPr>
    </w:p>
    <w:p w14:paraId="4997675C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b/>
          <w:color w:val="000000"/>
          <w:sz w:val="28"/>
        </w:rPr>
        <w:t>Теоретические основы органической химии</w:t>
      </w:r>
    </w:p>
    <w:p w14:paraId="50650259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14:paraId="4E17E693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14:paraId="05F571DE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14:paraId="341E0AAC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b/>
          <w:color w:val="000000"/>
          <w:sz w:val="28"/>
        </w:rPr>
        <w:t>Углеводороды</w:t>
      </w:r>
    </w:p>
    <w:p w14:paraId="7F8C24B9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Алканы: состав и строение, гомологический ряд. Метан и этан – простейшие представители алканов: физические и химические свойства (реакции замещения и горения), нахождение в природе, получение и применение. </w:t>
      </w:r>
    </w:p>
    <w:p w14:paraId="3E69CEE9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14:paraId="7C33844D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14:paraId="5F677EFF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Алкины: состав и особенности строения, гомологический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14:paraId="207FF4C0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9102B0">
        <w:rPr>
          <w:rFonts w:ascii="Times New Roman" w:hAnsi="Times New Roman" w:cs="Times New Roman"/>
          <w:i/>
          <w:color w:val="000000"/>
          <w:sz w:val="28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9102B0">
        <w:rPr>
          <w:rFonts w:ascii="Times New Roman" w:hAnsi="Times New Roman" w:cs="Times New Roman"/>
          <w:color w:val="000000"/>
          <w:sz w:val="28"/>
        </w:rPr>
        <w:t xml:space="preserve"> Токсичность аренов. Генетическая связь между углеводородами, принадлежащими к различным классам. </w:t>
      </w:r>
    </w:p>
    <w:p w14:paraId="67DD23BE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</w:p>
    <w:p w14:paraId="29B1207E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9102B0">
        <w:rPr>
          <w:rFonts w:ascii="Times New Roman" w:hAnsi="Times New Roman" w:cs="Times New Roman"/>
          <w:color w:val="000000"/>
          <w:sz w:val="28"/>
          <w:u w:val="single"/>
        </w:rPr>
        <w:t>практической работы</w:t>
      </w:r>
      <w:r w:rsidRPr="009102B0">
        <w:rPr>
          <w:rFonts w:ascii="Times New Roman" w:hAnsi="Times New Roman" w:cs="Times New Roman"/>
          <w:color w:val="000000"/>
          <w:sz w:val="28"/>
        </w:rPr>
        <w:t xml:space="preserve">: получение этилена и изучение его свойств. </w:t>
      </w:r>
    </w:p>
    <w:p w14:paraId="0B384DE7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lastRenderedPageBreak/>
        <w:t>Расчётные задачи.</w:t>
      </w:r>
    </w:p>
    <w:p w14:paraId="0A115F61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5784B227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b/>
          <w:color w:val="000000"/>
          <w:sz w:val="28"/>
        </w:rPr>
        <w:t>Кислородсодержащие органические соединения</w:t>
      </w:r>
    </w:p>
    <w:p w14:paraId="18B35890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галогеноводородами, горение), применение. Водородные связи между молекулами спиртов. Действие метанола и этанола на организм человека. </w:t>
      </w:r>
    </w:p>
    <w:p w14:paraId="33595059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14:paraId="046C3D7A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Фенол: строение молекулы, физические и химические свойства. Токсичность фенола. Применение фенола. </w:t>
      </w:r>
    </w:p>
    <w:p w14:paraId="477F2E50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Альдегиды и </w:t>
      </w:r>
      <w:r w:rsidRPr="009102B0">
        <w:rPr>
          <w:rFonts w:ascii="Times New Roman" w:hAnsi="Times New Roman" w:cs="Times New Roman"/>
          <w:i/>
          <w:color w:val="000000"/>
          <w:sz w:val="28"/>
        </w:rPr>
        <w:t>кетоны</w:t>
      </w:r>
      <w:r w:rsidRPr="009102B0">
        <w:rPr>
          <w:rFonts w:ascii="Times New Roman" w:hAnsi="Times New Roman" w:cs="Times New Roman"/>
          <w:color w:val="000000"/>
          <w:sz w:val="28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14:paraId="7520875B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14:paraId="7BF59528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14:paraId="17681D57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 w:cs="Times New Roman"/>
          <w:color w:val="000000"/>
          <w:sz w:val="28"/>
        </w:rPr>
        <w:t>II</w:t>
      </w:r>
      <w:r w:rsidRPr="009102B0">
        <w:rPr>
          <w:rFonts w:ascii="Times New Roman" w:hAnsi="Times New Roman" w:cs="Times New Roman"/>
          <w:color w:val="000000"/>
          <w:sz w:val="28"/>
        </w:rPr>
        <w:t>), окисление аммиачным раствором оксида серебра(</w:t>
      </w:r>
      <w:r>
        <w:rPr>
          <w:rFonts w:ascii="Times New Roman" w:hAnsi="Times New Roman" w:cs="Times New Roman"/>
          <w:color w:val="000000"/>
          <w:sz w:val="28"/>
        </w:rPr>
        <w:t>I</w:t>
      </w:r>
      <w:r w:rsidRPr="009102B0">
        <w:rPr>
          <w:rFonts w:ascii="Times New Roman" w:hAnsi="Times New Roman" w:cs="Times New Roman"/>
          <w:color w:val="000000"/>
          <w:sz w:val="28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14:paraId="103A452F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14:paraId="267CE6DB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 w:cs="Times New Roman"/>
          <w:color w:val="000000"/>
          <w:sz w:val="28"/>
        </w:rPr>
        <w:t>II</w:t>
      </w:r>
      <w:r w:rsidRPr="009102B0">
        <w:rPr>
          <w:rFonts w:ascii="Times New Roman" w:hAnsi="Times New Roman" w:cs="Times New Roman"/>
          <w:color w:val="000000"/>
          <w:sz w:val="28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 w:cs="Times New Roman"/>
          <w:color w:val="000000"/>
          <w:sz w:val="28"/>
        </w:rPr>
        <w:t>II</w:t>
      </w:r>
      <w:r w:rsidRPr="009102B0">
        <w:rPr>
          <w:rFonts w:ascii="Times New Roman" w:hAnsi="Times New Roman" w:cs="Times New Roman"/>
          <w:color w:val="000000"/>
          <w:sz w:val="28"/>
        </w:rPr>
        <w:t>)), альдегидов (окисление аммиачным раствором оксида серебра(</w:t>
      </w:r>
      <w:r>
        <w:rPr>
          <w:rFonts w:ascii="Times New Roman" w:hAnsi="Times New Roman" w:cs="Times New Roman"/>
          <w:color w:val="000000"/>
          <w:sz w:val="28"/>
        </w:rPr>
        <w:t>I</w:t>
      </w:r>
      <w:r w:rsidRPr="009102B0">
        <w:rPr>
          <w:rFonts w:ascii="Times New Roman" w:hAnsi="Times New Roman" w:cs="Times New Roman"/>
          <w:color w:val="000000"/>
          <w:sz w:val="28"/>
        </w:rPr>
        <w:t>) и гидроксидом меди(</w:t>
      </w:r>
      <w:r>
        <w:rPr>
          <w:rFonts w:ascii="Times New Roman" w:hAnsi="Times New Roman" w:cs="Times New Roman"/>
          <w:color w:val="000000"/>
          <w:sz w:val="28"/>
        </w:rPr>
        <w:t>II</w:t>
      </w:r>
      <w:r w:rsidRPr="009102B0">
        <w:rPr>
          <w:rFonts w:ascii="Times New Roman" w:hAnsi="Times New Roman" w:cs="Times New Roman"/>
          <w:color w:val="000000"/>
          <w:sz w:val="28"/>
        </w:rPr>
        <w:t>), взаимодействие крахмала с иодом), проведение практической работы: свойства раствора уксусной кислоты.</w:t>
      </w:r>
    </w:p>
    <w:p w14:paraId="20B11DAD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Расчётные задачи.</w:t>
      </w:r>
    </w:p>
    <w:p w14:paraId="45CC3F94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47AFE06A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lastRenderedPageBreak/>
        <w:t>Азотсодержащие органические соединения.</w:t>
      </w:r>
    </w:p>
    <w:p w14:paraId="41411F92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14:paraId="7A64EE71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14:paraId="0D1C4D0E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14:paraId="11C4CA0F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b/>
          <w:color w:val="000000"/>
          <w:sz w:val="28"/>
        </w:rPr>
        <w:t>Высокомолекулярные соединения</w:t>
      </w:r>
    </w:p>
    <w:p w14:paraId="45886F3A" w14:textId="77777777" w:rsidR="00AC695A" w:rsidRPr="009102B0" w:rsidRDefault="00AC695A" w:rsidP="00AC695A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14:paraId="1E1FCC61" w14:textId="77777777" w:rsidR="006B4308" w:rsidRPr="00E942B0" w:rsidRDefault="00AC695A" w:rsidP="00E942B0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102B0">
        <w:rPr>
          <w:rFonts w:ascii="Times New Roman" w:hAnsi="Times New Roman" w:cs="Times New Roman"/>
          <w:color w:val="000000"/>
          <w:sz w:val="28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14:paraId="44F06394" w14:textId="77777777" w:rsidR="00AC695A" w:rsidRPr="00EF32BE" w:rsidRDefault="00AC695A" w:rsidP="00EF32BE">
      <w:pPr>
        <w:pStyle w:val="NormalWeb"/>
        <w:spacing w:before="0" w:after="0" w:afterAutospacing="0"/>
        <w:ind w:left="-567" w:firstLine="567"/>
        <w:jc w:val="both"/>
        <w:rPr>
          <w:sz w:val="28"/>
          <w:szCs w:val="28"/>
        </w:rPr>
      </w:pPr>
    </w:p>
    <w:p w14:paraId="5529036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2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ПРОГРАММЫ ПО ХИМИИ НА БАЗОВОМ УРОВНЕ СРЕДНЕГО ОБЩЕГО ОБРАЗОВАНИЯ</w:t>
      </w:r>
    </w:p>
    <w:p w14:paraId="217449B5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C5C94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14:paraId="77B8599A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525FDB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ФГОС СОО устанавливает требования к результатам освоения обучающимися программ среднего общего образования (личностным, метапредметным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14:paraId="5134389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5B6BBF3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4F9369F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наличие мотивации к обучению; </w:t>
      </w:r>
    </w:p>
    <w:p w14:paraId="6554D90F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0317F45D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49063414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наличие правосознания экологической культуры и способности ставить цели и строить жизненные планы.</w:t>
      </w:r>
    </w:p>
    <w:p w14:paraId="0E08C820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гуманистическими, </w:t>
      </w:r>
      <w:r w:rsidRPr="00EF32BE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01F22A7A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42543C4C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1) гражданского воспитания</w:t>
      </w:r>
      <w:r w:rsidRPr="00EF32B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49A0F5F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осознания обучающимися своих конституционных прав и обязанностей, уважения к закону и правопорядку;</w:t>
      </w:r>
    </w:p>
    <w:p w14:paraId="154C7F3D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представления о социальных нормах и правилах межличностных отношений в коллективе; </w:t>
      </w:r>
    </w:p>
    <w:p w14:paraId="32BA04D4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2557FF4D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3BE9EEFC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2) патриотического воспитания</w:t>
      </w:r>
      <w:r w:rsidRPr="00EF32B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882145D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ценностного отношения к историческому и научному наследию отечественной химии; </w:t>
      </w:r>
    </w:p>
    <w:p w14:paraId="5153ECF4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1BB63D2F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3956072C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3) духовно-нравственного воспитания:</w:t>
      </w:r>
    </w:p>
    <w:p w14:paraId="345DE752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нравственного сознания, этического поведения;</w:t>
      </w:r>
    </w:p>
    <w:p w14:paraId="11800172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76C41EEB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5CE31987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4) формирования культуры здоровья:</w:t>
      </w:r>
    </w:p>
    <w:p w14:paraId="0F572923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1DD1D612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160E266A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37E47AFD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осознания последствий и неприятия вредных привычек (употребления алкоголя, наркотиков, курения);</w:t>
      </w:r>
    </w:p>
    <w:p w14:paraId="534F0484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5) трудового воспитания:</w:t>
      </w:r>
    </w:p>
    <w:p w14:paraId="196D162B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08F83DC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366699B7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1923D195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уважения к труду, людям труда и результатам трудовой деятельности; </w:t>
      </w:r>
    </w:p>
    <w:p w14:paraId="0E2BFB47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48538478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6) экологического воспитания:</w:t>
      </w:r>
    </w:p>
    <w:p w14:paraId="470DD9D8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экологически целесообразного отношения к природе, как источнику существования жизни на Земле;</w:t>
      </w:r>
    </w:p>
    <w:p w14:paraId="796AFCAC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186C3E1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0B967F2D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2799A921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14:paraId="4CFA3147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7) ценности научного познания:</w:t>
      </w:r>
    </w:p>
    <w:p w14:paraId="354145EA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2423E2AC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0FBBB0F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2E8083FE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13546AB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288E8DE1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интереса к познанию и исследовательской деятельности; </w:t>
      </w:r>
    </w:p>
    <w:p w14:paraId="7FE5A855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2877BC8B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интереса к особенностям труда в различных сферах профессиональной деятельности.</w:t>
      </w:r>
    </w:p>
    <w:p w14:paraId="1488D71F" w14:textId="77777777" w:rsidR="00EF32BE" w:rsidRPr="00EF32BE" w:rsidRDefault="00EF32BE" w:rsidP="00EF32BE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14:paraId="60B183B2" w14:textId="77777777" w:rsidR="00EF32BE" w:rsidRPr="00EF32BE" w:rsidRDefault="00EF32BE" w:rsidP="00EF32BE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14:paraId="15162FCA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0F340FFC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5B55E17B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08B80899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172E920D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14:paraId="70A5C699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Овладение универсальными учебными познавательными действиями:</w:t>
      </w:r>
    </w:p>
    <w:p w14:paraId="22C0DF88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1) базовые логические действия:</w:t>
      </w:r>
    </w:p>
    <w:p w14:paraId="5C4C394C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формулировать и актуализировать проблему, всесторонне её рассматривать; </w:t>
      </w:r>
    </w:p>
    <w:p w14:paraId="733F1117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557FA28E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1C8BFD87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выбирать основания и критерии для классификации веществ и химических реакций; </w:t>
      </w:r>
    </w:p>
    <w:p w14:paraId="4189D2A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изучаемыми явлениями; </w:t>
      </w:r>
    </w:p>
    <w:p w14:paraId="5F630365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74861267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</w:t>
      </w:r>
      <w:r w:rsidRPr="00EF32B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названные модельные представления для выявления характерных признаков изучаемых веществ и химических реакций.</w:t>
      </w:r>
    </w:p>
    <w:p w14:paraId="567CFC04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2) базовые исследовательские действия:</w:t>
      </w:r>
    </w:p>
    <w:p w14:paraId="13DD1660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владеть основами методов научного познания веществ и химических реакций;</w:t>
      </w:r>
    </w:p>
    <w:p w14:paraId="23B00A1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337FC41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47924E84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52DB0594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3) работа с информацией:</w:t>
      </w:r>
    </w:p>
    <w:p w14:paraId="3771E09F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26C31625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25354FE0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09461454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608686B9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14:paraId="23EB477E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использовать и преобразовывать знаково-символические средства наглядности.</w:t>
      </w:r>
    </w:p>
    <w:p w14:paraId="14226FEA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Овладение универсальными коммуникативными действиями:</w:t>
      </w:r>
    </w:p>
    <w:p w14:paraId="082C0DE5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1D1DD246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1C18973B" w14:textId="77777777" w:rsidR="00E942B0" w:rsidRDefault="00E942B0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6E7711" w14:textId="77777777" w:rsidR="00E942B0" w:rsidRDefault="00E942B0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6DAAFB4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Овладение универсальными регулятивными действиями:</w:t>
      </w:r>
    </w:p>
    <w:p w14:paraId="0E934EDB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4444DF75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осуществлять самоконтроль своей деятельности на основе самоанализа и самооценки.</w:t>
      </w:r>
    </w:p>
    <w:p w14:paraId="213D5250" w14:textId="77777777" w:rsidR="00EF32BE" w:rsidRPr="00EF32BE" w:rsidRDefault="00EF32BE" w:rsidP="00EF32BE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14:paraId="488B937D" w14:textId="77777777" w:rsidR="00EF32BE" w:rsidRPr="00EF32BE" w:rsidRDefault="00EF32BE" w:rsidP="00602663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  <w:r w:rsidR="00602663">
        <w:rPr>
          <w:rFonts w:ascii="Times New Roman" w:hAnsi="Times New Roman" w:cs="Times New Roman"/>
          <w:sz w:val="28"/>
          <w:szCs w:val="28"/>
        </w:rPr>
        <w:t xml:space="preserve"> </w:t>
      </w:r>
      <w:r w:rsidRPr="00EF32BE">
        <w:rPr>
          <w:rFonts w:ascii="Times New Roman" w:hAnsi="Times New Roman" w:cs="Times New Roman"/>
          <w:b/>
          <w:color w:val="000000"/>
          <w:sz w:val="28"/>
          <w:szCs w:val="28"/>
        </w:rPr>
        <w:t>10 КЛАСС</w:t>
      </w:r>
    </w:p>
    <w:p w14:paraId="2DA606BE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Предметные результаты освоения курса «Органическая химия» отражают:</w:t>
      </w:r>
    </w:p>
    <w:p w14:paraId="555D62D1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 представлений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7AA4C3D0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14:paraId="1DF9053D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14:paraId="754AC69B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14:paraId="50B21328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</w:t>
      </w:r>
      <w:r w:rsidRPr="00EF32BE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14:paraId="5A95C045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14:paraId="3DFDEFA2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</w:t>
      </w:r>
    </w:p>
    <w:p w14:paraId="51DEE827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14:paraId="6F7CF2E3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14:paraId="277EDCB0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14:paraId="48E506E8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1546CA40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57C9B62A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705E5CF2" w14:textId="77777777" w:rsidR="00EF32BE" w:rsidRPr="00EF32BE" w:rsidRDefault="00EF32BE" w:rsidP="00EF32B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6F209B22" w14:textId="77777777" w:rsidR="00E942B0" w:rsidRDefault="00EF32BE" w:rsidP="00E942B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BE">
        <w:rPr>
          <w:rFonts w:ascii="Times New Roman" w:hAnsi="Times New Roman" w:cs="Times New Roman"/>
          <w:color w:val="000000"/>
          <w:sz w:val="28"/>
          <w:szCs w:val="28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14:paraId="50EC64DB" w14:textId="77777777" w:rsidR="00E942B0" w:rsidRDefault="00E942B0" w:rsidP="00E942B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E942B0" w:rsidSect="00AC56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E608FE" w14:textId="77777777" w:rsidR="00E942B0" w:rsidRPr="00E942B0" w:rsidRDefault="00E942B0" w:rsidP="00E942B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742" w:type="dxa"/>
        <w:tblInd w:w="100" w:type="dxa"/>
        <w:tblLayout w:type="fixed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755"/>
        <w:gridCol w:w="5482"/>
        <w:gridCol w:w="993"/>
        <w:gridCol w:w="1417"/>
        <w:gridCol w:w="284"/>
        <w:gridCol w:w="1275"/>
        <w:gridCol w:w="142"/>
        <w:gridCol w:w="412"/>
        <w:gridCol w:w="110"/>
        <w:gridCol w:w="470"/>
        <w:gridCol w:w="3402"/>
      </w:tblGrid>
      <w:tr w:rsidR="003563E8" w14:paraId="66763D2E" w14:textId="77777777" w:rsidTr="00602663">
        <w:trPr>
          <w:trHeight w:val="144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F3AD2C" w14:textId="77777777"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4753F8" w14:textId="77777777"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6D029E" w14:textId="77777777" w:rsidR="003563E8" w:rsidRDefault="003563E8" w:rsidP="003563E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0A6A13" w14:textId="77777777" w:rsidR="003563E8" w:rsidRDefault="003563E8" w:rsidP="003563E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942C5A" w14:textId="77777777"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3563E8" w14:paraId="0222A649" w14:textId="77777777" w:rsidTr="003563E8">
        <w:trPr>
          <w:trHeight w:val="1041"/>
        </w:trPr>
        <w:tc>
          <w:tcPr>
            <w:tcW w:w="75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15E84C" w14:textId="77777777" w:rsidR="003563E8" w:rsidRDefault="003563E8" w:rsidP="00602663">
            <w:pPr>
              <w:widowControl w:val="0"/>
              <w:snapToGrid w:val="0"/>
            </w:pPr>
          </w:p>
        </w:tc>
        <w:tc>
          <w:tcPr>
            <w:tcW w:w="548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07D9C9A" w14:textId="77777777" w:rsidR="003563E8" w:rsidRDefault="003563E8" w:rsidP="00602663">
            <w:pPr>
              <w:widowControl w:val="0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ED967E" w14:textId="77777777"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B30B61" w14:textId="77777777"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C87D80" w14:textId="77777777" w:rsidR="003563E8" w:rsidRDefault="003563E8" w:rsidP="00E942B0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7BAE" w14:textId="77777777" w:rsidR="003563E8" w:rsidRDefault="003563E8" w:rsidP="00E942B0">
            <w:pPr>
              <w:widowControl w:val="0"/>
              <w:spacing w:after="0"/>
              <w:ind w:left="135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966E" w14:textId="77777777" w:rsidR="003563E8" w:rsidRDefault="003563E8" w:rsidP="00E942B0">
            <w:pPr>
              <w:widowControl w:val="0"/>
              <w:spacing w:after="0"/>
              <w:ind w:left="135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4B93DA18" w14:textId="77777777" w:rsidR="003563E8" w:rsidRDefault="003563E8" w:rsidP="00602663">
            <w:pPr>
              <w:widowControl w:val="0"/>
              <w:snapToGrid w:val="0"/>
            </w:pPr>
          </w:p>
        </w:tc>
      </w:tr>
      <w:tr w:rsidR="003563E8" w:rsidRPr="009102B0" w14:paraId="2C17A641" w14:textId="77777777" w:rsidTr="003563E8">
        <w:trPr>
          <w:trHeight w:val="144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51F0A7" w14:textId="77777777" w:rsidR="003563E8" w:rsidRPr="009102B0" w:rsidRDefault="003563E8" w:rsidP="0060266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102B0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 основы органической химии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89D7A4" w14:textId="77777777" w:rsidR="003563E8" w:rsidRPr="009102B0" w:rsidRDefault="003563E8" w:rsidP="00D85038">
            <w:pPr>
              <w:widowControl w:val="0"/>
              <w:spacing w:after="0"/>
            </w:pPr>
          </w:p>
        </w:tc>
        <w:tc>
          <w:tcPr>
            <w:tcW w:w="3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2760E" w14:textId="77777777" w:rsidR="003563E8" w:rsidRPr="009102B0" w:rsidRDefault="003563E8" w:rsidP="00D85038">
            <w:pPr>
              <w:widowControl w:val="0"/>
              <w:spacing w:after="0"/>
            </w:pPr>
          </w:p>
        </w:tc>
      </w:tr>
      <w:tr w:rsidR="003563E8" w:rsidRPr="009102B0" w14:paraId="6976D11A" w14:textId="77777777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1DF6C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4FF39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00CC2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B16C7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61E95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700522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381BC60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3246C3E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9574B" w14:textId="77777777" w:rsidR="003563E8" w:rsidRPr="009102B0" w:rsidRDefault="003563E8" w:rsidP="0060266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14:paraId="02190C58" w14:textId="77777777" w:rsidTr="003563E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0D220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9DCE1" w14:textId="77777777" w:rsidR="003563E8" w:rsidRDefault="00B16C73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</w:t>
            </w:r>
            <w:r w:rsidR="003563E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2B99FA" w14:textId="77777777" w:rsidR="003563E8" w:rsidRDefault="003563E8" w:rsidP="00602663">
            <w:pPr>
              <w:widowControl w:val="0"/>
              <w:snapToGrid w:val="0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BED76D" w14:textId="77777777" w:rsidR="003563E8" w:rsidRDefault="003563E8" w:rsidP="00602663">
            <w:pPr>
              <w:widowControl w:val="0"/>
              <w:snapToGrid w:val="0"/>
            </w:pPr>
          </w:p>
        </w:tc>
        <w:tc>
          <w:tcPr>
            <w:tcW w:w="3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B2EA3" w14:textId="77777777" w:rsidR="003563E8" w:rsidRDefault="003563E8" w:rsidP="00602663">
            <w:pPr>
              <w:widowControl w:val="0"/>
              <w:snapToGrid w:val="0"/>
            </w:pPr>
          </w:p>
        </w:tc>
      </w:tr>
      <w:tr w:rsidR="003563E8" w14:paraId="28E9A0B4" w14:textId="77777777" w:rsidTr="003563E8">
        <w:trPr>
          <w:trHeight w:val="144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FB3961" w14:textId="77777777" w:rsidR="003563E8" w:rsidRDefault="003563E8" w:rsidP="0060266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Углеводороды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D4F490" w14:textId="77777777" w:rsidR="003563E8" w:rsidRDefault="003563E8" w:rsidP="00D85038">
            <w:pPr>
              <w:widowControl w:val="0"/>
              <w:spacing w:after="0"/>
            </w:pPr>
          </w:p>
        </w:tc>
        <w:tc>
          <w:tcPr>
            <w:tcW w:w="3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71D3E" w14:textId="77777777" w:rsidR="003563E8" w:rsidRDefault="003563E8" w:rsidP="00D85038">
            <w:pPr>
              <w:widowControl w:val="0"/>
              <w:spacing w:after="0"/>
            </w:pPr>
          </w:p>
        </w:tc>
      </w:tr>
      <w:tr w:rsidR="003563E8" w:rsidRPr="009102B0" w14:paraId="68CF169C" w14:textId="77777777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6D051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26C5F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45426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D1544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B594E9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41EAC39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7C1F107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89028" w14:textId="77777777" w:rsidR="003563E8" w:rsidRPr="009102B0" w:rsidRDefault="003563E8" w:rsidP="0060266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1B7C694D" w14:textId="77777777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354D5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A5A60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Непредельные углеводороды: алкены, алкадиены, алкины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9FD66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B1AE2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B30800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46AECE" w14:textId="77777777" w:rsidR="003563E8" w:rsidRDefault="003563E8" w:rsidP="00D85038">
            <w:pPr>
              <w:widowControl w:val="0"/>
              <w:spacing w:after="0" w:line="276" w:lineRule="exac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CAD07A0" w14:textId="77777777" w:rsidR="003563E8" w:rsidRDefault="003563E8" w:rsidP="00D85038">
            <w:pPr>
              <w:widowControl w:val="0"/>
              <w:spacing w:after="0" w:line="276" w:lineRule="exac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A6975" w14:textId="77777777" w:rsidR="003563E8" w:rsidRPr="009102B0" w:rsidRDefault="003563E8" w:rsidP="0060266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49C56001" w14:textId="77777777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06081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2EAD0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6FF03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1DA94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AB13FE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E2AC1E7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95D9176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22DD6" w14:textId="77777777" w:rsidR="003563E8" w:rsidRPr="009102B0" w:rsidRDefault="003563E8" w:rsidP="0060266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15D7E932" w14:textId="77777777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0EA78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FCAD9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Природные источники углеводородов и их переработка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5A4BA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D2866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D386B3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CE38353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F32028F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90814" w14:textId="77777777" w:rsidR="003563E8" w:rsidRPr="009102B0" w:rsidRDefault="003563E8" w:rsidP="0060266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14:paraId="3AFBF7CB" w14:textId="77777777" w:rsidTr="003563E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9D572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E2551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8A8965" w14:textId="77777777" w:rsidR="003563E8" w:rsidRDefault="003563E8" w:rsidP="00602663">
            <w:pPr>
              <w:widowControl w:val="0"/>
              <w:snapToGrid w:val="0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C5898F" w14:textId="77777777" w:rsidR="003563E8" w:rsidRDefault="003563E8" w:rsidP="00602663">
            <w:pPr>
              <w:widowControl w:val="0"/>
              <w:snapToGrid w:val="0"/>
            </w:pPr>
          </w:p>
        </w:tc>
        <w:tc>
          <w:tcPr>
            <w:tcW w:w="3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10AF" w14:textId="77777777" w:rsidR="003563E8" w:rsidRDefault="003563E8" w:rsidP="00602663">
            <w:pPr>
              <w:widowControl w:val="0"/>
              <w:snapToGrid w:val="0"/>
            </w:pPr>
          </w:p>
        </w:tc>
      </w:tr>
      <w:tr w:rsidR="003563E8" w14:paraId="40EF828C" w14:textId="77777777" w:rsidTr="003563E8">
        <w:trPr>
          <w:trHeight w:val="144"/>
        </w:trPr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5E0813" w14:textId="77777777" w:rsidR="003563E8" w:rsidRDefault="003563E8" w:rsidP="0060266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68BF3C" w14:textId="77777777" w:rsidR="003563E8" w:rsidRDefault="003563E8" w:rsidP="00D85038">
            <w:pPr>
              <w:widowControl w:val="0"/>
              <w:spacing w:after="0"/>
            </w:pPr>
          </w:p>
        </w:tc>
        <w:tc>
          <w:tcPr>
            <w:tcW w:w="3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DDE" w14:textId="77777777" w:rsidR="003563E8" w:rsidRDefault="003563E8" w:rsidP="00D85038">
            <w:pPr>
              <w:widowControl w:val="0"/>
              <w:spacing w:after="0"/>
            </w:pPr>
          </w:p>
        </w:tc>
      </w:tr>
      <w:tr w:rsidR="003563E8" w:rsidRPr="009102B0" w14:paraId="456B8E55" w14:textId="77777777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017D7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F6AEC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5B513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095D6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40F6DB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44AE74E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8987A92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307B5" w14:textId="77777777" w:rsidR="003563E8" w:rsidRPr="009102B0" w:rsidRDefault="003563E8" w:rsidP="0060266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34DB0EA6" w14:textId="77777777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03C27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085E0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Альдегиды. Карбоновые кислоты. Сложные эфиры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CB6D2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E64F8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2426EF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AF65214" w14:textId="77777777" w:rsidR="003563E8" w:rsidRDefault="003563E8" w:rsidP="00D85038">
            <w:pPr>
              <w:widowControl w:val="0"/>
              <w:spacing w:after="0" w:line="276" w:lineRule="exac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6B78608" w14:textId="77777777" w:rsidR="003563E8" w:rsidRDefault="003563E8" w:rsidP="00D85038">
            <w:pPr>
              <w:widowControl w:val="0"/>
              <w:spacing w:after="0" w:line="276" w:lineRule="exac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DC6A8" w14:textId="77777777" w:rsidR="003563E8" w:rsidRPr="009102B0" w:rsidRDefault="003563E8" w:rsidP="0060266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7685CAAE" w14:textId="77777777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DB445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99D39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Углеводы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16B9A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9A8E5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812AA3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44D9A10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01C328D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C23CA" w14:textId="77777777" w:rsidR="003563E8" w:rsidRPr="009102B0" w:rsidRDefault="003563E8" w:rsidP="0060266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E942B0" w14:paraId="7BA79368" w14:textId="77777777" w:rsidTr="00D8503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D6E4D" w14:textId="77777777" w:rsidR="00E942B0" w:rsidRDefault="00E942B0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D2177" w14:textId="77777777" w:rsidR="00E942B0" w:rsidRDefault="00E942B0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75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B37C" w14:textId="77777777" w:rsidR="00E942B0" w:rsidRDefault="00E942B0" w:rsidP="00602663">
            <w:pPr>
              <w:widowControl w:val="0"/>
              <w:snapToGrid w:val="0"/>
            </w:pPr>
          </w:p>
        </w:tc>
      </w:tr>
      <w:tr w:rsidR="00E942B0" w14:paraId="2A178BF9" w14:textId="77777777" w:rsidTr="00E942B0">
        <w:trPr>
          <w:trHeight w:val="144"/>
        </w:trPr>
        <w:tc>
          <w:tcPr>
            <w:tcW w:w="147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EE441" w14:textId="77777777" w:rsidR="00E942B0" w:rsidRDefault="00E942B0" w:rsidP="0060266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3563E8" w:rsidRPr="009102B0" w14:paraId="76F752A4" w14:textId="77777777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19AAF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81381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0ECDF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BD28C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90CCA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BDC899C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97F28D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0CCA2" w14:textId="77777777" w:rsidR="003563E8" w:rsidRPr="009102B0" w:rsidRDefault="003563E8" w:rsidP="0060266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14:paraId="249D8A28" w14:textId="77777777" w:rsidTr="003563E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A5E15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812E3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A95E56" w14:textId="77777777" w:rsidR="003563E8" w:rsidRDefault="003563E8" w:rsidP="00602663">
            <w:pPr>
              <w:widowControl w:val="0"/>
              <w:snapToGrid w:val="0"/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94FB35" w14:textId="77777777" w:rsidR="003563E8" w:rsidRDefault="003563E8" w:rsidP="00602663">
            <w:pPr>
              <w:widowControl w:val="0"/>
              <w:snapToGrid w:val="0"/>
            </w:pPr>
          </w:p>
        </w:tc>
        <w:tc>
          <w:tcPr>
            <w:tcW w:w="38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604A9" w14:textId="77777777" w:rsidR="003563E8" w:rsidRDefault="003563E8" w:rsidP="00602663">
            <w:pPr>
              <w:widowControl w:val="0"/>
              <w:snapToGrid w:val="0"/>
            </w:pPr>
          </w:p>
        </w:tc>
      </w:tr>
      <w:tr w:rsidR="003563E8" w14:paraId="5CE0F708" w14:textId="77777777" w:rsidTr="003563E8">
        <w:trPr>
          <w:trHeight w:val="144"/>
        </w:trPr>
        <w:tc>
          <w:tcPr>
            <w:tcW w:w="103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C9F44D" w14:textId="77777777" w:rsidR="003563E8" w:rsidRDefault="003563E8" w:rsidP="0060266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AE0AA9" w14:textId="77777777" w:rsidR="003563E8" w:rsidRDefault="003563E8" w:rsidP="00D85038">
            <w:pPr>
              <w:widowControl w:val="0"/>
              <w:spacing w:after="0"/>
            </w:pPr>
          </w:p>
        </w:tc>
        <w:tc>
          <w:tcPr>
            <w:tcW w:w="38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BC351" w14:textId="77777777" w:rsidR="003563E8" w:rsidRDefault="003563E8" w:rsidP="00D85038">
            <w:pPr>
              <w:widowControl w:val="0"/>
              <w:spacing w:after="0"/>
            </w:pPr>
          </w:p>
        </w:tc>
      </w:tr>
      <w:tr w:rsidR="003563E8" w:rsidRPr="009102B0" w14:paraId="15E62C79" w14:textId="77777777" w:rsidTr="003563E8">
        <w:trPr>
          <w:trHeight w:val="14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1CA71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03767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A48E7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BA1A0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9483EA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F958D89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7639F54" w14:textId="77777777" w:rsidR="003563E8" w:rsidRDefault="003563E8" w:rsidP="00602663">
            <w:pPr>
              <w:widowControl w:val="0"/>
              <w:snapToGrid w:val="0"/>
              <w:spacing w:after="0" w:line="276" w:lineRule="exact"/>
              <w:ind w:left="135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43C31" w14:textId="77777777" w:rsidR="003563E8" w:rsidRPr="009102B0" w:rsidRDefault="003563E8" w:rsidP="00602663">
            <w:pPr>
              <w:widowControl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E942B0" w14:paraId="1F532B4A" w14:textId="77777777" w:rsidTr="00D8503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4DD6C" w14:textId="77777777" w:rsidR="00E942B0" w:rsidRDefault="00E942B0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F4C4D" w14:textId="77777777" w:rsidR="00E942B0" w:rsidRDefault="00E942B0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5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F1E88" w14:textId="77777777" w:rsidR="00E942B0" w:rsidRDefault="00E942B0" w:rsidP="00602663">
            <w:pPr>
              <w:widowControl w:val="0"/>
              <w:snapToGrid w:val="0"/>
            </w:pPr>
          </w:p>
        </w:tc>
      </w:tr>
      <w:tr w:rsidR="00E942B0" w14:paraId="2C8EEBF8" w14:textId="77777777" w:rsidTr="00D85038">
        <w:trPr>
          <w:trHeight w:val="144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06E3A" w14:textId="77777777" w:rsidR="00E942B0" w:rsidRPr="009102B0" w:rsidRDefault="00E942B0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197B1" w14:textId="77777777" w:rsidR="00E942B0" w:rsidRDefault="00E942B0" w:rsidP="0060266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51500" w14:textId="77777777" w:rsidR="00E942B0" w:rsidRDefault="00E942B0" w:rsidP="00602663">
            <w:pPr>
              <w:widowControl w:val="0"/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38794" w14:textId="77777777" w:rsidR="00E942B0" w:rsidRDefault="00E942B0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505DD" w14:textId="77777777" w:rsidR="00E942B0" w:rsidRDefault="00E942B0" w:rsidP="00602663">
            <w:pPr>
              <w:widowControl w:val="0"/>
              <w:snapToGrid w:val="0"/>
            </w:pPr>
          </w:p>
        </w:tc>
      </w:tr>
    </w:tbl>
    <w:p w14:paraId="01FF462A" w14:textId="77777777" w:rsidR="00AC695A" w:rsidRDefault="00AC695A" w:rsidP="00284A3E">
      <w:pPr>
        <w:pStyle w:val="NormalWeb"/>
        <w:spacing w:before="0" w:after="0" w:afterAutospacing="0"/>
        <w:ind w:firstLine="567"/>
        <w:jc w:val="both"/>
        <w:rPr>
          <w:sz w:val="28"/>
          <w:szCs w:val="28"/>
        </w:rPr>
      </w:pPr>
    </w:p>
    <w:p w14:paraId="39336E28" w14:textId="77777777" w:rsidR="00AC695A" w:rsidRDefault="00AC695A" w:rsidP="00284A3E">
      <w:pPr>
        <w:pStyle w:val="NormalWeb"/>
        <w:spacing w:before="0" w:after="0" w:afterAutospacing="0"/>
        <w:ind w:firstLine="567"/>
        <w:jc w:val="both"/>
        <w:rPr>
          <w:sz w:val="28"/>
          <w:szCs w:val="28"/>
        </w:rPr>
      </w:pPr>
    </w:p>
    <w:p w14:paraId="0515D785" w14:textId="77777777" w:rsidR="00AC695A" w:rsidRDefault="00AC695A" w:rsidP="00284A3E">
      <w:pPr>
        <w:pStyle w:val="NormalWeb"/>
        <w:spacing w:before="0" w:after="0" w:afterAutospacing="0"/>
        <w:ind w:firstLine="567"/>
        <w:jc w:val="both"/>
        <w:rPr>
          <w:sz w:val="28"/>
          <w:szCs w:val="28"/>
        </w:rPr>
      </w:pPr>
    </w:p>
    <w:p w14:paraId="31F9AB69" w14:textId="77777777" w:rsidR="00AC695A" w:rsidRPr="00284A3E" w:rsidRDefault="00AC695A" w:rsidP="00284A3E">
      <w:pPr>
        <w:pStyle w:val="NormalWeb"/>
        <w:spacing w:before="0" w:after="0" w:afterAutospacing="0"/>
        <w:ind w:firstLine="567"/>
        <w:jc w:val="both"/>
        <w:rPr>
          <w:sz w:val="28"/>
          <w:szCs w:val="28"/>
        </w:rPr>
      </w:pPr>
    </w:p>
    <w:p w14:paraId="5231A76C" w14:textId="77777777" w:rsidR="006B4308" w:rsidRPr="00284A3E" w:rsidRDefault="006B4308" w:rsidP="00284A3E">
      <w:pPr>
        <w:pStyle w:val="NormalWeb"/>
        <w:spacing w:before="0" w:after="0" w:afterAutospacing="0"/>
        <w:ind w:firstLine="567"/>
        <w:jc w:val="both"/>
        <w:rPr>
          <w:sz w:val="28"/>
          <w:szCs w:val="28"/>
        </w:rPr>
      </w:pPr>
    </w:p>
    <w:p w14:paraId="55F0B0A0" w14:textId="77777777" w:rsidR="006B4308" w:rsidRPr="00284A3E" w:rsidRDefault="006B4308" w:rsidP="00284A3E">
      <w:pPr>
        <w:pStyle w:val="NormalWeb"/>
        <w:spacing w:before="0" w:after="0" w:afterAutospacing="0"/>
        <w:ind w:firstLine="567"/>
        <w:jc w:val="both"/>
        <w:rPr>
          <w:sz w:val="28"/>
          <w:szCs w:val="28"/>
        </w:rPr>
      </w:pPr>
    </w:p>
    <w:p w14:paraId="0DB4D487" w14:textId="77777777" w:rsidR="003563E8" w:rsidRDefault="003563E8" w:rsidP="00284A3E">
      <w:pPr>
        <w:pStyle w:val="NormalWeb"/>
        <w:spacing w:before="0" w:after="0" w:afterAutospacing="0"/>
        <w:ind w:firstLine="567"/>
        <w:jc w:val="both"/>
        <w:rPr>
          <w:sz w:val="28"/>
          <w:szCs w:val="28"/>
        </w:rPr>
      </w:pPr>
    </w:p>
    <w:p w14:paraId="6D49EFD2" w14:textId="77777777" w:rsidR="003563E8" w:rsidRDefault="003563E8" w:rsidP="003563E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822EA5" w14:textId="77777777" w:rsidR="003563E8" w:rsidRDefault="003563E8" w:rsidP="003563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>ПОУРОЧНОЕ ПЛАНИРОВАНИЕ</w:t>
      </w:r>
    </w:p>
    <w:p w14:paraId="45444463" w14:textId="77777777" w:rsidR="003563E8" w:rsidRDefault="003563E8" w:rsidP="003563E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tbl>
      <w:tblPr>
        <w:tblW w:w="15026" w:type="dxa"/>
        <w:tblInd w:w="100" w:type="dxa"/>
        <w:tblLayout w:type="fixed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731"/>
        <w:gridCol w:w="7744"/>
        <w:gridCol w:w="1425"/>
        <w:gridCol w:w="1106"/>
        <w:gridCol w:w="4020"/>
      </w:tblGrid>
      <w:tr w:rsidR="003563E8" w14:paraId="000BB01C" w14:textId="77777777" w:rsidTr="003563E8">
        <w:trPr>
          <w:trHeight w:val="144"/>
        </w:trPr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058A3" w14:textId="77777777" w:rsidR="003563E8" w:rsidRDefault="003563E8" w:rsidP="0060266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3555AC8" w14:textId="77777777" w:rsidR="003563E8" w:rsidRDefault="003563E8" w:rsidP="00602663">
            <w:pPr>
              <w:widowControl w:val="0"/>
              <w:spacing w:after="0"/>
              <w:ind w:left="135"/>
            </w:pPr>
          </w:p>
        </w:tc>
        <w:tc>
          <w:tcPr>
            <w:tcW w:w="7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85DE8" w14:textId="77777777" w:rsidR="003563E8" w:rsidRDefault="003563E8" w:rsidP="0060266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2687706A" w14:textId="77777777" w:rsidR="003563E8" w:rsidRDefault="003563E8" w:rsidP="00602663">
            <w:pPr>
              <w:widowControl w:val="0"/>
              <w:spacing w:after="0"/>
              <w:ind w:left="135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051E6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2B1A9" w14:textId="77777777" w:rsidR="003563E8" w:rsidRDefault="003563E8" w:rsidP="0060266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</w:t>
            </w:r>
          </w:p>
        </w:tc>
        <w:tc>
          <w:tcPr>
            <w:tcW w:w="4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65059" w14:textId="77777777" w:rsidR="003563E8" w:rsidRDefault="003563E8" w:rsidP="0060266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A549C4" w14:textId="77777777" w:rsidR="003563E8" w:rsidRDefault="003563E8" w:rsidP="00602663">
            <w:pPr>
              <w:widowControl w:val="0"/>
              <w:spacing w:after="0"/>
              <w:ind w:left="135"/>
            </w:pPr>
          </w:p>
        </w:tc>
      </w:tr>
      <w:tr w:rsidR="003563E8" w14:paraId="7001A2C4" w14:textId="77777777" w:rsidTr="003563E8">
        <w:trPr>
          <w:trHeight w:val="144"/>
        </w:trPr>
        <w:tc>
          <w:tcPr>
            <w:tcW w:w="7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FD5B9" w14:textId="77777777" w:rsidR="003563E8" w:rsidRDefault="003563E8" w:rsidP="00602663">
            <w:pPr>
              <w:widowControl w:val="0"/>
              <w:snapToGrid w:val="0"/>
            </w:pPr>
          </w:p>
        </w:tc>
        <w:tc>
          <w:tcPr>
            <w:tcW w:w="77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6F2D9" w14:textId="77777777" w:rsidR="003563E8" w:rsidRDefault="003563E8" w:rsidP="00602663">
            <w:pPr>
              <w:widowControl w:val="0"/>
              <w:snapToGrid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F51BD" w14:textId="77777777" w:rsidR="003563E8" w:rsidRDefault="003563E8" w:rsidP="00602663">
            <w:pPr>
              <w:widowControl w:val="0"/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36F9082" w14:textId="77777777" w:rsidR="003563E8" w:rsidRDefault="003563E8" w:rsidP="00602663">
            <w:pPr>
              <w:widowControl w:val="0"/>
              <w:spacing w:after="0"/>
              <w:ind w:left="135"/>
            </w:pPr>
          </w:p>
        </w:tc>
        <w:tc>
          <w:tcPr>
            <w:tcW w:w="11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7A4B1" w14:textId="77777777" w:rsidR="003563E8" w:rsidRDefault="003563E8" w:rsidP="00602663">
            <w:pPr>
              <w:widowControl w:val="0"/>
              <w:snapToGrid w:val="0"/>
            </w:pPr>
          </w:p>
        </w:tc>
        <w:tc>
          <w:tcPr>
            <w:tcW w:w="4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EF7F" w14:textId="77777777" w:rsidR="003563E8" w:rsidRDefault="003563E8" w:rsidP="00602663">
            <w:pPr>
              <w:widowControl w:val="0"/>
              <w:snapToGrid w:val="0"/>
            </w:pPr>
          </w:p>
        </w:tc>
      </w:tr>
      <w:tr w:rsidR="003563E8" w:rsidRPr="009102B0" w14:paraId="6ED9467E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E2BEC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7B3CF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9D315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3A005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EE664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17F03205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24A82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12515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877E3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C1076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6645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1548EE28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BB232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013D6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5D356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92E81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07C5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307ED3FF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522FD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C0F10" w14:textId="77777777" w:rsidR="003563E8" w:rsidRPr="009102B0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AB9C4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5960D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A68AE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5788464E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7AFFD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721ED" w14:textId="77777777" w:rsidR="003563E8" w:rsidRPr="009102B0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Алканы: состав и строение, гомологический ряд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D5098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9CCB5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F0E66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11A28813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E03DE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713D9" w14:textId="77777777" w:rsidR="003563E8" w:rsidRPr="009102B0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Метан и этан — простейшие представители алканов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12826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E1C1D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943FF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08334C2A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AECE3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E8BD9" w14:textId="77777777" w:rsidR="003563E8" w:rsidRPr="009102B0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Алкены: состав и строение, свойства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7ACF9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37538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4B7FD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451284A5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DA646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09C0D" w14:textId="77777777" w:rsidR="003563E8" w:rsidRPr="009102B0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Этилен и пропилен — простейшие представители алкенов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F89A6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0607F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2D503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27D2D9AE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77C63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BE8FC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5F1AD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54380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B748B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46F1E1A7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5B23D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3B9AF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Алкины: состав и особенности строения, гомологический ряд.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73B26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51313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97388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75C0ED48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A94D1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BE4E7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Вычисления по уравнению химической реакции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936A0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1879E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C9D07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7B10B33A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BD7E6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64608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Арены: бензол и толуол. Токсичность аренов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97293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D7127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AD9C2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72A14ADA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8AA69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5F2E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623CF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8633D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3E6FC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7C52100F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19065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D4EA2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E4B75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1A098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ABFEF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7F6898BB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F004A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B0600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2163B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B7BF2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EDAB2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0CDE4A18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8355E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445AB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разделу «Углеводороды»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187E3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6F658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55080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60B5C235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D3D7B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C6B74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31DD4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C1BF2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8C2CB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2E00E34D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84AA3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431D2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Многоатомные спирты: этиленгликоль и глицерин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820A1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88412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FA09A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4630B9B4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CD304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83CAF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CE5B6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52C51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1F7EB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79D4BD20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1053B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29646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Альдегиды: формальдегид и ацетальдегид. Ацетон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C0691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4F4B7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CFD0D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120ABA7C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879EB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A31F8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BCBD7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7BB4B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8EAF6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348D3ACF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0D5BA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420A0" w14:textId="77777777" w:rsidR="003563E8" w:rsidRPr="009102B0" w:rsidRDefault="00266F96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№ 1</w:t>
            </w:r>
            <w:r w:rsidR="003563E8" w:rsidRPr="009102B0">
              <w:rPr>
                <w:rFonts w:ascii="Times New Roman" w:hAnsi="Times New Roman" w:cs="Times New Roman"/>
                <w:color w:val="000000"/>
                <w:sz w:val="24"/>
              </w:rPr>
              <w:t>. «Свойства раствора уксусной кислоты»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49514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82350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FA86E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3A7E3922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5EF8B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360E4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8E9EA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27CBE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84A7C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051E6D74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2AF23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586C4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Мыла как соли высших карбоновых кислот, их моющее действие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FD7C1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4FD0D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CB1D1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491B5C79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9BC66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D9D46" w14:textId="77777777" w:rsidR="003563E8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768F7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279BE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0F5D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605974B2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757E9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46A33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Жиры: гидролиз, применение, биологическая роль жиров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AF73A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B379A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0C605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098FE094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ECA6C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87172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Углеводы: состав, классификация. Важнейшие представители: глюкоза, фруктоза, сахароза</w:t>
            </w:r>
            <w:r w:rsidR="00AA0AD3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="00AA0AD3"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Крахмал и целлюлоза как природные полимеры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4DE96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BCE7F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DCC35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56F0B651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740A4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7BA3A" w14:textId="77777777" w:rsidR="003563E8" w:rsidRPr="009102B0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03D93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73001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7D17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5C07E635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F2EE5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6EF7D" w14:textId="77777777" w:rsidR="003563E8" w:rsidRPr="009102B0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E889D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BF921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137D6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33F2DC06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75473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F8769" w14:textId="77777777" w:rsidR="003563E8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Аминокислоты как амфотерные органические соединения, их биологическое значение.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Пептиды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A937F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94C7F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88A6B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0ECF106F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FB205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D1A25" w14:textId="77777777" w:rsidR="003563E8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Белки как природные высокомолекулярные соединения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Основные понятия химии высокомолекулярных соединений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0DD5A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88C5B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D3D8D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3591A1C5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638D5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F1A4C" w14:textId="77777777" w:rsidR="003563E8" w:rsidRPr="009102B0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Основные методы синтеза высокомолекулярных соединений.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0A40E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2B41B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455F0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7308832C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7C448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1BD18" w14:textId="77777777" w:rsidR="003563E8" w:rsidRPr="009102B0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№2 «</w:t>
            </w:r>
            <w:r w:rsidR="00266F96">
              <w:rPr>
                <w:rFonts w:ascii="Times New Roman" w:hAnsi="Times New Roman" w:cs="Times New Roman"/>
                <w:color w:val="000000"/>
                <w:sz w:val="24"/>
              </w:rPr>
              <w:t>Распознание пластмасс и волокон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031BC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0E86A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12BB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:rsidRPr="009102B0" w14:paraId="7C92682E" w14:textId="77777777" w:rsidTr="003563E8">
        <w:trPr>
          <w:trHeight w:val="14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D16C3" w14:textId="77777777" w:rsidR="003563E8" w:rsidRDefault="003563E8" w:rsidP="0060266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7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F0059" w14:textId="77777777" w:rsidR="003563E8" w:rsidRDefault="00AA0AD3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Итоговая контрольная работа по курсу химии 10 класса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D1113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4EF53" w14:textId="77777777" w:rsidR="003563E8" w:rsidRDefault="003563E8" w:rsidP="00602663">
            <w:pPr>
              <w:widowControl w:val="0"/>
              <w:snapToGrid w:val="0"/>
              <w:spacing w:after="0"/>
              <w:ind w:left="135"/>
            </w:pP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E32E0" w14:textId="77777777" w:rsidR="003563E8" w:rsidRPr="009102B0" w:rsidRDefault="003563E8" w:rsidP="00602663">
            <w:pPr>
              <w:widowControl w:val="0"/>
              <w:snapToGrid w:val="0"/>
              <w:spacing w:after="0"/>
              <w:ind w:left="135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</w:rPr>
                <w:t>myschool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edu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</w:rPr>
                <w:t>ru</w:t>
              </w:r>
              <w:r w:rsidRPr="009102B0">
                <w:rPr>
                  <w:rStyle w:val="Hyperlink"/>
                  <w:rFonts w:ascii="Times New Roman" w:hAnsi="Times New Roman" w:cs="Times New Roman"/>
                </w:rPr>
                <w:t>/</w:t>
              </w:r>
            </w:hyperlink>
          </w:p>
        </w:tc>
      </w:tr>
      <w:tr w:rsidR="003563E8" w14:paraId="17160EBA" w14:textId="77777777" w:rsidTr="003563E8">
        <w:trPr>
          <w:trHeight w:val="144"/>
        </w:trPr>
        <w:tc>
          <w:tcPr>
            <w:tcW w:w="8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39E61" w14:textId="77777777" w:rsidR="003563E8" w:rsidRPr="009102B0" w:rsidRDefault="003563E8" w:rsidP="006026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FB7D8" w14:textId="77777777" w:rsidR="003563E8" w:rsidRDefault="003563E8" w:rsidP="00602663">
            <w:pPr>
              <w:widowControl w:val="0"/>
              <w:spacing w:after="0" w:line="276" w:lineRule="exact"/>
              <w:ind w:left="135"/>
              <w:jc w:val="center"/>
            </w:pPr>
            <w:r w:rsidRPr="009102B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CB3AF" w14:textId="77777777" w:rsidR="003563E8" w:rsidRDefault="003563E8" w:rsidP="00602663">
            <w:pPr>
              <w:widowControl w:val="0"/>
              <w:snapToGrid w:val="0"/>
            </w:pPr>
          </w:p>
        </w:tc>
      </w:tr>
    </w:tbl>
    <w:p w14:paraId="443FBA5B" w14:textId="77777777" w:rsidR="003563E8" w:rsidRDefault="003563E8" w:rsidP="003563E8">
      <w:pPr>
        <w:spacing w:after="0"/>
      </w:pPr>
    </w:p>
    <w:p w14:paraId="5BDD0528" w14:textId="77777777" w:rsidR="006B4308" w:rsidRDefault="006B4308" w:rsidP="006B4308">
      <w:pPr>
        <w:pStyle w:val="NormalWeb"/>
        <w:spacing w:before="0" w:after="0" w:afterAutospacing="0"/>
        <w:ind w:firstLine="567"/>
        <w:jc w:val="both"/>
        <w:rPr>
          <w:sz w:val="28"/>
          <w:szCs w:val="28"/>
        </w:rPr>
      </w:pPr>
    </w:p>
    <w:p w14:paraId="491BB00A" w14:textId="77777777" w:rsidR="006B4308" w:rsidRPr="006B4308" w:rsidRDefault="006B4308" w:rsidP="006B4308">
      <w:pPr>
        <w:pStyle w:val="NormalWeb"/>
        <w:spacing w:before="0" w:after="0" w:afterAutospacing="0"/>
        <w:ind w:firstLine="567"/>
        <w:jc w:val="both"/>
        <w:rPr>
          <w:sz w:val="28"/>
          <w:szCs w:val="28"/>
        </w:rPr>
      </w:pPr>
    </w:p>
    <w:p w14:paraId="463D47AC" w14:textId="77777777" w:rsidR="0009046E" w:rsidRDefault="0009046E" w:rsidP="006B4308">
      <w:pPr>
        <w:spacing w:line="240" w:lineRule="auto"/>
      </w:pPr>
    </w:p>
    <w:p w14:paraId="37F37BBC" w14:textId="77777777" w:rsidR="00284A3E" w:rsidRDefault="00284A3E" w:rsidP="006B4308">
      <w:pPr>
        <w:spacing w:line="240" w:lineRule="auto"/>
      </w:pPr>
    </w:p>
    <w:p w14:paraId="12DEA481" w14:textId="77777777" w:rsidR="00284A3E" w:rsidRDefault="00284A3E" w:rsidP="006B4308">
      <w:pPr>
        <w:spacing w:line="240" w:lineRule="auto"/>
      </w:pPr>
    </w:p>
    <w:p w14:paraId="0259AE1A" w14:textId="77777777" w:rsidR="00284A3E" w:rsidRDefault="00284A3E" w:rsidP="006B4308">
      <w:pPr>
        <w:spacing w:line="240" w:lineRule="auto"/>
      </w:pPr>
    </w:p>
    <w:p w14:paraId="4578C8A1" w14:textId="77777777" w:rsidR="00284A3E" w:rsidRDefault="00284A3E" w:rsidP="006B4308">
      <w:pPr>
        <w:spacing w:line="240" w:lineRule="auto"/>
      </w:pPr>
    </w:p>
    <w:p w14:paraId="45B59046" w14:textId="77777777" w:rsidR="00284A3E" w:rsidRDefault="00284A3E" w:rsidP="006B4308">
      <w:pPr>
        <w:spacing w:line="240" w:lineRule="auto"/>
      </w:pPr>
    </w:p>
    <w:p w14:paraId="616C985B" w14:textId="77777777" w:rsidR="00284A3E" w:rsidRDefault="00284A3E" w:rsidP="006B4308">
      <w:pPr>
        <w:spacing w:line="240" w:lineRule="auto"/>
      </w:pPr>
    </w:p>
    <w:p w14:paraId="1E1DCD7A" w14:textId="77777777" w:rsidR="00284A3E" w:rsidRDefault="00284A3E" w:rsidP="006B4308">
      <w:pPr>
        <w:spacing w:line="240" w:lineRule="auto"/>
      </w:pPr>
    </w:p>
    <w:p w14:paraId="786082CE" w14:textId="77777777" w:rsidR="00284A3E" w:rsidRDefault="00284A3E" w:rsidP="006B4308">
      <w:pPr>
        <w:spacing w:line="240" w:lineRule="auto"/>
      </w:pPr>
    </w:p>
    <w:p w14:paraId="29870F99" w14:textId="77777777" w:rsidR="00284A3E" w:rsidRDefault="00284A3E" w:rsidP="006B4308">
      <w:pPr>
        <w:spacing w:line="240" w:lineRule="auto"/>
      </w:pPr>
    </w:p>
    <w:p w14:paraId="3D6E36AD" w14:textId="77777777" w:rsidR="00284A3E" w:rsidRDefault="00284A3E" w:rsidP="006B4308">
      <w:pPr>
        <w:spacing w:line="240" w:lineRule="auto"/>
      </w:pPr>
    </w:p>
    <w:p w14:paraId="4834595F" w14:textId="77777777" w:rsidR="00284A3E" w:rsidRDefault="00284A3E" w:rsidP="006B4308">
      <w:pPr>
        <w:spacing w:line="240" w:lineRule="auto"/>
      </w:pPr>
    </w:p>
    <w:p w14:paraId="1B557924" w14:textId="77777777" w:rsidR="00284A3E" w:rsidRDefault="00284A3E" w:rsidP="006B4308">
      <w:pPr>
        <w:spacing w:line="240" w:lineRule="auto"/>
      </w:pPr>
    </w:p>
    <w:sectPr w:rsidR="00284A3E" w:rsidSect="00E942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308"/>
    <w:rsid w:val="0009046E"/>
    <w:rsid w:val="002313F3"/>
    <w:rsid w:val="00266F96"/>
    <w:rsid w:val="00284A3E"/>
    <w:rsid w:val="003563E8"/>
    <w:rsid w:val="00602663"/>
    <w:rsid w:val="00625DB9"/>
    <w:rsid w:val="006B4308"/>
    <w:rsid w:val="006D611F"/>
    <w:rsid w:val="00705802"/>
    <w:rsid w:val="007C06C9"/>
    <w:rsid w:val="009E2F6A"/>
    <w:rsid w:val="00AA0AD3"/>
    <w:rsid w:val="00AC5619"/>
    <w:rsid w:val="00AC695A"/>
    <w:rsid w:val="00B16C73"/>
    <w:rsid w:val="00D85038"/>
    <w:rsid w:val="00E942B0"/>
    <w:rsid w:val="00EF32BE"/>
    <w:rsid w:val="00F17BCB"/>
    <w:rsid w:val="00F239E0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9646B"/>
  <w15:docId w15:val="{1EDEFFC2-1D27-41F8-9E93-504786F6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6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4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6B4308"/>
    <w:rPr>
      <w:b/>
      <w:bCs/>
    </w:rPr>
  </w:style>
  <w:style w:type="character" w:styleId="Emphasis">
    <w:name w:val="Emphasis"/>
    <w:basedOn w:val="DefaultParagraphFont"/>
    <w:uiPriority w:val="20"/>
    <w:qFormat/>
    <w:rsid w:val="006B4308"/>
    <w:rPr>
      <w:i/>
      <w:iCs/>
    </w:rPr>
  </w:style>
  <w:style w:type="paragraph" w:styleId="NoSpacing">
    <w:name w:val="No Spacing"/>
    <w:uiPriority w:val="1"/>
    <w:qFormat/>
    <w:rsid w:val="00AC695A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rsid w:val="00E942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77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6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4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85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2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55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7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0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6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9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2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9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86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2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7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76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75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4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4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9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0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5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25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8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8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49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18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4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10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83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73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2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3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7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0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04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0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1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2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5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0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95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2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3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7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1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53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2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17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4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0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1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40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5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2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2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60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13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3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60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41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6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46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04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8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1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2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2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9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3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1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6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38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8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23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82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56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8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81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25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1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4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16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4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5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33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25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26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6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7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6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63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04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0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4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99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10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4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3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85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2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5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96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8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9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59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5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8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7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43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6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8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9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53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2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86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2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8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66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95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92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1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1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9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5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0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2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7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1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4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4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46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64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59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8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9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7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8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81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7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29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0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6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04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6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5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5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50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3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33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55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3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4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2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0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5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3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2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0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56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7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6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15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6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99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3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4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7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0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9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73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7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4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5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27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4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7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2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0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37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4" Type="http://schemas.openxmlformats.org/officeDocument/2006/relationships/hyperlink" Target="https://myschool.edu.ru/" TargetMode="Externa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yschool.edu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4568</Words>
  <Characters>26041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</cp:lastModifiedBy>
  <cp:revision>9</cp:revision>
  <dcterms:created xsi:type="dcterms:W3CDTF">2023-08-31T10:24:00Z</dcterms:created>
  <dcterms:modified xsi:type="dcterms:W3CDTF">2023-10-25T21:11:00Z</dcterms:modified>
</cp:coreProperties>
</file>