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4373E" w14:textId="77777777" w:rsidR="004C60DB" w:rsidRPr="003E05E8" w:rsidRDefault="004C60DB" w:rsidP="004C60DB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i/>
          <w:sz w:val="28"/>
          <w:szCs w:val="28"/>
        </w:rPr>
      </w:pPr>
      <w:r w:rsidRPr="003E05E8">
        <w:rPr>
          <w:b/>
          <w:i/>
          <w:sz w:val="28"/>
          <w:szCs w:val="28"/>
        </w:rPr>
        <w:t>Планируемые результаты освоения  учебного предмета</w:t>
      </w:r>
    </w:p>
    <w:p w14:paraId="53681360" w14:textId="77777777" w:rsidR="004C60DB" w:rsidRPr="003E05E8" w:rsidRDefault="004C60DB" w:rsidP="004C60DB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«Биология 11</w:t>
      </w:r>
      <w:r w:rsidRPr="003E05E8">
        <w:rPr>
          <w:b/>
          <w:i/>
          <w:sz w:val="28"/>
          <w:szCs w:val="28"/>
        </w:rPr>
        <w:t xml:space="preserve"> класс»</w:t>
      </w:r>
    </w:p>
    <w:p w14:paraId="5ABC1926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Деятельность образовательного учреждения общего образования в обучении биологии в средней школе должна быть направлена на достижение обучающимися следующих </w:t>
      </w:r>
      <w:r w:rsidRPr="00B12C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личностных результатов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14:paraId="7D1DA762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реализации этических установок по отношению к биологическим открытиям, исследованиям и их результатам;</w:t>
      </w:r>
    </w:p>
    <w:p w14:paraId="75AB5FF9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признания высокой ценности жизни во всех её проявлениях, здоровья своего и других людей, реализации установок здорового образа жизни;</w:t>
      </w:r>
    </w:p>
    <w:p w14:paraId="4A8DB995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сформированности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безопасностью.</w:t>
      </w:r>
    </w:p>
    <w:p w14:paraId="3A157926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Метапредметными результатами 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освоения выпускниками старшей школы базового курса биологии являются:</w:t>
      </w:r>
    </w:p>
    <w:p w14:paraId="64D56F7C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6B22C93A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умение работать с разными источниками биологической информации: находить биологическую информацию в различных источниках (учебнике,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14:paraId="308EA677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6B94E863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4AA410E8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Предметными результатами 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освоения выпускниками старшей школы курса биологии базового уровня являются:</w:t>
      </w:r>
    </w:p>
    <w:p w14:paraId="13296056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 познавательной (интеллектуальной) сфере:</w:t>
      </w:r>
    </w:p>
    <w:p w14:paraId="356184BB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</w:t>
      </w:r>
    </w:p>
    <w:p w14:paraId="792DCA54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формирование приспособленности, образование видов, круговорот веществ и превращения энергии в экосистемах и биосфере);</w:t>
      </w:r>
    </w:p>
    <w:p w14:paraId="6CB7F4E5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объяснение роли биологии в формировании научного мировоззрения;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 рганизмов, наследственных заболеваний, мутаций, устойчивости и смены экосистем;</w:t>
      </w:r>
    </w:p>
    <w:p w14:paraId="683AE31C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14:paraId="362794FF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 умение пользоваться биологической терминологией и символикой;</w:t>
      </w:r>
    </w:p>
    <w:p w14:paraId="278BBCBA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6) 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14:paraId="36D3E6FD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7) описание особей видов по морфологическому критерию;</w:t>
      </w:r>
    </w:p>
    <w:p w14:paraId="7A515352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8) 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14:paraId="1CF661B5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9) сравнение биологических объектов (химический состав тел живой и неживой природы, зародыш человека и других млекопитающих, природные экосистемы и агроэкосистемы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14:paraId="330F2C67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 ценностно-ориентационной сфере:</w:t>
      </w:r>
    </w:p>
    <w:p w14:paraId="6827487A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анализ и оценка различных гипотез сущности жизни, происхождения 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14:paraId="46146116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14:paraId="16DD70FF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 сфере трудовой деятельности: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14:paraId="48449E9C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умениями и навыками постановки биологических экспериментов и объяснения их результатов.</w:t>
      </w:r>
    </w:p>
    <w:p w14:paraId="0B859473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 сфере физической деятельности: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обоснование и соблюдение мер профилактики вирусных заболеваний, вредных привычек (курение, употребление алкоголя, наркомания); правил поведения в окружающей среде.</w:t>
      </w:r>
    </w:p>
    <w:p w14:paraId="1E9CC816" w14:textId="77777777" w:rsidR="004C60DB" w:rsidRDefault="004C60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FB4B254" w14:textId="77777777" w:rsidR="004C60DB" w:rsidRDefault="004C60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22A4583" w14:textId="77777777" w:rsidR="004C60DB" w:rsidRDefault="004C60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3AB99C50" w14:textId="77777777" w:rsidR="001B43DB" w:rsidRDefault="001B43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DAE8E36" w14:textId="77777777" w:rsidR="004C60DB" w:rsidRDefault="004C60DB" w:rsidP="004C60D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96571">
        <w:rPr>
          <w:rFonts w:ascii="Times New Roman" w:hAnsi="Times New Roman"/>
          <w:b/>
          <w:sz w:val="24"/>
          <w:szCs w:val="24"/>
        </w:rPr>
        <w:t>СОДЕРЖАНИ</w:t>
      </w:r>
      <w:r>
        <w:rPr>
          <w:rFonts w:ascii="Times New Roman" w:hAnsi="Times New Roman"/>
          <w:b/>
          <w:sz w:val="24"/>
          <w:szCs w:val="24"/>
        </w:rPr>
        <w:t xml:space="preserve">Е УЧЕБНОГО ПРЕДМЕТА  «БИОЛОГИЯ 11 </w:t>
      </w:r>
      <w:r w:rsidRPr="00E96571">
        <w:rPr>
          <w:rFonts w:ascii="Times New Roman" w:hAnsi="Times New Roman"/>
          <w:b/>
          <w:sz w:val="24"/>
          <w:szCs w:val="24"/>
        </w:rPr>
        <w:t>КЛАСС».</w:t>
      </w:r>
    </w:p>
    <w:p w14:paraId="2C92B610" w14:textId="77777777" w:rsidR="004C60DB" w:rsidRPr="00E96571" w:rsidRDefault="004C60DB" w:rsidP="004C60D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35F54D0" w14:textId="77777777" w:rsidR="009F70B1" w:rsidRDefault="009F70B1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Организменный уровень (10</w:t>
      </w:r>
      <w:r w:rsidRPr="00C652CB">
        <w:rPr>
          <w:rFonts w:ascii="Times New Roman" w:eastAsia="Times New Roman" w:hAnsi="Times New Roman" w:cs="Times New Roman"/>
          <w:b/>
          <w:sz w:val="28"/>
          <w:szCs w:val="28"/>
        </w:rPr>
        <w:t>ч.)</w:t>
      </w:r>
    </w:p>
    <w:p w14:paraId="4B45709A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Организм — единое целое.</w:t>
      </w:r>
    </w:p>
    <w:p w14:paraId="41FD90E6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Жизнедеятельность организма. Регуляция функций организма, гомеостаз.</w:t>
      </w:r>
    </w:p>
    <w:p w14:paraId="37AC8FF0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Размножение организмов (бесполое и половое). Способы размножения</w:t>
      </w:r>
    </w:p>
    <w:p w14:paraId="721AAF7E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14:paraId="04CB75A7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Генетика, методы генетики. Генетическая терминология и символика.</w:t>
      </w:r>
    </w:p>
    <w:p w14:paraId="0C6D4B55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Законы наследственности Г. Менделя. Хромосомная теория наследственности. Определение пола. Сцепленное с полом наследование.</w:t>
      </w:r>
    </w:p>
    <w:p w14:paraId="57EFB02D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14:paraId="2146A64F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14:paraId="2E66F71F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Доместикация и селекция. Методы селекции. Биотехнология, её направления и перспективы развития. Биобезопасность.</w:t>
      </w:r>
    </w:p>
    <w:p w14:paraId="3F23329C" w14:textId="77777777" w:rsidR="009F70B1" w:rsidRPr="009F70B1" w:rsidRDefault="009F70B1" w:rsidP="00D8378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7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Популяционно-видовой уровень (7 ч)</w:t>
      </w:r>
    </w:p>
    <w:p w14:paraId="4459560D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эволюционных идей, эволюционная теория Ч. Дарвина. Синтетическая теория эволюции. Свидетельства эволюции живой природы.</w:t>
      </w:r>
    </w:p>
    <w:p w14:paraId="32470039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Микроэволюция и макроэволюция. Вид, его критерии. Популяция — элементарная единица эволюции. Движущие силы эволюции, их влияние на генофонд популяции. Направления эволюции.</w:t>
      </w:r>
    </w:p>
    <w:p w14:paraId="68E059D4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Многообразие организмов как результат эволюции. Принципы классификации, систематика.</w:t>
      </w:r>
    </w:p>
    <w:p w14:paraId="01E31307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жизни на Земле</w:t>
      </w:r>
    </w:p>
    <w:p w14:paraId="7F5DB46D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Гипотезы происхождения жизни на Земле. Основные этапы эволюции</w:t>
      </w:r>
    </w:p>
    <w:p w14:paraId="48DFC557" w14:textId="77777777" w:rsidR="00B12CB2" w:rsidRPr="00B12CB2" w:rsidRDefault="00B12CB2" w:rsidP="00B12CB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органического мира на Земле.</w:t>
      </w:r>
    </w:p>
    <w:p w14:paraId="4BA2823B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14:paraId="346AF34A" w14:textId="77777777" w:rsidR="009F70B1" w:rsidRPr="009F70B1" w:rsidRDefault="009F70B1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7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Экосистемный уровень (8 ч)</w:t>
      </w:r>
    </w:p>
    <w:p w14:paraId="06044044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Приспособления организмов к действию экологических факторов.</w:t>
      </w:r>
    </w:p>
    <w:p w14:paraId="6C223722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14:paraId="77AA09A9" w14:textId="77777777" w:rsidR="009F70B1" w:rsidRPr="009F70B1" w:rsidRDefault="009F70B1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Биосферный уровень (10</w:t>
      </w:r>
      <w:r w:rsidRPr="009F7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ч) </w:t>
      </w:r>
    </w:p>
    <w:p w14:paraId="51419167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Структура биосферы. Закономерности существования биосферы. Круговороты веществ в биосфере.</w:t>
      </w:r>
    </w:p>
    <w:p w14:paraId="5B7403BE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Глобальные антропогенные изменения в биосфере. Проблемы устойчивого развития.</w:t>
      </w:r>
    </w:p>
    <w:p w14:paraId="0CC07C60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Перспективы развития биологических наук.</w:t>
      </w:r>
    </w:p>
    <w:p w14:paraId="4F701503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Примерный перечень лабораторных и практических работ (на выбор учителя)</w:t>
      </w:r>
    </w:p>
    <w:p w14:paraId="19E2FF64" w14:textId="77777777" w:rsidR="00B12CB2" w:rsidRPr="00B12CB2" w:rsidRDefault="00B12CB2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Использование различных методов при изучении биологических объектов.</w:t>
      </w:r>
    </w:p>
    <w:p w14:paraId="346C5700" w14:textId="77777777" w:rsidR="00B12CB2" w:rsidRPr="00B12CB2" w:rsidRDefault="001B43DB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B12CB2"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Решение элементарных задач по молекулярной биологии.</w:t>
      </w:r>
    </w:p>
    <w:p w14:paraId="3B527344" w14:textId="77777777" w:rsidR="00B12CB2" w:rsidRPr="00B12CB2" w:rsidRDefault="001B43DB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B12CB2"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Выявление признаков сходства зародышей человека и других позвоночных животных как доказательство их родства.</w:t>
      </w:r>
    </w:p>
    <w:p w14:paraId="651CD07E" w14:textId="77777777" w:rsidR="00B12CB2" w:rsidRPr="00B12CB2" w:rsidRDefault="001B43DB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B12CB2"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Составление элементарных схем скрещивания.</w:t>
      </w:r>
    </w:p>
    <w:p w14:paraId="1D7754FB" w14:textId="77777777" w:rsidR="00B12CB2" w:rsidRPr="00B12CB2" w:rsidRDefault="001B43DB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="00B12CB2"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Решение генетических задач.</w:t>
      </w:r>
    </w:p>
    <w:p w14:paraId="0603E78C" w14:textId="77777777" w:rsidR="00B12CB2" w:rsidRPr="00B12CB2" w:rsidRDefault="001B43DB" w:rsidP="00B12CB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6</w:t>
      </w:r>
      <w:r w:rsidR="00B12CB2"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Составление и анализ родословных человека.</w:t>
      </w:r>
    </w:p>
    <w:p w14:paraId="5ED6887A" w14:textId="77777777" w:rsidR="004C60DB" w:rsidRDefault="004C60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73E8703" w14:textId="77777777" w:rsidR="004C60DB" w:rsidRDefault="004C60DB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4CE5DFF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BF8ECA8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79BCDE2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F3643AD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FCEFEF7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3182FA2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1E834E3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441DCE8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DC46E1A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3C0894D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C602F1B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0FBFA60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DC0E700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C6AD8B1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A07FB81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F4871C8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941F168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1D6DE0D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B116632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58A8552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E29900E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B8826D3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1466044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3E7F508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4B01610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24B3BB5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B3E44B4" w14:textId="77777777" w:rsidR="004657B5" w:rsidRDefault="004657B5" w:rsidP="00B12C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BB32C4D" w14:textId="77777777" w:rsidR="002E69C1" w:rsidRPr="00827CD9" w:rsidRDefault="002E69C1" w:rsidP="002E69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14:paraId="03B766A2" w14:textId="146A6AC3" w:rsidR="002E69C1" w:rsidRPr="00827CD9" w:rsidRDefault="002E69C1" w:rsidP="002E69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</w:t>
      </w: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базовый уровень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3998"/>
        <w:gridCol w:w="685"/>
        <w:gridCol w:w="2241"/>
        <w:gridCol w:w="2282"/>
        <w:gridCol w:w="5217"/>
      </w:tblGrid>
      <w:tr w:rsidR="002E69C1" w:rsidRPr="00827CD9" w14:paraId="2436310E" w14:textId="77777777" w:rsidTr="002E69C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2DE91478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1C2FB3C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02D1D1E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DC2C617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E69C1" w:rsidRPr="00827CD9" w14:paraId="63DFF8F6" w14:textId="77777777" w:rsidTr="002E69C1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4E04B19D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51EB179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58B35D7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89D4C80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58CAAB4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307DC449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E69C1" w:rsidRPr="00827CD9" w14:paraId="7865CC7C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225EEA68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5366FB" w14:textId="4A61C65E" w:rsidR="002E69C1" w:rsidRPr="00C97702" w:rsidRDefault="002E69C1" w:rsidP="002E69C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7702">
              <w:rPr>
                <w:rFonts w:eastAsia="Times New Roman" w:cs="Times New Roman"/>
                <w:sz w:val="24"/>
                <w:szCs w:val="24"/>
              </w:rPr>
              <w:t xml:space="preserve">Организменный уровень </w:t>
            </w:r>
          </w:p>
        </w:tc>
        <w:tc>
          <w:tcPr>
            <w:tcW w:w="0" w:type="auto"/>
            <w:hideMark/>
          </w:tcPr>
          <w:p w14:paraId="50A284CC" w14:textId="3B70D20B" w:rsidR="002E69C1" w:rsidRPr="002E69C1" w:rsidRDefault="002E69C1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05CD693E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4B2EEA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14:paraId="4353941C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https://m.edsoo.ru/7f41c292</w:t>
              </w:r>
            </w:hyperlink>
          </w:p>
        </w:tc>
      </w:tr>
      <w:tr w:rsidR="002E69C1" w:rsidRPr="00827CD9" w14:paraId="2921858B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7462BAD6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AA6A572" w14:textId="0280901B" w:rsidR="002E69C1" w:rsidRPr="00C97702" w:rsidRDefault="00C97702" w:rsidP="002E69C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770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Популяционно-видовой уровень </w:t>
            </w:r>
          </w:p>
        </w:tc>
        <w:tc>
          <w:tcPr>
            <w:tcW w:w="0" w:type="auto"/>
            <w:hideMark/>
          </w:tcPr>
          <w:p w14:paraId="3625CA13" w14:textId="3BFC49E3" w:rsidR="002E69C1" w:rsidRPr="00C97702" w:rsidRDefault="00C97702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2C61590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362D45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73A8DB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https://m.edsoo.ru/7f41c292</w:t>
              </w:r>
            </w:hyperlink>
          </w:p>
        </w:tc>
      </w:tr>
      <w:tr w:rsidR="002E69C1" w:rsidRPr="00827CD9" w14:paraId="3796F9E9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060CF0E1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98190E0" w14:textId="45EF7E03" w:rsidR="002E69C1" w:rsidRPr="00C97702" w:rsidRDefault="00C97702" w:rsidP="002E69C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770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Экосистемный уровень </w:t>
            </w:r>
          </w:p>
        </w:tc>
        <w:tc>
          <w:tcPr>
            <w:tcW w:w="0" w:type="auto"/>
            <w:hideMark/>
          </w:tcPr>
          <w:p w14:paraId="3A9FB080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B42F126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29FFB1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0430EAE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https://m.edsoo.ru/7f41c292</w:t>
              </w:r>
            </w:hyperlink>
          </w:p>
        </w:tc>
      </w:tr>
      <w:tr w:rsidR="002E69C1" w:rsidRPr="00827CD9" w14:paraId="4E2B1226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35FE2B2C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2CB146B" w14:textId="0098841A" w:rsidR="002E69C1" w:rsidRPr="00C97702" w:rsidRDefault="00C97702" w:rsidP="002E69C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770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Биосферный уровень </w:t>
            </w:r>
          </w:p>
        </w:tc>
        <w:tc>
          <w:tcPr>
            <w:tcW w:w="0" w:type="auto"/>
            <w:hideMark/>
          </w:tcPr>
          <w:p w14:paraId="73DB3A1D" w14:textId="28482BEE" w:rsidR="002E69C1" w:rsidRPr="00C97702" w:rsidRDefault="00C97702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C516472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873146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27A0552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https://m.edsoo.ru/7f41c292</w:t>
              </w:r>
            </w:hyperlink>
          </w:p>
        </w:tc>
      </w:tr>
      <w:tr w:rsidR="002E69C1" w:rsidRPr="00827CD9" w14:paraId="1ED07EBD" w14:textId="77777777" w:rsidTr="002E69C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6E490A36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0319BEEB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14:paraId="0DBDF63F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9C7D32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D7BBB62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</w:tr>
    </w:tbl>
    <w:p w14:paraId="70DADD79" w14:textId="03E2F6BF" w:rsidR="004C60DB" w:rsidRDefault="004C60DB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20ACAB" w14:textId="418CE733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8E6984" w14:textId="5372CC90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045E2" w14:textId="77777777" w:rsidR="002E69C1" w:rsidRPr="00827CD9" w:rsidRDefault="002E69C1" w:rsidP="002E69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14:paraId="2465D7EE" w14:textId="7BF61434" w:rsidR="002E69C1" w:rsidRDefault="002E69C1" w:rsidP="002E69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</w:t>
      </w:r>
      <w:r w:rsidRPr="00827CD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базовый уровень</w:t>
      </w:r>
    </w:p>
    <w:p w14:paraId="2A72068E" w14:textId="77777777" w:rsidR="002E69C1" w:rsidRPr="00827CD9" w:rsidRDefault="002E69C1" w:rsidP="002E69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5200"/>
        <w:gridCol w:w="685"/>
        <w:gridCol w:w="1694"/>
        <w:gridCol w:w="1735"/>
        <w:gridCol w:w="1180"/>
        <w:gridCol w:w="4118"/>
      </w:tblGrid>
      <w:tr w:rsidR="002E69C1" w:rsidRPr="00827CD9" w14:paraId="17F80743" w14:textId="77777777" w:rsidTr="002E69C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6F8F3BA0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4EF6F2B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5088C32D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9B4672C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08E6C3F3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2E69C1" w:rsidRPr="00827CD9" w14:paraId="276CD355" w14:textId="77777777" w:rsidTr="002E69C1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213B61D8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E256066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F02D73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B0C937B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5C82B584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1D7A6F15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044235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E69C1" w:rsidRPr="00827CD9" w14:paraId="3046DE54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14F422E6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7BD0" w14:textId="3BC705EA" w:rsidR="002E69C1" w:rsidRPr="00204B49" w:rsidRDefault="002E69C1" w:rsidP="002E69C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1.Инструктаж по т/б.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Организменный уровень: общая характеристика. Размножение организмов</w:t>
            </w:r>
          </w:p>
        </w:tc>
        <w:tc>
          <w:tcPr>
            <w:tcW w:w="0" w:type="auto"/>
            <w:hideMark/>
          </w:tcPr>
          <w:p w14:paraId="08F9C57D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1A07AD" w14:textId="341197BA" w:rsidR="002E69C1" w:rsidRPr="00204B49" w:rsidRDefault="002E69C1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EA56BB1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2111E1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B7E7DD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https://m.edsoo.ru/863e6122</w:t>
              </w:r>
            </w:hyperlink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https://m.edsoo.ru/863e632a</w:t>
              </w:r>
            </w:hyperlink>
          </w:p>
        </w:tc>
      </w:tr>
      <w:tr w:rsidR="002E69C1" w:rsidRPr="00827CD9" w14:paraId="5929287D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29CC1C93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0800" w14:textId="2F4B5C44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половых клеток. Оплодотворение</w:t>
            </w:r>
          </w:p>
        </w:tc>
        <w:tc>
          <w:tcPr>
            <w:tcW w:w="0" w:type="auto"/>
            <w:hideMark/>
          </w:tcPr>
          <w:p w14:paraId="094C9E40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5FC435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F6FF9F" w14:textId="21F68FEA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B92C7C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EC73F4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https://m.edsoo.ru/863e6122</w:t>
              </w:r>
            </w:hyperlink>
          </w:p>
        </w:tc>
      </w:tr>
      <w:tr w:rsidR="002E69C1" w:rsidRPr="00827CD9" w14:paraId="6FE9F30A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1B031CE1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9291" w14:textId="45F03E2F" w:rsidR="002E69C1" w:rsidRPr="002E69C1" w:rsidRDefault="002E69C1" w:rsidP="002E69C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организмов. Биогенетический 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Входной контроль.</w:t>
            </w:r>
          </w:p>
        </w:tc>
        <w:tc>
          <w:tcPr>
            <w:tcW w:w="0" w:type="auto"/>
            <w:hideMark/>
          </w:tcPr>
          <w:p w14:paraId="433EB2AC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7593CD6" w14:textId="6633FD7E" w:rsidR="002E69C1" w:rsidRPr="00C97702" w:rsidRDefault="00C97702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14:paraId="157FBB1B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039BAB9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BD22BA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https://m.edsoo.ru/863e6564</w:t>
              </w:r>
            </w:hyperlink>
          </w:p>
        </w:tc>
      </w:tr>
      <w:tr w:rsidR="002E69C1" w:rsidRPr="00827CD9" w14:paraId="6F8F7A62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7D1DACAF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9EB2" w14:textId="64A89540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0" w:type="auto"/>
            <w:hideMark/>
          </w:tcPr>
          <w:p w14:paraId="3FB30CDF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01AABE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000BCD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6D1639B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9E70AA0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https://m.edsoo.ru/863e674e</w:t>
              </w:r>
            </w:hyperlink>
          </w:p>
        </w:tc>
      </w:tr>
      <w:tr w:rsidR="002E69C1" w:rsidRPr="00827CD9" w14:paraId="6F8F55E5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6E56EEC5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EE6F" w14:textId="32D29775" w:rsidR="002E69C1" w:rsidRPr="002E69C1" w:rsidRDefault="002E69C1" w:rsidP="002E69C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 доминирование.</w:t>
            </w:r>
            <w:r w:rsidR="00C97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Генотип и фенотип. Анализирующее скрещивание</w:t>
            </w:r>
          </w:p>
        </w:tc>
        <w:tc>
          <w:tcPr>
            <w:tcW w:w="0" w:type="auto"/>
            <w:hideMark/>
          </w:tcPr>
          <w:p w14:paraId="2951DD56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A4EAE2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D3B440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5B6AE0E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C400867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https://m.edsoo.ru/863e6b72</w:t>
              </w:r>
            </w:hyperlink>
          </w:p>
        </w:tc>
      </w:tr>
      <w:tr w:rsidR="002E69C1" w:rsidRPr="00827CD9" w14:paraId="0B22223A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68DF2368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384D" w14:textId="54093FF7" w:rsidR="002E69C1" w:rsidRPr="002E69C1" w:rsidRDefault="002E69C1" w:rsidP="002E69C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Дигибридное скрещивание.</w:t>
            </w:r>
            <w:r w:rsidR="00C97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независимого наследования признаков</w:t>
            </w:r>
          </w:p>
        </w:tc>
        <w:tc>
          <w:tcPr>
            <w:tcW w:w="0" w:type="auto"/>
            <w:hideMark/>
          </w:tcPr>
          <w:p w14:paraId="60A2D4E9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1CEE0E9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97248F" w14:textId="25D95A2E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625A97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3A2821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https://m.edsoo.ru/863e6b72</w:t>
              </w:r>
            </w:hyperlink>
          </w:p>
        </w:tc>
      </w:tr>
      <w:tr w:rsidR="002E69C1" w:rsidRPr="00827CD9" w14:paraId="431AAD33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3787D34D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0EB5" w14:textId="17522CBC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Хромосомная теория наследственности. Закон Моргана. Генетика пола. Наследование, сцепленное с полом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337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№ 1</w:t>
            </w:r>
            <w:r w:rsidRPr="00F33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анализ родословной своей семьи»</w:t>
            </w:r>
          </w:p>
        </w:tc>
        <w:tc>
          <w:tcPr>
            <w:tcW w:w="0" w:type="auto"/>
            <w:hideMark/>
          </w:tcPr>
          <w:p w14:paraId="5FBB1882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7A81CA7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5FFBF2" w14:textId="1E6564A4" w:rsidR="002E69C1" w:rsidRPr="00827CD9" w:rsidRDefault="00C97702" w:rsidP="00C9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14:paraId="3851657B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5AEEF2F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https://m.edsoo.ru/863e6870</w:t>
              </w:r>
            </w:hyperlink>
          </w:p>
        </w:tc>
      </w:tr>
      <w:tr w:rsidR="002E69C1" w:rsidRPr="00827CD9" w14:paraId="6EEBBE8D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7173502C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8F3C" w14:textId="59AD9AA0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изменчивости</w:t>
            </w:r>
          </w:p>
        </w:tc>
        <w:tc>
          <w:tcPr>
            <w:tcW w:w="0" w:type="auto"/>
            <w:hideMark/>
          </w:tcPr>
          <w:p w14:paraId="3B9ED653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7910CC9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A464AA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7B6D24F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BAEE09D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https://m.edsoo.ru/863e6d5c</w:t>
              </w:r>
            </w:hyperlink>
          </w:p>
        </w:tc>
      </w:tr>
      <w:tr w:rsidR="002E69C1" w:rsidRPr="00827CD9" w14:paraId="50C0FDB8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64FA070E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8A36" w14:textId="17B5A938" w:rsidR="002E69C1" w:rsidRPr="002E69C1" w:rsidRDefault="002E69C1" w:rsidP="002E69C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селекции растений, животных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микроорганизмов. Биотехнология</w:t>
            </w:r>
          </w:p>
        </w:tc>
        <w:tc>
          <w:tcPr>
            <w:tcW w:w="0" w:type="auto"/>
            <w:hideMark/>
          </w:tcPr>
          <w:p w14:paraId="41DC298F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333B07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6C3A7B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10C70B3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54C7212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https://m.edsoo.ru/863e6e88</w:t>
              </w:r>
            </w:hyperlink>
          </w:p>
        </w:tc>
      </w:tr>
      <w:tr w:rsidR="002E69C1" w:rsidRPr="00827CD9" w14:paraId="4190879E" w14:textId="77777777" w:rsidTr="002E69C1">
        <w:trPr>
          <w:tblCellSpacing w:w="15" w:type="dxa"/>
        </w:trPr>
        <w:tc>
          <w:tcPr>
            <w:tcW w:w="0" w:type="auto"/>
            <w:hideMark/>
          </w:tcPr>
          <w:p w14:paraId="16D26C3D" w14:textId="77777777" w:rsidR="002E69C1" w:rsidRPr="00827CD9" w:rsidRDefault="002E69C1" w:rsidP="002E69C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2552" w14:textId="1A5C1DF2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C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4C6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C60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Организменный уровень»</w:t>
            </w:r>
          </w:p>
        </w:tc>
        <w:tc>
          <w:tcPr>
            <w:tcW w:w="0" w:type="auto"/>
            <w:hideMark/>
          </w:tcPr>
          <w:p w14:paraId="0B97875F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F30ED0D" w14:textId="3A39A825" w:rsidR="002E69C1" w:rsidRPr="00C97702" w:rsidRDefault="00C97702" w:rsidP="002E69C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02E5A4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3076DB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4C84D3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702" w:rsidRPr="00827CD9" w14:paraId="3DA3EF67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60AF80B4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5E18" w14:textId="24FC7BAE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Популяционно-видовой уровень: общая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характеристика. Виды и популяции</w:t>
            </w:r>
          </w:p>
        </w:tc>
        <w:tc>
          <w:tcPr>
            <w:tcW w:w="0" w:type="auto"/>
            <w:hideMark/>
          </w:tcPr>
          <w:p w14:paraId="5ECB9D5A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44606F58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9C6127" w14:textId="3B0497A0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47FB60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833C0F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https://m.edsoo.ru/863e6ff0</w:t>
              </w:r>
            </w:hyperlink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1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https://m.edsoo.ru/863e716c</w:t>
              </w:r>
            </w:hyperlink>
          </w:p>
        </w:tc>
      </w:tr>
      <w:tr w:rsidR="00C97702" w:rsidRPr="00827CD9" w14:paraId="014B96AD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55242818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0D36" w14:textId="71F4385A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 эволюционных идей</w:t>
            </w:r>
          </w:p>
        </w:tc>
        <w:tc>
          <w:tcPr>
            <w:tcW w:w="0" w:type="auto"/>
            <w:hideMark/>
          </w:tcPr>
          <w:p w14:paraId="46BED16B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174D8EE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B2DAE2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83E153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680319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https://m.edsoo.ru/863e766c</w:t>
              </w:r>
            </w:hyperlink>
          </w:p>
        </w:tc>
      </w:tr>
      <w:tr w:rsidR="00C97702" w:rsidRPr="00827CD9" w14:paraId="677FD671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4BE00DFD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8404" w14:textId="7159A132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Движущие силы эволюции, их влияние на генофонд популяции</w:t>
            </w:r>
          </w:p>
        </w:tc>
        <w:tc>
          <w:tcPr>
            <w:tcW w:w="0" w:type="auto"/>
            <w:hideMark/>
          </w:tcPr>
          <w:p w14:paraId="36268258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632B3A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7E584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0DF16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8F343E1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https://m.edsoo.ru/863e7c98</w:t>
              </w:r>
            </w:hyperlink>
          </w:p>
        </w:tc>
      </w:tr>
      <w:tr w:rsidR="00C97702" w:rsidRPr="00827CD9" w14:paraId="315BAE6E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2E52A6BC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538A" w14:textId="467A3719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Естественный отбор как фактор эволюции</w:t>
            </w:r>
          </w:p>
        </w:tc>
        <w:tc>
          <w:tcPr>
            <w:tcW w:w="0" w:type="auto"/>
            <w:hideMark/>
          </w:tcPr>
          <w:p w14:paraId="4D38956C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EC9243B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7FB6A9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8F5953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9627627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https://m.edsoo.ru/863e7aae</w:t>
              </w:r>
            </w:hyperlink>
          </w:p>
        </w:tc>
      </w:tr>
      <w:tr w:rsidR="00C97702" w:rsidRPr="00827CD9" w14:paraId="2C288EAE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253F79E5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080F" w14:textId="02FB1805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Микроэволюция и макроэволюция</w:t>
            </w:r>
          </w:p>
        </w:tc>
        <w:tc>
          <w:tcPr>
            <w:tcW w:w="0" w:type="auto"/>
            <w:hideMark/>
          </w:tcPr>
          <w:p w14:paraId="5A25CDF6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5B3E2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6BDAE0" w14:textId="47463120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B87726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BFDA5B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https://m.edsoo.ru/863e7dc4</w:t>
              </w:r>
            </w:hyperlink>
          </w:p>
        </w:tc>
      </w:tr>
      <w:tr w:rsidR="00C97702" w:rsidRPr="00827CD9" w14:paraId="431ED628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2AF676D7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D079" w14:textId="0C721EDE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эволюции</w:t>
            </w:r>
          </w:p>
        </w:tc>
        <w:tc>
          <w:tcPr>
            <w:tcW w:w="0" w:type="auto"/>
            <w:hideMark/>
          </w:tcPr>
          <w:p w14:paraId="60FF9EE7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7FE1CE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06662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28A3A4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EB0B57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https://m.edsoo.ru/863e796e</w:t>
              </w:r>
            </w:hyperlink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Библиотека ЦОК </w:t>
            </w:r>
            <w:hyperlink r:id="rId27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https://m.edsoo.ru/863e796e</w:t>
              </w:r>
            </w:hyperlink>
          </w:p>
        </w:tc>
      </w:tr>
      <w:tr w:rsidR="00C97702" w:rsidRPr="00827CD9" w14:paraId="1FA62747" w14:textId="77777777" w:rsidTr="008B710D">
        <w:trPr>
          <w:tblCellSpacing w:w="15" w:type="dxa"/>
        </w:trPr>
        <w:tc>
          <w:tcPr>
            <w:tcW w:w="0" w:type="auto"/>
            <w:hideMark/>
          </w:tcPr>
          <w:p w14:paraId="110A964C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AC50" w14:textId="336019CD" w:rsidR="00C97702" w:rsidRPr="00204B49" w:rsidRDefault="00C97702" w:rsidP="00C97702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классификации. Систематика</w:t>
            </w:r>
          </w:p>
        </w:tc>
        <w:tc>
          <w:tcPr>
            <w:tcW w:w="0" w:type="auto"/>
            <w:hideMark/>
          </w:tcPr>
          <w:p w14:paraId="25C3569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DD1341" w14:textId="03D96D63" w:rsidR="00C97702" w:rsidRPr="00204B49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3873E4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5C2AC0B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84F275E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97702" w:rsidRPr="00827CD9" w14:paraId="200BBC96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443D985F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5C97" w14:textId="64E013AB" w:rsidR="00C97702" w:rsidRPr="00C97702" w:rsidRDefault="00C97702" w:rsidP="00C977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Экосистемный уровень: общая характеристика. Среда обитания организмов.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факторы и их влияние на организмы.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Толерантность и адаптация</w:t>
            </w:r>
          </w:p>
        </w:tc>
        <w:tc>
          <w:tcPr>
            <w:tcW w:w="0" w:type="auto"/>
            <w:hideMark/>
          </w:tcPr>
          <w:p w14:paraId="70EBCBCB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F61AC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C6D99F6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B83428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CB5A871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https://m.edsoo.ru/863e7540</w:t>
              </w:r>
            </w:hyperlink>
          </w:p>
        </w:tc>
      </w:tr>
      <w:tr w:rsidR="00C97702" w:rsidRPr="00827CD9" w14:paraId="7DB9304E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7D4E8F8B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CB85" w14:textId="52FABE20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 сообщества</w:t>
            </w:r>
          </w:p>
        </w:tc>
        <w:tc>
          <w:tcPr>
            <w:tcW w:w="0" w:type="auto"/>
            <w:hideMark/>
          </w:tcPr>
          <w:p w14:paraId="0FBD8942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547579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F7C838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8C8E522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E0B2C8F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https://m.edsoo.ru/863e81b6</w:t>
              </w:r>
            </w:hyperlink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30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https://m.edsoo.ru/863e831e</w:t>
              </w:r>
            </w:hyperlink>
          </w:p>
        </w:tc>
      </w:tr>
      <w:tr w:rsidR="00C97702" w:rsidRPr="00827CD9" w14:paraId="0FCAF357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447F0FAE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5D0D" w14:textId="7FA32459" w:rsidR="00C97702" w:rsidRPr="00C97702" w:rsidRDefault="00C97702" w:rsidP="00C977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взаимоотношений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организмов в экосистеме. Экологическая ниша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337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экологических ниш разных видов растений»</w:t>
            </w:r>
          </w:p>
        </w:tc>
        <w:tc>
          <w:tcPr>
            <w:tcW w:w="0" w:type="auto"/>
            <w:hideMark/>
          </w:tcPr>
          <w:p w14:paraId="05C3A992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E4D047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0BBBF" w14:textId="0A4B3FC0" w:rsidR="00C97702" w:rsidRPr="00827CD9" w:rsidRDefault="00C97702" w:rsidP="00C9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14:paraId="361F4D8D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9EEF8C8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https://m.edsoo.ru/863e7f4a</w:t>
              </w:r>
            </w:hyperlink>
          </w:p>
        </w:tc>
      </w:tr>
      <w:tr w:rsidR="00C97702" w:rsidRPr="00827CD9" w14:paraId="0380F57F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77E60C8C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3CB0" w14:textId="70F6F2EC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Видовая и пространственная структуры экосистемы</w:t>
            </w:r>
          </w:p>
        </w:tc>
        <w:tc>
          <w:tcPr>
            <w:tcW w:w="0" w:type="auto"/>
            <w:hideMark/>
          </w:tcPr>
          <w:p w14:paraId="6C31001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DCFECC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279194" w14:textId="317E366A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08C0D1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D9FB0D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https://m.edsoo.ru/863e81b6</w:t>
              </w:r>
            </w:hyperlink>
          </w:p>
        </w:tc>
      </w:tr>
      <w:tr w:rsidR="00C97702" w:rsidRPr="00827CD9" w14:paraId="30291408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0556BF77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DFCA" w14:textId="37921138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Пищевые связи в экосистеме</w:t>
            </w:r>
          </w:p>
        </w:tc>
        <w:tc>
          <w:tcPr>
            <w:tcW w:w="0" w:type="auto"/>
            <w:hideMark/>
          </w:tcPr>
          <w:p w14:paraId="38C544FD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2F47A7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0A4DC3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5636B1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C7CF0A8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https://m.edsoo.ru/863e8436</w:t>
              </w:r>
            </w:hyperlink>
          </w:p>
        </w:tc>
      </w:tr>
      <w:tr w:rsidR="00C97702" w:rsidRPr="00827CD9" w14:paraId="520C06AE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32F236D2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EDCF" w14:textId="7CC9CA6E" w:rsidR="00C97702" w:rsidRPr="00C97702" w:rsidRDefault="00C97702" w:rsidP="00C977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веществ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превращение энергии в экосистеме</w:t>
            </w:r>
          </w:p>
        </w:tc>
        <w:tc>
          <w:tcPr>
            <w:tcW w:w="0" w:type="auto"/>
            <w:hideMark/>
          </w:tcPr>
          <w:p w14:paraId="2A08D7AC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46A12D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0A1FDF6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988C34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4476574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https://m.edsoo.ru/863e86f2</w:t>
              </w:r>
            </w:hyperlink>
          </w:p>
        </w:tc>
      </w:tr>
      <w:tr w:rsidR="00C97702" w:rsidRPr="00827CD9" w14:paraId="6097D42B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326929F6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99AA" w14:textId="05173749" w:rsidR="00C97702" w:rsidRPr="00C97702" w:rsidRDefault="00C97702" w:rsidP="00C9770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сукцессия.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Последствия влияния деятельности человека на экосистемы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337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F33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«Описание экосис тем своей местности»</w:t>
            </w:r>
          </w:p>
        </w:tc>
        <w:tc>
          <w:tcPr>
            <w:tcW w:w="0" w:type="auto"/>
            <w:hideMark/>
          </w:tcPr>
          <w:p w14:paraId="2BC2B35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766433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2D09BD" w14:textId="127FCDA1" w:rsidR="00C97702" w:rsidRPr="00827CD9" w:rsidRDefault="00C97702" w:rsidP="00C9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14:paraId="2FDB8E6C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4F39B41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https://m.edsoo.ru/863e8878</w:t>
              </w:r>
            </w:hyperlink>
          </w:p>
        </w:tc>
      </w:tr>
      <w:tr w:rsidR="00C97702" w:rsidRPr="00827CD9" w14:paraId="49D06C94" w14:textId="77777777" w:rsidTr="0087030A">
        <w:trPr>
          <w:tblCellSpacing w:w="15" w:type="dxa"/>
        </w:trPr>
        <w:tc>
          <w:tcPr>
            <w:tcW w:w="0" w:type="auto"/>
            <w:hideMark/>
          </w:tcPr>
          <w:p w14:paraId="3BB3615E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34A1" w14:textId="0357A799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4C6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12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Популяционно-видовой уровень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», «</w:t>
            </w:r>
            <w:r w:rsidRPr="00B12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Экосистемный уровень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14:paraId="220EEA65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142D95E" w14:textId="12C61066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99B939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063A3E2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9930FC2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https://m.edsoo.ru/863e89a4</w:t>
              </w:r>
            </w:hyperlink>
          </w:p>
        </w:tc>
      </w:tr>
      <w:tr w:rsidR="00C97702" w:rsidRPr="00827CD9" w14:paraId="632D5A78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5BE24135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671F" w14:textId="1E452CFA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Биосферный уровень: общая характеристика. Биосфера — глобальная экосистема. Учение В. И. Вернадского о биосфере</w:t>
            </w:r>
          </w:p>
        </w:tc>
        <w:tc>
          <w:tcPr>
            <w:tcW w:w="0" w:type="auto"/>
            <w:hideMark/>
          </w:tcPr>
          <w:p w14:paraId="353CD41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9A09F2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05F16F" w14:textId="6DD4AB8C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0C0291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CB6D50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https://m.edsoo.ru/863e8c60</w:t>
              </w:r>
            </w:hyperlink>
          </w:p>
        </w:tc>
      </w:tr>
      <w:tr w:rsidR="00C97702" w:rsidRPr="00827CD9" w14:paraId="4C8F52AC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5DF4A793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A785" w14:textId="18420452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веществ в биосфере</w:t>
            </w:r>
          </w:p>
        </w:tc>
        <w:tc>
          <w:tcPr>
            <w:tcW w:w="0" w:type="auto"/>
            <w:hideMark/>
          </w:tcPr>
          <w:p w14:paraId="25A0491F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21FFC2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5D729E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C02F9A0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92F745A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https://m.edsoo.ru/863e8c60</w:t>
              </w:r>
            </w:hyperlink>
          </w:p>
        </w:tc>
      </w:tr>
      <w:tr w:rsidR="00C97702" w:rsidRPr="00827CD9" w14:paraId="39FCA8A4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3163703E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D99B" w14:textId="6CA1D976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биосферы</w:t>
            </w:r>
          </w:p>
        </w:tc>
        <w:tc>
          <w:tcPr>
            <w:tcW w:w="0" w:type="auto"/>
            <w:hideMark/>
          </w:tcPr>
          <w:p w14:paraId="7D09FC67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324E73E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C7F7B0" w14:textId="695F45C4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775DD54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FB8A773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https://m.edsoo.ru/863e8efe</w:t>
              </w:r>
            </w:hyperlink>
          </w:p>
        </w:tc>
      </w:tr>
      <w:tr w:rsidR="00C97702" w:rsidRPr="00827CD9" w14:paraId="50A048B0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2CDE6875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11EA" w14:textId="2ED42230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жизни на Земле</w:t>
            </w:r>
          </w:p>
        </w:tc>
        <w:tc>
          <w:tcPr>
            <w:tcW w:w="0" w:type="auto"/>
            <w:hideMark/>
          </w:tcPr>
          <w:p w14:paraId="796E2DCC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DFEB9D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5EAD4B" w14:textId="25CD4ABB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2AE61E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CAFEDD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https://m.edsoo.ru/863e8efe</w:t>
              </w:r>
            </w:hyperlink>
          </w:p>
        </w:tc>
      </w:tr>
      <w:tr w:rsidR="00C97702" w:rsidRPr="00827CD9" w14:paraId="3B87680B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30117110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4696" w14:textId="2A84C826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этапы эволюции органического мира на Земле</w:t>
            </w:r>
          </w:p>
        </w:tc>
        <w:tc>
          <w:tcPr>
            <w:tcW w:w="0" w:type="auto"/>
            <w:hideMark/>
          </w:tcPr>
          <w:p w14:paraId="1F3F9ED1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6BC85D9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67D270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F00EF26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E36430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https://m.edsoo.ru/863e8d78</w:t>
              </w:r>
            </w:hyperlink>
          </w:p>
        </w:tc>
      </w:tr>
      <w:tr w:rsidR="00C97702" w:rsidRPr="00827CD9" w14:paraId="5FFC0850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54AF4955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2BD3" w14:textId="4FE39B5A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человека</w:t>
            </w:r>
          </w:p>
        </w:tc>
        <w:tc>
          <w:tcPr>
            <w:tcW w:w="0" w:type="auto"/>
            <w:hideMark/>
          </w:tcPr>
          <w:p w14:paraId="1FA737B6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1116D5" w14:textId="0E3992F4" w:rsidR="00C97702" w:rsidRPr="00204B49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A5E1C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DD3D853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31ECF1A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702" w:rsidRPr="00827CD9" w14:paraId="7048F519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62D7C62B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490C" w14:textId="439A75F4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человека в биосфере</w:t>
            </w:r>
          </w:p>
        </w:tc>
        <w:tc>
          <w:tcPr>
            <w:tcW w:w="0" w:type="auto"/>
            <w:hideMark/>
          </w:tcPr>
          <w:p w14:paraId="73311AA3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D7D1C8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97B528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60D8EA8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2695AD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https://m.edsoo.ru/863e9214</w:t>
              </w:r>
            </w:hyperlink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Библиотека ЦОК </w:t>
            </w:r>
            <w:hyperlink r:id="rId43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https://m.edsoo.ru/863e9214</w:t>
              </w:r>
            </w:hyperlink>
          </w:p>
        </w:tc>
      </w:tr>
      <w:tr w:rsidR="00C97702" w:rsidRPr="00827CD9" w14:paraId="05B9C1ED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39EFA59C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304F" w14:textId="36DD9D3B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  <w:r w:rsidRPr="004C6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0" w:type="auto"/>
            <w:hideMark/>
          </w:tcPr>
          <w:p w14:paraId="5D9709FC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66E6BC" w14:textId="46999D6F" w:rsidR="00C97702" w:rsidRPr="00C97702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4AE7A23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4906144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F02B4B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827CD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https://m.edsoo.ru/863e9336</w:t>
              </w:r>
            </w:hyperlink>
          </w:p>
        </w:tc>
      </w:tr>
      <w:tr w:rsidR="00C97702" w:rsidRPr="00827CD9" w14:paraId="3A74AC51" w14:textId="77777777" w:rsidTr="00874386">
        <w:trPr>
          <w:tblCellSpacing w:w="15" w:type="dxa"/>
        </w:trPr>
        <w:tc>
          <w:tcPr>
            <w:tcW w:w="0" w:type="auto"/>
            <w:hideMark/>
          </w:tcPr>
          <w:p w14:paraId="4251673B" w14:textId="77777777" w:rsidR="00C97702" w:rsidRPr="00827CD9" w:rsidRDefault="00C97702" w:rsidP="00C9770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1CDF" w14:textId="035F6DB4" w:rsidR="00C97702" w:rsidRPr="00204B49" w:rsidRDefault="00C97702" w:rsidP="00C97702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урок-конференция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Презентация </w:t>
            </w:r>
            <w:r w:rsidRPr="00B12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учебно-исследовательского проекта «Оценка антропогенных изменений в природе».</w:t>
            </w:r>
          </w:p>
        </w:tc>
        <w:tc>
          <w:tcPr>
            <w:tcW w:w="0" w:type="auto"/>
            <w:hideMark/>
          </w:tcPr>
          <w:p w14:paraId="2E4A7A11" w14:textId="77777777" w:rsidR="00C97702" w:rsidRPr="00827CD9" w:rsidRDefault="00C97702" w:rsidP="00C9770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39BCF5" w14:textId="7F00390D" w:rsidR="00C97702" w:rsidRPr="00204B49" w:rsidRDefault="00C97702" w:rsidP="00C9770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12FA98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2448CD" w14:textId="77777777" w:rsidR="00C97702" w:rsidRPr="00827CD9" w:rsidRDefault="00C97702" w:rsidP="00C9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609A111" w14:textId="77777777" w:rsidR="00C97702" w:rsidRPr="00827CD9" w:rsidRDefault="00C97702" w:rsidP="00C9770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E69C1" w:rsidRPr="00827CD9" w14:paraId="52E1EEDE" w14:textId="77777777" w:rsidTr="002E69C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29038089" w14:textId="77777777" w:rsidR="002E69C1" w:rsidRPr="00827CD9" w:rsidRDefault="002E69C1" w:rsidP="002E69C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0666CAD6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14:paraId="308016A9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F21D99" w14:textId="77777777" w:rsidR="002E69C1" w:rsidRPr="00827CD9" w:rsidRDefault="002E69C1" w:rsidP="002E69C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F664602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CD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19882E3" w14:textId="77777777" w:rsidR="002E69C1" w:rsidRPr="00827CD9" w:rsidRDefault="002E69C1" w:rsidP="002E6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95A187" w14:textId="77777777" w:rsidR="002E69C1" w:rsidRDefault="002E69C1" w:rsidP="002E69C1"/>
    <w:p w14:paraId="761E8175" w14:textId="0B595AD8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FED553" w14:textId="344ACE95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E406AB" w14:textId="2AE08E1D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B8A6A9" w14:textId="5DDE56BE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B29D74" w14:textId="204F2A3C" w:rsidR="002E69C1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3F107" w14:textId="77777777" w:rsidR="002E69C1" w:rsidRPr="008D4377" w:rsidRDefault="002E69C1" w:rsidP="004C60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A95CF9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E60903A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989DDC2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90D2967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8FA2AAA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04371DB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4673BDF1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14AA928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08483EDF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6A0B499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E3D2546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3ACBEA83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3BF075A3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2DDC416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60B8399C" w14:textId="77777777" w:rsidR="00D83784" w:rsidRDefault="00D83784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68709AA" w14:textId="77777777" w:rsidR="001B43DB" w:rsidRDefault="001B43DB" w:rsidP="004C60D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58A7920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ИЗУЧЕНИЯ КУРСА БИОЛОГИИ</w:t>
      </w:r>
    </w:p>
    <w:p w14:paraId="3C55AD92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 результате изучения учебного предмета «Биология» на уровне среднего</w:t>
      </w:r>
    </w:p>
    <w:p w14:paraId="3DF097ED" w14:textId="77777777" w:rsidR="004C60DB" w:rsidRPr="00B12CB2" w:rsidRDefault="004C60DB" w:rsidP="004C60D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общего образования выпускник на базовом уровне </w:t>
      </w: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научится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14:paraId="5201296D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раскрывать на примерах роль биологии в формировании современной научной картины мира и в практической деятельности людей;</w:t>
      </w:r>
    </w:p>
    <w:p w14:paraId="119F1BA2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1FF3D1F2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67C9FE50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4B2E3541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формулировать гипотезы на основании предложенной биологической информации и предлагать варианты проверки гипотез;</w:t>
      </w:r>
    </w:p>
    <w:p w14:paraId="46BDD18F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сравнивать биологические объекты между собой по заданным критериям, делать выводы и умозаключения на основе сравнения;</w:t>
      </w:r>
    </w:p>
    <w:p w14:paraId="7B1D37B5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обосновывать единство живой и неживой природы, взаимосвязи организмов и окружающей среды на основе биологических теорий;</w:t>
      </w:r>
    </w:p>
    <w:p w14:paraId="2AEF1603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приводить примеры веществ основных групп органических соединений клетки (белков, жиров, углеводов, нуклеиновых кислот);</w:t>
      </w:r>
    </w:p>
    <w:p w14:paraId="312C434A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0A1E2B54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распознавать популяцию и биологический вид по основным признакам;</w:t>
      </w:r>
    </w:p>
    <w:p w14:paraId="4270E6E5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объяснять многообразие организмов, применяя эволюционную теорию;</w:t>
      </w:r>
    </w:p>
    <w:p w14:paraId="0056AD92" w14:textId="77777777" w:rsidR="004C60DB" w:rsidRPr="00B12CB2" w:rsidRDefault="004C60DB" w:rsidP="004C60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объяснять причины наследственных заболеваний;</w:t>
      </w:r>
    </w:p>
    <w:p w14:paraId="184D6D5E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выявлять изменчивость у организмов; сравнивать наследственную и ненаследственную изменчивость;</w:t>
      </w:r>
    </w:p>
    <w:p w14:paraId="6D6972E2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0169381B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составлять схемы переноса веществ и энергии в экосистеме (цепи питания);</w:t>
      </w:r>
    </w:p>
    <w:p w14:paraId="3C9A0DFE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приводить доказательства необходимости сохранения биоразнообразия для устойчивого развития и охраны окружающей среды;</w:t>
      </w:r>
    </w:p>
    <w:p w14:paraId="7D17AD3A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оценивать достоверность биологической информации, полученной из разных источников;</w:t>
      </w:r>
    </w:p>
    <w:p w14:paraId="105D7B37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6D4CAB3E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— оценивать роль достижений генетики, селекции, биотехнологии в практической деятельности человека;</w:t>
      </w:r>
    </w:p>
    <w:p w14:paraId="3152678E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объяснять негативное влияние веществ (алкоголя, никотина, наркотических веществ) на зародышевое развитие человека.</w:t>
      </w:r>
    </w:p>
    <w:p w14:paraId="415B7A25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Выпускник на базовом уровне </w:t>
      </w:r>
      <w:r w:rsidRPr="00B12C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получит возможность научиться</w:t>
      </w: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14:paraId="6D69A2D3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08985A23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характеризовать современные направления в развитии биологии;</w:t>
      </w:r>
    </w:p>
    <w:p w14:paraId="57C6B054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описывать их возможное использование в практической деятельности;</w:t>
      </w:r>
    </w:p>
    <w:p w14:paraId="7C676885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сравнивать способы деления клетки (митоз и мейоз);</w:t>
      </w:r>
    </w:p>
    <w:p w14:paraId="2621A6A3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решать задачи на построение фрагмента второй цепи ДНК по предложенному фрагменту первой, иРНК (мРНК) по участку ДНК;</w:t>
      </w:r>
    </w:p>
    <w:p w14:paraId="7402797A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1DFB3B5A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4A20B340" w14:textId="77777777" w:rsidR="001B43DB" w:rsidRPr="00B12CB2" w:rsidRDefault="001B43DB" w:rsidP="001B43D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7A52ADCC" w14:textId="73CA198E" w:rsidR="003D32EE" w:rsidRPr="00C97702" w:rsidRDefault="001B43DB" w:rsidP="00C97702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B12C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sectPr w:rsidR="003D32EE" w:rsidRPr="00C97702" w:rsidSect="00647E4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2D23F1"/>
    <w:multiLevelType w:val="hybridMultilevel"/>
    <w:tmpl w:val="F65CB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CB2"/>
    <w:rsid w:val="00035388"/>
    <w:rsid w:val="000506F5"/>
    <w:rsid w:val="00093263"/>
    <w:rsid w:val="000C612A"/>
    <w:rsid w:val="001B43DB"/>
    <w:rsid w:val="001B69DB"/>
    <w:rsid w:val="002578DC"/>
    <w:rsid w:val="002E69C1"/>
    <w:rsid w:val="002F3C61"/>
    <w:rsid w:val="003D32EE"/>
    <w:rsid w:val="003D4E95"/>
    <w:rsid w:val="004657B5"/>
    <w:rsid w:val="004C60DB"/>
    <w:rsid w:val="004E0C9B"/>
    <w:rsid w:val="00520338"/>
    <w:rsid w:val="005468E1"/>
    <w:rsid w:val="00647E4D"/>
    <w:rsid w:val="006A6700"/>
    <w:rsid w:val="008C7125"/>
    <w:rsid w:val="008F0412"/>
    <w:rsid w:val="00911C22"/>
    <w:rsid w:val="009F70B1"/>
    <w:rsid w:val="00B12CB2"/>
    <w:rsid w:val="00B6379C"/>
    <w:rsid w:val="00C97702"/>
    <w:rsid w:val="00CD0C44"/>
    <w:rsid w:val="00D83784"/>
    <w:rsid w:val="00F337D3"/>
    <w:rsid w:val="00FD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9ABBE"/>
  <w15:docId w15:val="{B2E8B3C0-9C3E-421E-AC16-B7868FBE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">
    <w:name w:val="c4"/>
    <w:basedOn w:val="Normal"/>
    <w:rsid w:val="00B1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DefaultParagraphFont"/>
    <w:rsid w:val="00B12CB2"/>
  </w:style>
  <w:style w:type="paragraph" w:customStyle="1" w:styleId="c1">
    <w:name w:val="c1"/>
    <w:basedOn w:val="Normal"/>
    <w:rsid w:val="00B1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DefaultParagraphFont"/>
    <w:rsid w:val="00B12CB2"/>
  </w:style>
  <w:style w:type="character" w:customStyle="1" w:styleId="c18">
    <w:name w:val="c18"/>
    <w:basedOn w:val="DefaultParagraphFont"/>
    <w:rsid w:val="00B12CB2"/>
  </w:style>
  <w:style w:type="character" w:customStyle="1" w:styleId="apple-converted-space">
    <w:name w:val="apple-converted-space"/>
    <w:basedOn w:val="DefaultParagraphFont"/>
    <w:rsid w:val="00B12CB2"/>
  </w:style>
  <w:style w:type="character" w:customStyle="1" w:styleId="c10">
    <w:name w:val="c10"/>
    <w:basedOn w:val="DefaultParagraphFont"/>
    <w:rsid w:val="00B12CB2"/>
  </w:style>
  <w:style w:type="paragraph" w:customStyle="1" w:styleId="c8">
    <w:name w:val="c8"/>
    <w:basedOn w:val="Normal"/>
    <w:rsid w:val="00B1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Normal"/>
    <w:rsid w:val="00B1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DefaultParagraphFont"/>
    <w:rsid w:val="00B12CB2"/>
  </w:style>
  <w:style w:type="character" w:customStyle="1" w:styleId="c5">
    <w:name w:val="c5"/>
    <w:basedOn w:val="DefaultParagraphFont"/>
    <w:rsid w:val="00B12CB2"/>
  </w:style>
  <w:style w:type="paragraph" w:customStyle="1" w:styleId="c23">
    <w:name w:val="c23"/>
    <w:basedOn w:val="Normal"/>
    <w:rsid w:val="00B1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4C6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link w:val="NoSpacingChar"/>
    <w:uiPriority w:val="1"/>
    <w:qFormat/>
    <w:rsid w:val="004C60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basedOn w:val="DefaultParagraphFont"/>
    <w:link w:val="NoSpacing"/>
    <w:uiPriority w:val="1"/>
    <w:rsid w:val="004C60DB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Normal"/>
    <w:uiPriority w:val="99"/>
    <w:rsid w:val="004C60D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4C60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C4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47E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564" TargetMode="External"/><Relationship Id="rId18" Type="http://schemas.openxmlformats.org/officeDocument/2006/relationships/hyperlink" Target="https://m.edsoo.ru/863e6d5c" TargetMode="External"/><Relationship Id="rId26" Type="http://schemas.openxmlformats.org/officeDocument/2006/relationships/hyperlink" Target="https://m.edsoo.ru/863e796e" TargetMode="External"/><Relationship Id="rId39" Type="http://schemas.openxmlformats.org/officeDocument/2006/relationships/hyperlink" Target="https://m.edsoo.ru/863e8efe" TargetMode="External"/><Relationship Id="rId21" Type="http://schemas.openxmlformats.org/officeDocument/2006/relationships/hyperlink" Target="https://m.edsoo.ru/863e716c" TargetMode="External"/><Relationship Id="rId34" Type="http://schemas.openxmlformats.org/officeDocument/2006/relationships/hyperlink" Target="https://m.edsoo.ru/863e86f2" TargetMode="External"/><Relationship Id="rId42" Type="http://schemas.openxmlformats.org/officeDocument/2006/relationships/hyperlink" Target="https://m.edsoo.ru/863e9214" TargetMode="External"/><Relationship Id="rId7" Type="http://schemas.openxmlformats.org/officeDocument/2006/relationships/hyperlink" Target="https://m.edsoo.ru/7f41c2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e6b72" TargetMode="External"/><Relationship Id="rId29" Type="http://schemas.openxmlformats.org/officeDocument/2006/relationships/hyperlink" Target="https://m.edsoo.ru/863e81b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863e632a" TargetMode="External"/><Relationship Id="rId24" Type="http://schemas.openxmlformats.org/officeDocument/2006/relationships/hyperlink" Target="https://m.edsoo.ru/863e7aae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c60" TargetMode="External"/><Relationship Id="rId40" Type="http://schemas.openxmlformats.org/officeDocument/2006/relationships/hyperlink" Target="https://m.edsoo.ru/863e8efe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6b72" TargetMode="External"/><Relationship Id="rId23" Type="http://schemas.openxmlformats.org/officeDocument/2006/relationships/hyperlink" Target="https://m.edsoo.ru/863e7c98" TargetMode="External"/><Relationship Id="rId28" Type="http://schemas.openxmlformats.org/officeDocument/2006/relationships/hyperlink" Target="https://m.edsoo.ru/863e7540" TargetMode="External"/><Relationship Id="rId36" Type="http://schemas.openxmlformats.org/officeDocument/2006/relationships/hyperlink" Target="https://m.edsoo.ru/863e89a4" TargetMode="External"/><Relationship Id="rId10" Type="http://schemas.openxmlformats.org/officeDocument/2006/relationships/hyperlink" Target="https://m.edsoo.ru/863e6122" TargetMode="External"/><Relationship Id="rId19" Type="http://schemas.openxmlformats.org/officeDocument/2006/relationships/hyperlink" Target="https://m.edsoo.ru/863e6e88" TargetMode="External"/><Relationship Id="rId31" Type="http://schemas.openxmlformats.org/officeDocument/2006/relationships/hyperlink" Target="https://m.edsoo.ru/863e7f4a" TargetMode="External"/><Relationship Id="rId44" Type="http://schemas.openxmlformats.org/officeDocument/2006/relationships/hyperlink" Target="https://m.edsoo.ru/863e9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74e" TargetMode="External"/><Relationship Id="rId22" Type="http://schemas.openxmlformats.org/officeDocument/2006/relationships/hyperlink" Target="https://m.edsoo.ru/863e766c" TargetMode="External"/><Relationship Id="rId27" Type="http://schemas.openxmlformats.org/officeDocument/2006/relationships/hyperlink" Target="https://m.edsoo.ru/863e796e" TargetMode="External"/><Relationship Id="rId30" Type="http://schemas.openxmlformats.org/officeDocument/2006/relationships/hyperlink" Target="https://m.edsoo.ru/863e831e" TargetMode="External"/><Relationship Id="rId35" Type="http://schemas.openxmlformats.org/officeDocument/2006/relationships/hyperlink" Target="https://m.edsoo.ru/863e8878" TargetMode="External"/><Relationship Id="rId43" Type="http://schemas.openxmlformats.org/officeDocument/2006/relationships/hyperlink" Target="https://m.edsoo.ru/863e9214" TargetMode="External"/><Relationship Id="rId8" Type="http://schemas.openxmlformats.org/officeDocument/2006/relationships/hyperlink" Target="https://m.edsoo.ru/7f41c2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63e6122" TargetMode="External"/><Relationship Id="rId17" Type="http://schemas.openxmlformats.org/officeDocument/2006/relationships/hyperlink" Target="https://m.edsoo.ru/863e6870" TargetMode="External"/><Relationship Id="rId25" Type="http://schemas.openxmlformats.org/officeDocument/2006/relationships/hyperlink" Target="https://m.edsoo.ru/863e7dc4" TargetMode="External"/><Relationship Id="rId33" Type="http://schemas.openxmlformats.org/officeDocument/2006/relationships/hyperlink" Target="https://m.edsoo.ru/863e8436" TargetMode="External"/><Relationship Id="rId38" Type="http://schemas.openxmlformats.org/officeDocument/2006/relationships/hyperlink" Target="https://m.edsoo.ru/863e8c60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63e6ff0" TargetMode="External"/><Relationship Id="rId41" Type="http://schemas.openxmlformats.org/officeDocument/2006/relationships/hyperlink" Target="https://m.edsoo.ru/863e8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1972C-E3A7-4A0D-8E95-98033EF4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</cp:lastModifiedBy>
  <cp:revision>22</cp:revision>
  <cp:lastPrinted>2023-10-18T05:44:00Z</cp:lastPrinted>
  <dcterms:created xsi:type="dcterms:W3CDTF">2021-09-10T05:26:00Z</dcterms:created>
  <dcterms:modified xsi:type="dcterms:W3CDTF">2023-10-25T21:09:00Z</dcterms:modified>
</cp:coreProperties>
</file>