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65C8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0" w:name="block-7467821"/>
      <w:r w:rsidRPr="003D1163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3D116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5806927B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0F2E570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7FCD2897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7C9B1785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64E25475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59CEF22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</w:t>
      </w:r>
      <w:r w:rsidRPr="003D1163">
        <w:rPr>
          <w:rFonts w:ascii="Times New Roman" w:hAnsi="Times New Roman"/>
          <w:color w:val="000000"/>
          <w:sz w:val="28"/>
          <w:lang w:val="ru-RU"/>
        </w:rPr>
        <w:t>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</w:t>
      </w:r>
      <w:r w:rsidRPr="003D1163">
        <w:rPr>
          <w:rFonts w:ascii="Times New Roman" w:hAnsi="Times New Roman"/>
          <w:color w:val="000000"/>
          <w:sz w:val="28"/>
          <w:lang w:val="ru-RU"/>
        </w:rPr>
        <w:t>кого моделирования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14:paraId="732DBB3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 образования, так как обеспечивает возможность изучения как дисциплин естественно-научной направленности, так и гуманитарной. </w:t>
      </w:r>
    </w:p>
    <w:p w14:paraId="3C73BAB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</w:t>
      </w:r>
      <w:r w:rsidRPr="003D1163">
        <w:rPr>
          <w:rFonts w:ascii="Times New Roman" w:hAnsi="Times New Roman"/>
          <w:color w:val="000000"/>
          <w:sz w:val="28"/>
          <w:lang w:val="ru-RU"/>
        </w:rPr>
        <w:t>й в ходе решения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14:paraId="3ECDFB6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</w:t>
      </w:r>
      <w:r w:rsidRPr="003D1163">
        <w:rPr>
          <w:rFonts w:ascii="Times New Roman" w:hAnsi="Times New Roman"/>
          <w:color w:val="000000"/>
          <w:sz w:val="28"/>
          <w:lang w:val="ru-RU"/>
        </w:rPr>
        <w:t>ластях деятельности человека. Ориентация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и образами объединяет разные виды учебной и трудовой деятельности, </w:t>
      </w: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нта в подготовке к практической деятельности по многим направлениям. </w:t>
      </w:r>
    </w:p>
    <w:p w14:paraId="7F3390B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</w:t>
      </w:r>
      <w:r w:rsidRPr="003D1163">
        <w:rPr>
          <w:rFonts w:ascii="Times New Roman" w:hAnsi="Times New Roman"/>
          <w:color w:val="000000"/>
          <w:sz w:val="28"/>
          <w:lang w:val="ru-RU"/>
        </w:rPr>
        <w:t>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14:paraId="7843899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Программа по геометрии на базовом уровне предназначена </w:t>
      </w:r>
      <w:r w:rsidRPr="003D1163">
        <w:rPr>
          <w:rFonts w:ascii="Times New Roman" w:hAnsi="Times New Roman"/>
          <w:color w:val="000000"/>
          <w:sz w:val="28"/>
          <w:lang w:val="ru-RU"/>
        </w:rPr>
        <w:t>для обучающихся средней школы, не испытывавших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</w:t>
      </w:r>
      <w:r w:rsidRPr="003D1163">
        <w:rPr>
          <w:rFonts w:ascii="Times New Roman" w:hAnsi="Times New Roman"/>
          <w:color w:val="000000"/>
          <w:sz w:val="28"/>
          <w:lang w:val="ru-RU"/>
        </w:rPr>
        <w:t>ни в современном обществе. 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14:paraId="5201EF8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ответствующих задач. Приоритетными задачами освоения курса «Геометрии» на базовом уровне в 10―11 классах являются: </w:t>
      </w:r>
    </w:p>
    <w:p w14:paraId="2F4EABCA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14:paraId="7821427D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представления 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14:paraId="2F00BB02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4A131078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овладение ме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тодами решения задач на построения на изображениях пространственных фигур; </w:t>
      </w:r>
    </w:p>
    <w:p w14:paraId="586BB624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14:paraId="37376828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</w:t>
      </w:r>
      <w:r w:rsidRPr="003D1163">
        <w:rPr>
          <w:rFonts w:ascii="Times New Roman" w:hAnsi="Times New Roman"/>
          <w:color w:val="000000"/>
          <w:sz w:val="28"/>
          <w:lang w:val="ru-RU"/>
        </w:rPr>
        <w:t>ения проводить несложные доказательные рассуждения в ходе решения стереометрических задач и задач с практическим содержанием;</w:t>
      </w:r>
    </w:p>
    <w:p w14:paraId="63A3A1A4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</w:t>
      </w:r>
      <w:r w:rsidRPr="003D1163">
        <w:rPr>
          <w:rFonts w:ascii="Times New Roman" w:hAnsi="Times New Roman"/>
          <w:color w:val="000000"/>
          <w:sz w:val="28"/>
          <w:lang w:val="ru-RU"/>
        </w:rPr>
        <w:t>мышления;</w:t>
      </w:r>
    </w:p>
    <w:p w14:paraId="177D0BFD" w14:textId="77777777" w:rsidR="0082798E" w:rsidRPr="003D1163" w:rsidRDefault="00771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</w:t>
      </w:r>
      <w:r w:rsidRPr="003D1163">
        <w:rPr>
          <w:rFonts w:ascii="Times New Roman" w:hAnsi="Times New Roman"/>
          <w:color w:val="000000"/>
          <w:sz w:val="28"/>
          <w:lang w:val="ru-RU"/>
        </w:rPr>
        <w:t>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14:paraId="3341A29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</w:t>
      </w:r>
      <w:r w:rsidRPr="003D1163">
        <w:rPr>
          <w:rFonts w:ascii="Times New Roman" w:hAnsi="Times New Roman"/>
          <w:color w:val="000000"/>
          <w:sz w:val="28"/>
          <w:lang w:val="ru-RU"/>
        </w:rPr>
        <w:t>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кание интуитивных процессов, мотивирует к дальнейшему изучению предмета. </w:t>
      </w:r>
    </w:p>
    <w:p w14:paraId="7807E8E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Развитие простран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образом – в 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условиях отвлечения от наглядности, мысленного изменения его исходного содержания. </w:t>
      </w:r>
    </w:p>
    <w:p w14:paraId="627EC28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пространстве</w:t>
      </w:r>
      <w:r w:rsidRPr="003D1163">
        <w:rPr>
          <w:rFonts w:ascii="Times New Roman" w:hAnsi="Times New Roman"/>
          <w:color w:val="000000"/>
          <w:sz w:val="28"/>
          <w:lang w:val="ru-RU"/>
        </w:rPr>
        <w:t>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14:paraId="33F9A25D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Содержание образования, соответствующее предметным результатам освоения рабочей программы, распределённым по </w:t>
      </w:r>
      <w:r w:rsidRPr="003D1163">
        <w:rPr>
          <w:rFonts w:ascii="Times New Roman" w:hAnsi="Times New Roman"/>
          <w:color w:val="000000"/>
          <w:sz w:val="28"/>
          <w:lang w:val="ru-RU"/>
        </w:rPr>
        <w:t>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</w:t>
      </w:r>
      <w:r w:rsidRPr="003D1163">
        <w:rPr>
          <w:rFonts w:ascii="Times New Roman" w:hAnsi="Times New Roman"/>
          <w:color w:val="000000"/>
          <w:sz w:val="28"/>
          <w:lang w:val="ru-RU"/>
        </w:rPr>
        <w:t>влений обучающихся, расширяя и углубляя её, образуя прочные множественные связи.</w:t>
      </w:r>
    </w:p>
    <w:p w14:paraId="0AD6A427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676421E4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1" w:name="_Toc118726595"/>
      <w:bookmarkEnd w:id="1"/>
      <w:r w:rsidRPr="003D116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07750ABD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30299F2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На изучение геометрии отводится 2 часа в неделю в 10 классе и 1 час в неделю в 11 классе, всего за два года обучения - 102 </w:t>
      </w:r>
      <w:r w:rsidRPr="003D1163">
        <w:rPr>
          <w:rFonts w:ascii="Times New Roman" w:hAnsi="Times New Roman"/>
          <w:color w:val="000000"/>
          <w:sz w:val="28"/>
          <w:lang w:val="ru-RU"/>
        </w:rPr>
        <w:t>учебных часа.</w:t>
      </w:r>
    </w:p>
    <w:p w14:paraId="47CB27E8" w14:textId="77777777" w:rsidR="0082798E" w:rsidRPr="003D1163" w:rsidRDefault="0082798E">
      <w:pPr>
        <w:rPr>
          <w:lang w:val="ru-RU"/>
        </w:rPr>
        <w:sectPr w:rsidR="0082798E" w:rsidRPr="003D1163">
          <w:pgSz w:w="11906" w:h="16383"/>
          <w:pgMar w:top="1134" w:right="850" w:bottom="1134" w:left="1701" w:header="720" w:footer="720" w:gutter="0"/>
          <w:cols w:space="720"/>
        </w:sectPr>
      </w:pPr>
    </w:p>
    <w:p w14:paraId="57C6C479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2" w:name="_Toc118726599"/>
      <w:bookmarkStart w:id="3" w:name="block-7467817"/>
      <w:bookmarkEnd w:id="0"/>
      <w:bookmarkEnd w:id="2"/>
      <w:r w:rsidRPr="003D11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7F6C43F3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7777B3FD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4" w:name="_Toc118726600"/>
      <w:bookmarkEnd w:id="4"/>
      <w:r w:rsidRPr="003D11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640F4B5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44F8B11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14:paraId="13AE004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</w:t>
      </w:r>
      <w:r w:rsidRPr="003D1163">
        <w:rPr>
          <w:rFonts w:ascii="Times New Roman" w:hAnsi="Times New Roman"/>
          <w:color w:val="000000"/>
          <w:sz w:val="28"/>
          <w:lang w:val="ru-RU"/>
        </w:rPr>
        <w:t>них.</w:t>
      </w:r>
    </w:p>
    <w:p w14:paraId="154D0CC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плоскости. Уг</w:t>
      </w:r>
      <w:r w:rsidRPr="003D1163">
        <w:rPr>
          <w:rFonts w:ascii="Times New Roman" w:hAnsi="Times New Roman"/>
          <w:color w:val="000000"/>
          <w:sz w:val="28"/>
          <w:lang w:val="ru-RU"/>
        </w:rPr>
        <w:t>лы с сонаправленными сторонами; угол между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14:paraId="47F0844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Перп</w:t>
      </w:r>
      <w:r w:rsidRPr="003D1163">
        <w:rPr>
          <w:rFonts w:ascii="Times New Roman" w:hAnsi="Times New Roman"/>
          <w:color w:val="000000"/>
          <w:sz w:val="28"/>
          <w:lang w:val="ru-RU"/>
        </w:rPr>
        <w:t>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</w:t>
      </w:r>
      <w:r w:rsidRPr="003D1163">
        <w:rPr>
          <w:rFonts w:ascii="Times New Roman" w:hAnsi="Times New Roman"/>
          <w:color w:val="000000"/>
          <w:sz w:val="28"/>
          <w:lang w:val="ru-RU"/>
        </w:rPr>
        <w:t>й и плоскостью;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оскостей. Теорема о трёх перпендикулярах. </w:t>
      </w:r>
    </w:p>
    <w:p w14:paraId="710FDBB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086D6E6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3D1163">
        <w:rPr>
          <w:rFonts w:ascii="Times New Roman" w:hAnsi="Times New Roman"/>
          <w:color w:val="000000"/>
          <w:sz w:val="28"/>
          <w:lang w:val="ru-RU"/>
        </w:rPr>
        <w:t>угольная призма; грани и основания призмы; прямая и наклонная призмы; б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грани и основание пирамиды; боковая и полная поверхность пирамиды; правильная и усечённая пирамида. Элементы призмы и пирамиды. </w:t>
      </w:r>
      <w:r w:rsidRPr="003D1163">
        <w:rPr>
          <w:rFonts w:ascii="Times New Roman" w:hAnsi="Times New Roman"/>
          <w:color w:val="000000"/>
          <w:sz w:val="28"/>
          <w:lang w:val="ru-RU"/>
        </w:rPr>
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Представление о правильных многогранниках: октаэдр, додекаэдр и икосаэдр. Сечения призмы и пир</w:t>
      </w:r>
      <w:r w:rsidRPr="003D1163">
        <w:rPr>
          <w:rFonts w:ascii="Times New Roman" w:hAnsi="Times New Roman"/>
          <w:color w:val="000000"/>
          <w:sz w:val="28"/>
          <w:lang w:val="ru-RU"/>
        </w:rPr>
        <w:t>амиды.</w:t>
      </w:r>
    </w:p>
    <w:p w14:paraId="6931146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14:paraId="1AE862A0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14:paraId="601C583C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Подобные тела в про</w:t>
      </w:r>
      <w:r w:rsidRPr="003D1163">
        <w:rPr>
          <w:rFonts w:ascii="Times New Roman" w:hAnsi="Times New Roman"/>
          <w:color w:val="000000"/>
          <w:sz w:val="28"/>
          <w:lang w:val="ru-RU"/>
        </w:rPr>
        <w:t>странстве. Соотношения между площадями поверхностей, объёмами подобных тел.</w:t>
      </w:r>
    </w:p>
    <w:p w14:paraId="3A71D3E8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3BDB4A84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5" w:name="_Toc118726601"/>
      <w:bookmarkEnd w:id="5"/>
      <w:r w:rsidRPr="003D11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6C67E9F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67F47D5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29795BC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сь; площадь боковой и полной поверхности. </w:t>
      </w:r>
    </w:p>
    <w:p w14:paraId="2FC3C89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сота; основания и боковая поверхность. </w:t>
      </w:r>
    </w:p>
    <w:p w14:paraId="04F287F9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14:paraId="6757036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</w:t>
      </w:r>
      <w:r w:rsidRPr="003D1163">
        <w:rPr>
          <w:rFonts w:ascii="Times New Roman" w:hAnsi="Times New Roman"/>
          <w:color w:val="000000"/>
          <w:sz w:val="28"/>
          <w:lang w:val="ru-RU"/>
        </w:rPr>
        <w:t>са.</w:t>
      </w:r>
    </w:p>
    <w:p w14:paraId="102A0C6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14:paraId="382B065D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Понятие об объёме. Основные свойства объёмов тел. Теорема об объёме прямоугольного параллелепипеда и следствия из неё. Об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ъём цилиндра, конуса. Объём шара и площадь сферы. </w:t>
      </w:r>
    </w:p>
    <w:p w14:paraId="659FFF0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14:paraId="460819F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Сечения цилиндра (параллельно и перпендикулярно оси), сечения конуса (параллельное основанию и </w:t>
      </w:r>
      <w:r w:rsidRPr="003D1163">
        <w:rPr>
          <w:rFonts w:ascii="Times New Roman" w:hAnsi="Times New Roman"/>
          <w:color w:val="000000"/>
          <w:sz w:val="28"/>
          <w:lang w:val="ru-RU"/>
        </w:rPr>
        <w:t>проходящее через вершину), сечения шара.</w:t>
      </w:r>
    </w:p>
    <w:p w14:paraId="3FDA0CAD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2B2515CD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ие задач, связанных с применением правил действий с векторами. Прямоугольная система </w:t>
      </w: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</w:t>
      </w:r>
      <w:r w:rsidRPr="003D1163">
        <w:rPr>
          <w:rFonts w:ascii="Times New Roman" w:hAnsi="Times New Roman"/>
          <w:color w:val="000000"/>
          <w:sz w:val="28"/>
          <w:lang w:val="ru-RU"/>
        </w:rPr>
        <w:t>костями. Координатно-векторный метод при решении геометрических задач.</w:t>
      </w:r>
    </w:p>
    <w:p w14:paraId="48C221DA" w14:textId="77777777" w:rsidR="0082798E" w:rsidRPr="003D1163" w:rsidRDefault="0082798E">
      <w:pPr>
        <w:rPr>
          <w:lang w:val="ru-RU"/>
        </w:rPr>
        <w:sectPr w:rsidR="0082798E" w:rsidRPr="003D1163">
          <w:pgSz w:w="11906" w:h="16383"/>
          <w:pgMar w:top="1134" w:right="850" w:bottom="1134" w:left="1701" w:header="720" w:footer="720" w:gutter="0"/>
          <w:cols w:space="720"/>
        </w:sectPr>
      </w:pPr>
    </w:p>
    <w:p w14:paraId="5A9993DE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6" w:name="_Toc118726577"/>
      <w:bookmarkStart w:id="7" w:name="block-7467816"/>
      <w:bookmarkEnd w:id="3"/>
      <w:bookmarkEnd w:id="6"/>
      <w:r w:rsidRPr="003D11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0CA8629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0489BCEC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8" w:name="_Toc118726578"/>
      <w:bookmarkEnd w:id="8"/>
      <w:r w:rsidRPr="003D11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215E09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222150D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328271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666FAFE2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сформированностью г</w:t>
      </w:r>
      <w:r w:rsidRPr="003D1163">
        <w:rPr>
          <w:rFonts w:ascii="Times New Roman" w:hAnsi="Times New Roman"/>
          <w:color w:val="000000"/>
          <w:sz w:val="28"/>
          <w:lang w:val="ru-RU"/>
        </w:rPr>
        <w:t>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</w:t>
      </w:r>
      <w:r w:rsidRPr="003D1163">
        <w:rPr>
          <w:rFonts w:ascii="Times New Roman" w:hAnsi="Times New Roman"/>
          <w:color w:val="000000"/>
          <w:sz w:val="28"/>
          <w:lang w:val="ru-RU"/>
        </w:rPr>
        <w:t>ь с социальными институтами в соответствии с их функциями и назначением.</w:t>
      </w:r>
    </w:p>
    <w:p w14:paraId="65BB62E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60CEA7D6" w14:textId="77777777" w:rsidR="0082798E" w:rsidRPr="003D1163" w:rsidRDefault="0077158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</w:t>
      </w:r>
      <w:r w:rsidRPr="003D1163">
        <w:rPr>
          <w:rFonts w:ascii="Times New Roman" w:hAnsi="Times New Roman"/>
          <w:color w:val="000000"/>
          <w:sz w:val="28"/>
          <w:lang w:val="ru-RU"/>
        </w:rPr>
        <w:t>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309AE1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55693B3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</w:t>
      </w:r>
      <w:r w:rsidRPr="003D1163">
        <w:rPr>
          <w:rFonts w:ascii="Times New Roman" w:hAnsi="Times New Roman"/>
          <w:color w:val="000000"/>
          <w:sz w:val="28"/>
          <w:lang w:val="ru-RU"/>
        </w:rPr>
        <w:t>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4110AA88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376AF42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</w:t>
      </w:r>
      <w:r w:rsidRPr="003D1163">
        <w:rPr>
          <w:rFonts w:ascii="Times New Roman" w:hAnsi="Times New Roman"/>
          <w:color w:val="000000"/>
          <w:sz w:val="28"/>
          <w:lang w:val="ru-RU"/>
        </w:rPr>
        <w:t>омерностей, объектов, задач, решений, рассуждений; восприимчивостью к математическим аспектам различных видов искусства.</w:t>
      </w:r>
    </w:p>
    <w:p w14:paraId="1D265B3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6385D99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</w:t>
      </w:r>
      <w:r w:rsidRPr="003D1163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0F87D4C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77EB9C7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го</w:t>
      </w:r>
      <w:r w:rsidRPr="003D1163">
        <w:rPr>
          <w:rFonts w:ascii="Times New Roman" w:hAnsi="Times New Roman"/>
          <w:color w:val="000000"/>
          <w:sz w:val="28"/>
          <w:lang w:val="ru-RU"/>
        </w:rPr>
        <w:t>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4DF0CA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1BF520C9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сформированностью </w:t>
      </w:r>
      <w:r w:rsidRPr="003D1163">
        <w:rPr>
          <w:rFonts w:ascii="Times New Roman" w:hAnsi="Times New Roman"/>
          <w:color w:val="000000"/>
          <w:sz w:val="28"/>
          <w:lang w:val="ru-RU"/>
        </w:rPr>
        <w:t>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</w:t>
      </w:r>
      <w:r w:rsidRPr="003D1163">
        <w:rPr>
          <w:rFonts w:ascii="Times New Roman" w:hAnsi="Times New Roman"/>
          <w:color w:val="000000"/>
          <w:sz w:val="28"/>
          <w:lang w:val="ru-RU"/>
        </w:rPr>
        <w:t>жающей среды, планирования поступков и оценки их возможных последствий для окружающей среды.</w:t>
      </w:r>
    </w:p>
    <w:p w14:paraId="25F788C0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D116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445FD6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</w:t>
      </w:r>
      <w:r w:rsidRPr="003D1163">
        <w:rPr>
          <w:rFonts w:ascii="Times New Roman" w:hAnsi="Times New Roman"/>
          <w:color w:val="000000"/>
          <w:sz w:val="28"/>
          <w:lang w:val="ru-RU"/>
        </w:rPr>
        <w:t>индивидуально и в группе.</w:t>
      </w:r>
    </w:p>
    <w:p w14:paraId="2C170F1E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0BABBC4E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3D11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63BDF9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4B7BD7C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D116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>ми регулятивными действиями.</w:t>
      </w:r>
    </w:p>
    <w:p w14:paraId="6912548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D116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>ормацией)</w:t>
      </w:r>
      <w:r w:rsidRPr="003D1163">
        <w:rPr>
          <w:rFonts w:ascii="Times New Roman" w:hAnsi="Times New Roman"/>
          <w:color w:val="000000"/>
          <w:sz w:val="28"/>
          <w:lang w:val="ru-RU"/>
        </w:rPr>
        <w:t>.</w:t>
      </w:r>
    </w:p>
    <w:p w14:paraId="7F4160FB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A328841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</w:t>
      </w:r>
      <w:r w:rsidRPr="003D1163">
        <w:rPr>
          <w:rFonts w:ascii="Times New Roman" w:hAnsi="Times New Roman"/>
          <w:color w:val="000000"/>
          <w:sz w:val="28"/>
          <w:lang w:val="ru-RU"/>
        </w:rPr>
        <w:t>ия и сравнения, критерии проводимого анализа;</w:t>
      </w:r>
    </w:p>
    <w:p w14:paraId="4FA1DDE2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FCA10C1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наблюдениях и утверждениях; </w:t>
      </w: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55F173EF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AF97E07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</w:t>
      </w:r>
      <w:r w:rsidRPr="003D1163">
        <w:rPr>
          <w:rFonts w:ascii="Times New Roman" w:hAnsi="Times New Roman"/>
          <w:color w:val="000000"/>
          <w:sz w:val="28"/>
          <w:lang w:val="ru-RU"/>
        </w:rPr>
        <w:t>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064A317" w14:textId="77777777" w:rsidR="0082798E" w:rsidRPr="003D1163" w:rsidRDefault="00771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</w:t>
      </w:r>
      <w:r w:rsidRPr="003D1163">
        <w:rPr>
          <w:rFonts w:ascii="Times New Roman" w:hAnsi="Times New Roman"/>
          <w:color w:val="000000"/>
          <w:sz w:val="28"/>
          <w:lang w:val="ru-RU"/>
        </w:rPr>
        <w:t>ящий с учётом самостоятельно выделенных критериев).</w:t>
      </w:r>
    </w:p>
    <w:p w14:paraId="6FD18D4F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526F560" w14:textId="77777777" w:rsidR="0082798E" w:rsidRPr="003D1163" w:rsidRDefault="00771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</w:t>
      </w:r>
      <w:r w:rsidRPr="003D1163">
        <w:rPr>
          <w:rFonts w:ascii="Times New Roman" w:hAnsi="Times New Roman"/>
          <w:color w:val="000000"/>
          <w:sz w:val="28"/>
          <w:lang w:val="ru-RU"/>
        </w:rPr>
        <w:t>ипотезу, аргументировать свою позицию, мнение;</w:t>
      </w:r>
    </w:p>
    <w:p w14:paraId="52A05072" w14:textId="77777777" w:rsidR="0082798E" w:rsidRPr="003D1163" w:rsidRDefault="00771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B3B06D2" w14:textId="77777777" w:rsidR="0082798E" w:rsidRPr="003D1163" w:rsidRDefault="00771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3D1163">
        <w:rPr>
          <w:rFonts w:ascii="Times New Roman" w:hAnsi="Times New Roman"/>
          <w:color w:val="000000"/>
          <w:sz w:val="28"/>
          <w:lang w:val="ru-RU"/>
        </w:rPr>
        <w:t>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2818539" w14:textId="77777777" w:rsidR="0082798E" w:rsidRPr="003D1163" w:rsidRDefault="00771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новых условиях.</w:t>
      </w:r>
    </w:p>
    <w:p w14:paraId="4DE0BAF1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1708438" w14:textId="77777777" w:rsidR="0082798E" w:rsidRPr="003D1163" w:rsidRDefault="00771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48D3BED" w14:textId="77777777" w:rsidR="0082798E" w:rsidRPr="003D1163" w:rsidRDefault="00771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</w:t>
      </w:r>
      <w:r w:rsidRPr="003D1163">
        <w:rPr>
          <w:rFonts w:ascii="Times New Roman" w:hAnsi="Times New Roman"/>
          <w:color w:val="000000"/>
          <w:sz w:val="28"/>
          <w:lang w:val="ru-RU"/>
        </w:rPr>
        <w:t>различных видов и форм представления;</w:t>
      </w:r>
    </w:p>
    <w:p w14:paraId="0940B5F0" w14:textId="77777777" w:rsidR="0082798E" w:rsidRPr="003D1163" w:rsidRDefault="00771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2906C91" w14:textId="77777777" w:rsidR="0082798E" w:rsidRPr="003D1163" w:rsidRDefault="00771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9A1A8E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D116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59D88E09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63CDE85A" w14:textId="77777777" w:rsidR="0082798E" w:rsidRPr="003D1163" w:rsidRDefault="007715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ения по ходу решения задачи, комментировать полученный результат; </w:t>
      </w:r>
    </w:p>
    <w:p w14:paraId="6D57B2EA" w14:textId="77777777" w:rsidR="0082798E" w:rsidRPr="003D1163" w:rsidRDefault="007715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</w:t>
      </w:r>
      <w:r w:rsidRPr="003D1163">
        <w:rPr>
          <w:rFonts w:ascii="Times New Roman" w:hAnsi="Times New Roman"/>
          <w:color w:val="000000"/>
          <w:sz w:val="28"/>
          <w:lang w:val="ru-RU"/>
        </w:rPr>
        <w:t>стников диалога, обнаруживать различие и сходство позиций; в корректной форме формулировать разногласия, свои возражения;</w:t>
      </w:r>
    </w:p>
    <w:p w14:paraId="58779C43" w14:textId="77777777" w:rsidR="0082798E" w:rsidRPr="003D1163" w:rsidRDefault="007715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презентации и особенностей аудитории.</w:t>
      </w:r>
    </w:p>
    <w:p w14:paraId="7FB2ADD9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04C4532C" w14:textId="77777777" w:rsidR="0082798E" w:rsidRPr="003D1163" w:rsidRDefault="007715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</w:t>
      </w:r>
      <w:r w:rsidRPr="003D1163">
        <w:rPr>
          <w:rFonts w:ascii="Times New Roman" w:hAnsi="Times New Roman"/>
          <w:color w:val="000000"/>
          <w:sz w:val="28"/>
          <w:lang w:val="ru-RU"/>
        </w:rPr>
        <w:t>бот, договариваться, обсуждать процесс и результат работы; обобщать мнения нескольких людей;</w:t>
      </w:r>
    </w:p>
    <w:p w14:paraId="7AB783D7" w14:textId="77777777" w:rsidR="0082798E" w:rsidRPr="003D1163" w:rsidRDefault="007715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</w:t>
      </w:r>
      <w:r w:rsidRPr="003D1163">
        <w:rPr>
          <w:rFonts w:ascii="Times New Roman" w:hAnsi="Times New Roman"/>
          <w:color w:val="000000"/>
          <w:sz w:val="28"/>
          <w:lang w:val="ru-RU"/>
        </w:rPr>
        <w:t>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D49CC88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D116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D116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D1163">
        <w:rPr>
          <w:rFonts w:ascii="Times New Roman" w:hAnsi="Times New Roman"/>
          <w:color w:val="000000"/>
          <w:sz w:val="28"/>
          <w:lang w:val="ru-RU"/>
        </w:rPr>
        <w:t>.</w:t>
      </w:r>
    </w:p>
    <w:p w14:paraId="4338804E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99F16C3" w14:textId="77777777" w:rsidR="0082798E" w:rsidRPr="003D1163" w:rsidRDefault="0077158B">
      <w:pPr>
        <w:numPr>
          <w:ilvl w:val="0"/>
          <w:numId w:val="7"/>
        </w:numPr>
        <w:spacing w:after="0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7391C4C" w14:textId="77777777" w:rsidR="0082798E" w:rsidRDefault="007715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04FF40D7" w14:textId="77777777" w:rsidR="0082798E" w:rsidRPr="003D1163" w:rsidRDefault="00771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</w:t>
      </w:r>
      <w:r w:rsidRPr="003D1163">
        <w:rPr>
          <w:rFonts w:ascii="Times New Roman" w:hAnsi="Times New Roman"/>
          <w:color w:val="000000"/>
          <w:sz w:val="28"/>
          <w:lang w:val="ru-RU"/>
        </w:rPr>
        <w:t>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F67388B" w14:textId="77777777" w:rsidR="0082798E" w:rsidRPr="003D1163" w:rsidRDefault="00771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</w:t>
      </w:r>
      <w:r w:rsidRPr="003D1163">
        <w:rPr>
          <w:rFonts w:ascii="Times New Roman" w:hAnsi="Times New Roman"/>
          <w:color w:val="000000"/>
          <w:sz w:val="28"/>
          <w:lang w:val="ru-RU"/>
        </w:rPr>
        <w:t>ивы в деятельность на основе новых обстоятельств, данных, найденных ошибок, выявленных трудностей;</w:t>
      </w:r>
    </w:p>
    <w:p w14:paraId="45F10E6D" w14:textId="77777777" w:rsidR="0082798E" w:rsidRPr="003D1163" w:rsidRDefault="00771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</w:t>
      </w:r>
      <w:r w:rsidRPr="003D1163">
        <w:rPr>
          <w:rFonts w:ascii="Times New Roman" w:hAnsi="Times New Roman"/>
          <w:color w:val="000000"/>
          <w:sz w:val="28"/>
          <w:lang w:val="ru-RU"/>
        </w:rPr>
        <w:t>обретённому опыту.</w:t>
      </w:r>
    </w:p>
    <w:p w14:paraId="4BC354F2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1F9EB097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E9612E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0541F0C4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bookmarkStart w:id="10" w:name="_Toc118726597"/>
      <w:bookmarkEnd w:id="10"/>
      <w:r w:rsidRPr="003D11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DBE3484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14F1975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14:paraId="13473029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14:paraId="2D0F42AD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параллельность и </w:t>
      </w:r>
      <w:r w:rsidRPr="003D1163">
        <w:rPr>
          <w:rFonts w:ascii="Times New Roman" w:hAnsi="Times New Roman"/>
          <w:color w:val="000000"/>
          <w:sz w:val="28"/>
          <w:lang w:val="ru-RU"/>
        </w:rPr>
        <w:t>перпендикулярность прямых и плоскостей.</w:t>
      </w:r>
    </w:p>
    <w:p w14:paraId="3D7DC00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14:paraId="1C3C12C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</w:t>
      </w:r>
      <w:r w:rsidRPr="003D1163">
        <w:rPr>
          <w:rFonts w:ascii="Times New Roman" w:hAnsi="Times New Roman"/>
          <w:color w:val="000000"/>
          <w:sz w:val="28"/>
          <w:lang w:val="ru-RU"/>
        </w:rPr>
        <w:t>нного угла.</w:t>
      </w:r>
    </w:p>
    <w:p w14:paraId="47A90E0C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14:paraId="3B8CAD3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14:paraId="1EDDDC1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Классифицировать многогра</w:t>
      </w:r>
      <w:r w:rsidRPr="003D1163">
        <w:rPr>
          <w:rFonts w:ascii="Times New Roman" w:hAnsi="Times New Roman"/>
          <w:color w:val="000000"/>
          <w:sz w:val="28"/>
          <w:lang w:val="ru-RU"/>
        </w:rPr>
        <w:t>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14:paraId="40503DC9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14:paraId="615F180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Объяснять принципы </w:t>
      </w:r>
      <w:r w:rsidRPr="003D1163">
        <w:rPr>
          <w:rFonts w:ascii="Times New Roman" w:hAnsi="Times New Roman"/>
          <w:color w:val="000000"/>
          <w:sz w:val="28"/>
          <w:lang w:val="ru-RU"/>
        </w:rPr>
        <w:t>построения сечений, используя метод следов.</w:t>
      </w:r>
    </w:p>
    <w:p w14:paraId="182A378A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14:paraId="26A15EEF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14:paraId="17C3BA5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</w:t>
      </w:r>
      <w:r w:rsidRPr="003D1163">
        <w:rPr>
          <w:rFonts w:ascii="Times New Roman" w:hAnsi="Times New Roman"/>
          <w:color w:val="000000"/>
          <w:sz w:val="28"/>
          <w:lang w:val="ru-RU"/>
        </w:rPr>
        <w:t>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14:paraId="4AD041F8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</w:t>
      </w:r>
      <w:r w:rsidRPr="003D1163">
        <w:rPr>
          <w:rFonts w:ascii="Times New Roman" w:hAnsi="Times New Roman"/>
          <w:color w:val="000000"/>
          <w:sz w:val="28"/>
          <w:lang w:val="ru-RU"/>
        </w:rPr>
        <w:t>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14:paraId="327FA0EF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ось и плоскость симметрии фигуры.</w:t>
      </w:r>
    </w:p>
    <w:p w14:paraId="654DC27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14:paraId="732B5B8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несколько шагов решения, если условия применения заданы в явной форме.</w:t>
      </w:r>
    </w:p>
    <w:p w14:paraId="6163184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14:paraId="31A6DAD2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распознавать проявление законов геометрии в искусстве.</w:t>
      </w:r>
    </w:p>
    <w:p w14:paraId="6925764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14:paraId="5D36EF95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1F922203" w14:textId="77777777" w:rsidR="0082798E" w:rsidRPr="003D1163" w:rsidRDefault="0077158B">
      <w:pPr>
        <w:spacing w:after="0" w:line="264" w:lineRule="auto"/>
        <w:ind w:left="120"/>
        <w:jc w:val="both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42FA2BC" w14:textId="77777777" w:rsidR="0082798E" w:rsidRPr="003D1163" w:rsidRDefault="0082798E">
      <w:pPr>
        <w:spacing w:after="0" w:line="264" w:lineRule="auto"/>
        <w:ind w:left="120"/>
        <w:jc w:val="both"/>
        <w:rPr>
          <w:lang w:val="ru-RU"/>
        </w:rPr>
      </w:pPr>
    </w:p>
    <w:p w14:paraId="7282D15F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3D1163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14:paraId="1FA729DE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14:paraId="6AFDE2F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</w:t>
      </w:r>
      <w:r w:rsidRPr="003D1163">
        <w:rPr>
          <w:rFonts w:ascii="Times New Roman" w:hAnsi="Times New Roman"/>
          <w:color w:val="000000"/>
          <w:sz w:val="28"/>
          <w:lang w:val="ru-RU"/>
        </w:rPr>
        <w:t xml:space="preserve"> вращения.</w:t>
      </w:r>
    </w:p>
    <w:p w14:paraId="28F91C36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14:paraId="77BC0E78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14:paraId="0483FD0B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</w:t>
      </w:r>
      <w:r w:rsidRPr="003D1163">
        <w:rPr>
          <w:rFonts w:ascii="Times New Roman" w:hAnsi="Times New Roman"/>
          <w:color w:val="000000"/>
          <w:sz w:val="28"/>
          <w:lang w:val="ru-RU"/>
        </w:rPr>
        <w:t>ностей тел вращения, геометрических тел с применением формул.</w:t>
      </w:r>
    </w:p>
    <w:p w14:paraId="568F54C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14:paraId="53B34E1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</w:t>
      </w:r>
      <w:r w:rsidRPr="003D1163">
        <w:rPr>
          <w:rFonts w:ascii="Times New Roman" w:hAnsi="Times New Roman"/>
          <w:color w:val="000000"/>
          <w:sz w:val="28"/>
          <w:lang w:val="ru-RU"/>
        </w:rPr>
        <w:t>одобных тел.</w:t>
      </w:r>
    </w:p>
    <w:p w14:paraId="20C7003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14:paraId="0D5F817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14:paraId="23F58885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</w:t>
      </w:r>
      <w:r w:rsidRPr="003D1163">
        <w:rPr>
          <w:rFonts w:ascii="Times New Roman" w:hAnsi="Times New Roman"/>
          <w:color w:val="000000"/>
          <w:sz w:val="28"/>
          <w:lang w:val="ru-RU"/>
        </w:rPr>
        <w:t>преобразовывать информацию о пространственных геометрических фигурах, представленную на чертежах и рисунках.</w:t>
      </w:r>
    </w:p>
    <w:p w14:paraId="1D83203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14:paraId="4A76FBC0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</w:t>
      </w:r>
      <w:r w:rsidRPr="003D1163">
        <w:rPr>
          <w:rFonts w:ascii="Times New Roman" w:hAnsi="Times New Roman"/>
          <w:color w:val="000000"/>
          <w:sz w:val="28"/>
          <w:lang w:val="ru-RU"/>
        </w:rPr>
        <w:t>и свойствами они обладают.</w:t>
      </w:r>
    </w:p>
    <w:p w14:paraId="51A4C99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14:paraId="39D5B13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</w:r>
      <w:r w:rsidRPr="003D1163">
        <w:rPr>
          <w:rFonts w:ascii="Times New Roman" w:hAnsi="Times New Roman"/>
          <w:color w:val="000000"/>
          <w:sz w:val="28"/>
          <w:lang w:val="ru-RU"/>
        </w:rPr>
        <w:t>компланарные векторы.</w:t>
      </w:r>
    </w:p>
    <w:p w14:paraId="55FB85C2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14:paraId="2D473EF7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14:paraId="21475B4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геомет</w:t>
      </w:r>
      <w:r w:rsidRPr="003D1163">
        <w:rPr>
          <w:rFonts w:ascii="Times New Roman" w:hAnsi="Times New Roman"/>
          <w:color w:val="000000"/>
          <w:sz w:val="28"/>
          <w:lang w:val="ru-RU"/>
        </w:rPr>
        <w:t>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14:paraId="49849811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14:paraId="7ECA9AA4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</w:t>
      </w:r>
      <w:r w:rsidRPr="003D1163">
        <w:rPr>
          <w:rFonts w:ascii="Times New Roman" w:hAnsi="Times New Roman"/>
          <w:color w:val="000000"/>
          <w:sz w:val="28"/>
          <w:lang w:val="ru-RU"/>
        </w:rPr>
        <w:t>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14:paraId="3D9B76F2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</w:t>
      </w:r>
      <w:r w:rsidRPr="003D1163">
        <w:rPr>
          <w:rFonts w:ascii="Times New Roman" w:hAnsi="Times New Roman"/>
          <w:color w:val="000000"/>
          <w:sz w:val="28"/>
          <w:lang w:val="ru-RU"/>
        </w:rPr>
        <w:t>еометрических задач.</w:t>
      </w:r>
    </w:p>
    <w:p w14:paraId="102EF503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14:paraId="747A386C" w14:textId="77777777" w:rsidR="0082798E" w:rsidRPr="003D1163" w:rsidRDefault="0077158B">
      <w:pPr>
        <w:spacing w:after="0" w:line="264" w:lineRule="auto"/>
        <w:ind w:firstLine="600"/>
        <w:jc w:val="both"/>
        <w:rPr>
          <w:lang w:val="ru-RU"/>
        </w:rPr>
      </w:pPr>
      <w:r w:rsidRPr="003D116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</w:t>
      </w:r>
      <w:r w:rsidRPr="003D1163">
        <w:rPr>
          <w:rFonts w:ascii="Times New Roman" w:hAnsi="Times New Roman"/>
          <w:color w:val="000000"/>
          <w:sz w:val="28"/>
          <w:lang w:val="ru-RU"/>
        </w:rPr>
        <w:t>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</w:t>
      </w:r>
      <w:r w:rsidRPr="003D1163">
        <w:rPr>
          <w:rFonts w:ascii="Times New Roman" w:hAnsi="Times New Roman"/>
          <w:color w:val="000000"/>
          <w:sz w:val="28"/>
          <w:lang w:val="ru-RU"/>
        </w:rPr>
        <w:t>ием геометрических величин.</w:t>
      </w:r>
    </w:p>
    <w:p w14:paraId="0FD37A41" w14:textId="77777777" w:rsidR="0082798E" w:rsidRPr="003D1163" w:rsidRDefault="0082798E">
      <w:pPr>
        <w:rPr>
          <w:lang w:val="ru-RU"/>
        </w:rPr>
        <w:sectPr w:rsidR="0082798E" w:rsidRPr="003D1163">
          <w:pgSz w:w="11906" w:h="16383"/>
          <w:pgMar w:top="1134" w:right="850" w:bottom="1134" w:left="1701" w:header="720" w:footer="720" w:gutter="0"/>
          <w:cols w:space="720"/>
        </w:sectPr>
      </w:pPr>
    </w:p>
    <w:p w14:paraId="3F05BC32" w14:textId="77777777" w:rsidR="0082798E" w:rsidRDefault="0077158B">
      <w:pPr>
        <w:spacing w:after="0"/>
        <w:ind w:left="120"/>
      </w:pPr>
      <w:bookmarkStart w:id="11" w:name="block-7467818"/>
      <w:bookmarkEnd w:id="7"/>
      <w:r w:rsidRPr="003D1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11A6ED" w14:textId="77777777" w:rsidR="0082798E" w:rsidRDefault="00771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2798E" w14:paraId="4F03C32B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DA6FD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3C3065" w14:textId="77777777" w:rsidR="0082798E" w:rsidRDefault="008279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96F8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D869E7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63B74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B225F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E2487D" w14:textId="77777777" w:rsidR="0082798E" w:rsidRDefault="0082798E">
            <w:pPr>
              <w:spacing w:after="0"/>
              <w:ind w:left="135"/>
            </w:pPr>
          </w:p>
        </w:tc>
      </w:tr>
      <w:tr w:rsidR="0082798E" w14:paraId="129549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327B4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7117D" w14:textId="77777777" w:rsidR="0082798E" w:rsidRDefault="0082798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66ADD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290618" w14:textId="77777777" w:rsidR="0082798E" w:rsidRDefault="0082798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DBCEDC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9BCFC6" w14:textId="77777777" w:rsidR="0082798E" w:rsidRDefault="0082798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7EB08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46FD77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69093" w14:textId="77777777" w:rsidR="0082798E" w:rsidRDefault="0082798E"/>
        </w:tc>
      </w:tr>
      <w:tr w:rsidR="0082798E" w14:paraId="0334242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23DFF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2EFAC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C1927E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1DD31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38526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BF1276" w14:textId="77777777" w:rsidR="0082798E" w:rsidRDefault="0082798E">
            <w:pPr>
              <w:spacing w:after="0"/>
              <w:ind w:left="135"/>
            </w:pPr>
          </w:p>
        </w:tc>
      </w:tr>
      <w:tr w:rsidR="0082798E" w14:paraId="4FE048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25C3D4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83E84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731760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654B6BB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F323A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CACE52A" w14:textId="77777777" w:rsidR="0082798E" w:rsidRDefault="0082798E">
            <w:pPr>
              <w:spacing w:after="0"/>
              <w:ind w:left="135"/>
            </w:pPr>
          </w:p>
        </w:tc>
      </w:tr>
      <w:tr w:rsidR="0082798E" w14:paraId="0FE5F6E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A37671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9D80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628BF7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A07EB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22AE3B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6FA3A7" w14:textId="77777777" w:rsidR="0082798E" w:rsidRDefault="0082798E">
            <w:pPr>
              <w:spacing w:after="0"/>
              <w:ind w:left="135"/>
            </w:pPr>
          </w:p>
        </w:tc>
      </w:tr>
      <w:tr w:rsidR="0082798E" w14:paraId="03109FE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3E4029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2482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F5713C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05D4C1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9BFAE4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8EB709" w14:textId="77777777" w:rsidR="0082798E" w:rsidRDefault="0082798E">
            <w:pPr>
              <w:spacing w:after="0"/>
              <w:ind w:left="135"/>
            </w:pPr>
          </w:p>
        </w:tc>
      </w:tr>
      <w:tr w:rsidR="0082798E" w14:paraId="0749089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D2126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955A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F712A0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9257BE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93D092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9459E1" w14:textId="77777777" w:rsidR="0082798E" w:rsidRDefault="0082798E">
            <w:pPr>
              <w:spacing w:after="0"/>
              <w:ind w:left="135"/>
            </w:pPr>
          </w:p>
        </w:tc>
      </w:tr>
      <w:tr w:rsidR="0082798E" w14:paraId="0DDF6EA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DB92B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8A570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Объёмы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0F988C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5C0B0D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720C38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FA92D3" w14:textId="77777777" w:rsidR="0082798E" w:rsidRDefault="0082798E">
            <w:pPr>
              <w:spacing w:after="0"/>
              <w:ind w:left="135"/>
            </w:pPr>
          </w:p>
        </w:tc>
      </w:tr>
      <w:tr w:rsidR="0082798E" w14:paraId="3050C31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A42FB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76AC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583254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8F98C8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E50973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A83D9E" w14:textId="77777777" w:rsidR="0082798E" w:rsidRDefault="0082798E">
            <w:pPr>
              <w:spacing w:after="0"/>
              <w:ind w:left="135"/>
            </w:pPr>
          </w:p>
        </w:tc>
      </w:tr>
      <w:tr w:rsidR="0082798E" w14:paraId="0F6A38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A4552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22121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D1CB1C8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DD0CB0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3C9D44" w14:textId="77777777" w:rsidR="0082798E" w:rsidRDefault="0082798E"/>
        </w:tc>
      </w:tr>
    </w:tbl>
    <w:p w14:paraId="78F74E21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7D3E86" w14:textId="77777777" w:rsidR="0082798E" w:rsidRDefault="00771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82798E" w14:paraId="09881BF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4824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7CC31" w14:textId="77777777" w:rsidR="0082798E" w:rsidRDefault="008279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15630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D40F82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3BE2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3ADED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0FB40DF5" w14:textId="77777777" w:rsidR="0082798E" w:rsidRDefault="0082798E">
            <w:pPr>
              <w:spacing w:after="0"/>
              <w:ind w:left="135"/>
            </w:pPr>
          </w:p>
        </w:tc>
      </w:tr>
      <w:tr w:rsidR="0082798E" w14:paraId="66E46F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5CC52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C3FEA" w14:textId="77777777" w:rsidR="0082798E" w:rsidRDefault="0082798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4C9CB1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242458" w14:textId="77777777" w:rsidR="0082798E" w:rsidRDefault="0082798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930922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D20391" w14:textId="77777777" w:rsidR="0082798E" w:rsidRDefault="0082798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DF9D9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AD10AF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5BBD9" w14:textId="77777777" w:rsidR="0082798E" w:rsidRDefault="0082798E"/>
        </w:tc>
      </w:tr>
      <w:tr w:rsidR="0082798E" w14:paraId="5369C5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94F6F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D3D15A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133F2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6BF7F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13BAC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F16985" w14:textId="77777777" w:rsidR="0082798E" w:rsidRDefault="0082798E">
            <w:pPr>
              <w:spacing w:after="0"/>
              <w:ind w:left="135"/>
            </w:pPr>
          </w:p>
        </w:tc>
      </w:tr>
      <w:tr w:rsidR="0082798E" w14:paraId="4B1D44C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BCEE4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0D67AB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4ED11B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B8C54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7652F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5ADEAC" w14:textId="77777777" w:rsidR="0082798E" w:rsidRDefault="0082798E">
            <w:pPr>
              <w:spacing w:after="0"/>
              <w:ind w:left="135"/>
            </w:pPr>
          </w:p>
        </w:tc>
      </w:tr>
      <w:tr w:rsidR="0082798E" w14:paraId="5B936FC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E3528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E25B56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D6DEF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3472C9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2466A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83FD26" w14:textId="77777777" w:rsidR="0082798E" w:rsidRDefault="0082798E">
            <w:pPr>
              <w:spacing w:after="0"/>
              <w:ind w:left="135"/>
            </w:pPr>
          </w:p>
        </w:tc>
      </w:tr>
      <w:tr w:rsidR="0082798E" w14:paraId="0E8CC1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33D805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F3108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CE0DA4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EE3D6B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B720D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73B252" w14:textId="77777777" w:rsidR="0082798E" w:rsidRDefault="0082798E">
            <w:pPr>
              <w:spacing w:after="0"/>
              <w:ind w:left="135"/>
            </w:pPr>
          </w:p>
        </w:tc>
      </w:tr>
      <w:tr w:rsidR="0082798E" w14:paraId="1EA5D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8FF56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685658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C5281D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A0B894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D5C9A7" w14:textId="77777777" w:rsidR="0082798E" w:rsidRDefault="0082798E"/>
        </w:tc>
      </w:tr>
    </w:tbl>
    <w:p w14:paraId="5AE45A9C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74E639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B0BA1F" w14:textId="77777777" w:rsidR="0082798E" w:rsidRDefault="0077158B">
      <w:pPr>
        <w:spacing w:after="0"/>
        <w:ind w:left="120"/>
      </w:pPr>
      <w:bookmarkStart w:id="12" w:name="block-746781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6E137EA" w14:textId="77777777" w:rsidR="0082798E" w:rsidRDefault="00771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82798E" w14:paraId="562D67F8" w14:textId="77777777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AE13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0E4F87" w14:textId="77777777" w:rsidR="0082798E" w:rsidRDefault="0082798E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D9407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F4D445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01B2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DA670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0714A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FBE62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27712B" w14:textId="77777777" w:rsidR="0082798E" w:rsidRDefault="0082798E">
            <w:pPr>
              <w:spacing w:after="0"/>
              <w:ind w:left="135"/>
            </w:pPr>
          </w:p>
        </w:tc>
      </w:tr>
      <w:tr w:rsidR="0082798E" w14:paraId="39557E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A7DEC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D7EA1" w14:textId="77777777" w:rsidR="0082798E" w:rsidRDefault="0082798E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AAFD3A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57C6E5" w14:textId="77777777" w:rsidR="0082798E" w:rsidRDefault="0082798E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0762A7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48DB71" w14:textId="77777777" w:rsidR="0082798E" w:rsidRDefault="0082798E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177CA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16F827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ABAF3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2BA64" w14:textId="77777777" w:rsidR="0082798E" w:rsidRDefault="0082798E"/>
        </w:tc>
      </w:tr>
      <w:tr w:rsidR="0082798E" w14:paraId="3C5F296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FDFC4E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690EF29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133E8A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F71836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CA980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7125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6C69C18" w14:textId="77777777" w:rsidR="0082798E" w:rsidRDefault="0082798E">
            <w:pPr>
              <w:spacing w:after="0"/>
              <w:ind w:left="135"/>
            </w:pPr>
          </w:p>
        </w:tc>
      </w:tr>
      <w:tr w:rsidR="0082798E" w14:paraId="534136E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9C4F2D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3A6184D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пересекающиеся прямая и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5FEF9CC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1C1C6F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FA28D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D0AAE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A8FA1DB" w14:textId="77777777" w:rsidR="0082798E" w:rsidRDefault="0082798E">
            <w:pPr>
              <w:spacing w:after="0"/>
              <w:ind w:left="135"/>
            </w:pPr>
          </w:p>
        </w:tc>
      </w:tr>
      <w:tr w:rsidR="0082798E" w14:paraId="147BA69B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7E549A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246D1C1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1E97CED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56A899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32C0E4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CF07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311FF4A" w14:textId="77777777" w:rsidR="0082798E" w:rsidRDefault="0082798E">
            <w:pPr>
              <w:spacing w:after="0"/>
              <w:ind w:left="135"/>
            </w:pPr>
          </w:p>
        </w:tc>
      </w:tr>
      <w:tr w:rsidR="0082798E" w14:paraId="1D39A5C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6B3515D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8453A7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2E0033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6E7A8E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48471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B2F2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6AC5B5D" w14:textId="77777777" w:rsidR="0082798E" w:rsidRDefault="0082798E">
            <w:pPr>
              <w:spacing w:after="0"/>
              <w:ind w:left="135"/>
            </w:pPr>
          </w:p>
        </w:tc>
      </w:tr>
      <w:tr w:rsidR="0082798E" w14:paraId="2F6D805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7987B9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FCAE6BD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602BD0B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21B4DC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838BA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186FF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2F4ABBE" w14:textId="77777777" w:rsidR="0082798E" w:rsidRDefault="0082798E">
            <w:pPr>
              <w:spacing w:after="0"/>
              <w:ind w:left="135"/>
            </w:pPr>
          </w:p>
        </w:tc>
      </w:tr>
      <w:tr w:rsidR="0082798E" w14:paraId="50D0176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6E0C40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7CBF14B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5F4940C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2E08D5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9B1B8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C94A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E5F15B1" w14:textId="77777777" w:rsidR="0082798E" w:rsidRDefault="0082798E">
            <w:pPr>
              <w:spacing w:after="0"/>
              <w:ind w:left="135"/>
            </w:pPr>
          </w:p>
        </w:tc>
      </w:tr>
      <w:tr w:rsidR="0082798E" w14:paraId="471C760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A1E4D5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789DFA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F566D8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1B495A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7DF128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752A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689FF86" w14:textId="77777777" w:rsidR="0082798E" w:rsidRDefault="0082798E">
            <w:pPr>
              <w:spacing w:after="0"/>
              <w:ind w:left="135"/>
            </w:pPr>
          </w:p>
        </w:tc>
      </w:tr>
      <w:tr w:rsidR="0082798E" w14:paraId="06DA115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9E87C7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6FB316D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DA400C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7BEDED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0786E7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2D58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4374189" w14:textId="77777777" w:rsidR="0082798E" w:rsidRDefault="0082798E">
            <w:pPr>
              <w:spacing w:after="0"/>
              <w:ind w:left="135"/>
            </w:pPr>
          </w:p>
        </w:tc>
      </w:tr>
      <w:tr w:rsidR="0082798E" w14:paraId="29FB9AE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6D8181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B20E9E5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8B9D13B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B9C9283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AD696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18F0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1C7D322" w14:textId="77777777" w:rsidR="0082798E" w:rsidRDefault="0082798E">
            <w:pPr>
              <w:spacing w:after="0"/>
              <w:ind w:left="135"/>
            </w:pPr>
          </w:p>
        </w:tc>
      </w:tr>
      <w:tr w:rsidR="0082798E" w14:paraId="7FE9199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472DB8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55B84D5" w14:textId="639DCAC1" w:rsidR="0082798E" w:rsidRPr="003D1163" w:rsidRDefault="003D1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теме: </w:t>
            </w:r>
            <w:proofErr w:type="gramStart"/>
            <w:r w:rsidRPr="003D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Аксиомы</w:t>
            </w:r>
            <w:proofErr w:type="gramEnd"/>
            <w:r w:rsidRPr="003D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стереометрии. Параллельность прямых»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303B63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0727031" w14:textId="3726B04F" w:rsidR="0082798E" w:rsidRPr="003D1163" w:rsidRDefault="003D1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146C63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F119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FC266A9" w14:textId="77777777" w:rsidR="0082798E" w:rsidRDefault="0082798E">
            <w:pPr>
              <w:spacing w:after="0"/>
              <w:ind w:left="135"/>
            </w:pPr>
          </w:p>
        </w:tc>
      </w:tr>
      <w:tr w:rsidR="0082798E" w14:paraId="45B55A1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C87988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8F3A226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5A0789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83F7BE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80D2C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2631F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D4185C3" w14:textId="77777777" w:rsidR="0082798E" w:rsidRDefault="0082798E">
            <w:pPr>
              <w:spacing w:after="0"/>
              <w:ind w:left="135"/>
            </w:pPr>
          </w:p>
        </w:tc>
      </w:tr>
      <w:tr w:rsidR="0082798E" w14:paraId="5C445EBB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94DEC6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D74547D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2DA040C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0DA028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69F911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D107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8BD9686" w14:textId="77777777" w:rsidR="0082798E" w:rsidRDefault="0082798E">
            <w:pPr>
              <w:spacing w:after="0"/>
              <w:ind w:left="135"/>
            </w:pPr>
          </w:p>
        </w:tc>
      </w:tr>
      <w:tr w:rsidR="0082798E" w14:paraId="031B114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5F313C9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94AD66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7109CE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35F9E6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64C015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C94D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545D578" w14:textId="77777777" w:rsidR="0082798E" w:rsidRDefault="0082798E">
            <w:pPr>
              <w:spacing w:after="0"/>
              <w:ind w:left="135"/>
            </w:pPr>
          </w:p>
        </w:tc>
      </w:tr>
      <w:tr w:rsidR="0082798E" w14:paraId="5AF2802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072522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CC61342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5DDB63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5A399A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4B187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6D49D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7477224" w14:textId="77777777" w:rsidR="0082798E" w:rsidRDefault="0082798E">
            <w:pPr>
              <w:spacing w:after="0"/>
              <w:ind w:left="135"/>
            </w:pPr>
          </w:p>
        </w:tc>
      </w:tr>
      <w:tr w:rsidR="0082798E" w14:paraId="4BC4466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42B576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DC4A7DE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прямыми в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C68B1E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77D1AD3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7ABD8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6030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76F8168" w14:textId="77777777" w:rsidR="0082798E" w:rsidRDefault="0082798E">
            <w:pPr>
              <w:spacing w:after="0"/>
              <w:ind w:left="135"/>
            </w:pPr>
          </w:p>
        </w:tc>
      </w:tr>
      <w:tr w:rsidR="0082798E" w14:paraId="334D9B3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3CDAC2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52C3C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62DF1E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BA501E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45F6F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066F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51A76D6" w14:textId="77777777" w:rsidR="0082798E" w:rsidRDefault="0082798E">
            <w:pPr>
              <w:spacing w:after="0"/>
              <w:ind w:left="135"/>
            </w:pPr>
          </w:p>
        </w:tc>
      </w:tr>
      <w:tr w:rsidR="0082798E" w14:paraId="0B399E4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347DAD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6A3C98B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477A5F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D2812E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56B38D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1283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91F923A" w14:textId="77777777" w:rsidR="0082798E" w:rsidRDefault="0082798E">
            <w:pPr>
              <w:spacing w:after="0"/>
              <w:ind w:left="135"/>
            </w:pPr>
          </w:p>
        </w:tc>
      </w:tr>
      <w:tr w:rsidR="0082798E" w14:paraId="744337A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C79D02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8333126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EF1557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B69C90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452980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EB64F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6C4BAE7" w14:textId="77777777" w:rsidR="0082798E" w:rsidRDefault="0082798E">
            <w:pPr>
              <w:spacing w:after="0"/>
              <w:ind w:left="135"/>
            </w:pPr>
          </w:p>
        </w:tc>
      </w:tr>
      <w:tr w:rsidR="0082798E" w14:paraId="506B798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1BC39D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D04FF3F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3C0E88F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AA6732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E9CFB7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7923D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B622D2B" w14:textId="77777777" w:rsidR="0082798E" w:rsidRDefault="0082798E">
            <w:pPr>
              <w:spacing w:after="0"/>
              <w:ind w:left="135"/>
            </w:pPr>
          </w:p>
        </w:tc>
      </w:tr>
      <w:tr w:rsidR="0082798E" w14:paraId="4398688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621FEA5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132C82D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4361DB9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B1EFE9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1A1CD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1DF4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96F0826" w14:textId="77777777" w:rsidR="0082798E" w:rsidRDefault="0082798E">
            <w:pPr>
              <w:spacing w:after="0"/>
              <w:ind w:left="135"/>
            </w:pPr>
          </w:p>
        </w:tc>
      </w:tr>
      <w:tr w:rsidR="0082798E" w14:paraId="2C26DD1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8EFE5C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64DF29B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76107D0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07598C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A73829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64C8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B919C52" w14:textId="77777777" w:rsidR="0082798E" w:rsidRDefault="0082798E">
            <w:pPr>
              <w:spacing w:after="0"/>
              <w:ind w:left="135"/>
            </w:pPr>
          </w:p>
        </w:tc>
      </w:tr>
      <w:tr w:rsidR="0082798E" w14:paraId="40EDC44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9FD8DE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F38E39B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480763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F45068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619743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C3AC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3B77AC5" w14:textId="77777777" w:rsidR="0082798E" w:rsidRDefault="0082798E">
            <w:pPr>
              <w:spacing w:after="0"/>
              <w:ind w:left="135"/>
            </w:pPr>
          </w:p>
        </w:tc>
      </w:tr>
      <w:tr w:rsidR="0082798E" w14:paraId="487DF8A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C9013D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E56DBF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плоскости: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541E5C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C19DD7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51D89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F529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D40C2CC" w14:textId="77777777" w:rsidR="0082798E" w:rsidRDefault="0082798E">
            <w:pPr>
              <w:spacing w:after="0"/>
              <w:ind w:left="135"/>
            </w:pPr>
          </w:p>
        </w:tc>
      </w:tr>
      <w:tr w:rsidR="0082798E" w14:paraId="6870D3B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3BA0C9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382E855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017E40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F94215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0CFA19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6939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808E61D" w14:textId="77777777" w:rsidR="0082798E" w:rsidRDefault="0082798E">
            <w:pPr>
              <w:spacing w:after="0"/>
              <w:ind w:left="135"/>
            </w:pPr>
          </w:p>
        </w:tc>
      </w:tr>
      <w:tr w:rsidR="0082798E" w14:paraId="4E47389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B76932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EF9300B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8B4D1C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BE10A4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353FBB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D797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C59DB84" w14:textId="77777777" w:rsidR="0082798E" w:rsidRDefault="0082798E">
            <w:pPr>
              <w:spacing w:after="0"/>
              <w:ind w:left="135"/>
            </w:pPr>
          </w:p>
        </w:tc>
      </w:tr>
      <w:tr w:rsidR="0082798E" w14:paraId="765BC3FD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D52A00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5D29FC4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C47C68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898A00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23F3A9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70F0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FC8D338" w14:textId="77777777" w:rsidR="0082798E" w:rsidRDefault="0082798E">
            <w:pPr>
              <w:spacing w:after="0"/>
              <w:ind w:left="135"/>
            </w:pPr>
          </w:p>
        </w:tc>
      </w:tr>
      <w:tr w:rsidR="0082798E" w14:paraId="17DFA6D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97AA70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66F44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5B6839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5E20C7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062E2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5ECC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DF9813B" w14:textId="77777777" w:rsidR="0082798E" w:rsidRDefault="0082798E">
            <w:pPr>
              <w:spacing w:after="0"/>
              <w:ind w:left="135"/>
            </w:pPr>
          </w:p>
        </w:tc>
      </w:tr>
      <w:tr w:rsidR="0082798E" w14:paraId="1B87C63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A10BAC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ED97BD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870DF84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D3BA0E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98582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A4CF2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CE6C105" w14:textId="77777777" w:rsidR="0082798E" w:rsidRDefault="0082798E">
            <w:pPr>
              <w:spacing w:after="0"/>
              <w:ind w:left="135"/>
            </w:pPr>
          </w:p>
        </w:tc>
      </w:tr>
      <w:tr w:rsidR="0082798E" w14:paraId="0099CAF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2CD01C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DCB080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100371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04D029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69CB1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08A4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7E5A939" w14:textId="77777777" w:rsidR="0082798E" w:rsidRDefault="0082798E">
            <w:pPr>
              <w:spacing w:after="0"/>
              <w:ind w:left="135"/>
            </w:pPr>
          </w:p>
        </w:tc>
      </w:tr>
      <w:tr w:rsidR="0082798E" w14:paraId="1058F9E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70C6F1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30E03B9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BB18AB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522662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B5D11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340E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07E1784" w14:textId="77777777" w:rsidR="0082798E" w:rsidRDefault="0082798E">
            <w:pPr>
              <w:spacing w:after="0"/>
              <w:ind w:left="135"/>
            </w:pPr>
          </w:p>
        </w:tc>
      </w:tr>
      <w:tr w:rsidR="0082798E" w14:paraId="0CB9060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076AE7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40FC58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C198BA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B0F8E0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C8DF9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6620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05C370F" w14:textId="77777777" w:rsidR="0082798E" w:rsidRDefault="0082798E">
            <w:pPr>
              <w:spacing w:after="0"/>
              <w:ind w:left="135"/>
            </w:pPr>
          </w:p>
        </w:tc>
      </w:tr>
      <w:tr w:rsidR="0082798E" w14:paraId="09A2B9A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12A052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41385C0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BFEEA84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D77CD0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006D5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065FE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A05BFFA" w14:textId="77777777" w:rsidR="0082798E" w:rsidRDefault="0082798E">
            <w:pPr>
              <w:spacing w:after="0"/>
              <w:ind w:left="135"/>
            </w:pPr>
          </w:p>
        </w:tc>
      </w:tr>
      <w:tr w:rsidR="0082798E" w14:paraId="4EBD298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2B921B8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4F78D1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ADAD62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855483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BF4CF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8F01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4201B1E" w14:textId="77777777" w:rsidR="0082798E" w:rsidRDefault="0082798E">
            <w:pPr>
              <w:spacing w:after="0"/>
              <w:ind w:left="135"/>
            </w:pPr>
          </w:p>
        </w:tc>
      </w:tr>
      <w:tr w:rsidR="0082798E" w14:paraId="08F5A54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9EF4C3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C4C36A4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2D92F2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0F2FBD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B4D0B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87D6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BAFF923" w14:textId="77777777" w:rsidR="0082798E" w:rsidRDefault="0082798E">
            <w:pPr>
              <w:spacing w:after="0"/>
              <w:ind w:left="135"/>
            </w:pPr>
          </w:p>
        </w:tc>
      </w:tr>
      <w:tr w:rsidR="0082798E" w14:paraId="534F28A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2D3894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845A6B5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3193FA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AABB19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C922C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92C1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42CBCAD" w14:textId="77777777" w:rsidR="0082798E" w:rsidRDefault="0082798E">
            <w:pPr>
              <w:spacing w:after="0"/>
              <w:ind w:left="135"/>
            </w:pPr>
          </w:p>
        </w:tc>
      </w:tr>
      <w:tr w:rsidR="0082798E" w14:paraId="3C0D07E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ED6F5B8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79D5B0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AB9E47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87DDF8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FF4158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AC8B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721F051" w14:textId="77777777" w:rsidR="0082798E" w:rsidRDefault="0082798E">
            <w:pPr>
              <w:spacing w:after="0"/>
              <w:ind w:left="135"/>
            </w:pPr>
          </w:p>
        </w:tc>
      </w:tr>
      <w:tr w:rsidR="0082798E" w14:paraId="4C15AF1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AF3FBE8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D13E3D2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F17E8BF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48D21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BB062A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526D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E6ECF5C" w14:textId="77777777" w:rsidR="0082798E" w:rsidRDefault="0082798E">
            <w:pPr>
              <w:spacing w:after="0"/>
              <w:ind w:left="135"/>
            </w:pPr>
          </w:p>
        </w:tc>
      </w:tr>
      <w:tr w:rsidR="0082798E" w14:paraId="19DD1A1D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6EA3DA5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34BE9A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24FE90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EAAF22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18A8B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E746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594D5DB" w14:textId="77777777" w:rsidR="0082798E" w:rsidRDefault="0082798E">
            <w:pPr>
              <w:spacing w:after="0"/>
              <w:ind w:left="135"/>
            </w:pPr>
          </w:p>
        </w:tc>
      </w:tr>
      <w:tr w:rsidR="0082798E" w14:paraId="4863E59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23F7F0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8FA48F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4CD7EB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A826C8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8892B5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F7A7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11A48B3" w14:textId="77777777" w:rsidR="0082798E" w:rsidRDefault="0082798E">
            <w:pPr>
              <w:spacing w:after="0"/>
              <w:ind w:left="135"/>
            </w:pPr>
          </w:p>
        </w:tc>
      </w:tr>
      <w:tr w:rsidR="0082798E" w14:paraId="05744DF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B6B28F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90E9F0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0F6FA6C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DF1F43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6340E1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E913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7E55ED9" w14:textId="77777777" w:rsidR="0082798E" w:rsidRDefault="0082798E">
            <w:pPr>
              <w:spacing w:after="0"/>
              <w:ind w:left="135"/>
            </w:pPr>
          </w:p>
        </w:tc>
      </w:tr>
      <w:tr w:rsidR="0082798E" w14:paraId="2A745C6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9E02A9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7CDBFB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B417EF0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AAFAFC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0F64E9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2AC2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703738B" w14:textId="77777777" w:rsidR="0082798E" w:rsidRDefault="0082798E">
            <w:pPr>
              <w:spacing w:after="0"/>
              <w:ind w:left="135"/>
            </w:pPr>
          </w:p>
        </w:tc>
      </w:tr>
      <w:tr w:rsidR="0082798E" w14:paraId="4B85DFF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D0900F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D776DC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9BC62C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B258E1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AC995A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ED44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6A17804" w14:textId="77777777" w:rsidR="0082798E" w:rsidRDefault="0082798E">
            <w:pPr>
              <w:spacing w:after="0"/>
              <w:ind w:left="135"/>
            </w:pPr>
          </w:p>
        </w:tc>
      </w:tr>
      <w:tr w:rsidR="0082798E" w14:paraId="7FCF3E7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9EE98A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63B4F6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трёх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921F6DD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70870A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D678F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C0582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09C1B48" w14:textId="77777777" w:rsidR="0082798E" w:rsidRDefault="0082798E">
            <w:pPr>
              <w:spacing w:after="0"/>
              <w:ind w:left="135"/>
            </w:pPr>
          </w:p>
        </w:tc>
      </w:tr>
      <w:tr w:rsidR="0082798E" w14:paraId="035F567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C9C6CF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80D3059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D04A06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58A2944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5E091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FAD12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CEF4CB9" w14:textId="77777777" w:rsidR="0082798E" w:rsidRDefault="0082798E">
            <w:pPr>
              <w:spacing w:after="0"/>
              <w:ind w:left="135"/>
            </w:pPr>
          </w:p>
        </w:tc>
      </w:tr>
      <w:tr w:rsidR="0082798E" w14:paraId="05B5518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B84AD1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BF0CBA8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невыпуклые многогранники;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FC1BB61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63E5FC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1EDA34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D7492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78DCB19" w14:textId="77777777" w:rsidR="0082798E" w:rsidRDefault="0082798E">
            <w:pPr>
              <w:spacing w:after="0"/>
              <w:ind w:left="135"/>
            </w:pPr>
          </w:p>
        </w:tc>
      </w:tr>
      <w:tr w:rsidR="0082798E" w14:paraId="1579E31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806756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AD2A87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E95B1F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FD9880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743737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0912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DBDCD4E" w14:textId="77777777" w:rsidR="0082798E" w:rsidRDefault="0082798E">
            <w:pPr>
              <w:spacing w:after="0"/>
              <w:ind w:left="135"/>
            </w:pPr>
          </w:p>
        </w:tc>
      </w:tr>
      <w:tr w:rsidR="0082798E" w14:paraId="6B22A76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00A5E6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8D33B01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A8B5CB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F6FFD2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64F3E2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0EDA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9793CE9" w14:textId="77777777" w:rsidR="0082798E" w:rsidRDefault="0082798E">
            <w:pPr>
              <w:spacing w:after="0"/>
              <w:ind w:left="135"/>
            </w:pPr>
          </w:p>
        </w:tc>
      </w:tr>
      <w:tr w:rsidR="0082798E" w14:paraId="4F72DF9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B7D4F2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521CC8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626CC1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96F96D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8FACCA3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95FD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92E4753" w14:textId="77777777" w:rsidR="0082798E" w:rsidRDefault="0082798E">
            <w:pPr>
              <w:spacing w:after="0"/>
              <w:ind w:left="135"/>
            </w:pPr>
          </w:p>
        </w:tc>
      </w:tr>
      <w:tr w:rsidR="0082798E" w14:paraId="32B3426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4F7A229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B14A24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правильного многогранника; правильная призма и правильная пирамида; правильная треугольная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1A1B3FD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382CDF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2493D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946E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032AA13" w14:textId="77777777" w:rsidR="0082798E" w:rsidRDefault="0082798E">
            <w:pPr>
              <w:spacing w:after="0"/>
              <w:ind w:left="135"/>
            </w:pPr>
          </w:p>
        </w:tc>
      </w:tr>
      <w:tr w:rsidR="0082798E" w14:paraId="173FAEB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206C59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8D793E9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152523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E2922D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B2B16B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2F95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5F370EA" w14:textId="77777777" w:rsidR="0082798E" w:rsidRDefault="0082798E">
            <w:pPr>
              <w:spacing w:after="0"/>
              <w:ind w:left="135"/>
            </w:pPr>
          </w:p>
        </w:tc>
      </w:tr>
      <w:tr w:rsidR="0082798E" w14:paraId="0FAF858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11E063D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E1F346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23ECF9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EAE054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0C7A0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37D6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2DF6842" w14:textId="77777777" w:rsidR="0082798E" w:rsidRDefault="0082798E">
            <w:pPr>
              <w:spacing w:after="0"/>
              <w:ind w:left="135"/>
            </w:pPr>
          </w:p>
        </w:tc>
      </w:tr>
      <w:tr w:rsidR="0082798E" w14:paraId="578BADA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BA1F51D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F454368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F37DFDF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D9447D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C9547D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2E90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2E2F2DD" w14:textId="77777777" w:rsidR="0082798E" w:rsidRDefault="0082798E">
            <w:pPr>
              <w:spacing w:after="0"/>
              <w:ind w:left="135"/>
            </w:pPr>
          </w:p>
        </w:tc>
      </w:tr>
      <w:tr w:rsidR="0082798E" w14:paraId="7CCD0F7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49291D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5F1438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3B8D09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426E0F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291085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AF78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6F70022" w14:textId="77777777" w:rsidR="0082798E" w:rsidRDefault="0082798E">
            <w:pPr>
              <w:spacing w:after="0"/>
              <w:ind w:left="135"/>
            </w:pPr>
          </w:p>
        </w:tc>
      </w:tr>
      <w:tr w:rsidR="0082798E" w14:paraId="4068823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1D8010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6AD5D6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3E5717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43FBB4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C0057B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2589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A7E0A93" w14:textId="77777777" w:rsidR="0082798E" w:rsidRDefault="0082798E">
            <w:pPr>
              <w:spacing w:after="0"/>
              <w:ind w:left="135"/>
            </w:pPr>
          </w:p>
        </w:tc>
      </w:tr>
      <w:tr w:rsidR="0082798E" w14:paraId="6BFB0D3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457750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A309416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4ADD8F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C699F26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0B54B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DB72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5279E91" w14:textId="77777777" w:rsidR="0082798E" w:rsidRDefault="0082798E">
            <w:pPr>
              <w:spacing w:after="0"/>
              <w:ind w:left="135"/>
            </w:pPr>
          </w:p>
        </w:tc>
      </w:tr>
      <w:tr w:rsidR="0082798E" w14:paraId="78DE1AE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9380B4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6161B2F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91D92DE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E9842B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4427D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865C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C245502" w14:textId="77777777" w:rsidR="0082798E" w:rsidRDefault="0082798E">
            <w:pPr>
              <w:spacing w:after="0"/>
              <w:ind w:left="135"/>
            </w:pPr>
          </w:p>
        </w:tc>
      </w:tr>
      <w:tr w:rsidR="0082798E" w14:paraId="4E7EB95D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BBAB5F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4E4428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3D87DD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35FC02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B5B49F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28D7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669A8D4" w14:textId="77777777" w:rsidR="0082798E" w:rsidRDefault="0082798E">
            <w:pPr>
              <w:spacing w:after="0"/>
              <w:ind w:left="135"/>
            </w:pPr>
          </w:p>
        </w:tc>
      </w:tr>
      <w:tr w:rsidR="0082798E" w14:paraId="582B13E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E99F16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2D0288F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6B0CBE5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78AD0C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378522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4D00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FDC796C" w14:textId="77777777" w:rsidR="0082798E" w:rsidRDefault="0082798E">
            <w:pPr>
              <w:spacing w:after="0"/>
              <w:ind w:left="135"/>
            </w:pPr>
          </w:p>
        </w:tc>
      </w:tr>
      <w:tr w:rsidR="0082798E" w14:paraId="7AA8CD8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7A66AF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6616EFA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2EB34FA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45C319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E72E5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AB50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1307296" w14:textId="77777777" w:rsidR="0082798E" w:rsidRDefault="0082798E">
            <w:pPr>
              <w:spacing w:after="0"/>
              <w:ind w:left="135"/>
            </w:pPr>
          </w:p>
        </w:tc>
      </w:tr>
      <w:tr w:rsidR="0082798E" w14:paraId="360E28F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8E21A4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517B67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9C0D44C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59D16E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83F3E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0E54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1D867AE" w14:textId="77777777" w:rsidR="0082798E" w:rsidRDefault="0082798E">
            <w:pPr>
              <w:spacing w:after="0"/>
              <w:ind w:left="135"/>
            </w:pPr>
          </w:p>
        </w:tc>
      </w:tr>
      <w:tr w:rsidR="0082798E" w14:paraId="72FF436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8478D9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C1084B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0C15C85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507189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46E3C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DD08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F5535D7" w14:textId="77777777" w:rsidR="0082798E" w:rsidRDefault="0082798E">
            <w:pPr>
              <w:spacing w:after="0"/>
              <w:ind w:left="135"/>
            </w:pPr>
          </w:p>
        </w:tc>
      </w:tr>
      <w:tr w:rsidR="0082798E" w14:paraId="1AB30EA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5CADA5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227B79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8BAF03A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69EA8C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FBDAD9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A3946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5341914" w14:textId="77777777" w:rsidR="0082798E" w:rsidRDefault="0082798E">
            <w:pPr>
              <w:spacing w:after="0"/>
              <w:ind w:left="135"/>
            </w:pPr>
          </w:p>
        </w:tc>
      </w:tr>
      <w:tr w:rsidR="0082798E" w14:paraId="0B59DFA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244DB5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69FF3A0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151F221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FC2ADE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A95A56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6FBE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32B333F" w14:textId="77777777" w:rsidR="0082798E" w:rsidRDefault="0082798E">
            <w:pPr>
              <w:spacing w:after="0"/>
              <w:ind w:left="135"/>
            </w:pPr>
          </w:p>
        </w:tc>
      </w:tr>
      <w:tr w:rsidR="0082798E" w14:paraId="7DA590CB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1E6463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A1F799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487E9F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D26D82E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64052C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54023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06A6B5D" w14:textId="77777777" w:rsidR="0082798E" w:rsidRDefault="0082798E">
            <w:pPr>
              <w:spacing w:after="0"/>
              <w:ind w:left="135"/>
            </w:pPr>
          </w:p>
        </w:tc>
      </w:tr>
      <w:tr w:rsidR="0082798E" w14:paraId="75BB5D5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3B0BCEC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E4C8945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93AE64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39FD1F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54774E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BCEC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A1794FB" w14:textId="77777777" w:rsidR="0082798E" w:rsidRDefault="0082798E">
            <w:pPr>
              <w:spacing w:after="0"/>
              <w:ind w:left="135"/>
            </w:pPr>
          </w:p>
        </w:tc>
      </w:tr>
      <w:tr w:rsidR="0082798E" w14:paraId="0E057FA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FF8ABB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1DFA474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BB4D95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402F1B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FEDC4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58CD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00940BD" w14:textId="77777777" w:rsidR="0082798E" w:rsidRDefault="0082798E">
            <w:pPr>
              <w:spacing w:after="0"/>
              <w:ind w:left="135"/>
            </w:pPr>
          </w:p>
        </w:tc>
      </w:tr>
      <w:tr w:rsidR="0082798E" w14:paraId="6868AD0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4001B1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31B216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2DC8E0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240C1A9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524F8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2C84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C8A804B" w14:textId="77777777" w:rsidR="0082798E" w:rsidRDefault="0082798E">
            <w:pPr>
              <w:spacing w:after="0"/>
              <w:ind w:left="135"/>
            </w:pPr>
          </w:p>
        </w:tc>
      </w:tr>
      <w:tr w:rsidR="0082798E" w14:paraId="6A4B1BC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2C332C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57F9D1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углов: между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BBB2A70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65800C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9228FF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996A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B1546D5" w14:textId="77777777" w:rsidR="0082798E" w:rsidRDefault="0082798E">
            <w:pPr>
              <w:spacing w:after="0"/>
              <w:ind w:left="135"/>
            </w:pPr>
          </w:p>
        </w:tc>
      </w:tr>
      <w:tr w:rsidR="0082798E" w14:paraId="668758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5057E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A60A411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82EC3A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1AD54EC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FB249" w14:textId="77777777" w:rsidR="0082798E" w:rsidRDefault="0082798E"/>
        </w:tc>
      </w:tr>
    </w:tbl>
    <w:p w14:paraId="714C0FD9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08EFCC" w14:textId="77777777" w:rsidR="0082798E" w:rsidRDefault="00771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82798E" w14:paraId="32B1A53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4113F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7650D6" w14:textId="77777777" w:rsidR="0082798E" w:rsidRDefault="008279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80F5C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4232A9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E492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902C8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19C938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4E9A6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49148150" w14:textId="77777777" w:rsidR="0082798E" w:rsidRDefault="0082798E">
            <w:pPr>
              <w:spacing w:after="0"/>
              <w:ind w:left="135"/>
            </w:pPr>
          </w:p>
        </w:tc>
      </w:tr>
      <w:tr w:rsidR="0082798E" w14:paraId="6F4046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C0FF0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C45AD" w14:textId="77777777" w:rsidR="0082798E" w:rsidRDefault="0082798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9CF5F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053AF8" w14:textId="77777777" w:rsidR="0082798E" w:rsidRDefault="0082798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3EC33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792B88" w14:textId="77777777" w:rsidR="0082798E" w:rsidRDefault="0082798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7D36D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C6E054" w14:textId="77777777" w:rsidR="0082798E" w:rsidRDefault="00827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8C74B" w14:textId="77777777" w:rsidR="0082798E" w:rsidRDefault="00827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23461" w14:textId="77777777" w:rsidR="0082798E" w:rsidRDefault="0082798E"/>
        </w:tc>
      </w:tr>
      <w:tr w:rsidR="0082798E" w14:paraId="13F1AF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DF7CD9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53A6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EED7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7E85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28EE6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DCF7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DB691" w14:textId="77777777" w:rsidR="0082798E" w:rsidRDefault="0082798E">
            <w:pPr>
              <w:spacing w:after="0"/>
              <w:ind w:left="135"/>
            </w:pPr>
          </w:p>
        </w:tc>
      </w:tr>
      <w:tr w:rsidR="0082798E" w14:paraId="0CAE9B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468E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A3500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EFFFDD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7AA5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8E720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B9F0CE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57DC62" w14:textId="77777777" w:rsidR="0082798E" w:rsidRDefault="0082798E">
            <w:pPr>
              <w:spacing w:after="0"/>
              <w:ind w:left="135"/>
            </w:pPr>
          </w:p>
        </w:tc>
      </w:tr>
      <w:tr w:rsidR="0082798E" w14:paraId="43F76F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91FC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54D78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59BA3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492CE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CE68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5651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743A8F" w14:textId="77777777" w:rsidR="0082798E" w:rsidRDefault="0082798E">
            <w:pPr>
              <w:spacing w:after="0"/>
              <w:ind w:left="135"/>
            </w:pPr>
          </w:p>
        </w:tc>
      </w:tr>
      <w:tr w:rsidR="0082798E" w14:paraId="14A59B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6CC75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7A76D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4EC622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13CF6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8A67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618D6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3B723" w14:textId="77777777" w:rsidR="0082798E" w:rsidRDefault="0082798E">
            <w:pPr>
              <w:spacing w:after="0"/>
              <w:ind w:left="135"/>
            </w:pPr>
          </w:p>
        </w:tc>
      </w:tr>
      <w:tr w:rsidR="0082798E" w14:paraId="215424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39F35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89A6F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Цилиндр: основания и боковая поверхность, образующая и ось; площадь боковой и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961A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4088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77FA1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C2E09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2DA65C" w14:textId="77777777" w:rsidR="0082798E" w:rsidRDefault="0082798E">
            <w:pPr>
              <w:spacing w:after="0"/>
              <w:ind w:left="135"/>
            </w:pPr>
          </w:p>
        </w:tc>
      </w:tr>
      <w:tr w:rsidR="0082798E" w14:paraId="1E9789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990A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E3E90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B2FE7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9FC1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7FF4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F91E3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9BCA9" w14:textId="77777777" w:rsidR="0082798E" w:rsidRDefault="0082798E">
            <w:pPr>
              <w:spacing w:after="0"/>
              <w:ind w:left="135"/>
            </w:pPr>
          </w:p>
        </w:tc>
      </w:tr>
      <w:tr w:rsidR="0082798E" w14:paraId="534A1E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8B2805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B08EF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поверхности, ось и вершина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E26661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E81D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48C0F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1FC116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F3E69" w14:textId="77777777" w:rsidR="0082798E" w:rsidRDefault="0082798E">
            <w:pPr>
              <w:spacing w:after="0"/>
              <w:ind w:left="135"/>
            </w:pPr>
          </w:p>
        </w:tc>
      </w:tr>
      <w:tr w:rsidR="0082798E" w14:paraId="5F7C22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7DF9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875C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BEED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5D4B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E55F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3899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14E0C" w14:textId="77777777" w:rsidR="0082798E" w:rsidRDefault="0082798E">
            <w:pPr>
              <w:spacing w:after="0"/>
              <w:ind w:left="135"/>
            </w:pPr>
          </w:p>
        </w:tc>
      </w:tr>
      <w:tr w:rsidR="0082798E" w14:paraId="46ABE2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1005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60C0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F831E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F17B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5E05D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142AE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BED987" w14:textId="77777777" w:rsidR="0082798E" w:rsidRDefault="0082798E">
            <w:pPr>
              <w:spacing w:after="0"/>
              <w:ind w:left="135"/>
            </w:pPr>
          </w:p>
        </w:tc>
      </w:tr>
      <w:tr w:rsidR="0082798E" w14:paraId="7E6AE1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601D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1425D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6BB88A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9335F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90DA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DEAFB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7E1B6" w14:textId="77777777" w:rsidR="0082798E" w:rsidRDefault="0082798E">
            <w:pPr>
              <w:spacing w:after="0"/>
              <w:ind w:left="135"/>
            </w:pPr>
          </w:p>
        </w:tc>
      </w:tr>
      <w:tr w:rsidR="0082798E" w14:paraId="714057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6C0C0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5A0F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DD1D7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80D5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2442C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1CDE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E46D42" w14:textId="77777777" w:rsidR="0082798E" w:rsidRDefault="0082798E">
            <w:pPr>
              <w:spacing w:after="0"/>
              <w:ind w:left="135"/>
            </w:pPr>
          </w:p>
        </w:tc>
      </w:tr>
      <w:tr w:rsidR="0082798E" w14:paraId="4607CD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5AE11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9ABAF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описанный около сферы; сфера, вписанная в многогранник или в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BC363C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9779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D7C8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CF020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8D050F" w14:textId="77777777" w:rsidR="0082798E" w:rsidRDefault="0082798E">
            <w:pPr>
              <w:spacing w:after="0"/>
              <w:ind w:left="135"/>
            </w:pPr>
          </w:p>
        </w:tc>
      </w:tr>
      <w:tr w:rsidR="0082798E" w14:paraId="57A75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E5C7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E792E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BB0C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C99EA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D951B3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02DB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6E90C" w14:textId="77777777" w:rsidR="0082798E" w:rsidRDefault="0082798E">
            <w:pPr>
              <w:spacing w:after="0"/>
              <w:ind w:left="135"/>
            </w:pPr>
          </w:p>
        </w:tc>
      </w:tr>
      <w:tr w:rsidR="0082798E" w14:paraId="7052C3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FC32A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0AFB9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D231BD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CAD7D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C7CF3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66397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B7700F" w14:textId="77777777" w:rsidR="0082798E" w:rsidRDefault="0082798E">
            <w:pPr>
              <w:spacing w:after="0"/>
              <w:ind w:left="135"/>
            </w:pPr>
          </w:p>
        </w:tc>
      </w:tr>
      <w:tr w:rsidR="0082798E" w14:paraId="03D24D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3978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86079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9BA4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0D0C97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8D6E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49DBF2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7C661" w14:textId="77777777" w:rsidR="0082798E" w:rsidRDefault="0082798E">
            <w:pPr>
              <w:spacing w:after="0"/>
              <w:ind w:left="135"/>
            </w:pPr>
          </w:p>
        </w:tc>
      </w:tr>
      <w:tr w:rsidR="0082798E" w14:paraId="04FB57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903E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6F29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Соотношения между площадями поверхностей, объёмами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6607A9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40D90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D3AED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6AC1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4ED95" w14:textId="77777777" w:rsidR="0082798E" w:rsidRDefault="0082798E">
            <w:pPr>
              <w:spacing w:after="0"/>
              <w:ind w:left="135"/>
            </w:pPr>
          </w:p>
        </w:tc>
      </w:tr>
      <w:tr w:rsidR="0082798E" w14:paraId="148905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10D9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289C1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EBAAA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FE6DC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581F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6EBEA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56964" w14:textId="77777777" w:rsidR="0082798E" w:rsidRDefault="0082798E">
            <w:pPr>
              <w:spacing w:after="0"/>
              <w:ind w:left="135"/>
            </w:pPr>
          </w:p>
        </w:tc>
      </w:tr>
      <w:tr w:rsidR="0082798E" w14:paraId="3C4F76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93E14B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6FA1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248018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5306B6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3566D4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B6D6D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5BD6E1" w14:textId="77777777" w:rsidR="0082798E" w:rsidRDefault="0082798E">
            <w:pPr>
              <w:spacing w:after="0"/>
              <w:ind w:left="135"/>
            </w:pPr>
          </w:p>
        </w:tc>
      </w:tr>
      <w:tr w:rsidR="0082798E" w14:paraId="1E834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36F43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04319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2ABCD2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9A9A9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A1E2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2881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BBCBB8" w14:textId="77777777" w:rsidR="0082798E" w:rsidRDefault="0082798E">
            <w:pPr>
              <w:spacing w:after="0"/>
              <w:ind w:left="135"/>
            </w:pPr>
          </w:p>
        </w:tc>
      </w:tr>
      <w:tr w:rsidR="0082798E" w14:paraId="43A2A5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9D3CD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F303E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9AB363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E08FF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0D18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1E74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C17498" w14:textId="77777777" w:rsidR="0082798E" w:rsidRDefault="0082798E">
            <w:pPr>
              <w:spacing w:after="0"/>
              <w:ind w:left="135"/>
            </w:pPr>
          </w:p>
        </w:tc>
      </w:tr>
      <w:tr w:rsidR="0082798E" w14:paraId="593523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BD182E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5725A" w14:textId="77777777" w:rsidR="0082798E" w:rsidRDefault="0077158B">
            <w:pPr>
              <w:spacing w:after="0"/>
              <w:ind w:left="135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0D824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4090B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FC290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BDB625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019EC9" w14:textId="77777777" w:rsidR="0082798E" w:rsidRDefault="0082798E">
            <w:pPr>
              <w:spacing w:after="0"/>
              <w:ind w:left="135"/>
            </w:pPr>
          </w:p>
        </w:tc>
      </w:tr>
      <w:tr w:rsidR="0082798E" w14:paraId="7F459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A9647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41448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0AFCFB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7CF1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F0C87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47B46E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1BE12" w14:textId="77777777" w:rsidR="0082798E" w:rsidRDefault="0082798E">
            <w:pPr>
              <w:spacing w:after="0"/>
              <w:ind w:left="135"/>
            </w:pPr>
          </w:p>
        </w:tc>
      </w:tr>
      <w:tr w:rsidR="0082798E" w14:paraId="1F50CD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DC5B9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2E050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Простейшие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542DD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6F3D3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D267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09DD94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8646A4" w14:textId="77777777" w:rsidR="0082798E" w:rsidRDefault="0082798E">
            <w:pPr>
              <w:spacing w:after="0"/>
              <w:ind w:left="135"/>
            </w:pPr>
          </w:p>
        </w:tc>
      </w:tr>
      <w:tr w:rsidR="0082798E" w14:paraId="37F429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DC421D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13BAA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BA963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2285D0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746CBB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7C18A0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C99209" w14:textId="77777777" w:rsidR="0082798E" w:rsidRDefault="0082798E">
            <w:pPr>
              <w:spacing w:after="0"/>
              <w:ind w:left="135"/>
            </w:pPr>
          </w:p>
        </w:tc>
      </w:tr>
      <w:tr w:rsidR="0082798E" w14:paraId="780B06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F94DF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04FD8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74193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F9181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E2FE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F987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27E863" w14:textId="77777777" w:rsidR="0082798E" w:rsidRDefault="0082798E">
            <w:pPr>
              <w:spacing w:after="0"/>
              <w:ind w:left="135"/>
            </w:pPr>
          </w:p>
        </w:tc>
      </w:tr>
      <w:tr w:rsidR="0082798E" w14:paraId="456174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1051A4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8EDE6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6B6AEB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F1957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FF8C68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BA68FD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AB1BD" w14:textId="77777777" w:rsidR="0082798E" w:rsidRDefault="0082798E">
            <w:pPr>
              <w:spacing w:after="0"/>
              <w:ind w:left="135"/>
            </w:pPr>
          </w:p>
        </w:tc>
      </w:tr>
      <w:tr w:rsidR="0082798E" w14:paraId="25DC86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CCBD31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2CD2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52E88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6D752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0F3C4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895C2B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A1C3AD" w14:textId="77777777" w:rsidR="0082798E" w:rsidRDefault="0082798E">
            <w:pPr>
              <w:spacing w:after="0"/>
              <w:ind w:left="135"/>
            </w:pPr>
          </w:p>
        </w:tc>
      </w:tr>
      <w:tr w:rsidR="0082798E" w14:paraId="3541F6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24E272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FE5BC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ED5196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5FBDB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EB1C2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F63EDC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D66087" w14:textId="77777777" w:rsidR="0082798E" w:rsidRDefault="0082798E">
            <w:pPr>
              <w:spacing w:after="0"/>
              <w:ind w:left="135"/>
            </w:pPr>
          </w:p>
        </w:tc>
      </w:tr>
      <w:tr w:rsidR="0082798E" w14:paraId="7AF86A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95D130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6F223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3D81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4FC95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ADC5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449567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48469" w14:textId="77777777" w:rsidR="0082798E" w:rsidRDefault="0082798E">
            <w:pPr>
              <w:spacing w:after="0"/>
              <w:ind w:left="135"/>
            </w:pPr>
          </w:p>
        </w:tc>
      </w:tr>
      <w:tr w:rsidR="0082798E" w14:paraId="7322A9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1B108A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635CE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5AF81B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ECD63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39F01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57AFB9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FD152F" w14:textId="77777777" w:rsidR="0082798E" w:rsidRDefault="0082798E">
            <w:pPr>
              <w:spacing w:after="0"/>
              <w:ind w:left="135"/>
            </w:pPr>
          </w:p>
        </w:tc>
      </w:tr>
      <w:tr w:rsidR="0082798E" w14:paraId="19F2A1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BF36E6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9DC37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1E878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0302A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49CB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DE48F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26435A" w14:textId="77777777" w:rsidR="0082798E" w:rsidRDefault="0082798E">
            <w:pPr>
              <w:spacing w:after="0"/>
              <w:ind w:left="135"/>
            </w:pPr>
          </w:p>
        </w:tc>
      </w:tr>
      <w:tr w:rsidR="0082798E" w14:paraId="151A77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37C69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B6B7F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7C7A5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E2DCFC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4736F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0D328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5850A4" w14:textId="77777777" w:rsidR="0082798E" w:rsidRDefault="0082798E">
            <w:pPr>
              <w:spacing w:after="0"/>
              <w:ind w:left="135"/>
            </w:pPr>
          </w:p>
        </w:tc>
      </w:tr>
      <w:tr w:rsidR="0082798E" w14:paraId="1E3D9C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58CE68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34611" w14:textId="77777777" w:rsidR="0082798E" w:rsidRDefault="00771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3F5A8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4150F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28B0ED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182AB8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BBEA4" w14:textId="77777777" w:rsidR="0082798E" w:rsidRDefault="0082798E">
            <w:pPr>
              <w:spacing w:after="0"/>
              <w:ind w:left="135"/>
            </w:pPr>
          </w:p>
        </w:tc>
      </w:tr>
      <w:tr w:rsidR="0082798E" w14:paraId="6DFB4E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B17A6F" w14:textId="77777777" w:rsidR="0082798E" w:rsidRDefault="00771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2D461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8A8833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7C2D9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1AF31E" w14:textId="77777777" w:rsidR="0082798E" w:rsidRDefault="0082798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EDC281" w14:textId="77777777" w:rsidR="0082798E" w:rsidRDefault="008279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4BAB67" w14:textId="77777777" w:rsidR="0082798E" w:rsidRDefault="0082798E">
            <w:pPr>
              <w:spacing w:after="0"/>
              <w:ind w:left="135"/>
            </w:pPr>
          </w:p>
        </w:tc>
      </w:tr>
      <w:tr w:rsidR="0082798E" w14:paraId="180C9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BCA44" w14:textId="77777777" w:rsidR="0082798E" w:rsidRPr="003D1163" w:rsidRDefault="0077158B">
            <w:pPr>
              <w:spacing w:after="0"/>
              <w:ind w:left="135"/>
              <w:rPr>
                <w:lang w:val="ru-RU"/>
              </w:rPr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28B6E7E" w14:textId="77777777" w:rsidR="0082798E" w:rsidRDefault="0077158B">
            <w:pPr>
              <w:spacing w:after="0"/>
              <w:ind w:left="135"/>
              <w:jc w:val="center"/>
            </w:pPr>
            <w:r w:rsidRPr="003D1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1A9ECD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4B262A" w14:textId="77777777" w:rsidR="0082798E" w:rsidRDefault="00771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417A9" w14:textId="77777777" w:rsidR="0082798E" w:rsidRDefault="0082798E"/>
        </w:tc>
      </w:tr>
    </w:tbl>
    <w:p w14:paraId="3648BB26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40660A" w14:textId="77777777" w:rsidR="0082798E" w:rsidRDefault="0082798E">
      <w:pPr>
        <w:sectPr w:rsidR="00827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7612F" w14:textId="77777777" w:rsidR="0082798E" w:rsidRDefault="0077158B">
      <w:pPr>
        <w:spacing w:after="0"/>
        <w:ind w:left="120"/>
      </w:pPr>
      <w:bookmarkStart w:id="13" w:name="block-746782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E77E97E" w14:textId="77777777" w:rsidR="0082798E" w:rsidRDefault="00771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456111" w14:textId="77777777" w:rsidR="0082798E" w:rsidRDefault="0082798E">
      <w:pPr>
        <w:spacing w:after="0" w:line="480" w:lineRule="auto"/>
        <w:ind w:left="120"/>
      </w:pPr>
    </w:p>
    <w:p w14:paraId="15A977EF" w14:textId="77777777" w:rsidR="0082798E" w:rsidRDefault="0082798E">
      <w:pPr>
        <w:spacing w:after="0" w:line="480" w:lineRule="auto"/>
        <w:ind w:left="120"/>
      </w:pPr>
    </w:p>
    <w:p w14:paraId="216ACC7D" w14:textId="77777777" w:rsidR="0082798E" w:rsidRDefault="0082798E">
      <w:pPr>
        <w:spacing w:after="0"/>
        <w:ind w:left="120"/>
      </w:pPr>
    </w:p>
    <w:p w14:paraId="1933A7E3" w14:textId="77777777" w:rsidR="0082798E" w:rsidRDefault="00771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DBC6616" w14:textId="77777777" w:rsidR="0082798E" w:rsidRDefault="0082798E">
      <w:pPr>
        <w:spacing w:after="0" w:line="480" w:lineRule="auto"/>
        <w:ind w:left="120"/>
      </w:pPr>
    </w:p>
    <w:p w14:paraId="6FA543CA" w14:textId="77777777" w:rsidR="0082798E" w:rsidRDefault="0082798E">
      <w:pPr>
        <w:spacing w:after="0"/>
        <w:ind w:left="120"/>
      </w:pPr>
    </w:p>
    <w:p w14:paraId="32268881" w14:textId="77777777" w:rsidR="0082798E" w:rsidRPr="003D1163" w:rsidRDefault="0077158B">
      <w:pPr>
        <w:spacing w:after="0" w:line="480" w:lineRule="auto"/>
        <w:ind w:left="120"/>
        <w:rPr>
          <w:lang w:val="ru-RU"/>
        </w:rPr>
      </w:pPr>
      <w:r w:rsidRPr="003D11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4F9AE7" w14:textId="77777777" w:rsidR="0082798E" w:rsidRPr="003D1163" w:rsidRDefault="0082798E">
      <w:pPr>
        <w:spacing w:after="0" w:line="480" w:lineRule="auto"/>
        <w:ind w:left="120"/>
        <w:rPr>
          <w:lang w:val="ru-RU"/>
        </w:rPr>
      </w:pPr>
    </w:p>
    <w:p w14:paraId="07F641D3" w14:textId="77777777" w:rsidR="0082798E" w:rsidRPr="003D1163" w:rsidRDefault="0082798E">
      <w:pPr>
        <w:rPr>
          <w:lang w:val="ru-RU"/>
        </w:rPr>
        <w:sectPr w:rsidR="0082798E" w:rsidRPr="003D116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D47EE15" w14:textId="77777777" w:rsidR="00B62553" w:rsidRPr="003D1163" w:rsidRDefault="00B62553">
      <w:pPr>
        <w:rPr>
          <w:lang w:val="ru-RU"/>
        </w:rPr>
      </w:pPr>
    </w:p>
    <w:sectPr w:rsidR="00B62553" w:rsidRPr="003D11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C3A90"/>
    <w:multiLevelType w:val="multilevel"/>
    <w:tmpl w:val="E4C2A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3B6DBE"/>
    <w:multiLevelType w:val="multilevel"/>
    <w:tmpl w:val="9DC62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063558"/>
    <w:multiLevelType w:val="multilevel"/>
    <w:tmpl w:val="6D862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1D1C61"/>
    <w:multiLevelType w:val="multilevel"/>
    <w:tmpl w:val="C5E0B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C76542"/>
    <w:multiLevelType w:val="multilevel"/>
    <w:tmpl w:val="E6829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2B393A"/>
    <w:multiLevelType w:val="multilevel"/>
    <w:tmpl w:val="29CA8E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4000F9"/>
    <w:multiLevelType w:val="multilevel"/>
    <w:tmpl w:val="1EFAA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FA3929"/>
    <w:multiLevelType w:val="multilevel"/>
    <w:tmpl w:val="31841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2798E"/>
    <w:rsid w:val="003D1163"/>
    <w:rsid w:val="0077158B"/>
    <w:rsid w:val="0082798E"/>
    <w:rsid w:val="00B62553"/>
    <w:rsid w:val="00D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FE050"/>
  <w15:docId w15:val="{812145AB-0EA8-4346-A4F3-64069ADC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5240</Words>
  <Characters>29868</Characters>
  <Application>Microsoft Office Word</Application>
  <DocSecurity>0</DocSecurity>
  <Lines>248</Lines>
  <Paragraphs>70</Paragraphs>
  <ScaleCrop>false</ScaleCrop>
  <Company/>
  <LinksUpToDate>false</LinksUpToDate>
  <CharactersWithSpaces>35038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4</cp:revision>
  <dcterms:created xsi:type="dcterms:W3CDTF">2023-10-01T18:57:00Z</dcterms:created>
  <dcterms:modified xsi:type="dcterms:W3CDTF">2023-10-25T21:09:00Z</dcterms:modified>
</cp:coreProperties>
</file>