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24DA0" w14:textId="44199D36" w:rsidR="00B4019A" w:rsidRPr="00464592" w:rsidRDefault="00464592" w:rsidP="00464592">
      <w:pPr>
        <w:spacing w:after="0" w:line="264" w:lineRule="auto"/>
        <w:ind w:left="120"/>
        <w:jc w:val="center"/>
        <w:rPr>
          <w:lang w:val="ru-RU"/>
        </w:rPr>
      </w:pPr>
      <w:bookmarkStart w:id="0" w:name="block-24241769"/>
      <w:r w:rsidRPr="00DE729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768F2D84" w14:textId="77777777" w:rsidR="00B42ACD" w:rsidRPr="002A148F" w:rsidRDefault="00B42ACD" w:rsidP="00B42ACD">
      <w:pPr>
        <w:spacing w:after="0" w:line="264" w:lineRule="auto"/>
        <w:ind w:left="120"/>
        <w:jc w:val="both"/>
        <w:rPr>
          <w:lang w:val="ru-RU"/>
        </w:rPr>
      </w:pPr>
      <w:bookmarkStart w:id="1" w:name="block-24241770"/>
      <w:bookmarkEnd w:id="0"/>
      <w:r w:rsidRPr="002A148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DD227F9" w14:textId="77777777" w:rsidR="00B42ACD" w:rsidRPr="002A148F" w:rsidRDefault="00B42ACD" w:rsidP="00B42ACD">
      <w:pPr>
        <w:spacing w:after="0" w:line="264" w:lineRule="auto"/>
        <w:ind w:left="120"/>
        <w:jc w:val="both"/>
        <w:rPr>
          <w:lang w:val="ru-RU"/>
        </w:rPr>
      </w:pPr>
    </w:p>
    <w:p w14:paraId="32546196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6A308125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61D7577C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14:paraId="1D44113B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5755CE76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14:paraId="11DE7064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14:paraId="1D8A78E8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14:paraId="644D282F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14:paraId="7F0B6CFC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14:paraId="7460FE8C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14:paraId="48123C91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14:paraId="7EAA5C51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14:paraId="68A480DD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14:paraId="09F09ECA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6F087290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14:paraId="321FED95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0DEA3CEE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14:paraId="6E303B18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14:paraId="4B57F03E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14:paraId="07A8635A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14:paraId="61F82B97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14:paraId="08AD2D08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76A531F8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lastRenderedPageBreak/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14:paraId="3A7ADB6C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1640A078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14:paraId="4858D417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14:paraId="12CD4E8D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14:paraId="694B22AE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14:paraId="027E548B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437DF81E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14:paraId="52A46367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14:paraId="0786425C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14:paraId="44AC7207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14:paraId="269F4FA2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48BED291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5BA0E0E9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14:paraId="45E13B7D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6CB3F303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4E7EBAAB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14:paraId="6ECC0045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14:paraId="23334237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14:paraId="0080083C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lastRenderedPageBreak/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14:paraId="4AC88784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14:paraId="0A03A2C2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48879636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14:paraId="149A7621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14:paraId="04B281AB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14:paraId="4F254101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633BB2EE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14:paraId="044C4010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7C4252FE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1776C86C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42F38B4F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143438C2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14:paraId="327222E6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14:paraId="5FB1A2C6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3CBE823C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73971EBF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14:paraId="07837542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59361FCB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0C6E9F24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0ADBED3E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</w:t>
      </w:r>
      <w:r w:rsidRPr="002A148F">
        <w:rPr>
          <w:rFonts w:ascii="Times New Roman" w:hAnsi="Times New Roman"/>
          <w:color w:val="000000"/>
          <w:sz w:val="28"/>
          <w:lang w:val="ru-RU"/>
        </w:rPr>
        <w:lastRenderedPageBreak/>
        <w:t>ниц для рецептивного усвоения (включая 625 лексических единиц продуктивного минимума).</w:t>
      </w:r>
    </w:p>
    <w:p w14:paraId="322909BD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6B67638F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78636539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2A148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2A148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2A14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2A148F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2A148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2A14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2A148F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2A148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2A148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2A14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2A148F">
        <w:rPr>
          <w:rFonts w:ascii="Times New Roman" w:hAnsi="Times New Roman"/>
          <w:color w:val="000000"/>
          <w:sz w:val="28"/>
          <w:lang w:val="ru-RU"/>
        </w:rPr>
        <w:t>);</w:t>
      </w:r>
    </w:p>
    <w:p w14:paraId="182F3AB7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2A148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2A148F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2A148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2A148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2A14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2A148F">
        <w:rPr>
          <w:rFonts w:ascii="Times New Roman" w:hAnsi="Times New Roman"/>
          <w:color w:val="000000"/>
          <w:sz w:val="28"/>
          <w:lang w:val="ru-RU"/>
        </w:rPr>
        <w:t>);</w:t>
      </w:r>
    </w:p>
    <w:p w14:paraId="66EC2D75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A148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2A148F">
        <w:rPr>
          <w:rFonts w:ascii="Times New Roman" w:hAnsi="Times New Roman"/>
          <w:color w:val="000000"/>
          <w:sz w:val="28"/>
          <w:lang w:val="ru-RU"/>
        </w:rPr>
        <w:t>);</w:t>
      </w:r>
    </w:p>
    <w:p w14:paraId="0D98DD70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2A148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2A14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2A14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2A148F">
        <w:rPr>
          <w:rFonts w:ascii="Times New Roman" w:hAnsi="Times New Roman"/>
          <w:color w:val="000000"/>
          <w:sz w:val="28"/>
          <w:lang w:val="ru-RU"/>
        </w:rPr>
        <w:t>).</w:t>
      </w:r>
    </w:p>
    <w:p w14:paraId="3C73D5CC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42DDD138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52B03094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14:paraId="4C44726F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2A14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A14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FutureSimpleTense</w:t>
      </w:r>
      <w:r w:rsidRPr="002A148F">
        <w:rPr>
          <w:rFonts w:ascii="Times New Roman" w:hAnsi="Times New Roman"/>
          <w:color w:val="000000"/>
          <w:sz w:val="28"/>
          <w:lang w:val="ru-RU"/>
        </w:rPr>
        <w:t>).</w:t>
      </w:r>
    </w:p>
    <w:p w14:paraId="78E6EFE7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PresentPerfectTense</w:t>
      </w:r>
      <w:r w:rsidRPr="002A148F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14:paraId="4E8E5A1E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14:paraId="46240BA3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14:paraId="6FDF44C7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14:paraId="635E7AF4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3A9FDBCD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14:paraId="21C0164D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14:paraId="61243EBE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14:paraId="4687F6C2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14:paraId="6912545B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14:paraId="7F3B05C4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14:paraId="165920D3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lastRenderedPageBreak/>
        <w:t>кратко представлять Россию и страну (страны) изучаемого языка;</w:t>
      </w:r>
    </w:p>
    <w:p w14:paraId="744CF26D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14:paraId="46FD2D25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79B9AD7E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14:paraId="6341BECC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6C41740B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14:paraId="260DC554" w14:textId="77777777" w:rsidR="00B42ACD" w:rsidRPr="002A148F" w:rsidRDefault="00B42ACD" w:rsidP="00B42ACD">
      <w:pPr>
        <w:spacing w:after="0" w:line="264" w:lineRule="auto"/>
        <w:ind w:left="120"/>
        <w:jc w:val="both"/>
        <w:rPr>
          <w:lang w:val="ru-RU"/>
        </w:rPr>
      </w:pPr>
    </w:p>
    <w:p w14:paraId="795800C1" w14:textId="77777777" w:rsidR="00B42ACD" w:rsidRPr="00957ACA" w:rsidRDefault="00B42ACD" w:rsidP="00B42ACD">
      <w:pPr>
        <w:rPr>
          <w:lang w:val="ru-RU"/>
        </w:rPr>
        <w:sectPr w:rsidR="00B42ACD" w:rsidRPr="00957ACA" w:rsidSect="00ED2BA8">
          <w:pgSz w:w="11906" w:h="16383"/>
          <w:pgMar w:top="426" w:right="566" w:bottom="568" w:left="567" w:header="720" w:footer="720" w:gutter="0"/>
          <w:cols w:space="720"/>
        </w:sectPr>
      </w:pPr>
    </w:p>
    <w:p w14:paraId="4021D2C4" w14:textId="77777777" w:rsidR="00B42ACD" w:rsidRPr="002A148F" w:rsidRDefault="00B42ACD" w:rsidP="00B42ACD">
      <w:pPr>
        <w:spacing w:after="0" w:line="264" w:lineRule="auto"/>
        <w:ind w:left="120"/>
        <w:jc w:val="both"/>
        <w:rPr>
          <w:lang w:val="ru-RU"/>
        </w:rPr>
      </w:pPr>
      <w:r w:rsidRPr="002A148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ОБРАЗОВАНИЯ</w:t>
      </w:r>
    </w:p>
    <w:p w14:paraId="6C9F7D58" w14:textId="77777777" w:rsidR="00B42ACD" w:rsidRPr="002A148F" w:rsidRDefault="00B42ACD" w:rsidP="00B42ACD">
      <w:pPr>
        <w:spacing w:after="0" w:line="264" w:lineRule="auto"/>
        <w:ind w:left="120"/>
        <w:jc w:val="both"/>
        <w:rPr>
          <w:lang w:val="ru-RU"/>
        </w:rPr>
      </w:pPr>
    </w:p>
    <w:p w14:paraId="3D98987F" w14:textId="77777777" w:rsidR="00B42ACD" w:rsidRPr="002A148F" w:rsidRDefault="00B42ACD" w:rsidP="00B42ACD">
      <w:pPr>
        <w:spacing w:after="0" w:line="264" w:lineRule="auto"/>
        <w:ind w:left="120"/>
        <w:jc w:val="both"/>
        <w:rPr>
          <w:lang w:val="ru-RU"/>
        </w:rPr>
      </w:pPr>
      <w:r w:rsidRPr="002A14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21F1FF9" w14:textId="77777777" w:rsidR="00B42ACD" w:rsidRPr="002A148F" w:rsidRDefault="00B42ACD" w:rsidP="00B42ACD">
      <w:pPr>
        <w:spacing w:after="0" w:line="264" w:lineRule="auto"/>
        <w:ind w:left="120"/>
        <w:jc w:val="both"/>
        <w:rPr>
          <w:lang w:val="ru-RU"/>
        </w:rPr>
      </w:pPr>
    </w:p>
    <w:p w14:paraId="1F1A5326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14:paraId="4FF49B6A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75FB1DB4" w14:textId="77777777" w:rsidR="00B42ACD" w:rsidRDefault="00B42ACD" w:rsidP="00B42A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1)гражданского воспитания:</w:t>
      </w:r>
    </w:p>
    <w:p w14:paraId="3DAF6752" w14:textId="77777777" w:rsidR="00B42ACD" w:rsidRPr="002A148F" w:rsidRDefault="00B42ACD" w:rsidP="00B42AC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0D1B820B" w14:textId="77777777" w:rsidR="00B42ACD" w:rsidRPr="002A148F" w:rsidRDefault="00B42ACD" w:rsidP="00B42AC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14:paraId="73589DE2" w14:textId="77777777" w:rsidR="00B42ACD" w:rsidRPr="002A148F" w:rsidRDefault="00B42ACD" w:rsidP="00B42AC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29ADE8A7" w14:textId="77777777" w:rsidR="00B42ACD" w:rsidRPr="002A148F" w:rsidRDefault="00B42ACD" w:rsidP="00B42AC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0FC32AC2" w14:textId="77777777" w:rsidR="00B42ACD" w:rsidRPr="002A148F" w:rsidRDefault="00B42ACD" w:rsidP="00B42AC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4D4C1105" w14:textId="77777777" w:rsidR="00B42ACD" w:rsidRPr="002A148F" w:rsidRDefault="00B42ACD" w:rsidP="00B42AC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7A35BDA9" w14:textId="77777777" w:rsidR="00B42ACD" w:rsidRPr="002A148F" w:rsidRDefault="00B42ACD" w:rsidP="00B42AC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14:paraId="7AB9FC38" w14:textId="77777777" w:rsidR="00B42ACD" w:rsidRPr="002A148F" w:rsidRDefault="00B42ACD" w:rsidP="00B42AC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(волонтёрство, помощь людям, нуждающимся в ней).</w:t>
      </w:r>
    </w:p>
    <w:p w14:paraId="4C0DEC0D" w14:textId="77777777" w:rsidR="00B42ACD" w:rsidRDefault="00B42ACD" w:rsidP="00B42A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2)патриотического воспитания:</w:t>
      </w:r>
    </w:p>
    <w:p w14:paraId="4D25845D" w14:textId="77777777" w:rsidR="00B42ACD" w:rsidRPr="002A148F" w:rsidRDefault="00B42ACD" w:rsidP="00B42AC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3353D53A" w14:textId="77777777" w:rsidR="00B42ACD" w:rsidRPr="002A148F" w:rsidRDefault="00B42ACD" w:rsidP="00B42AC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14:paraId="3227EC0F" w14:textId="77777777" w:rsidR="00B42ACD" w:rsidRPr="002A148F" w:rsidRDefault="00B42ACD" w:rsidP="00B42AC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4097DB0F" w14:textId="77777777" w:rsidR="00B42ACD" w:rsidRDefault="00B42ACD" w:rsidP="00B42A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3)духовно-нравственного воспитания:</w:t>
      </w:r>
    </w:p>
    <w:p w14:paraId="1CBB9F99" w14:textId="77777777" w:rsidR="00B42ACD" w:rsidRPr="002A148F" w:rsidRDefault="00B42ACD" w:rsidP="00B42AC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моральные ценности и нормы в ситуациях нравственного выбора;</w:t>
      </w:r>
    </w:p>
    <w:p w14:paraId="64E67F8E" w14:textId="77777777" w:rsidR="00B42ACD" w:rsidRPr="002A148F" w:rsidRDefault="00B42ACD" w:rsidP="00B42AC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14:paraId="79B855A8" w14:textId="77777777" w:rsidR="00B42ACD" w:rsidRPr="002A148F" w:rsidRDefault="00B42ACD" w:rsidP="00B42AC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2FBAFD87" w14:textId="77777777" w:rsidR="00B42ACD" w:rsidRDefault="00B42ACD" w:rsidP="00B42A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4)эстетического воспитания:</w:t>
      </w:r>
    </w:p>
    <w:p w14:paraId="339CE24F" w14:textId="77777777" w:rsidR="00B42ACD" w:rsidRPr="002A148F" w:rsidRDefault="00B42ACD" w:rsidP="00B42A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14:paraId="24A2C85E" w14:textId="77777777" w:rsidR="00B42ACD" w:rsidRPr="002A148F" w:rsidRDefault="00B42ACD" w:rsidP="00B42A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14:paraId="13ED858F" w14:textId="77777777" w:rsidR="00B42ACD" w:rsidRPr="002A148F" w:rsidRDefault="00B42ACD" w:rsidP="00B42A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1A297666" w14:textId="77777777" w:rsidR="00B42ACD" w:rsidRPr="002A148F" w:rsidRDefault="00B42ACD" w:rsidP="00B42A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43AFEA6A" w14:textId="77777777" w:rsidR="00B42ACD" w:rsidRPr="002A148F" w:rsidRDefault="00B42ACD" w:rsidP="00B42ACD">
      <w:pPr>
        <w:spacing w:after="0" w:line="264" w:lineRule="auto"/>
        <w:ind w:left="120"/>
        <w:jc w:val="both"/>
        <w:rPr>
          <w:lang w:val="ru-RU"/>
        </w:rPr>
      </w:pPr>
      <w:r w:rsidRPr="002A148F">
        <w:rPr>
          <w:rFonts w:ascii="Times New Roman" w:hAnsi="Times New Roman"/>
          <w:b/>
          <w:color w:val="000000"/>
          <w:sz w:val="28"/>
          <w:lang w:val="ru-RU"/>
        </w:rPr>
        <w:t>5)физического воспитания, формирования культуры здоровья и эмоционального благополучия:</w:t>
      </w:r>
    </w:p>
    <w:p w14:paraId="4EC0C9A9" w14:textId="77777777" w:rsidR="00B42ACD" w:rsidRDefault="00B42ACD" w:rsidP="00B42AC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14:paraId="55053A7A" w14:textId="77777777" w:rsidR="00B42ACD" w:rsidRPr="002A148F" w:rsidRDefault="00B42ACD" w:rsidP="00B42AC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44A12B3E" w14:textId="77777777" w:rsidR="00B42ACD" w:rsidRPr="002A148F" w:rsidRDefault="00B42ACD" w:rsidP="00B42AC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7604C9F4" w14:textId="77777777" w:rsidR="00B42ACD" w:rsidRPr="002A148F" w:rsidRDefault="00B42ACD" w:rsidP="00B42AC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14:paraId="30C48D14" w14:textId="77777777" w:rsidR="00B42ACD" w:rsidRPr="002A148F" w:rsidRDefault="00B42ACD" w:rsidP="00B42AC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7F65006B" w14:textId="77777777" w:rsidR="00B42ACD" w:rsidRPr="002A148F" w:rsidRDefault="00B42ACD" w:rsidP="00B42AC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60CE0600" w14:textId="77777777" w:rsidR="00B42ACD" w:rsidRPr="002A148F" w:rsidRDefault="00B42ACD" w:rsidP="00B42AC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14:paraId="5AC91506" w14:textId="77777777" w:rsidR="00B42ACD" w:rsidRPr="002A148F" w:rsidRDefault="00B42ACD" w:rsidP="00B42AC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14:paraId="6F387E03" w14:textId="77777777" w:rsidR="00B42ACD" w:rsidRDefault="00B42ACD" w:rsidP="00B42A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6)трудового воспитания:</w:t>
      </w:r>
    </w:p>
    <w:p w14:paraId="65473C70" w14:textId="77777777" w:rsidR="00B42ACD" w:rsidRPr="002A148F" w:rsidRDefault="00B42ACD" w:rsidP="00B42A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8E67E8F" w14:textId="77777777" w:rsidR="00B42ACD" w:rsidRPr="002A148F" w:rsidRDefault="00B42ACD" w:rsidP="00B42A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3D92270A" w14:textId="77777777" w:rsidR="00B42ACD" w:rsidRPr="002A148F" w:rsidRDefault="00B42ACD" w:rsidP="00B42A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2AF08479" w14:textId="77777777" w:rsidR="00B42ACD" w:rsidRPr="002A148F" w:rsidRDefault="00B42ACD" w:rsidP="00B42A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адаптироваться в профессиональной среде;</w:t>
      </w:r>
    </w:p>
    <w:p w14:paraId="6816E7A0" w14:textId="77777777" w:rsidR="00B42ACD" w:rsidRPr="002A148F" w:rsidRDefault="00B42ACD" w:rsidP="00B42A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14:paraId="51C0E4E1" w14:textId="77777777" w:rsidR="00B42ACD" w:rsidRPr="002A148F" w:rsidRDefault="00B42ACD" w:rsidP="00B42A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14:paraId="701959F6" w14:textId="77777777" w:rsidR="00B42ACD" w:rsidRDefault="00B42ACD" w:rsidP="00B42A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7)экологического воспитания:</w:t>
      </w:r>
    </w:p>
    <w:p w14:paraId="179D247C" w14:textId="77777777" w:rsidR="00B42ACD" w:rsidRPr="002A148F" w:rsidRDefault="00B42ACD" w:rsidP="00B42AC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028D751A" w14:textId="77777777" w:rsidR="00B42ACD" w:rsidRPr="002A148F" w:rsidRDefault="00B42ACD" w:rsidP="00B42AC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14:paraId="07D227F0" w14:textId="77777777" w:rsidR="00B42ACD" w:rsidRPr="002A148F" w:rsidRDefault="00B42ACD" w:rsidP="00B42AC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14:paraId="2452CC3A" w14:textId="77777777" w:rsidR="00B42ACD" w:rsidRPr="002A148F" w:rsidRDefault="00B42ACD" w:rsidP="00B42AC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177193B9" w14:textId="77777777" w:rsidR="00B42ACD" w:rsidRDefault="00B42ACD" w:rsidP="00B42A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8)ценности научного познания:</w:t>
      </w:r>
    </w:p>
    <w:p w14:paraId="7B3CCF72" w14:textId="77777777" w:rsidR="00B42ACD" w:rsidRPr="002A148F" w:rsidRDefault="00B42ACD" w:rsidP="00B42AC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66EF498D" w14:textId="77777777" w:rsidR="00B42ACD" w:rsidRPr="002A148F" w:rsidRDefault="00B42ACD" w:rsidP="00B42AC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14:paraId="04E5957F" w14:textId="77777777" w:rsidR="00B42ACD" w:rsidRPr="002A148F" w:rsidRDefault="00B42ACD" w:rsidP="00B42AC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76A4D27E" w14:textId="77777777" w:rsidR="00B42ACD" w:rsidRPr="002A148F" w:rsidRDefault="00B42ACD" w:rsidP="00B42ACD">
      <w:pPr>
        <w:spacing w:after="0" w:line="264" w:lineRule="auto"/>
        <w:ind w:left="120"/>
        <w:jc w:val="both"/>
        <w:rPr>
          <w:lang w:val="ru-RU"/>
        </w:rPr>
      </w:pPr>
      <w:r w:rsidRPr="002A148F">
        <w:rPr>
          <w:rFonts w:ascii="Times New Roman" w:hAnsi="Times New Roman"/>
          <w:b/>
          <w:color w:val="000000"/>
          <w:sz w:val="28"/>
          <w:lang w:val="ru-RU"/>
        </w:rPr>
        <w:t>9)адаптации обучающегося к изменяющимся условиям социальной и природной среды:</w:t>
      </w:r>
    </w:p>
    <w:p w14:paraId="2C2C362B" w14:textId="77777777" w:rsidR="00B42ACD" w:rsidRPr="002A148F" w:rsidRDefault="00B42ACD" w:rsidP="00B42AC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3726D5FB" w14:textId="77777777" w:rsidR="00B42ACD" w:rsidRPr="002A148F" w:rsidRDefault="00B42ACD" w:rsidP="00B42AC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14:paraId="67EBC729" w14:textId="77777777" w:rsidR="00B42ACD" w:rsidRPr="002A148F" w:rsidRDefault="00B42ACD" w:rsidP="00B42AC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5B446CF3" w14:textId="77777777" w:rsidR="00B42ACD" w:rsidRPr="002A148F" w:rsidRDefault="00B42ACD" w:rsidP="00B42AC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14:paraId="6B14862F" w14:textId="77777777" w:rsidR="00B42ACD" w:rsidRPr="002A148F" w:rsidRDefault="00B42ACD" w:rsidP="00B42AC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</w:t>
      </w:r>
      <w:r w:rsidRPr="002A148F">
        <w:rPr>
          <w:rFonts w:ascii="Times New Roman" w:hAnsi="Times New Roman"/>
          <w:color w:val="000000"/>
          <w:sz w:val="28"/>
          <w:lang w:val="ru-RU"/>
        </w:rPr>
        <w:lastRenderedPageBreak/>
        <w:t>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0D6CA619" w14:textId="77777777" w:rsidR="00B42ACD" w:rsidRPr="002A148F" w:rsidRDefault="00B42ACD" w:rsidP="00B42AC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1C2CCBA6" w14:textId="77777777" w:rsidR="00B42ACD" w:rsidRPr="002A148F" w:rsidRDefault="00B42ACD" w:rsidP="00B42AC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7D8D6C7A" w14:textId="77777777" w:rsidR="00B42ACD" w:rsidRPr="002A148F" w:rsidRDefault="00B42ACD" w:rsidP="00B42AC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14:paraId="358787F8" w14:textId="77777777" w:rsidR="00B42ACD" w:rsidRPr="002A148F" w:rsidRDefault="00B42ACD" w:rsidP="00B42AC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14:paraId="2B78147B" w14:textId="77777777" w:rsidR="00B42ACD" w:rsidRPr="002A148F" w:rsidRDefault="00B42ACD" w:rsidP="00B42AC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14:paraId="38B66EED" w14:textId="77777777" w:rsidR="00B42ACD" w:rsidRPr="002A148F" w:rsidRDefault="00B42ACD" w:rsidP="00B42AC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14:paraId="49CA556F" w14:textId="77777777" w:rsidR="00B42ACD" w:rsidRPr="002A148F" w:rsidRDefault="00B42ACD" w:rsidP="00B42ACD">
      <w:pPr>
        <w:spacing w:after="0" w:line="264" w:lineRule="auto"/>
        <w:ind w:left="120"/>
        <w:jc w:val="both"/>
        <w:rPr>
          <w:lang w:val="ru-RU"/>
        </w:rPr>
      </w:pPr>
    </w:p>
    <w:p w14:paraId="723C6D45" w14:textId="77777777" w:rsidR="00B42ACD" w:rsidRPr="002A148F" w:rsidRDefault="00B42ACD" w:rsidP="00B42ACD">
      <w:pPr>
        <w:spacing w:after="0" w:line="264" w:lineRule="auto"/>
        <w:ind w:left="120"/>
        <w:jc w:val="both"/>
        <w:rPr>
          <w:lang w:val="ru-RU"/>
        </w:rPr>
      </w:pPr>
      <w:r w:rsidRPr="002A14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338EA21" w14:textId="77777777" w:rsidR="00B42ACD" w:rsidRPr="002A148F" w:rsidRDefault="00B42ACD" w:rsidP="00B42ACD">
      <w:pPr>
        <w:spacing w:after="0" w:line="264" w:lineRule="auto"/>
        <w:ind w:left="120"/>
        <w:jc w:val="both"/>
        <w:rPr>
          <w:lang w:val="ru-RU"/>
        </w:rPr>
      </w:pPr>
    </w:p>
    <w:p w14:paraId="097AA36C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40DC18E3" w14:textId="77777777" w:rsidR="00B42ACD" w:rsidRPr="002A148F" w:rsidRDefault="00B42ACD" w:rsidP="00B42ACD">
      <w:pPr>
        <w:spacing w:after="0" w:line="264" w:lineRule="auto"/>
        <w:ind w:left="120"/>
        <w:jc w:val="both"/>
        <w:rPr>
          <w:lang w:val="ru-RU"/>
        </w:rPr>
      </w:pPr>
    </w:p>
    <w:p w14:paraId="56B38E36" w14:textId="77777777" w:rsidR="00B42ACD" w:rsidRPr="002A148F" w:rsidRDefault="00B42ACD" w:rsidP="00B42ACD">
      <w:pPr>
        <w:spacing w:after="0" w:line="264" w:lineRule="auto"/>
        <w:ind w:left="120"/>
        <w:jc w:val="both"/>
        <w:rPr>
          <w:lang w:val="ru-RU"/>
        </w:rPr>
      </w:pPr>
      <w:r w:rsidRPr="002A148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1638DFA" w14:textId="77777777" w:rsidR="00B42ACD" w:rsidRPr="002A148F" w:rsidRDefault="00B42ACD" w:rsidP="00B42ACD">
      <w:pPr>
        <w:spacing w:after="0" w:line="264" w:lineRule="auto"/>
        <w:ind w:left="120"/>
        <w:jc w:val="both"/>
        <w:rPr>
          <w:lang w:val="ru-RU"/>
        </w:rPr>
      </w:pPr>
    </w:p>
    <w:p w14:paraId="234A79ED" w14:textId="77777777" w:rsidR="00B42ACD" w:rsidRPr="002A148F" w:rsidRDefault="00B42ACD" w:rsidP="00B42ACD">
      <w:pPr>
        <w:spacing w:after="0" w:line="264" w:lineRule="auto"/>
        <w:ind w:left="120"/>
        <w:jc w:val="both"/>
        <w:rPr>
          <w:lang w:val="ru-RU"/>
        </w:rPr>
      </w:pPr>
      <w:r w:rsidRPr="002A148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B344539" w14:textId="77777777" w:rsidR="00B42ACD" w:rsidRPr="002A148F" w:rsidRDefault="00B42ACD" w:rsidP="00B42AC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14:paraId="1F508A87" w14:textId="77777777" w:rsidR="00B42ACD" w:rsidRPr="002A148F" w:rsidRDefault="00B42ACD" w:rsidP="00B42AC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6FDF2964" w14:textId="77777777" w:rsidR="00B42ACD" w:rsidRPr="002A148F" w:rsidRDefault="00B42ACD" w:rsidP="00B42AC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5F43E50D" w14:textId="77777777" w:rsidR="00B42ACD" w:rsidRPr="002A148F" w:rsidRDefault="00B42ACD" w:rsidP="00B42AC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4AB70A26" w14:textId="77777777" w:rsidR="00B42ACD" w:rsidRPr="002A148F" w:rsidRDefault="00B42ACD" w:rsidP="00B42AC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6B0D3941" w14:textId="77777777" w:rsidR="00B42ACD" w:rsidRPr="002A148F" w:rsidRDefault="00B42ACD" w:rsidP="00B42AC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14:paraId="755A7091" w14:textId="77777777" w:rsidR="00B42ACD" w:rsidRPr="002A148F" w:rsidRDefault="00B42ACD" w:rsidP="00B42AC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99D518E" w14:textId="77777777" w:rsidR="00B42ACD" w:rsidRPr="002A148F" w:rsidRDefault="00B42ACD" w:rsidP="00B42AC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34E7733" w14:textId="77777777" w:rsidR="00B42ACD" w:rsidRDefault="00B42ACD" w:rsidP="00B42A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443FA55C" w14:textId="77777777" w:rsidR="00B42ACD" w:rsidRPr="002A148F" w:rsidRDefault="00B42ACD" w:rsidP="00B42AC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58B79F59" w14:textId="77777777" w:rsidR="00B42ACD" w:rsidRPr="002A148F" w:rsidRDefault="00B42ACD" w:rsidP="00B42AC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17690CE0" w14:textId="77777777" w:rsidR="00B42ACD" w:rsidRPr="002A148F" w:rsidRDefault="00B42ACD" w:rsidP="00B42AC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341FA44C" w14:textId="77777777" w:rsidR="00B42ACD" w:rsidRPr="002A148F" w:rsidRDefault="00B42ACD" w:rsidP="00B42AC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14:paraId="3CEED6EB" w14:textId="77777777" w:rsidR="00B42ACD" w:rsidRPr="002A148F" w:rsidRDefault="00B42ACD" w:rsidP="00B42AC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31B7D102" w14:textId="77777777" w:rsidR="00B42ACD" w:rsidRPr="002A148F" w:rsidRDefault="00B42ACD" w:rsidP="00B42AC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14:paraId="73DA192F" w14:textId="77777777" w:rsidR="00B42ACD" w:rsidRPr="002A148F" w:rsidRDefault="00B42ACD" w:rsidP="00B42AC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110509A7" w14:textId="77777777" w:rsidR="00B42ACD" w:rsidRDefault="00B42ACD" w:rsidP="00B42A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94FFC9A" w14:textId="77777777" w:rsidR="00B42ACD" w:rsidRPr="002A148F" w:rsidRDefault="00B42ACD" w:rsidP="00B42AC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5C9A4482" w14:textId="77777777" w:rsidR="00B42ACD" w:rsidRPr="002A148F" w:rsidRDefault="00B42ACD" w:rsidP="00B42AC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54321A5" w14:textId="77777777" w:rsidR="00B42ACD" w:rsidRPr="002A148F" w:rsidRDefault="00B42ACD" w:rsidP="00B42AC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B6E786E" w14:textId="77777777" w:rsidR="00B42ACD" w:rsidRPr="002A148F" w:rsidRDefault="00B42ACD" w:rsidP="00B42AC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780EE45B" w14:textId="77777777" w:rsidR="00B42ACD" w:rsidRPr="002A148F" w:rsidRDefault="00B42ACD" w:rsidP="00B42AC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6E5B7370" w14:textId="77777777" w:rsidR="00B42ACD" w:rsidRPr="002A148F" w:rsidRDefault="00B42ACD" w:rsidP="00B42AC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45687D9B" w14:textId="77777777" w:rsidR="00B42ACD" w:rsidRPr="002A148F" w:rsidRDefault="00B42ACD" w:rsidP="00B42ACD">
      <w:pPr>
        <w:spacing w:after="0" w:line="264" w:lineRule="auto"/>
        <w:ind w:left="120"/>
        <w:jc w:val="both"/>
        <w:rPr>
          <w:lang w:val="ru-RU"/>
        </w:rPr>
      </w:pPr>
    </w:p>
    <w:p w14:paraId="54A78F21" w14:textId="77777777" w:rsidR="00B42ACD" w:rsidRPr="002A148F" w:rsidRDefault="00B42ACD" w:rsidP="00B42ACD">
      <w:pPr>
        <w:spacing w:after="0" w:line="264" w:lineRule="auto"/>
        <w:ind w:left="120"/>
        <w:jc w:val="both"/>
        <w:rPr>
          <w:lang w:val="ru-RU"/>
        </w:rPr>
      </w:pPr>
      <w:r w:rsidRPr="002A148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B2ACD70" w14:textId="77777777" w:rsidR="00B42ACD" w:rsidRPr="002A148F" w:rsidRDefault="00B42ACD" w:rsidP="00B42ACD">
      <w:pPr>
        <w:spacing w:after="0" w:line="264" w:lineRule="auto"/>
        <w:ind w:left="120"/>
        <w:jc w:val="both"/>
        <w:rPr>
          <w:lang w:val="ru-RU"/>
        </w:rPr>
      </w:pPr>
    </w:p>
    <w:p w14:paraId="74182377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D158E01" w14:textId="77777777" w:rsidR="00B42ACD" w:rsidRPr="002A148F" w:rsidRDefault="00B42ACD" w:rsidP="00B42AC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1EF5AD48" w14:textId="77777777" w:rsidR="00B42ACD" w:rsidRPr="002A148F" w:rsidRDefault="00B42ACD" w:rsidP="00B42AC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520572BB" w14:textId="77777777" w:rsidR="00B42ACD" w:rsidRPr="002A148F" w:rsidRDefault="00B42ACD" w:rsidP="00B42AC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14:paraId="360F4607" w14:textId="77777777" w:rsidR="00B42ACD" w:rsidRPr="002A148F" w:rsidRDefault="00B42ACD" w:rsidP="00B42AC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2FE4912" w14:textId="77777777" w:rsidR="00B42ACD" w:rsidRPr="002A148F" w:rsidRDefault="00B42ACD" w:rsidP="00B42AC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14:paraId="7045F8CD" w14:textId="77777777" w:rsidR="00B42ACD" w:rsidRPr="002A148F" w:rsidRDefault="00B42ACD" w:rsidP="00B42AC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766B255" w14:textId="77777777" w:rsidR="00B42ACD" w:rsidRPr="002A148F" w:rsidRDefault="00B42ACD" w:rsidP="00B42AC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49D439F9" w14:textId="77777777" w:rsidR="00B42ACD" w:rsidRPr="002A148F" w:rsidRDefault="00B42ACD" w:rsidP="00B42AC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6DC0F027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DC9FB2F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14:paraId="68B60D05" w14:textId="77777777" w:rsidR="00B42ACD" w:rsidRPr="002A148F" w:rsidRDefault="00B42ACD" w:rsidP="00B42AC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2B1E5594" w14:textId="77777777" w:rsidR="00B42ACD" w:rsidRPr="002A148F" w:rsidRDefault="00B42ACD" w:rsidP="00B42AC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5C5E3A9" w14:textId="77777777" w:rsidR="00B42ACD" w:rsidRPr="002A148F" w:rsidRDefault="00B42ACD" w:rsidP="00B42AC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обобщать мнения нескольких человек, проявлять готовность руководить, выполнять поручения, подчиняться;</w:t>
      </w:r>
    </w:p>
    <w:p w14:paraId="53BB9C84" w14:textId="77777777" w:rsidR="00B42ACD" w:rsidRPr="002A148F" w:rsidRDefault="00B42ACD" w:rsidP="00B42AC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5F7050CA" w14:textId="77777777" w:rsidR="00B42ACD" w:rsidRPr="002A148F" w:rsidRDefault="00B42ACD" w:rsidP="00B42AC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72D8313E" w14:textId="77777777" w:rsidR="00B42ACD" w:rsidRPr="002A148F" w:rsidRDefault="00B42ACD" w:rsidP="00B42AC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6AE60BE3" w14:textId="77777777" w:rsidR="00B42ACD" w:rsidRPr="002A148F" w:rsidRDefault="00B42ACD" w:rsidP="00B42AC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1662E0C1" w14:textId="77777777" w:rsidR="00B42ACD" w:rsidRDefault="00B42ACD" w:rsidP="00B42AC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14:paraId="6A550522" w14:textId="77777777" w:rsidR="00B42ACD" w:rsidRPr="002A148F" w:rsidRDefault="00B42ACD" w:rsidP="00B42AC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14:paraId="5AB2CBF5" w14:textId="77777777" w:rsidR="00B42ACD" w:rsidRPr="002A148F" w:rsidRDefault="00B42ACD" w:rsidP="00B42AC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18475158" w14:textId="77777777" w:rsidR="00B42ACD" w:rsidRPr="002A148F" w:rsidRDefault="00B42ACD" w:rsidP="00B42AC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0308608F" w14:textId="77777777" w:rsidR="00B42ACD" w:rsidRPr="002A148F" w:rsidRDefault="00B42ACD" w:rsidP="00B42AC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736CFB47" w14:textId="77777777" w:rsidR="00B42ACD" w:rsidRPr="002A148F" w:rsidRDefault="00B42ACD" w:rsidP="00B42AC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14:paraId="36F0CEE1" w14:textId="77777777" w:rsidR="00B42ACD" w:rsidRDefault="00B42ACD" w:rsidP="00B42AC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14:paraId="4F3D5080" w14:textId="77777777" w:rsidR="00B42ACD" w:rsidRPr="002A148F" w:rsidRDefault="00B42ACD" w:rsidP="00B42AC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7E461244" w14:textId="77777777" w:rsidR="00B42ACD" w:rsidRPr="002A148F" w:rsidRDefault="00B42ACD" w:rsidP="00B42AC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6137BDC0" w14:textId="77777777" w:rsidR="00B42ACD" w:rsidRPr="002A148F" w:rsidRDefault="00B42ACD" w:rsidP="00B42AC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3277631D" w14:textId="77777777" w:rsidR="00B42ACD" w:rsidRPr="002A148F" w:rsidRDefault="00B42ACD" w:rsidP="00B42AC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14:paraId="29222CBF" w14:textId="77777777" w:rsidR="00B42ACD" w:rsidRPr="002A148F" w:rsidRDefault="00B42ACD" w:rsidP="00B42AC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1F1B73BB" w14:textId="77777777" w:rsidR="00B42ACD" w:rsidRPr="002A148F" w:rsidRDefault="00B42ACD" w:rsidP="00B42AC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7B338653" w14:textId="77777777" w:rsidR="00B42ACD" w:rsidRDefault="00B42ACD" w:rsidP="00B42AC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14:paraId="02B5239B" w14:textId="77777777" w:rsidR="00B42ACD" w:rsidRPr="002A148F" w:rsidRDefault="00B42ACD" w:rsidP="00B42AC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7A2391C0" w14:textId="77777777" w:rsidR="00B42ACD" w:rsidRPr="002A148F" w:rsidRDefault="00B42ACD" w:rsidP="00B42AC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419B658B" w14:textId="77777777" w:rsidR="00B42ACD" w:rsidRPr="002A148F" w:rsidRDefault="00B42ACD" w:rsidP="00B42AC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14:paraId="01935A8B" w14:textId="77777777" w:rsidR="00B42ACD" w:rsidRDefault="00B42ACD" w:rsidP="00B42AC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14:paraId="0D054032" w14:textId="77777777" w:rsidR="00B42ACD" w:rsidRDefault="00B42ACD" w:rsidP="00B42AC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14:paraId="1D7C6C66" w14:textId="77777777" w:rsidR="00B42ACD" w:rsidRPr="002A148F" w:rsidRDefault="00B42ACD" w:rsidP="00B42AC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14:paraId="495746CE" w14:textId="77777777" w:rsidR="00B42ACD" w:rsidRPr="002A148F" w:rsidRDefault="00B42ACD" w:rsidP="00B42AC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34442271" w14:textId="77777777" w:rsidR="00B42ACD" w:rsidRDefault="00B42ACD" w:rsidP="00B42AC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14:paraId="34EA23DD" w14:textId="77777777" w:rsidR="00B42ACD" w:rsidRPr="002A148F" w:rsidRDefault="00B42ACD" w:rsidP="00B42AC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156EB4D2" w14:textId="77777777" w:rsidR="00B42ACD" w:rsidRPr="002A148F" w:rsidRDefault="00B42ACD" w:rsidP="00B42ACD">
      <w:pPr>
        <w:spacing w:after="0" w:line="264" w:lineRule="auto"/>
        <w:ind w:left="120"/>
        <w:jc w:val="both"/>
        <w:rPr>
          <w:lang w:val="ru-RU"/>
        </w:rPr>
      </w:pPr>
    </w:p>
    <w:p w14:paraId="531BA678" w14:textId="77777777" w:rsidR="00B42ACD" w:rsidRPr="002A148F" w:rsidRDefault="00B42ACD" w:rsidP="00B42ACD">
      <w:pPr>
        <w:spacing w:after="0" w:line="264" w:lineRule="auto"/>
        <w:ind w:left="120"/>
        <w:jc w:val="both"/>
        <w:rPr>
          <w:lang w:val="ru-RU"/>
        </w:rPr>
      </w:pPr>
      <w:r w:rsidRPr="002A14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6CE1CB0" w14:textId="77777777" w:rsidR="00B42ACD" w:rsidRPr="002A148F" w:rsidRDefault="00B42ACD" w:rsidP="00B42ACD">
      <w:pPr>
        <w:spacing w:after="0" w:line="264" w:lineRule="auto"/>
        <w:ind w:left="120"/>
        <w:jc w:val="both"/>
        <w:rPr>
          <w:lang w:val="ru-RU"/>
        </w:rPr>
      </w:pPr>
    </w:p>
    <w:p w14:paraId="0C2F76A4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14:paraId="13E717DF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2A148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A148F">
        <w:rPr>
          <w:rFonts w:ascii="Times New Roman" w:hAnsi="Times New Roman"/>
          <w:color w:val="000000"/>
          <w:sz w:val="28"/>
          <w:lang w:val="ru-RU"/>
        </w:rPr>
        <w:t>:</w:t>
      </w:r>
    </w:p>
    <w:p w14:paraId="238B7285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37B52E1C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</w:t>
      </w:r>
      <w:r w:rsidRPr="002A148F">
        <w:rPr>
          <w:rFonts w:ascii="Times New Roman" w:hAnsi="Times New Roman"/>
          <w:color w:val="000000"/>
          <w:sz w:val="28"/>
          <w:lang w:val="ru-RU"/>
        </w:rPr>
        <w:lastRenderedPageBreak/>
        <w:t>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14:paraId="3CB6C130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14:paraId="4A1E202F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14:paraId="00C58B70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14:paraId="3582EB6E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14:paraId="7A8EA716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14:paraId="4DACF146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7EB0F50D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65B5DFC4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</w:t>
      </w:r>
      <w:r w:rsidRPr="002A148F">
        <w:rPr>
          <w:rFonts w:ascii="Times New Roman" w:hAnsi="Times New Roman"/>
          <w:color w:val="000000"/>
          <w:sz w:val="28"/>
          <w:lang w:val="ru-RU"/>
        </w:rPr>
        <w:lastRenderedPageBreak/>
        <w:t>матического содержания, с соблюдением существующей нормы лексической сочетаемости;</w:t>
      </w:r>
    </w:p>
    <w:p w14:paraId="0D565FB6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2A148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2A14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2A14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2A148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2A148F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2A14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2A148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2A148F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ly</w:t>
      </w:r>
      <w:r w:rsidRPr="002A148F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2A148F">
        <w:rPr>
          <w:rFonts w:ascii="Times New Roman" w:hAnsi="Times New Roman"/>
          <w:color w:val="000000"/>
          <w:sz w:val="28"/>
          <w:lang w:val="ru-RU"/>
        </w:rPr>
        <w:t>-;</w:t>
      </w:r>
    </w:p>
    <w:p w14:paraId="45A2861C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14:paraId="06FFB478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14:paraId="1ABB2056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17D43453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14:paraId="42E806A7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2A14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A14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FutureSimpleTense</w:t>
      </w:r>
      <w:r w:rsidRPr="002A148F">
        <w:rPr>
          <w:rFonts w:ascii="Times New Roman" w:hAnsi="Times New Roman"/>
          <w:color w:val="000000"/>
          <w:sz w:val="28"/>
          <w:lang w:val="ru-RU"/>
        </w:rPr>
        <w:t>);</w:t>
      </w:r>
    </w:p>
    <w:p w14:paraId="5A541ED7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PresentPerfectTense</w:t>
      </w:r>
      <w:r w:rsidRPr="002A148F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14:paraId="683006B4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14:paraId="157E171D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14:paraId="21496058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исключения;</w:t>
      </w:r>
    </w:p>
    <w:p w14:paraId="1701DB46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3D45D4F6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14:paraId="3B07B49D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14:paraId="31A8BD4F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14:paraId="3173441C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14:paraId="2E08B9CB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14:paraId="1FCC6F7F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00DE314F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14:paraId="671652D4" w14:textId="77777777" w:rsidR="00B42ACD" w:rsidRPr="002A148F" w:rsidRDefault="00B42ACD" w:rsidP="00B42ACD">
      <w:pPr>
        <w:spacing w:after="0" w:line="264" w:lineRule="auto"/>
        <w:ind w:firstLine="600"/>
        <w:jc w:val="both"/>
        <w:rPr>
          <w:lang w:val="ru-RU"/>
        </w:rPr>
      </w:pPr>
      <w:r w:rsidRPr="002A148F">
        <w:rPr>
          <w:rFonts w:ascii="Times New Roman" w:hAnsi="Times New Roman"/>
          <w:color w:val="000000"/>
          <w:sz w:val="28"/>
          <w:lang w:val="ru-RU"/>
        </w:rPr>
        <w:lastRenderedPageBreak/>
        <w:t>8) использовать иноязычные словари и справочники, в том числе информационно-справочные системы в электронной форме.</w:t>
      </w:r>
    </w:p>
    <w:p w14:paraId="747EB622" w14:textId="77777777" w:rsidR="00B4019A" w:rsidRPr="00464592" w:rsidRDefault="00B4019A">
      <w:pPr>
        <w:rPr>
          <w:lang w:val="ru-RU"/>
        </w:rPr>
        <w:sectPr w:rsidR="00B4019A" w:rsidRPr="00464592" w:rsidSect="00464592">
          <w:pgSz w:w="11906" w:h="16383"/>
          <w:pgMar w:top="568" w:right="566" w:bottom="426" w:left="567" w:header="720" w:footer="720" w:gutter="0"/>
          <w:cols w:space="720"/>
        </w:sectPr>
      </w:pPr>
    </w:p>
    <w:p w14:paraId="3C1E3548" w14:textId="77777777" w:rsidR="00B4019A" w:rsidRDefault="00464592">
      <w:pPr>
        <w:spacing w:after="0"/>
        <w:ind w:left="120"/>
      </w:pPr>
      <w:bookmarkStart w:id="2" w:name="block-24241771"/>
      <w:bookmarkEnd w:id="1"/>
      <w:r w:rsidRPr="004645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291C8E5" w14:textId="7E7B6A4D" w:rsidR="00B4019A" w:rsidRDefault="0046459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</w:t>
      </w:r>
      <w:r w:rsidR="00B42ACD">
        <w:rPr>
          <w:rFonts w:ascii="Times New Roman" w:hAnsi="Times New Roman"/>
          <w:b/>
          <w:color w:val="000000"/>
          <w:sz w:val="28"/>
        </w:rPr>
        <w:t>5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14:paraId="25BEA770" w14:textId="77777777" w:rsidR="00397721" w:rsidRDefault="00397721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6095"/>
        <w:gridCol w:w="709"/>
        <w:gridCol w:w="850"/>
        <w:gridCol w:w="851"/>
        <w:gridCol w:w="6344"/>
      </w:tblGrid>
      <w:tr w:rsidR="00397721" w14:paraId="73E33510" w14:textId="77777777" w:rsidTr="00397721">
        <w:trPr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D4DAD4" w14:textId="77777777" w:rsidR="00B4019A" w:rsidRDefault="004645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DB9E21" w14:textId="77777777" w:rsidR="00B4019A" w:rsidRDefault="00B4019A">
            <w:pPr>
              <w:spacing w:after="0"/>
              <w:ind w:left="135"/>
            </w:pPr>
          </w:p>
        </w:tc>
        <w:tc>
          <w:tcPr>
            <w:tcW w:w="6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4E2AC9" w14:textId="77777777" w:rsidR="00B4019A" w:rsidRDefault="004645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6CC2FD9" w14:textId="77777777" w:rsidR="00B4019A" w:rsidRDefault="00B4019A">
            <w:pPr>
              <w:spacing w:after="0"/>
              <w:ind w:left="135"/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14:paraId="62544E9A" w14:textId="77777777" w:rsidR="00B4019A" w:rsidRDefault="004645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5861AE" w14:textId="77777777" w:rsidR="00B4019A" w:rsidRDefault="004645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4A83416" w14:textId="77777777" w:rsidR="00B4019A" w:rsidRDefault="00B4019A">
            <w:pPr>
              <w:spacing w:after="0"/>
              <w:ind w:left="135"/>
            </w:pPr>
          </w:p>
        </w:tc>
      </w:tr>
      <w:tr w:rsidR="00397721" w14:paraId="0232B488" w14:textId="77777777" w:rsidTr="00397721">
        <w:trPr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77976D" w14:textId="77777777" w:rsidR="00B4019A" w:rsidRDefault="00B4019A"/>
        </w:tc>
        <w:tc>
          <w:tcPr>
            <w:tcW w:w="60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F93119" w14:textId="77777777" w:rsidR="00B4019A" w:rsidRDefault="00B4019A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9A21B9" w14:textId="77777777" w:rsidR="00397721" w:rsidRDefault="00464592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</w:p>
          <w:p w14:paraId="7EDD79B3" w14:textId="4EC701BA" w:rsidR="00B4019A" w:rsidRDefault="00464592" w:rsidP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го </w:t>
            </w:r>
          </w:p>
          <w:p w14:paraId="1192BE58" w14:textId="77777777" w:rsidR="00B4019A" w:rsidRDefault="00B4019A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8548748" w14:textId="77777777" w:rsidR="00397721" w:rsidRDefault="00464592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</w:t>
            </w:r>
          </w:p>
          <w:p w14:paraId="3B1BFD1A" w14:textId="77777777" w:rsidR="00397721" w:rsidRDefault="00464592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трольные рабо</w:t>
            </w:r>
          </w:p>
          <w:p w14:paraId="459CE240" w14:textId="3EAE2DB3" w:rsidR="00B4019A" w:rsidRDefault="00464592" w:rsidP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ты </w:t>
            </w:r>
          </w:p>
          <w:p w14:paraId="2EA09881" w14:textId="77777777" w:rsidR="00B4019A" w:rsidRDefault="00B4019A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923A8F" w14:textId="77777777" w:rsidR="00397721" w:rsidRDefault="0046459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</w:t>
            </w:r>
          </w:p>
          <w:p w14:paraId="4CF6C75C" w14:textId="3FDD6A93" w:rsidR="00B4019A" w:rsidRDefault="00464592" w:rsidP="0039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 работы </w:t>
            </w:r>
          </w:p>
        </w:tc>
        <w:tc>
          <w:tcPr>
            <w:tcW w:w="63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4AFF59" w14:textId="77777777" w:rsidR="00B4019A" w:rsidRDefault="00B4019A"/>
        </w:tc>
      </w:tr>
      <w:tr w:rsidR="00B42ACD" w:rsidRPr="001606B9" w14:paraId="575FD135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880D6AE" w14:textId="27E7E63A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1B8B53E" w14:textId="0678067B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0DD1CE" w14:textId="459D5421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B36B437" w14:textId="3FB15FB6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AC5681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0A7F795E" w14:textId="12B1AE46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ACD" w:rsidRPr="00B42ACD" w14:paraId="4AA1638F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7CDB576" w14:textId="45776F26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9B744E9" w14:textId="11EFD5BB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DB7EB4" w14:textId="38E72101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D9893FD" w14:textId="15E9F470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72072A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0E8976DB" w14:textId="4B5334B1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ACD" w:rsidRPr="00B42ACD" w14:paraId="7CD2ED44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ACF27C5" w14:textId="5219597E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38357D85" w14:textId="318B25E5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1D1FB2" w14:textId="423983FB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355DB56" w14:textId="3388FA18" w:rsidR="00B42ACD" w:rsidRP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42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0,5 </w:t>
            </w:r>
            <w:r w:rsidRPr="00B42A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CC4CD4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5BAC5202" w14:textId="28EF3041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ACD" w:rsidRPr="00B42ACD" w14:paraId="7060CA95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1AE15E7" w14:textId="7B1AF6AA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E8B178E" w14:textId="5475DBC8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139E37" w14:textId="487D6398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0A99918" w14:textId="0D629331" w:rsidR="00B42ACD" w:rsidRP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42A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42ACD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6303E2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7298F0F5" w14:textId="19B57188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ACD" w:rsidRPr="00B42ACD" w14:paraId="2DBB8A99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2D37A30" w14:textId="60D120C2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6036B11" w14:textId="51E28EB6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2F26AC" w14:textId="7B89CCF5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7EB5080" w14:textId="7088C1F8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7C2B4B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2B95D28F" w14:textId="498647BF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ACD" w:rsidRPr="00B42ACD" w14:paraId="6D63D05D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56FAE00" w14:textId="3F7B3F95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7872E055" w14:textId="7642FEC2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 w:rsidRPr="003E680F"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150EC5" w14:textId="03344B32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4E47901" w14:textId="0835743D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02E240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65AE5E48" w14:textId="05B90F0C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ACD" w:rsidRPr="00B42ACD" w14:paraId="4321BF7C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7D68797" w14:textId="27830363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C1C69F9" w14:textId="6825B4D9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 w:rsidRPr="003E680F"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1A3F31" w14:textId="0997D183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EF6E416" w14:textId="204D388D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98FD0D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3830CC7E" w14:textId="4D7F4846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ACD" w:rsidRPr="00B42ACD" w14:paraId="3158FAA4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317365D" w14:textId="2704711C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3C8D7F4D" w14:textId="7074042E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 w:rsidRPr="003E680F"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598DEF" w14:textId="2DD13DB7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5A6BEF3" w14:textId="4F3969A0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F841CC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670120EC" w14:textId="6895F84A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ACD" w:rsidRPr="00B42ACD" w14:paraId="0E677380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DE8598D" w14:textId="5C630E91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35C05921" w14:textId="5F32A8CA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2817D6" w14:textId="35823E9A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0274635" w14:textId="60A85F0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BD3472" w14:textId="36527B84" w:rsidR="00B42ACD" w:rsidRDefault="00B42ACD" w:rsidP="00B42ACD">
            <w:pPr>
              <w:spacing w:after="0"/>
              <w:ind w:left="135"/>
              <w:jc w:val="center"/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0E91E76A" w14:textId="155946FB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ACD" w:rsidRPr="00B42ACD" w14:paraId="0B419437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C35EFFF" w14:textId="1D04BE5D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0C44CF40" w14:textId="5A07AB95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CF73E9" w14:textId="734E5D00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F9E8B30" w14:textId="2052BC18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4E663D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7AB4F5AB" w14:textId="21069832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ACD" w:rsidRPr="001606B9" w14:paraId="0EAED801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5B25332" w14:textId="150987D7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752E514B" w14:textId="29ACF622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F1A9ED" w14:textId="6B6B4493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E10B05B" w14:textId="0D32AD86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4A62EE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2DC2366E" w14:textId="6C37935E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ACD" w:rsidRPr="009F5581" w14:paraId="40B32523" w14:textId="77777777" w:rsidTr="005A5992">
        <w:trPr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14:paraId="47D6382E" w14:textId="63D89F91" w:rsidR="00B42ACD" w:rsidRPr="00464592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B26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  <w:r w:rsidRPr="009F5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2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36162E" w14:textId="0DACE2C8" w:rsidR="00B42ACD" w:rsidRPr="00464592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F5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102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5FD918B" w14:textId="3C84CC6D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C54921" w14:textId="4DA34D29" w:rsidR="00B42ACD" w:rsidRDefault="00B42ACD" w:rsidP="00B42AC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3A9351BA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14:paraId="771E26B3" w14:textId="77777777" w:rsidR="00B4019A" w:rsidRDefault="00B4019A">
      <w:pPr>
        <w:sectPr w:rsidR="00B4019A" w:rsidSect="00464592">
          <w:pgSz w:w="16383" w:h="11906" w:orient="landscape"/>
          <w:pgMar w:top="426" w:right="507" w:bottom="568" w:left="709" w:header="720" w:footer="720" w:gutter="0"/>
          <w:cols w:space="720"/>
        </w:sectPr>
      </w:pPr>
    </w:p>
    <w:p w14:paraId="01744A65" w14:textId="77777777" w:rsidR="00B4019A" w:rsidRDefault="00464592">
      <w:pPr>
        <w:spacing w:after="0"/>
        <w:ind w:left="120"/>
      </w:pPr>
      <w:bookmarkStart w:id="3" w:name="block-24241772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59F9DC4" w14:textId="4EE541BD" w:rsidR="00B4019A" w:rsidRDefault="0046459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</w:t>
      </w:r>
      <w:r w:rsidR="004340E4">
        <w:rPr>
          <w:rFonts w:ascii="Times New Roman" w:hAnsi="Times New Roman"/>
          <w:b/>
          <w:color w:val="000000"/>
          <w:sz w:val="28"/>
          <w:lang w:val="ru-RU"/>
        </w:rPr>
        <w:t>6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14:paraId="613055FD" w14:textId="77777777" w:rsidR="00592E0F" w:rsidRDefault="00592E0F">
      <w:pPr>
        <w:spacing w:after="0"/>
        <w:ind w:left="120"/>
      </w:pPr>
    </w:p>
    <w:tbl>
      <w:tblPr>
        <w:tblW w:w="15593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842"/>
        <w:gridCol w:w="667"/>
        <w:gridCol w:w="892"/>
        <w:gridCol w:w="851"/>
        <w:gridCol w:w="850"/>
        <w:gridCol w:w="851"/>
        <w:gridCol w:w="5953"/>
      </w:tblGrid>
      <w:tr w:rsidR="00397721" w14:paraId="795B52D1" w14:textId="77777777" w:rsidTr="00592E0F">
        <w:trPr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743442" w14:textId="77777777" w:rsidR="00397721" w:rsidRDefault="0039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058977" w14:textId="77777777" w:rsidR="00397721" w:rsidRDefault="00397721">
            <w:pPr>
              <w:spacing w:after="0"/>
              <w:ind w:left="135"/>
            </w:pPr>
          </w:p>
        </w:tc>
        <w:tc>
          <w:tcPr>
            <w:tcW w:w="48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776AA0" w14:textId="77777777" w:rsidR="00397721" w:rsidRDefault="0039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3427883" w14:textId="77777777" w:rsidR="00397721" w:rsidRDefault="00397721">
            <w:pPr>
              <w:spacing w:after="0"/>
              <w:ind w:left="135"/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14:paraId="2815DAC9" w14:textId="77777777" w:rsidR="00397721" w:rsidRDefault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440017E7" w14:textId="77777777" w:rsidR="00397721" w:rsidRDefault="0039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5B777EF" w14:textId="77777777" w:rsidR="00397721" w:rsidRDefault="003977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9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892BC1" w14:textId="06F9517A" w:rsidR="00397721" w:rsidRDefault="0039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C6066F9" w14:textId="77777777" w:rsidR="00397721" w:rsidRDefault="00397721">
            <w:pPr>
              <w:spacing w:after="0"/>
              <w:ind w:left="135"/>
            </w:pPr>
          </w:p>
        </w:tc>
      </w:tr>
      <w:tr w:rsidR="00397721" w14:paraId="346901E5" w14:textId="77777777" w:rsidTr="00592E0F">
        <w:trPr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851F80" w14:textId="77777777" w:rsidR="00397721" w:rsidRDefault="00397721"/>
        </w:tc>
        <w:tc>
          <w:tcPr>
            <w:tcW w:w="4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1649D6" w14:textId="77777777" w:rsidR="00397721" w:rsidRDefault="00397721"/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1B9CDC" w14:textId="77777777" w:rsidR="00397721" w:rsidRDefault="00397721" w:rsidP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5DA984" w14:textId="77777777" w:rsidR="00397721" w:rsidRDefault="00397721">
            <w:pPr>
              <w:spacing w:after="0"/>
              <w:ind w:left="135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21FB0AE" w14:textId="77777777" w:rsidR="00397721" w:rsidRDefault="00397721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</w:t>
            </w:r>
          </w:p>
          <w:p w14:paraId="3D4C4340" w14:textId="77777777" w:rsidR="00397721" w:rsidRDefault="00397721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трольные рабо</w:t>
            </w:r>
          </w:p>
          <w:p w14:paraId="613D280F" w14:textId="34C9D063" w:rsidR="00397721" w:rsidRDefault="00397721" w:rsidP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ты </w:t>
            </w:r>
          </w:p>
          <w:p w14:paraId="0236B200" w14:textId="77777777" w:rsidR="00397721" w:rsidRDefault="00397721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26C296" w14:textId="77777777" w:rsidR="00397721" w:rsidRDefault="00397721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</w:t>
            </w:r>
          </w:p>
          <w:p w14:paraId="075768B8" w14:textId="31BCCD8F" w:rsidR="00397721" w:rsidRDefault="00397721" w:rsidP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ты </w:t>
            </w:r>
          </w:p>
          <w:p w14:paraId="3F590F99" w14:textId="77777777" w:rsidR="00397721" w:rsidRDefault="00397721">
            <w:pPr>
              <w:spacing w:after="0"/>
              <w:ind w:left="135"/>
            </w:pPr>
          </w:p>
        </w:tc>
        <w:tc>
          <w:tcPr>
            <w:tcW w:w="1701" w:type="dxa"/>
            <w:gridSpan w:val="2"/>
            <w:vMerge/>
            <w:tcMar>
              <w:top w:w="50" w:type="dxa"/>
              <w:left w:w="100" w:type="dxa"/>
            </w:tcMar>
          </w:tcPr>
          <w:p w14:paraId="0AF7FEF7" w14:textId="77777777" w:rsidR="00397721" w:rsidRDefault="00397721"/>
        </w:tc>
        <w:tc>
          <w:tcPr>
            <w:tcW w:w="5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A079AE" w14:textId="0A80D1A9" w:rsidR="00397721" w:rsidRDefault="00397721"/>
        </w:tc>
      </w:tr>
      <w:tr w:rsidR="00B42ACD" w:rsidRPr="001606B9" w14:paraId="052F1F0E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E0935D0" w14:textId="5325DFD2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2622CA1" w14:textId="6F084F5B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B56DB94" w14:textId="5C25FD14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E32945C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724DDC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D21D2DA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45A2DE8B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4406353" w14:textId="27A9E748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42ACD" w:rsidRPr="001606B9" w14:paraId="37ADE20C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2126FBA" w14:textId="3C1A6D81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8551D58" w14:textId="5CE7B81E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4538C96" w14:textId="386ACFD1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4454B9A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724F7A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95FD0F7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2BE05ECF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9A20530" w14:textId="505633F1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42ACD" w:rsidRPr="001606B9" w14:paraId="22456CC4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D368BF3" w14:textId="161397F1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0A3CE6F" w14:textId="08B8C7E7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733340A" w14:textId="74B35FD0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605AEC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8CC9CE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526B4E9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78F72DA7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D9F45CC" w14:textId="405FA8B2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ACD" w:rsidRPr="001606B9" w14:paraId="3E9E4B90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7918A4" w14:textId="30D79B2B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2B31A54" w14:textId="00CDF9FD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  <w:r w:rsidR="00160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«Моя семья»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C05DEB0" w14:textId="206F9511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83CB512" w14:textId="5F6BBE63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FB30AE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E876571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1B4B7EEA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A5088D6" w14:textId="3AA542D4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42ACD" w:rsidRPr="001606B9" w14:paraId="18463AED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6E2F958" w14:textId="4373BA73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C846EB3" w14:textId="49C4A97D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F9798AE" w14:textId="73B6733B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5C901E9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5B120C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FD03E5C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02F52DC3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2E93941" w14:textId="5ABE2532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B42ACD" w:rsidRPr="001606B9" w14:paraId="6FA9B7FA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A513601" w14:textId="4BA5C6C1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8919CEF" w14:textId="31C6C0EB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53E24C3" w14:textId="396F9845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C151F8F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689F2B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5AF15E2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28E729BD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738F8B3" w14:textId="2A548A8A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hyperlink r:id="rId22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ACD" w:rsidRPr="001606B9" w14:paraId="009A4B0C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8762CDB" w14:textId="08539273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8A392F1" w14:textId="0925EFBE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6490908" w14:textId="43D808E4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AEC5DCE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D7A93E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484574F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74165CD8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8F4C0EF" w14:textId="153AB5CC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ACD" w:rsidRPr="001606B9" w14:paraId="4ACF2953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D0E8B2B" w14:textId="085D181F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1FDE3A4" w14:textId="76731BE6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412B716" w14:textId="51D9DF54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D069CC8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B9A409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9D6BF04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7E6ADCCF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4A5E1AA" w14:textId="2686DC0E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B42ACD" w:rsidRPr="001606B9" w14:paraId="513F351B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896228" w14:textId="1EB4C560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08770DF" w14:textId="1804C7DF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701FAC4" w14:textId="2E5984D0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1FE36A7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836B7A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BEF3BF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0499CAB8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B02B0A4" w14:textId="328EE916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ACD" w:rsidRPr="001606B9" w14:paraId="74103F9B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9C88033" w14:textId="2F90C85C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BEAD4DB" w14:textId="60634351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AF4B578" w14:textId="7A35AED8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8E28341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D2131A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A33B904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6D4DAFEF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86349BA" w14:textId="1F304312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B42ACD" w:rsidRPr="001606B9" w14:paraId="4B48118B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06CD36" w14:textId="1989D66B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9FB6AE9" w14:textId="57F38848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D411B66" w14:textId="7881939E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5C4FF15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7A991B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750576F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503700C2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2AA090F" w14:textId="77777777" w:rsidR="00B42AC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6924FE99" w14:textId="04060B67" w:rsidR="00B42ACD" w:rsidRPr="00C11D1C" w:rsidRDefault="00551240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7" w:history="1">
              <w:r w:rsidR="00B42ACD" w:rsidRPr="00D45901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https://infourok.ru/plankonspekt-uroka-po-angliyskomu-yaziku-na-temu-moya-semya-my-family-klass-347041.html</w:t>
              </w:r>
            </w:hyperlink>
          </w:p>
        </w:tc>
      </w:tr>
      <w:tr w:rsidR="00B42ACD" w:rsidRPr="001606B9" w14:paraId="4DE65C54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2BEAB4" w14:textId="49E3416A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BD7DC6C" w14:textId="2E516D0E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"Моя семья. Мои друзья. Семейные праздники: день рождения, Новый год"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32FFDC4" w14:textId="1E091E0B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3271CA5" w14:textId="736831FF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82DAFB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179E88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4E29AEF5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50855A5" w14:textId="77777777" w:rsidR="00B42AC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3029C7E5" w14:textId="2BF55C54" w:rsidR="00B42ACD" w:rsidRPr="00C11D1C" w:rsidRDefault="00551240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8" w:history="1">
              <w:r w:rsidR="00B42ACD" w:rsidRPr="00D45901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https://infourok.ru/konspekt-uroka-po-angyaziku-na-temu-moi-druzya-i-ya-klass-3317733.html</w:t>
              </w:r>
            </w:hyperlink>
          </w:p>
        </w:tc>
      </w:tr>
      <w:tr w:rsidR="00B42ACD" w:rsidRPr="001606B9" w14:paraId="433A244B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20934C" w14:textId="7F52E7AA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FBFAB6A" w14:textId="2A8E517B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71FF56C" w14:textId="46BC69E2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0170A01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E76CB5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F4212E7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04DC036E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77C3642" w14:textId="0234C453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ACD" w:rsidRPr="001606B9" w14:paraId="08A64909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4A56599" w14:textId="3D5C5994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83774C0" w14:textId="1AE549CD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286BF3F" w14:textId="63BE671E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6639107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BF9BC6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5C7D9CB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5EFAF292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C38C339" w14:textId="4C565750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ACD" w:rsidRPr="001606B9" w14:paraId="7AE05441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490DC4" w14:textId="27607C2B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DA1DD49" w14:textId="3B884ADF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5B3257E" w14:textId="441201A7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4B222E0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F0A585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B0AB75B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1529084F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230880D" w14:textId="6D47D8E3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ACD" w:rsidRPr="001606B9" w14:paraId="6B234FAC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CDCE062" w14:textId="78587EE9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098C433" w14:textId="7609B9FC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FABC5FF" w14:textId="137570BA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BD7AFEF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855E07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3753C90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63A12A44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8DF5742" w14:textId="6778F2DB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B42ACD" w:rsidRPr="001606B9" w14:paraId="5F209386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B93018" w14:textId="2609BA6A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876F3B8" w14:textId="5E413BD7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6709C02" w14:textId="1B725D93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91DBB1D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A01ED4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DCB75F1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617890F7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95E3B94" w14:textId="59699AC2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B42ACD" w:rsidRPr="00B42ACD" w14:paraId="73DDF12A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BE19F4B" w14:textId="4362E941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9A8ED3B" w14:textId="449B4837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0A1BEBB" w14:textId="0D7C9E42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81F0505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1058AD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3269FBD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2BCB0D06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7BF604B" w14:textId="4F1398C9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B42ACD" w:rsidRPr="00B42ACD" w14:paraId="41C72FDD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AF2399" w14:textId="3DD939B3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8F5737A" w14:textId="51876A55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B5C19C9" w14:textId="00CFF2E4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5627A3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3B562E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26604DF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1ED5908B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324F4ED" w14:textId="77777777" w:rsidR="00B42AC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0216DA73" w14:textId="5233617E" w:rsidR="00B42ACD" w:rsidRPr="00C11D1C" w:rsidRDefault="00551240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5" w:history="1">
              <w:r w:rsidR="00B42ACD" w:rsidRPr="00D45901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https://infourok.ru/konspekt-uroka-na-temu-vneshnost-i-harakter-cheloveka-3390374.html</w:t>
              </w:r>
            </w:hyperlink>
          </w:p>
        </w:tc>
      </w:tr>
      <w:tr w:rsidR="00B42ACD" w:rsidRPr="00B42ACD" w14:paraId="6A146116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3DC4983" w14:textId="541807D3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4FD01A1" w14:textId="38F0FBD9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9344B91" w14:textId="44A5CF0C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643B77F" w14:textId="1B981FF5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E330FE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CDB6069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270E516C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80F6DB8" w14:textId="77777777" w:rsidR="00B42AC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6B565554" w14:textId="1D1B2E10" w:rsidR="00B42ACD" w:rsidRPr="00C11D1C" w:rsidRDefault="00551240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6" w:history="1">
              <w:r w:rsidR="00B42ACD" w:rsidRPr="00D45901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https://infourok.ru/konspekt-uroka-na-temu-vneshnost-i-harakter-7-klass-4935742.html</w:t>
              </w:r>
            </w:hyperlink>
          </w:p>
        </w:tc>
      </w:tr>
      <w:tr w:rsidR="00B42ACD" w:rsidRPr="00B42ACD" w14:paraId="2D280428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2BB7BE" w14:textId="360EC861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F34D9ED" w14:textId="702A0AED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9993423" w14:textId="2804DE5F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571F0CA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2F5990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68BBD89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09F2EA8B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71C8BB2" w14:textId="3C642FCC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ACD" w:rsidRPr="00B42ACD" w14:paraId="7CB9EA18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9D8FC44" w14:textId="6A8A7295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4526A8F" w14:textId="5C5AB749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занятия)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8CED015" w14:textId="5DD3ADBD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1119131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FBDD4A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E654D94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7F5DFD9B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3D71127" w14:textId="0428DCE5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ACD" w:rsidRPr="00B42ACD" w14:paraId="69A289E8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10F8DD" w14:textId="2EAEE834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527E92A" w14:textId="070ED069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728B08D" w14:textId="1CBD1397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F09BEDB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EBA2C9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1D0E0F2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35527B5B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95348C7" w14:textId="77777777" w:rsidR="00B42AC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38532AED" w14:textId="6CACBE30" w:rsidR="00B42ACD" w:rsidRPr="00C11D1C" w:rsidRDefault="00551240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9" w:history="1">
              <w:r w:rsidR="00B42ACD" w:rsidRPr="00D45901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https://infourok.ru/urok-po-anglijskomu-yazyku-na-temu-dosug-i-uvlecheniya-hobbi-sovremennogo-podrostka-6-klass-6732363.html</w:t>
              </w:r>
            </w:hyperlink>
          </w:p>
        </w:tc>
      </w:tr>
      <w:tr w:rsidR="00B42ACD" w:rsidRPr="00B42ACD" w14:paraId="179B7485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6601917" w14:textId="57DF2007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FAF7C79" w14:textId="25DC869C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A46DDC3" w14:textId="098321D2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BB65755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413B62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A9000D5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617CCA3D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B675E5B" w14:textId="5721A77D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ACD" w:rsidRPr="00B42ACD" w14:paraId="013F3E8D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BC004B3" w14:textId="41235C1F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081365F" w14:textId="0491F8D1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80FB135" w14:textId="71FA7591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D0DF7CD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E83A22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70AE8D7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28936CAE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ABD0A41" w14:textId="65B40847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B42ACD" w:rsidRPr="00B42ACD" w14:paraId="552A51FE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CD76D1B" w14:textId="46AE7837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F817521" w14:textId="2E46A974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4776868" w14:textId="307D2EEB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3ED0318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9C9B17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0F6A670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315BCB70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9985CBC" w14:textId="056F7A0E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B42ACD" w:rsidRPr="00B42ACD" w14:paraId="36CC2DB1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082FD1" w14:textId="20AA1978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E1F2C8F" w14:textId="389FD4C7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CFD364C" w14:textId="4D7DAEEF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9190556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EE744E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9F0B9CA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13145220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D9F6401" w14:textId="71CB069F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B42ACD" w:rsidRPr="00B42ACD" w14:paraId="2927B39D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CDC5B5" w14:textId="14C9FD2C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0267B02" w14:textId="24023AC2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F49D5CB" w14:textId="69ACDE30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E9B8CF5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7B8664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DDFA009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070B8730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04DF11C" w14:textId="5D6F9A56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B42ACD" w:rsidRPr="00B42ACD" w14:paraId="68B527FA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37E3FC9" w14:textId="1D80C2F1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D61BD24" w14:textId="6FC34807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(занятия спортом и </w:t>
            </w: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активные виды отдыха)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9A1CD9E" w14:textId="27D4CFB3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F5A016F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F5F3C4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8956404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462AE809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7148166" w14:textId="26C714E5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42ACD" w:rsidRPr="00B42ACD" w14:paraId="35BD6D37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185D6F" w14:textId="3E79625E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4C539FF" w14:textId="51BF8D6F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D4EE133" w14:textId="2A30CDF6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6223B37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469714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11EBBE6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631B3407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5A7E9B4" w14:textId="2381B47E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42ACD" w:rsidRPr="00B42ACD" w14:paraId="0720A212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5FDEA82" w14:textId="41F5FEDE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91A404A" w14:textId="153F743A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F21202A" w14:textId="2D5A183B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4DBB777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19F94A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B7D7A68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67CD9842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55709D2" w14:textId="31D0990F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7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ACD" w:rsidRPr="00B42ACD" w14:paraId="0DCCF151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CEA2C92" w14:textId="2A8CA4A0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EBCA02D" w14:textId="70944F3C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559AE99" w14:textId="74605C4F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C8BEBAA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DCA88F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23B3A95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75434EA7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56E2DEE" w14:textId="77777777" w:rsidR="00B42AC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322D456B" w14:textId="03135DB2" w:rsidR="00B42ACD" w:rsidRPr="00C11D1C" w:rsidRDefault="00551240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8" w:history="1">
              <w:r w:rsidR="00B42ACD" w:rsidRPr="00D45901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https://infourok.ru/konspekt-uroka-angliyskogo-yazika-na-temu-zdoroviy-obraz-zhizni-3779214.html</w:t>
              </w:r>
            </w:hyperlink>
          </w:p>
        </w:tc>
      </w:tr>
      <w:tr w:rsidR="00B42ACD" w:rsidRPr="00B42ACD" w14:paraId="57BDB367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6043F38" w14:textId="08A008E4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BFA327D" w14:textId="7E81D882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86FDBDF" w14:textId="2FC22A7A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652DA99" w14:textId="202959A0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98D83B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9AC0F34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28CFE11C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6668EB0" w14:textId="77777777" w:rsidR="00B42AC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49FBB0E2" w14:textId="2399C8E5" w:rsidR="00B42ACD" w:rsidRPr="00C11D1C" w:rsidRDefault="00551240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9" w:history="1">
              <w:r w:rsidR="00B42ACD" w:rsidRPr="00D45901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https://infourok.ru/otkritiy-urok-po-angliyskomu-yaziku-zdoroviy-obraz-zhizni-3300399.html</w:t>
              </w:r>
            </w:hyperlink>
          </w:p>
        </w:tc>
      </w:tr>
      <w:tr w:rsidR="00B42ACD" w:rsidRPr="00B42ACD" w14:paraId="0DD09473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7575DF" w14:textId="6D600C44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237CD7E" w14:textId="18C36EF0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1D340AD" w14:textId="4070A6C2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06507E2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EC5D8B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CCD5B4F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1D34E049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08D0A4B" w14:textId="017AE2A4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0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B42ACD" w:rsidRPr="00B42ACD" w14:paraId="3003A3BA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142EF6" w14:textId="625554EA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C5A4FE8" w14:textId="7EA77CB5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FB86E7E" w14:textId="51B1EC32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173B150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662639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FD54295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03681ADC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BDB1D66" w14:textId="07A21C3E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1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B42ACD" w:rsidRPr="00B42ACD" w14:paraId="006BDF2B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4FA2BAC" w14:textId="71222CB2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C6A4518" w14:textId="47198F04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3E97ADE" w14:textId="0E23D15C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F1B65A0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166FD5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CCD2DDF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1665A8A5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5037351" w14:textId="516914A4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2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42ACD" w:rsidRPr="00B42ACD" w14:paraId="02FEBA4A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1D69F1" w14:textId="4749B5C3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F763B43" w14:textId="71CEE00A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5CC44CB" w14:textId="5FBBCA88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877F636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2D66FC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1D4A4A4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15BD1247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172FA73" w14:textId="4BB47686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3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42ACD" w:rsidRPr="00B42ACD" w14:paraId="32CDD123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630EDF" w14:textId="6533DF53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53E5CF3" w14:textId="120B5B88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480AB3E" w14:textId="4255AA48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73668FA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661789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0A1BF02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28297A35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9905F6C" w14:textId="77777777" w:rsidR="00B42AC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5A420BDC" w14:textId="480E8344" w:rsidR="00B42ACD" w:rsidRPr="00C11D1C" w:rsidRDefault="00551240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4" w:history="1">
              <w:r w:rsidR="00B42ACD" w:rsidRPr="00D45901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https://infourok.ru/konspekt-uroka-po-anglijskomu-yazyku-na-temu-pokupki-odezhda-obuv-i-produkty-pitaniya-za-pokupkami-5-klass-6672588.html</w:t>
              </w:r>
            </w:hyperlink>
          </w:p>
        </w:tc>
      </w:tr>
      <w:tr w:rsidR="00B42ACD" w:rsidRPr="00B42ACD" w14:paraId="6F4047F7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97D0A44" w14:textId="5169C517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CFFC0D9" w14:textId="61BAF3E5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A961F1E" w14:textId="6B72750E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C34BD62" w14:textId="0E7F7802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521944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EA0162E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7E7F9955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B5F6527" w14:textId="77777777" w:rsidR="00B42AC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002A3BAF" w14:textId="10D584D0" w:rsidR="00B42ACD" w:rsidRPr="00C11D1C" w:rsidRDefault="00551240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5" w:history="1">
              <w:r w:rsidR="00B42ACD" w:rsidRPr="00D45901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https://infourok.ru/tehnologicheskaya-karta-k-uroku-anglijskogo-yazyka-na-temu-pokupki-odezhda-obuv-i-produkty-pitaniya-za-pokupkami-5-klass-6672603.html</w:t>
              </w:r>
            </w:hyperlink>
          </w:p>
        </w:tc>
      </w:tr>
      <w:tr w:rsidR="00B42ACD" w:rsidRPr="00B42ACD" w14:paraId="6B28330F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29A0D9" w14:textId="4B2B8B04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40C8EB5" w14:textId="6080EB52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0CB827B" w14:textId="21017F51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A598287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F1205A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B72F617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54577837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AABC819" w14:textId="7B54B0ED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6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42ACD" w:rsidRPr="00B42ACD" w14:paraId="6D08E6A6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D055C89" w14:textId="7B146C34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1BBA931" w14:textId="59880DAF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756AA32" w14:textId="517E0930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2CC217E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2DDD1A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68811BA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7D1CD9E5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6E0116A" w14:textId="39FE1CF8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7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42ACD" w:rsidRPr="00B42ACD" w14:paraId="28E67238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2726D1B" w14:textId="64AA1ACD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AD06FAA" w14:textId="6CD319F7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95891D7" w14:textId="6B334A34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5DFD113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64BC4A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1983C6B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7852D765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D1E27B8" w14:textId="56DF8A29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8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ACD" w:rsidRPr="00B42ACD" w14:paraId="07A22A9C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3FEF6B" w14:textId="58C43BB5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DD0C78C" w14:textId="7B336F68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D83FA02" w14:textId="29B2AFF1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B1B08BF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2B887D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1FFC0D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321553FE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74405DF" w14:textId="39D98858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9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B42ACD" w:rsidRPr="00B42ACD" w14:paraId="2D43BD74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18301E" w14:textId="695068F7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8FAD7CD" w14:textId="4CD7B322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A359257" w14:textId="47147E8D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43BD64B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98C80B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E3F552A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3EB3202C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8E611BF" w14:textId="3A1934B8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0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hyperlink r:id="rId61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ACD" w:rsidRPr="00B42ACD" w14:paraId="3DEF3183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4457645" w14:textId="74083C26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7D70AF0" w14:textId="7AF87EAE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FCB52CF" w14:textId="7847C46E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6349CD4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712B62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F9A3B8C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6AEB47BE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F2C34B7" w14:textId="45EEAF89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2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ACD" w:rsidRPr="00B42ACD" w14:paraId="290CE245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795C5B" w14:textId="70D0F355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AD8DD36" w14:textId="1B13F88B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CAB2567" w14:textId="7447AEA9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CC6B084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6E9876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6DBBEE9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3737B488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F158E9C" w14:textId="7DE16F11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B42ACD" w:rsidRPr="00B42ACD" w14:paraId="22F04DB5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B4B9C7" w14:textId="4C6EE2AD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047A99D" w14:textId="54FAD84B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предметы. </w:t>
            </w:r>
            <w:r w:rsidRPr="003E680F"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842A6DB" w14:textId="330579FC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007F517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524721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B7F7350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737791FC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B5D52D6" w14:textId="77777777" w:rsidR="00B42AC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4D286D27" w14:textId="5E36F6F6" w:rsidR="00B42ACD" w:rsidRPr="00C11D1C" w:rsidRDefault="00551240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4" w:history="1">
              <w:r w:rsidR="00B42ACD" w:rsidRPr="00D45901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https://infourok.ru/urok-anglijskogo-yazyka-po-teme-shkolnaya-zhizn-izuchaemye-predmety-6-klass-5482742.html</w:t>
              </w:r>
            </w:hyperlink>
          </w:p>
        </w:tc>
      </w:tr>
      <w:tr w:rsidR="00B42ACD" w:rsidRPr="00B42ACD" w14:paraId="37D5E04F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8FA5EC" w14:textId="1B32934F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DDD25CE" w14:textId="7E4A0853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r w:rsidRPr="003E680F"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80005DB" w14:textId="5E00CD92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3EDA157" w14:textId="0181F280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5346F8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BD6730F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0D08CD8F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B03C4D6" w14:textId="77777777" w:rsidR="00B42AC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25C2A8E3" w14:textId="1FF5F7B7" w:rsidR="00B42ACD" w:rsidRPr="00C11D1C" w:rsidRDefault="00551240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5" w:history="1">
              <w:r w:rsidR="00B42ACD" w:rsidRPr="00D45901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https://infourok.ru/urok-anglijskogo-yazyka-po-teme-shkolnaya-zhizn-6-klass-6136364.html</w:t>
              </w:r>
            </w:hyperlink>
          </w:p>
        </w:tc>
      </w:tr>
      <w:tr w:rsidR="00B42ACD" w:rsidRPr="00B42ACD" w14:paraId="137058B4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5655A4D" w14:textId="7140C814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C46149D" w14:textId="5D488E38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791A04F" w14:textId="78818379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8BF9EEF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41256B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045579B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5F3EB810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4282717" w14:textId="5914E906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67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hyperlink r:id="rId68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ACD" w:rsidRPr="00B42ACD" w14:paraId="499B14CE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02229A" w14:textId="123C5FC7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7F622D8" w14:textId="31330B8B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8A39B73" w14:textId="1B9DC29A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78F6298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C6368F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92807E1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3FC32D36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DAA4EBA" w14:textId="78882E80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9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B42ACD" w:rsidRPr="00B42ACD" w14:paraId="40D4C372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FCDCBF" w14:textId="1B6CE6F4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7AD6A9F" w14:textId="3BE4DB42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2E02A6E" w14:textId="0E3F5B59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CC8A18A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EA1455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A1ADB9D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736814F6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AF9162D" w14:textId="338E2317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0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B42ACD" w:rsidRPr="00B42ACD" w14:paraId="189A83AB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A1B7F10" w14:textId="6EE4FEEC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BE640B5" w14:textId="62148E35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B4D4CED" w14:textId="2F8AC4D7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F8CEC86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5AB502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EDEEFE1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79A58924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E8B1466" w14:textId="29605FE4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B42ACD" w:rsidRPr="00B42ACD" w14:paraId="478A75A1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F90135" w14:textId="714B7E60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6B00D0B" w14:textId="783C0CD4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AF15815" w14:textId="2E2E418B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7CCE57C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8CA74E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0FB2C55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7EE0A047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A71B71C" w14:textId="4BA4609D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ACD" w:rsidRPr="00B42ACD" w14:paraId="50A3C0D5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B45B54" w14:textId="7C1B4032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8206941" w14:textId="3C7AC436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E729DE1" w14:textId="5C52C11B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E1FB493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5F6490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3A1B736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7DFE76B8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61D6476" w14:textId="68588E05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E680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/8351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chttps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/8351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/8351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bc</w:t>
            </w:r>
          </w:p>
        </w:tc>
      </w:tr>
      <w:tr w:rsidR="00B42ACD" w:rsidRPr="00B42ACD" w14:paraId="10DB36FA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E4E7035" w14:textId="284D3D25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23349CA" w14:textId="362F7A6D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4A2AE7D" w14:textId="066CEF9A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00CBEA9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FB3DA6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878E47E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10E291CA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EFFA7F4" w14:textId="660ACE61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E680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/8351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chttps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/8351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/8351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0678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Pr="003E680F">
              <w:rPr>
                <w:rFonts w:ascii="Times New Roman" w:hAnsi="Times New Roman"/>
                <w:color w:val="0000FF"/>
                <w:u w:val="single"/>
              </w:rPr>
              <w:t>bc</w:t>
            </w:r>
          </w:p>
        </w:tc>
      </w:tr>
      <w:tr w:rsidR="00B42ACD" w:rsidRPr="00B42ACD" w14:paraId="0E38FC11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62BE23F" w14:textId="479C3D46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C934508" w14:textId="4FE77EB2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 w:rsidRPr="003E680F"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8CC1BF3" w14:textId="0FA0F2E9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958FD29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F4FD77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2AC8376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5F3C3FC6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8322038" w14:textId="77777777" w:rsidR="00B42AC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25677D27" w14:textId="0DCD6CFA" w:rsidR="00B42ACD" w:rsidRPr="00C11D1C" w:rsidRDefault="00551240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5" w:history="1">
              <w:r w:rsidR="00B42ACD" w:rsidRPr="00D45901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https://infourok.ru/plan-konspekt-uroka-po-anglijskomu-yazyku-moi-letnie-razvlecheniya-5-klass-5242211.html</w:t>
              </w:r>
            </w:hyperlink>
          </w:p>
        </w:tc>
      </w:tr>
      <w:tr w:rsidR="00B42ACD" w:rsidRPr="00B42ACD" w14:paraId="76190ABA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6D1737" w14:textId="7CFF8458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B206D47" w14:textId="718510B0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 w:rsidRPr="003E680F"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60CFD88" w14:textId="32C89FB6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B6721D8" w14:textId="1C65C3CC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8A5AB3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CC648FC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3DEAE215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D42C53A" w14:textId="77777777" w:rsidR="00B42AC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Образовательная социальная сеть:</w:t>
            </w:r>
          </w:p>
          <w:p w14:paraId="76F0271A" w14:textId="469C4B4B" w:rsidR="00B42ACD" w:rsidRPr="00C11D1C" w:rsidRDefault="00551240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6" w:history="1">
              <w:r w:rsidR="00B42ACD" w:rsidRPr="00D45901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https://nsportal.ru/npo-spo/gumanitarnye-nauki/library/2020/12/14/urok-angliyskogo-yazyka-po-teme-otdyh</w:t>
              </w:r>
            </w:hyperlink>
          </w:p>
        </w:tc>
      </w:tr>
      <w:tr w:rsidR="00B42ACD" w:rsidRPr="00B42ACD" w14:paraId="64F060D6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1B9919" w14:textId="07152581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3CD1F3D" w14:textId="514C88C6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F3421C2" w14:textId="092A3AFE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DFFC499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261978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8ABDC0C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64258ED3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1644EF2" w14:textId="77777777" w:rsidR="00B42AC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0FE52606" w14:textId="0E81CF54" w:rsidR="00B42ACD" w:rsidRPr="00C11D1C" w:rsidRDefault="00551240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7" w:history="1">
              <w:r w:rsidR="00B42ACD" w:rsidRPr="00D45901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https://infourok.ru/konspekt-uroka-po-anglijskomu-yazyku-na-temu-dikie-zhivotnye-wild-animals-2-3-klass-5111986.html</w:t>
              </w:r>
            </w:hyperlink>
          </w:p>
        </w:tc>
      </w:tr>
      <w:tr w:rsidR="00B42ACD" w:rsidRPr="00B42ACD" w14:paraId="69F98CC2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54B6624" w14:textId="180742A9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89A4BDE" w14:textId="69951C12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25D66DA" w14:textId="2B942C44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43FA5EB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CCF15B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953E063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61D415DF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057F909" w14:textId="1ED7347F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B42ACD" w:rsidRPr="00B42ACD" w14:paraId="5172D8B5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2A780D3" w14:textId="4105BA10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F05EB14" w14:textId="13BFCE0F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1184298" w14:textId="4D2DDB69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ABFA35F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EB71C5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7784896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5C85A145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D88BACC" w14:textId="769D993D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9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B42ACD" w:rsidRPr="00B42ACD" w14:paraId="32094EC1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05A40D" w14:textId="170CC222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E735074" w14:textId="5F804753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8E241CA" w14:textId="0B6E28B4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B02BF71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7742D2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14B33ED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1D13E96F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FEF151A" w14:textId="5FC52A23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0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ACD" w:rsidRPr="00B42ACD" w14:paraId="05EA9DD6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BA0F5A" w14:textId="29EE7CCC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0EBF49F" w14:textId="3D367028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714343B" w14:textId="0460D514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D24854F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1B2BA5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6665434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6EB8FAB9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9776F03" w14:textId="0CD91D0B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1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B42ACD" w:rsidRPr="00B42ACD" w14:paraId="0F6F1658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4535E93" w14:textId="003BD656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D601148" w14:textId="129A6295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983D5DD" w14:textId="1CDBEE56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1B06FE7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C1CB0E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97C5A2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0285A0E9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B7AC1F1" w14:textId="5FB77D7B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2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B42ACD" w:rsidRPr="00B42ACD" w14:paraId="53312115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67D01CC" w14:textId="1D55C7EE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4BAD3F7" w14:textId="7EE3ACAE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E627116" w14:textId="3C531436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1994856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78E216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8862D7A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1E8B5FBD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3E494E6" w14:textId="4F1E0FD8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3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B42ACD" w:rsidRPr="00B42ACD" w14:paraId="02C2A31A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D1593B" w14:textId="4F52B280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D590D17" w14:textId="3296BAF5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C581155" w14:textId="2C36BE69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99DCBE3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A38D6B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E75266C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6F4FF44B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95BD336" w14:textId="1B5B5F9C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B42ACD" w:rsidRPr="00B42ACD" w14:paraId="1BCA5E6F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13D18BC" w14:textId="1B6FB69F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FEAA018" w14:textId="27BDA829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70C6A40" w14:textId="1413D9D2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54DAB4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56E520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CA0C185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3E2D100B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1CD4B30" w14:textId="52F67481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ACD" w:rsidRPr="00B42ACD" w14:paraId="49CEE725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419D3B" w14:textId="53E055B3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339AD9C" w14:textId="60448FE3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6C616F5" w14:textId="5897FDFE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86B9450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259CB3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7F95E7C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64AAA49E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17A3EFB" w14:textId="5874013A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B42ACD" w:rsidRPr="00B42ACD" w14:paraId="3E236259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DD68F06" w14:textId="755FE668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B3995A5" w14:textId="7B1729E6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B2ECB2F" w14:textId="59F7D5A9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D35A7CE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739308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2DC63DD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5BEFD379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A90C006" w14:textId="5D5546E9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B42ACD" w:rsidRPr="00B42ACD" w14:paraId="04E48EF0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D824302" w14:textId="2B8E4332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9518A61" w14:textId="0BB493E2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8367F3B" w14:textId="2942C7ED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DBBEC06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5A8A1A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571052D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1BE06166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A053590" w14:textId="1312F53E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ACD" w:rsidRPr="00B42ACD" w14:paraId="59B82B81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1828E4B" w14:textId="59570538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899A630" w14:textId="7A7009EF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9898290" w14:textId="5514EEEB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B62A35B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21BA1E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2EDE5A5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1B8FAF21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23E43B3" w14:textId="4AD6376E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B42ACD" w:rsidRPr="00B42ACD" w14:paraId="0D2DA69F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77F8F91" w14:textId="17195154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3B38724" w14:textId="4151B93D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 w:rsidRPr="003E680F"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9544546" w14:textId="7360D254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0F25610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DC702B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2C7D89F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67CE0BAC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0AADF50" w14:textId="77777777" w:rsidR="00B42AC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66A2C35D" w14:textId="7776297A" w:rsidR="00B42ACD" w:rsidRPr="00C11D1C" w:rsidRDefault="00551240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90" w:history="1">
              <w:r w:rsidR="00B42ACD" w:rsidRPr="00D45901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https://infourok.ru/plankonspekt-uroka-angliyskogo-yazika-po-teme-pogoda-klass-536384.html</w:t>
              </w:r>
            </w:hyperlink>
          </w:p>
        </w:tc>
      </w:tr>
      <w:tr w:rsidR="00B42ACD" w:rsidRPr="00B42ACD" w14:paraId="51050192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69DF298" w14:textId="5CD92906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470970D" w14:textId="1207A4B9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 w:rsidRPr="003E680F"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E5F7B6D" w14:textId="7FE3834B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00EFD28" w14:textId="214B273D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12CB69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E1259DA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210DF0D1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D0976A4" w14:textId="77777777" w:rsidR="00B42AC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Инфурок:</w:t>
            </w:r>
          </w:p>
          <w:p w14:paraId="2EDC35B4" w14:textId="32B3730B" w:rsidR="00B42ACD" w:rsidRPr="00C11D1C" w:rsidRDefault="00551240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91" w:history="1">
              <w:r w:rsidR="00B42ACD" w:rsidRPr="00D45901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https://infourok.ru/razrabotka-uroka-angliyskogo-yazika-po-teme-eater-pogoda-3429040.html</w:t>
              </w:r>
            </w:hyperlink>
          </w:p>
        </w:tc>
      </w:tr>
      <w:tr w:rsidR="00B42ACD" w:rsidRPr="00B42ACD" w14:paraId="5ADAB7A0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E9B5B1C" w14:textId="5B2D1BE3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9030581" w14:textId="6C93AD4D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(жизнь в городе и деревне)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3F718E2" w14:textId="5630D81E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98242AF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451056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5908823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24C378D7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9FF8693" w14:textId="6FEC3543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2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hyperlink r:id="rId93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ACD" w:rsidRPr="00B42ACD" w14:paraId="7286BB06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48E65CA" w14:textId="53C44DF0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5E3E487" w14:textId="2CEEE11B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(типы домов)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2C2E955" w14:textId="2ADFEB1D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A7E3700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10BBA9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7FC393B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022C6993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CDAD768" w14:textId="7368BDB1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4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hyperlink r:id="rId95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ACD" w:rsidRPr="00B42ACD" w14:paraId="230935B1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4F17FA7" w14:textId="14422431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FBB0BAC" w14:textId="48732D10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5BBB5CD" w14:textId="6B4B86CF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D3A5E07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36033D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A272D0E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3BF82929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A4FD0C7" w14:textId="31E4A281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6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hyperlink r:id="rId97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ACD" w:rsidRPr="00B42ACD" w14:paraId="376AEE11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A743064" w14:textId="2B3AF54C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6715441" w14:textId="0FE13490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(описание квартиры, дома)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4BA190E" w14:textId="4B7F93C8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6006F4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F78274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A545E62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61B58F98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9F2DFA6" w14:textId="77777777" w:rsidR="00B42AC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0D52AAB1" w14:textId="51C3F3E2" w:rsidR="00B42ACD" w:rsidRPr="00C11D1C" w:rsidRDefault="00551240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98" w:history="1">
              <w:r w:rsidR="00B42ACD" w:rsidRPr="00D45901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https://infourok.ru/urok-anglijskogo-yazyka-moj-rodnoj-gorod-5219164.html</w:t>
              </w:r>
            </w:hyperlink>
          </w:p>
        </w:tc>
      </w:tr>
      <w:tr w:rsidR="00B42ACD" w:rsidRPr="00B42ACD" w14:paraId="6AA245E2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68741D9" w14:textId="1347E29A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DF5D455" w14:textId="47CCF115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ADFAB0E" w14:textId="78553EBD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1B1FA53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DD0B83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20F4D66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40190D5C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C224AF4" w14:textId="4B2EB9D2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9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ACD" w:rsidRPr="00B42ACD" w14:paraId="40751DD5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53C6DF6" w14:textId="5A9B7D16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A533ED3" w14:textId="1A1A9FFE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69DF0ED" w14:textId="443368EF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430B0DB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FD85AA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AFDCF3B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2603E9AB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F2819DD" w14:textId="4F09AC13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0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B42ACD" w:rsidRPr="00B42ACD" w14:paraId="111EF46F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CA1A6EA" w14:textId="411B2C32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08D2E5C" w14:textId="4A7B4518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 w:rsidRPr="003E680F"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338409C" w14:textId="4F681C15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0137B8F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780EEA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6E10B6A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227FA445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221D349" w14:textId="77777777" w:rsidR="00B42AC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15CDBED7" w14:textId="5AC4C07A" w:rsidR="00B42ACD" w:rsidRPr="00C11D1C" w:rsidRDefault="00551240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01" w:history="1">
              <w:r w:rsidR="00B42ACD" w:rsidRPr="00D45901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https://infourok.ru/urok-angliyskogo-means-of-transport-3719736.html</w:t>
              </w:r>
            </w:hyperlink>
          </w:p>
        </w:tc>
      </w:tr>
      <w:tr w:rsidR="00B42ACD" w:rsidRPr="00B42ACD" w14:paraId="3DCD2F28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614F299" w14:textId="56B0EE6A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CAB8895" w14:textId="5CB74F6B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 w:rsidRPr="003E680F"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BA3B464" w14:textId="68D0C7AA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24C2856" w14:textId="51F64754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B43412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23E85A8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739A662E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8525A8C" w14:textId="77777777" w:rsidR="00B42AC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054EDEFC" w14:textId="24FC762E" w:rsidR="00B42ACD" w:rsidRPr="00C11D1C" w:rsidRDefault="00551240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02" w:history="1">
              <w:r w:rsidR="00B42ACD" w:rsidRPr="00D45901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https://infourok.ru/konspekt-uroka-anglijkogo-yazyka-po-teme-transport-dlya-doshkolnikov-5198162.html</w:t>
              </w:r>
            </w:hyperlink>
          </w:p>
        </w:tc>
      </w:tr>
      <w:tr w:rsidR="00B42ACD" w:rsidRPr="00B42ACD" w14:paraId="2088BBDC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40A5BA7" w14:textId="701B4E16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C6B07C8" w14:textId="628F8366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1167600" w14:textId="128C2A7D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5B998AB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22BA93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B5C8D2A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08A07687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EEFCC99" w14:textId="359BCF12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3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B42ACD" w:rsidRPr="00B42ACD" w14:paraId="37B3BC48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54BC578" w14:textId="3563B33E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6E362C4" w14:textId="4CE012DC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C50A855" w14:textId="2646A75F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D56A863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8699D6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6C85F3C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2FFA7F5A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7F47185" w14:textId="014BFFA7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4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B42ACD" w:rsidRPr="00B42ACD" w14:paraId="0901E581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527FB60" w14:textId="5B9B4A1C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9E34234" w14:textId="6F7706F6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E6FA4CC" w14:textId="475B7DFD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C121320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74BDD7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5A3CDD5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781C06FE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6453B54" w14:textId="3E7A2E09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5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B42ACD" w:rsidRPr="00B42ACD" w14:paraId="4BB04002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D36EB2C" w14:textId="7044D673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EE8AA8A" w14:textId="1BE3E90C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EE3226A" w14:textId="5D50F4E6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AABEB6A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73101B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93DCA68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228AAF28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D6E4DED" w14:textId="77777777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42ACD" w:rsidRPr="00B42ACD" w14:paraId="65574564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8B34847" w14:textId="1A808688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0E8AFAD" w14:textId="4FB5D191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9A83832" w14:textId="19AF0B35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580A06B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9702F0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6587167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4A034972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B2569C3" w14:textId="5AF27CE3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6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ACD" w:rsidRPr="00B42ACD" w14:paraId="3490046A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A96CB3C" w14:textId="23AE01C2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5FF8447" w14:textId="65863B87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6827C92" w14:textId="1C6110AD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6F1D2B8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2DA2F9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FD22B42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4CD2661B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EA3FF90" w14:textId="77777777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42ACD" w:rsidRPr="00B42ACD" w14:paraId="59F0050B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9D13E6" w14:textId="3637CE97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4113DCA" w14:textId="15FD4CE0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47C430E" w14:textId="52C98B99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E252D4D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47CC2B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4708EB9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0D2027DA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5A5851A" w14:textId="55133A35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7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ACD" w:rsidRPr="00B42ACD" w14:paraId="5866E040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A1AD102" w14:textId="5DACE4BC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1D11CDC" w14:textId="4CCFE633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E4CE350" w14:textId="18FD42C1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6B9412A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05D594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6DF6934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03D3D2F3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0506CB2" w14:textId="627841C0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8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hyperlink r:id="rId109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10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hyperlink r:id="rId111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hyperlink r:id="rId112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ACD" w:rsidRPr="00B42ACD" w14:paraId="435E526D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187EB6" w14:textId="3A7F46EE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DC1E608" w14:textId="3FD0ECAE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2A2998C" w14:textId="7CC84F06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2E96521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D97197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6E77616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38AA07BA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DF74D53" w14:textId="2D979E88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3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hyperlink r:id="rId114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15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hyperlink r:id="rId116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hyperlink r:id="rId117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ACD" w:rsidRPr="00B42ACD" w14:paraId="1838902C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784F21" w14:textId="2CA99FE6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5808651" w14:textId="026801E4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EADCFD4" w14:textId="2B8CA1C7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D0AE257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99F3C8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E2A00C4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5C6C597C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3B1D4AC" w14:textId="5B05F62F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8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hyperlink r:id="rId119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20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hyperlink r:id="rId121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hyperlink r:id="rId122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ACD" w:rsidRPr="00B42ACD" w14:paraId="61659A77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B74AC0E" w14:textId="0EC23E92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5F9790A" w14:textId="4CE7242E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(национальные особенности)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EA55A4F" w14:textId="4D2707DD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8867533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4AD99B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78ACC00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62C0FAC8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061C23E" w14:textId="43D32E69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3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hyperlink r:id="rId124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25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hyperlink r:id="rId126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hyperlink r:id="rId127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ACD" w:rsidRPr="00B42ACD" w14:paraId="299E5727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2DD575E" w14:textId="17A84A57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06D71A9" w14:textId="2E389711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1AE494C" w14:textId="6D658871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63EA779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ABB603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2723787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62C916D9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633EE79" w14:textId="77777777" w:rsidR="00B42AC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577E76BF" w14:textId="174CBE9E" w:rsidR="00B42ACD" w:rsidRPr="00C11D1C" w:rsidRDefault="00551240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28" w:history="1">
              <w:r w:rsidR="00B42ACD" w:rsidRPr="00D45901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https://infourok.ru/konspekt-uroka-6-klass-strana-strany-izuchaemogo-yazyka-i-rodnaya-strana-nacionalnye-prazdniki-znamenatelnye-daty-tradicii-obych-6145408.html</w:t>
              </w:r>
            </w:hyperlink>
          </w:p>
        </w:tc>
      </w:tr>
      <w:tr w:rsidR="00B42ACD" w:rsidRPr="00B42ACD" w14:paraId="069DF377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2A01E22" w14:textId="6FF8B30F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3B0B652" w14:textId="32FA3951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D4F5BEE" w14:textId="6B304B1D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88698C5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9F9934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BC53F59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391C22E8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773F580" w14:textId="6F259053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9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B42ACD" w:rsidRPr="00B42ACD" w14:paraId="63D829DD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31117E" w14:textId="0F1EBAAA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778DBA6" w14:textId="28EBBEA3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28F5715" w14:textId="36BE7F50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00C8A0E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193B97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F0FD71C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7DBC4368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A72DEBF" w14:textId="6AADAFDB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0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42ACD" w:rsidRPr="00B42ACD" w14:paraId="49D322C5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6FDE65" w14:textId="2440563A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0B3B93D" w14:textId="5338B79A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9D605E4" w14:textId="4526E991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ACE688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1495B2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6BFA08A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707E9490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3164EA0" w14:textId="0B0BC413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1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42ACD" w:rsidRPr="00B42ACD" w14:paraId="0B6C4BD6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E94CCB7" w14:textId="5D6DD14F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D7E756D" w14:textId="5903BDAE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76BB4A2" w14:textId="00DB40C9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9FD831E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9BEEB0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220B925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0C6B86CD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801D541" w14:textId="77777777" w:rsidR="00B42AC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Мультиурок:</w:t>
            </w:r>
          </w:p>
          <w:p w14:paraId="141F2F75" w14:textId="5BB27630" w:rsidR="00B42ACD" w:rsidRPr="00C11D1C" w:rsidRDefault="00551240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32" w:history="1">
              <w:r w:rsidR="00B42ACD" w:rsidRPr="00D45901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https://multiurok.ru/files/strany-izuchaemogo-iazyka-i-rodnaia-strana.html</w:t>
              </w:r>
            </w:hyperlink>
          </w:p>
        </w:tc>
      </w:tr>
      <w:tr w:rsidR="00B42ACD" w:rsidRPr="00B42ACD" w14:paraId="534D2FB9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641C776" w14:textId="6CEF9351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48DD907" w14:textId="3DF3866F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0CBAF3F" w14:textId="76512214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10EC539" w14:textId="3B1FF84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B10487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807B3AB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7A846E13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C21C244" w14:textId="77777777" w:rsidR="00B42AC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Образовательная социальная сеть:</w:t>
            </w:r>
          </w:p>
          <w:p w14:paraId="457FCFA1" w14:textId="3FC4C375" w:rsidR="00B42ACD" w:rsidRPr="00C11D1C" w:rsidRDefault="00551240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33" w:history="1">
              <w:r w:rsidR="00B42ACD" w:rsidRPr="00D45901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https://nsportal.ru/shkola/inostrannye-yazyki/angliiskiy-yazyk/library/2019/09/22/predstavlenie-o-strane-izuchaemogo</w:t>
              </w:r>
            </w:hyperlink>
          </w:p>
        </w:tc>
      </w:tr>
      <w:tr w:rsidR="00B42ACD" w:rsidRPr="00B42ACD" w14:paraId="2CD23C8A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56DBD46" w14:textId="54849748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E030177" w14:textId="7DAC76AD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</w:t>
            </w: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тории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45C26AC" w14:textId="219548EA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E445273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1BE7EE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F9D93B8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2B38AFDE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8BFB011" w14:textId="46BF9C4D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4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ACD" w:rsidRPr="00B42ACD" w14:paraId="2F35E24E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2522FD" w14:textId="3FDC07F2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4BC2864" w14:textId="77299DCF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1664E23" w14:textId="771AEA62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CD044F8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F2B708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664AA83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4EEE4020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51EF1FB" w14:textId="6FF7255F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5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36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ACD" w:rsidRPr="00B42ACD" w14:paraId="563935E6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C466DBF" w14:textId="776191C3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4ED0E7B" w14:textId="7521E78A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5515335" w14:textId="5E9EA657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BF1FFE2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F23C97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10B7599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3FAB5B74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BE0480F" w14:textId="4B007045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7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ACD" w:rsidRPr="00B42ACD" w14:paraId="1022F612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7EC09B" w14:textId="6ADFDFA1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CAFE455" w14:textId="29931827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2D76B9E" w14:textId="07603173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D4864F6" w14:textId="7777777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562608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CFDD3A1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20AC8F59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704043A" w14:textId="5B6B6C8E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8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B42ACD" w:rsidRPr="00B42ACD" w14:paraId="0BEA9753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EF0BEB" w14:textId="433060B9" w:rsidR="00B42ACD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9A916F4" w14:textId="31FB6A95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работа"Выдающиеся люди родной страны и страны (стран) изучаемого языка: писатели, поэты"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6E26DA6" w14:textId="1055B417" w:rsidR="00B42ACD" w:rsidRPr="00C11D1C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7955F6E" w14:textId="1D10FFA7" w:rsidR="00B42ACD" w:rsidRDefault="00B42ACD" w:rsidP="00B42A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7AEEE8" w14:textId="77777777" w:rsidR="00B42ACD" w:rsidRDefault="00B42ACD" w:rsidP="00B42AC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F2BFC24" w14:textId="77777777" w:rsidR="00B42ACD" w:rsidRDefault="00B42ACD" w:rsidP="00B42ACD">
            <w:pPr>
              <w:spacing w:after="0"/>
              <w:ind w:left="135"/>
            </w:pPr>
          </w:p>
        </w:tc>
        <w:tc>
          <w:tcPr>
            <w:tcW w:w="851" w:type="dxa"/>
          </w:tcPr>
          <w:p w14:paraId="3574E452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067DF33" w14:textId="302C73EC" w:rsidR="00B42ACD" w:rsidRPr="00C11D1C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6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9">
              <w:r w:rsidRPr="003E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 w:rsidRPr="003E680F"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B42ACD" w:rsidRPr="009F5581" w14:paraId="183DA8E2" w14:textId="77777777" w:rsidTr="005A5992">
        <w:trPr>
          <w:tblCellSpacing w:w="20" w:type="nil"/>
        </w:trPr>
        <w:tc>
          <w:tcPr>
            <w:tcW w:w="5529" w:type="dxa"/>
            <w:gridSpan w:val="2"/>
            <w:tcMar>
              <w:top w:w="50" w:type="dxa"/>
              <w:left w:w="100" w:type="dxa"/>
            </w:tcMar>
            <w:vAlign w:val="center"/>
          </w:tcPr>
          <w:p w14:paraId="2FA05FF5" w14:textId="1C9473C1" w:rsidR="00B42ACD" w:rsidRPr="00C330DD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B26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68E0E13" w14:textId="2B69D772" w:rsidR="00B42ACD" w:rsidRPr="00464592" w:rsidRDefault="00B42ACD" w:rsidP="00B42A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BEC11A" w14:textId="0914537D" w:rsidR="00B42ACD" w:rsidRPr="009F5581" w:rsidRDefault="00B42ACD" w:rsidP="00B42AC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02BFE2" w14:textId="2E18E36D" w:rsidR="00B42ACD" w:rsidRPr="009F5581" w:rsidRDefault="00B42ACD" w:rsidP="00B42ACD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3883F35" w14:textId="77777777" w:rsidR="00B42ACD" w:rsidRPr="009F5581" w:rsidRDefault="00B42ACD" w:rsidP="00B42A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CEDB9A1" w14:textId="77777777" w:rsidR="00B42ACD" w:rsidRPr="00464592" w:rsidRDefault="00B42ACD" w:rsidP="00B42A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6F74C79" w14:textId="77777777" w:rsidR="00B42ACD" w:rsidRPr="004A79D4" w:rsidRDefault="00B42ACD" w:rsidP="00B42AC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E3D62A9" w14:textId="77777777" w:rsidR="00B4019A" w:rsidRPr="009F5581" w:rsidRDefault="00B4019A">
      <w:pPr>
        <w:rPr>
          <w:lang w:val="ru-RU"/>
        </w:rPr>
        <w:sectPr w:rsidR="00B4019A" w:rsidRPr="009F5581" w:rsidSect="00397721">
          <w:pgSz w:w="16383" w:h="11906" w:orient="landscape"/>
          <w:pgMar w:top="568" w:right="850" w:bottom="568" w:left="1701" w:header="720" w:footer="720" w:gutter="0"/>
          <w:cols w:space="720"/>
        </w:sectPr>
      </w:pPr>
    </w:p>
    <w:bookmarkEnd w:id="3"/>
    <w:p w14:paraId="5356863B" w14:textId="77777777" w:rsidR="00464592" w:rsidRPr="00464592" w:rsidRDefault="00464592" w:rsidP="00397721">
      <w:pPr>
        <w:rPr>
          <w:lang w:val="ru-RU"/>
        </w:rPr>
      </w:pPr>
    </w:p>
    <w:sectPr w:rsidR="00464592" w:rsidRPr="004645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22773"/>
    <w:multiLevelType w:val="multilevel"/>
    <w:tmpl w:val="4A16B3B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8F2C3F"/>
    <w:multiLevelType w:val="multilevel"/>
    <w:tmpl w:val="3B58314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9E645F"/>
    <w:multiLevelType w:val="multilevel"/>
    <w:tmpl w:val="D138E65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06E81"/>
    <w:multiLevelType w:val="multilevel"/>
    <w:tmpl w:val="49C2E71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8B2349"/>
    <w:multiLevelType w:val="multilevel"/>
    <w:tmpl w:val="AE346CD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577A6F"/>
    <w:multiLevelType w:val="multilevel"/>
    <w:tmpl w:val="79E6F23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60340E"/>
    <w:multiLevelType w:val="multilevel"/>
    <w:tmpl w:val="7CDEDA0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F53B62"/>
    <w:multiLevelType w:val="multilevel"/>
    <w:tmpl w:val="DF2C36B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393D8C"/>
    <w:multiLevelType w:val="multilevel"/>
    <w:tmpl w:val="DAACA1E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637440"/>
    <w:multiLevelType w:val="multilevel"/>
    <w:tmpl w:val="0FA806A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215D17"/>
    <w:multiLevelType w:val="multilevel"/>
    <w:tmpl w:val="0224901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1A73EA"/>
    <w:multiLevelType w:val="multilevel"/>
    <w:tmpl w:val="5D7A6DE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9F473F"/>
    <w:multiLevelType w:val="multilevel"/>
    <w:tmpl w:val="DFD0E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575E3B"/>
    <w:multiLevelType w:val="multilevel"/>
    <w:tmpl w:val="A5F64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FB2315"/>
    <w:multiLevelType w:val="multilevel"/>
    <w:tmpl w:val="29389E0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9961B61"/>
    <w:multiLevelType w:val="multilevel"/>
    <w:tmpl w:val="01AA0FB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E67BBE"/>
    <w:multiLevelType w:val="multilevel"/>
    <w:tmpl w:val="FE6AB79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CD5D53"/>
    <w:multiLevelType w:val="multilevel"/>
    <w:tmpl w:val="1A0CA74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A33C9B"/>
    <w:multiLevelType w:val="multilevel"/>
    <w:tmpl w:val="6E344F6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1E35325"/>
    <w:multiLevelType w:val="multilevel"/>
    <w:tmpl w:val="189449A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4F364A"/>
    <w:multiLevelType w:val="multilevel"/>
    <w:tmpl w:val="C50AA63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4E6893"/>
    <w:multiLevelType w:val="multilevel"/>
    <w:tmpl w:val="2B747B2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AF1FF6"/>
    <w:multiLevelType w:val="multilevel"/>
    <w:tmpl w:val="A97C724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245205"/>
    <w:multiLevelType w:val="multilevel"/>
    <w:tmpl w:val="864ECC0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C08673F"/>
    <w:multiLevelType w:val="multilevel"/>
    <w:tmpl w:val="5C90879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FBD30A6"/>
    <w:multiLevelType w:val="multilevel"/>
    <w:tmpl w:val="2014FB6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06E398E"/>
    <w:multiLevelType w:val="multilevel"/>
    <w:tmpl w:val="98FC9D6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6E23E6"/>
    <w:multiLevelType w:val="multilevel"/>
    <w:tmpl w:val="C7EC65A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402392"/>
    <w:multiLevelType w:val="multilevel"/>
    <w:tmpl w:val="94BA3AB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7F0B1D"/>
    <w:multiLevelType w:val="multilevel"/>
    <w:tmpl w:val="EEE430F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A21089"/>
    <w:multiLevelType w:val="multilevel"/>
    <w:tmpl w:val="0E4A8E5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8B544D2"/>
    <w:multiLevelType w:val="multilevel"/>
    <w:tmpl w:val="0214119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A731C41"/>
    <w:multiLevelType w:val="multilevel"/>
    <w:tmpl w:val="4218103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63D464A"/>
    <w:multiLevelType w:val="multilevel"/>
    <w:tmpl w:val="9CCCB3E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D771DE"/>
    <w:multiLevelType w:val="multilevel"/>
    <w:tmpl w:val="4DB44A9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ECC224A"/>
    <w:multiLevelType w:val="multilevel"/>
    <w:tmpl w:val="4D1EE9F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0"/>
  </w:num>
  <w:num w:numId="3">
    <w:abstractNumId w:val="15"/>
  </w:num>
  <w:num w:numId="4">
    <w:abstractNumId w:val="14"/>
  </w:num>
  <w:num w:numId="5">
    <w:abstractNumId w:val="34"/>
  </w:num>
  <w:num w:numId="6">
    <w:abstractNumId w:val="30"/>
  </w:num>
  <w:num w:numId="7">
    <w:abstractNumId w:val="6"/>
  </w:num>
  <w:num w:numId="8">
    <w:abstractNumId w:val="28"/>
  </w:num>
  <w:num w:numId="9">
    <w:abstractNumId w:val="12"/>
  </w:num>
  <w:num w:numId="10">
    <w:abstractNumId w:val="7"/>
  </w:num>
  <w:num w:numId="11">
    <w:abstractNumId w:val="11"/>
  </w:num>
  <w:num w:numId="12">
    <w:abstractNumId w:val="22"/>
  </w:num>
  <w:num w:numId="13">
    <w:abstractNumId w:val="4"/>
  </w:num>
  <w:num w:numId="14">
    <w:abstractNumId w:val="0"/>
  </w:num>
  <w:num w:numId="15">
    <w:abstractNumId w:val="24"/>
  </w:num>
  <w:num w:numId="16">
    <w:abstractNumId w:val="5"/>
  </w:num>
  <w:num w:numId="17">
    <w:abstractNumId w:val="32"/>
  </w:num>
  <w:num w:numId="18">
    <w:abstractNumId w:val="21"/>
  </w:num>
  <w:num w:numId="19">
    <w:abstractNumId w:val="2"/>
  </w:num>
  <w:num w:numId="20">
    <w:abstractNumId w:val="19"/>
  </w:num>
  <w:num w:numId="21">
    <w:abstractNumId w:val="18"/>
  </w:num>
  <w:num w:numId="22">
    <w:abstractNumId w:val="23"/>
  </w:num>
  <w:num w:numId="23">
    <w:abstractNumId w:val="8"/>
  </w:num>
  <w:num w:numId="24">
    <w:abstractNumId w:val="33"/>
  </w:num>
  <w:num w:numId="25">
    <w:abstractNumId w:val="3"/>
  </w:num>
  <w:num w:numId="26">
    <w:abstractNumId w:val="35"/>
  </w:num>
  <w:num w:numId="27">
    <w:abstractNumId w:val="13"/>
  </w:num>
  <w:num w:numId="28">
    <w:abstractNumId w:val="31"/>
  </w:num>
  <w:num w:numId="29">
    <w:abstractNumId w:val="1"/>
  </w:num>
  <w:num w:numId="30">
    <w:abstractNumId w:val="17"/>
  </w:num>
  <w:num w:numId="31">
    <w:abstractNumId w:val="10"/>
  </w:num>
  <w:num w:numId="32">
    <w:abstractNumId w:val="16"/>
  </w:num>
  <w:num w:numId="33">
    <w:abstractNumId w:val="25"/>
  </w:num>
  <w:num w:numId="34">
    <w:abstractNumId w:val="27"/>
  </w:num>
  <w:num w:numId="35">
    <w:abstractNumId w:val="26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4019A"/>
    <w:rsid w:val="001606B9"/>
    <w:rsid w:val="001D4868"/>
    <w:rsid w:val="001F7126"/>
    <w:rsid w:val="00397721"/>
    <w:rsid w:val="004340E4"/>
    <w:rsid w:val="00464592"/>
    <w:rsid w:val="004A79D4"/>
    <w:rsid w:val="00551240"/>
    <w:rsid w:val="00592E0F"/>
    <w:rsid w:val="005A5992"/>
    <w:rsid w:val="005C07F0"/>
    <w:rsid w:val="007907F3"/>
    <w:rsid w:val="009F5581"/>
    <w:rsid w:val="00B4019A"/>
    <w:rsid w:val="00B42ACD"/>
    <w:rsid w:val="00C330DD"/>
    <w:rsid w:val="00D06139"/>
    <w:rsid w:val="00D92D7B"/>
    <w:rsid w:val="00DD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254AF"/>
  <w15:docId w15:val="{20BECA9C-F427-4D2C-B7E5-90CBD2554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NoSpacing">
    <w:name w:val="No Spacing"/>
    <w:uiPriority w:val="1"/>
    <w:qFormat/>
    <w:rsid w:val="00464592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592E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2000e" TargetMode="External"/><Relationship Id="rId21" Type="http://schemas.openxmlformats.org/officeDocument/2006/relationships/hyperlink" Target="https://m.edsoo.ru/83516f40" TargetMode="External"/><Relationship Id="rId42" Type="http://schemas.openxmlformats.org/officeDocument/2006/relationships/hyperlink" Target="https://m.edsoo.ru/83518174" TargetMode="External"/><Relationship Id="rId63" Type="http://schemas.openxmlformats.org/officeDocument/2006/relationships/hyperlink" Target="https://m.edsoo.ru/8351b540" TargetMode="External"/><Relationship Id="rId84" Type="http://schemas.openxmlformats.org/officeDocument/2006/relationships/hyperlink" Target="https://m.edsoo.ru/83520130" TargetMode="External"/><Relationship Id="rId138" Type="http://schemas.openxmlformats.org/officeDocument/2006/relationships/hyperlink" Target="https://m.edsoo.ru/83520dce" TargetMode="External"/><Relationship Id="rId107" Type="http://schemas.openxmlformats.org/officeDocument/2006/relationships/hyperlink" Target="https://m.edsoo.ru/8351f4f6" TargetMode="External"/><Relationship Id="rId11" Type="http://schemas.openxmlformats.org/officeDocument/2006/relationships/hyperlink" Target="https://m.edsoo.ru/7f413cd2" TargetMode="External"/><Relationship Id="rId32" Type="http://schemas.openxmlformats.org/officeDocument/2006/relationships/hyperlink" Target="https://m.edsoo.ru/83516dba" TargetMode="External"/><Relationship Id="rId37" Type="http://schemas.openxmlformats.org/officeDocument/2006/relationships/hyperlink" Target="https://m.edsoo.ru/8351997a" TargetMode="External"/><Relationship Id="rId53" Type="http://schemas.openxmlformats.org/officeDocument/2006/relationships/hyperlink" Target="https://m.edsoo.ru/8351c5bc" TargetMode="External"/><Relationship Id="rId58" Type="http://schemas.openxmlformats.org/officeDocument/2006/relationships/hyperlink" Target="https://m.edsoo.ru/83519df8" TargetMode="External"/><Relationship Id="rId74" Type="http://schemas.openxmlformats.org/officeDocument/2006/relationships/hyperlink" Target="https://m.edsoo.ru/8351bf4a" TargetMode="External"/><Relationship Id="rId79" Type="http://schemas.openxmlformats.org/officeDocument/2006/relationships/hyperlink" Target="https://m.edsoo.ru/8351e452" TargetMode="External"/><Relationship Id="rId102" Type="http://schemas.openxmlformats.org/officeDocument/2006/relationships/hyperlink" Target="https://infourok.ru/konspekt-uroka-anglijkogo-yazyka-po-teme-transport-dlya-doshkolnikov-5198162.html" TargetMode="External"/><Relationship Id="rId123" Type="http://schemas.openxmlformats.org/officeDocument/2006/relationships/hyperlink" Target="https://m.edsoo.ru/8351fa14" TargetMode="External"/><Relationship Id="rId128" Type="http://schemas.openxmlformats.org/officeDocument/2006/relationships/hyperlink" Target="https://infourok.ru/konspekt-uroka-6-klass-strana-strany-izuchaemogo-yazyka-i-rodnaya-strana-nacionalnye-prazdniki-znamenatelnye-daty-tradicii-obych-6145408.html" TargetMode="External"/><Relationship Id="rId5" Type="http://schemas.openxmlformats.org/officeDocument/2006/relationships/hyperlink" Target="https://m.edsoo.ru/7f413cd2" TargetMode="External"/><Relationship Id="rId90" Type="http://schemas.openxmlformats.org/officeDocument/2006/relationships/hyperlink" Target="https://infourok.ru/plankonspekt-uroka-angliyskogo-yazika-po-teme-pogoda-klass-536384.html" TargetMode="External"/><Relationship Id="rId95" Type="http://schemas.openxmlformats.org/officeDocument/2006/relationships/hyperlink" Target="https://m.edsoo.ru/8351e59c" TargetMode="External"/><Relationship Id="rId22" Type="http://schemas.openxmlformats.org/officeDocument/2006/relationships/hyperlink" Target="https://m.edsoo.ru/8351712a" TargetMode="External"/><Relationship Id="rId27" Type="http://schemas.openxmlformats.org/officeDocument/2006/relationships/hyperlink" Target="https://infourok.ru/plankonspekt-uroka-po-angliyskomu-yaziku-na-temu-moya-semya-my-family-klass-347041.html" TargetMode="External"/><Relationship Id="rId43" Type="http://schemas.openxmlformats.org/officeDocument/2006/relationships/hyperlink" Target="https://m.edsoo.ru/8351a618" TargetMode="External"/><Relationship Id="rId48" Type="http://schemas.openxmlformats.org/officeDocument/2006/relationships/hyperlink" Target="https://infourok.ru/konspekt-uroka-angliyskogo-yazika-na-temu-zdoroviy-obraz-zhizni-3779214.html" TargetMode="External"/><Relationship Id="rId64" Type="http://schemas.openxmlformats.org/officeDocument/2006/relationships/hyperlink" Target="https://infourok.ru/urok-anglijskogo-yazyka-po-teme-shkolnaya-zhizn-izuchaemye-predmety-6-klass-5482742.html" TargetMode="External"/><Relationship Id="rId69" Type="http://schemas.openxmlformats.org/officeDocument/2006/relationships/hyperlink" Target="https://m.edsoo.ru/8351d552" TargetMode="External"/><Relationship Id="rId113" Type="http://schemas.openxmlformats.org/officeDocument/2006/relationships/hyperlink" Target="https://m.edsoo.ru/8351fa14" TargetMode="External"/><Relationship Id="rId118" Type="http://schemas.openxmlformats.org/officeDocument/2006/relationships/hyperlink" Target="https://m.edsoo.ru/8351fa14" TargetMode="External"/><Relationship Id="rId134" Type="http://schemas.openxmlformats.org/officeDocument/2006/relationships/hyperlink" Target="https://m.edsoo.ru/8352075c" TargetMode="External"/><Relationship Id="rId139" Type="http://schemas.openxmlformats.org/officeDocument/2006/relationships/hyperlink" Target="https://m.edsoo.ru/83520dce" TargetMode="External"/><Relationship Id="rId80" Type="http://schemas.openxmlformats.org/officeDocument/2006/relationships/hyperlink" Target="https://m.edsoo.ru/8351d6e2" TargetMode="External"/><Relationship Id="rId85" Type="http://schemas.openxmlformats.org/officeDocument/2006/relationships/hyperlink" Target="https://m.edsoo.ru/835182d2" TargetMode="External"/><Relationship Id="rId12" Type="http://schemas.openxmlformats.org/officeDocument/2006/relationships/hyperlink" Target="https://m.edsoo.ru/7f413cd2" TargetMode="External"/><Relationship Id="rId17" Type="http://schemas.openxmlformats.org/officeDocument/2006/relationships/hyperlink" Target="https://m.edsoo.ru/83514d30" TargetMode="External"/><Relationship Id="rId33" Type="http://schemas.openxmlformats.org/officeDocument/2006/relationships/hyperlink" Target="https://m.edsoo.ru/83516dba" TargetMode="External"/><Relationship Id="rId38" Type="http://schemas.openxmlformats.org/officeDocument/2006/relationships/hyperlink" Target="https://m.edsoo.ru/8351760c" TargetMode="External"/><Relationship Id="rId59" Type="http://schemas.openxmlformats.org/officeDocument/2006/relationships/hyperlink" Target="https://m.edsoo.ru/8351a780" TargetMode="External"/><Relationship Id="rId103" Type="http://schemas.openxmlformats.org/officeDocument/2006/relationships/hyperlink" Target="https://m.edsoo.ru/83520266" TargetMode="External"/><Relationship Id="rId108" Type="http://schemas.openxmlformats.org/officeDocument/2006/relationships/hyperlink" Target="https://m.edsoo.ru/8351fa14" TargetMode="External"/><Relationship Id="rId124" Type="http://schemas.openxmlformats.org/officeDocument/2006/relationships/hyperlink" Target="https://m.edsoo.ru/8351fb7c" TargetMode="External"/><Relationship Id="rId129" Type="http://schemas.openxmlformats.org/officeDocument/2006/relationships/hyperlink" Target="https://m.edsoo.ru/83520266" TargetMode="External"/><Relationship Id="rId54" Type="http://schemas.openxmlformats.org/officeDocument/2006/relationships/hyperlink" Target="https://infourok.ru/konspekt-uroka-po-anglijskomu-yazyku-na-temu-pokupki-odezhda-obuv-i-produkty-pitaniya-za-pokupkami-5-klass-6672588.html" TargetMode="External"/><Relationship Id="rId70" Type="http://schemas.openxmlformats.org/officeDocument/2006/relationships/hyperlink" Target="https://m.edsoo.ru/8351d552" TargetMode="External"/><Relationship Id="rId75" Type="http://schemas.openxmlformats.org/officeDocument/2006/relationships/hyperlink" Target="https://infourok.ru/plan-konspekt-uroka-po-anglijskomu-yazyku-moi-letnie-razvlecheniya-5-klass-5242211.html" TargetMode="External"/><Relationship Id="rId91" Type="http://schemas.openxmlformats.org/officeDocument/2006/relationships/hyperlink" Target="https://infourok.ru/razrabotka-uroka-angliyskogo-yazika-po-teme-eater-pogoda-3429040.html" TargetMode="External"/><Relationship Id="rId96" Type="http://schemas.openxmlformats.org/officeDocument/2006/relationships/hyperlink" Target="https://m.edsoo.ru/8351eaec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cd2" TargetMode="External"/><Relationship Id="rId23" Type="http://schemas.openxmlformats.org/officeDocument/2006/relationships/hyperlink" Target="https://m.edsoo.ru/8351609a" TargetMode="External"/><Relationship Id="rId28" Type="http://schemas.openxmlformats.org/officeDocument/2006/relationships/hyperlink" Target="https://infourok.ru/konspekt-uroka-po-angyaziku-na-temu-moi-druzya-i-ya-klass-3317733.html" TargetMode="External"/><Relationship Id="rId49" Type="http://schemas.openxmlformats.org/officeDocument/2006/relationships/hyperlink" Target="https://infourok.ru/otkritiy-urok-po-angliyskomu-yaziku-zdoroviy-obraz-zhizni-3300399.html" TargetMode="External"/><Relationship Id="rId114" Type="http://schemas.openxmlformats.org/officeDocument/2006/relationships/hyperlink" Target="https://m.edsoo.ru/8351fb7c" TargetMode="External"/><Relationship Id="rId119" Type="http://schemas.openxmlformats.org/officeDocument/2006/relationships/hyperlink" Target="https://m.edsoo.ru/8351fb7c" TargetMode="External"/><Relationship Id="rId44" Type="http://schemas.openxmlformats.org/officeDocument/2006/relationships/hyperlink" Target="https://m.edsoo.ru/8351a618" TargetMode="External"/><Relationship Id="rId60" Type="http://schemas.openxmlformats.org/officeDocument/2006/relationships/hyperlink" Target="https://m.edsoo.ru/8351b414" TargetMode="External"/><Relationship Id="rId65" Type="http://schemas.openxmlformats.org/officeDocument/2006/relationships/hyperlink" Target="https://infourok.ru/urok-anglijskogo-yazyka-po-teme-shkolnaya-zhizn-6-klass-6136364.html" TargetMode="External"/><Relationship Id="rId81" Type="http://schemas.openxmlformats.org/officeDocument/2006/relationships/hyperlink" Target="https://m.edsoo.ru/8351e452" TargetMode="External"/><Relationship Id="rId86" Type="http://schemas.openxmlformats.org/officeDocument/2006/relationships/hyperlink" Target="https://m.edsoo.ru/83518444" TargetMode="External"/><Relationship Id="rId130" Type="http://schemas.openxmlformats.org/officeDocument/2006/relationships/hyperlink" Target="https://m.edsoo.ru/8351c5bc" TargetMode="External"/><Relationship Id="rId135" Type="http://schemas.openxmlformats.org/officeDocument/2006/relationships/hyperlink" Target="https://m.edsoo.ru/8352089c" TargetMode="External"/><Relationship Id="rId13" Type="http://schemas.openxmlformats.org/officeDocument/2006/relationships/hyperlink" Target="https://m.edsoo.ru/7f413cd2" TargetMode="External"/><Relationship Id="rId18" Type="http://schemas.openxmlformats.org/officeDocument/2006/relationships/hyperlink" Target="https://m.edsoo.ru/835159e2" TargetMode="External"/><Relationship Id="rId39" Type="http://schemas.openxmlformats.org/officeDocument/2006/relationships/hyperlink" Target="https://infourok.ru/urok-po-anglijskomu-yazyku-na-temu-dosug-i-uvlecheniya-hobbi-sovremennogo-podrostka-6-klass-6732363.html" TargetMode="External"/><Relationship Id="rId109" Type="http://schemas.openxmlformats.org/officeDocument/2006/relationships/hyperlink" Target="https://m.edsoo.ru/8351fb7c" TargetMode="External"/><Relationship Id="rId34" Type="http://schemas.openxmlformats.org/officeDocument/2006/relationships/hyperlink" Target="https://m.edsoo.ru/83516dba" TargetMode="External"/><Relationship Id="rId50" Type="http://schemas.openxmlformats.org/officeDocument/2006/relationships/hyperlink" Target="https://m.edsoo.ru/83518cbe" TargetMode="External"/><Relationship Id="rId55" Type="http://schemas.openxmlformats.org/officeDocument/2006/relationships/hyperlink" Target="https://infourok.ru/tehnologicheskaya-karta-k-uroku-anglijskogo-yazyka-na-temu-pokupki-odezhda-obuv-i-produkty-pitaniya-za-pokupkami-5-klass-6672603.html" TargetMode="External"/><Relationship Id="rId76" Type="http://schemas.openxmlformats.org/officeDocument/2006/relationships/hyperlink" Target="https://nsportal.ru/npo-spo/gumanitarnye-nauki/library/2020/12/14/urok-angliyskogo-yazyka-po-teme-otdyh" TargetMode="External"/><Relationship Id="rId97" Type="http://schemas.openxmlformats.org/officeDocument/2006/relationships/hyperlink" Target="https://m.edsoo.ru/8351e59c" TargetMode="External"/><Relationship Id="rId104" Type="http://schemas.openxmlformats.org/officeDocument/2006/relationships/hyperlink" Target="https://m.edsoo.ru/83520266" TargetMode="External"/><Relationship Id="rId120" Type="http://schemas.openxmlformats.org/officeDocument/2006/relationships/hyperlink" Target="https://m.edsoo.ru/8351fcb2" TargetMode="External"/><Relationship Id="rId125" Type="http://schemas.openxmlformats.org/officeDocument/2006/relationships/hyperlink" Target="https://m.edsoo.ru/8351fcb2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m.edsoo.ru/7f413cd2" TargetMode="External"/><Relationship Id="rId71" Type="http://schemas.openxmlformats.org/officeDocument/2006/relationships/hyperlink" Target="https://m.edsoo.ru/8351c896" TargetMode="External"/><Relationship Id="rId92" Type="http://schemas.openxmlformats.org/officeDocument/2006/relationships/hyperlink" Target="https://m.edsoo.ru/8351e3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351655e" TargetMode="External"/><Relationship Id="rId24" Type="http://schemas.openxmlformats.org/officeDocument/2006/relationships/hyperlink" Target="https://m.edsoo.ru/83518002" TargetMode="External"/><Relationship Id="rId40" Type="http://schemas.openxmlformats.org/officeDocument/2006/relationships/hyperlink" Target="https://m.edsoo.ru/835196d2" TargetMode="External"/><Relationship Id="rId45" Type="http://schemas.openxmlformats.org/officeDocument/2006/relationships/hyperlink" Target="https://m.edsoo.ru/835197fe" TargetMode="External"/><Relationship Id="rId66" Type="http://schemas.openxmlformats.org/officeDocument/2006/relationships/hyperlink" Target="https://m.edsoo.ru/8351b78e" TargetMode="External"/><Relationship Id="rId87" Type="http://schemas.openxmlformats.org/officeDocument/2006/relationships/hyperlink" Target="https://m.edsoo.ru/83518444" TargetMode="External"/><Relationship Id="rId110" Type="http://schemas.openxmlformats.org/officeDocument/2006/relationships/hyperlink" Target="https://m.edsoo.ru/8351fcb2" TargetMode="External"/><Relationship Id="rId115" Type="http://schemas.openxmlformats.org/officeDocument/2006/relationships/hyperlink" Target="https://m.edsoo.ru/8351fcb2" TargetMode="External"/><Relationship Id="rId131" Type="http://schemas.openxmlformats.org/officeDocument/2006/relationships/hyperlink" Target="https://m.edsoo.ru/8351c5bc" TargetMode="External"/><Relationship Id="rId136" Type="http://schemas.openxmlformats.org/officeDocument/2006/relationships/hyperlink" Target="https://m.edsoo.ru/8351745e" TargetMode="External"/><Relationship Id="rId61" Type="http://schemas.openxmlformats.org/officeDocument/2006/relationships/hyperlink" Target="https://m.edsoo.ru/83519ab0" TargetMode="External"/><Relationship Id="rId82" Type="http://schemas.openxmlformats.org/officeDocument/2006/relationships/hyperlink" Target="https://m.edsoo.ru/83520130" TargetMode="External"/><Relationship Id="rId19" Type="http://schemas.openxmlformats.org/officeDocument/2006/relationships/hyperlink" Target="https://m.edsoo.ru/83514d30" TargetMode="External"/><Relationship Id="rId14" Type="http://schemas.openxmlformats.org/officeDocument/2006/relationships/hyperlink" Target="https://m.edsoo.ru/7f413cd2" TargetMode="External"/><Relationship Id="rId30" Type="http://schemas.openxmlformats.org/officeDocument/2006/relationships/hyperlink" Target="https://m.edsoo.ru/835163f6" TargetMode="External"/><Relationship Id="rId35" Type="http://schemas.openxmlformats.org/officeDocument/2006/relationships/hyperlink" Target="https://infourok.ru/konspekt-uroka-na-temu-vneshnost-i-harakter-cheloveka-3390374.html" TargetMode="External"/><Relationship Id="rId56" Type="http://schemas.openxmlformats.org/officeDocument/2006/relationships/hyperlink" Target="https://m.edsoo.ru/83519f10" TargetMode="External"/><Relationship Id="rId77" Type="http://schemas.openxmlformats.org/officeDocument/2006/relationships/hyperlink" Target="https://infourok.ru/konspekt-uroka-po-anglijskomu-yazyku-na-temu-dikie-zhivotnye-wild-animals-2-3-klass-5111986.html" TargetMode="External"/><Relationship Id="rId100" Type="http://schemas.openxmlformats.org/officeDocument/2006/relationships/hyperlink" Target="https://m.edsoo.ru/8351c134" TargetMode="External"/><Relationship Id="rId105" Type="http://schemas.openxmlformats.org/officeDocument/2006/relationships/hyperlink" Target="https://m.edsoo.ru/83520266" TargetMode="External"/><Relationship Id="rId126" Type="http://schemas.openxmlformats.org/officeDocument/2006/relationships/hyperlink" Target="https://m.edsoo.ru/8351feec" TargetMode="External"/><Relationship Id="rId8" Type="http://schemas.openxmlformats.org/officeDocument/2006/relationships/hyperlink" Target="https://m.edsoo.ru/7f413cd2" TargetMode="External"/><Relationship Id="rId51" Type="http://schemas.openxmlformats.org/officeDocument/2006/relationships/hyperlink" Target="https://m.edsoo.ru/83518cbe" TargetMode="External"/><Relationship Id="rId72" Type="http://schemas.openxmlformats.org/officeDocument/2006/relationships/hyperlink" Target="https://m.edsoo.ru/8351dc1e" TargetMode="External"/><Relationship Id="rId93" Type="http://schemas.openxmlformats.org/officeDocument/2006/relationships/hyperlink" Target="https://m.edsoo.ru/8351e6e6" TargetMode="External"/><Relationship Id="rId98" Type="http://schemas.openxmlformats.org/officeDocument/2006/relationships/hyperlink" Target="https://infourok.ru/urok-anglijskogo-yazyka-moj-rodnoj-gorod-5219164.html" TargetMode="External"/><Relationship Id="rId121" Type="http://schemas.openxmlformats.org/officeDocument/2006/relationships/hyperlink" Target="https://m.edsoo.ru/8351fee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3515ea6" TargetMode="External"/><Relationship Id="rId46" Type="http://schemas.openxmlformats.org/officeDocument/2006/relationships/hyperlink" Target="https://m.edsoo.ru/83518e12" TargetMode="External"/><Relationship Id="rId67" Type="http://schemas.openxmlformats.org/officeDocument/2006/relationships/hyperlink" Target="https://m.edsoo.ru/8351d818" TargetMode="External"/><Relationship Id="rId116" Type="http://schemas.openxmlformats.org/officeDocument/2006/relationships/hyperlink" Target="https://m.edsoo.ru/8351feec" TargetMode="External"/><Relationship Id="rId137" Type="http://schemas.openxmlformats.org/officeDocument/2006/relationships/hyperlink" Target="https://m.edsoo.ru/835209d2" TargetMode="External"/><Relationship Id="rId20" Type="http://schemas.openxmlformats.org/officeDocument/2006/relationships/hyperlink" Target="https://m.edsoo.ru/83514efc" TargetMode="External"/><Relationship Id="rId41" Type="http://schemas.openxmlformats.org/officeDocument/2006/relationships/hyperlink" Target="https://m.edsoo.ru/83518174" TargetMode="External"/><Relationship Id="rId62" Type="http://schemas.openxmlformats.org/officeDocument/2006/relationships/hyperlink" Target="https://m.edsoo.ru/8351b19e" TargetMode="External"/><Relationship Id="rId83" Type="http://schemas.openxmlformats.org/officeDocument/2006/relationships/hyperlink" Target="https://m.edsoo.ru/83520130" TargetMode="External"/><Relationship Id="rId88" Type="http://schemas.openxmlformats.org/officeDocument/2006/relationships/hyperlink" Target="https://m.edsoo.ru/8351e01a" TargetMode="External"/><Relationship Id="rId111" Type="http://schemas.openxmlformats.org/officeDocument/2006/relationships/hyperlink" Target="https://m.edsoo.ru/8351feec" TargetMode="External"/><Relationship Id="rId132" Type="http://schemas.openxmlformats.org/officeDocument/2006/relationships/hyperlink" Target="https://multiurok.ru/files/strany-izuchaemogo-iazyka-i-rodnaia-strana.html" TargetMode="External"/><Relationship Id="rId15" Type="http://schemas.openxmlformats.org/officeDocument/2006/relationships/hyperlink" Target="https://m.edsoo.ru/7f413cd2" TargetMode="External"/><Relationship Id="rId36" Type="http://schemas.openxmlformats.org/officeDocument/2006/relationships/hyperlink" Target="https://infourok.ru/konspekt-uroka-na-temu-vneshnost-i-harakter-7-klass-4935742.html" TargetMode="External"/><Relationship Id="rId57" Type="http://schemas.openxmlformats.org/officeDocument/2006/relationships/hyperlink" Target="https://m.edsoo.ru/83519f10" TargetMode="External"/><Relationship Id="rId106" Type="http://schemas.openxmlformats.org/officeDocument/2006/relationships/hyperlink" Target="https://m.edsoo.ru/8351f3c0" TargetMode="External"/><Relationship Id="rId127" Type="http://schemas.openxmlformats.org/officeDocument/2006/relationships/hyperlink" Target="https://m.edsoo.ru/8352000e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83516c0c" TargetMode="External"/><Relationship Id="rId52" Type="http://schemas.openxmlformats.org/officeDocument/2006/relationships/hyperlink" Target="https://m.edsoo.ru/8351c5bc" TargetMode="External"/><Relationship Id="rId73" Type="http://schemas.openxmlformats.org/officeDocument/2006/relationships/hyperlink" Target="https://m.edsoo.ru/8351bf4a" TargetMode="External"/><Relationship Id="rId78" Type="http://schemas.openxmlformats.org/officeDocument/2006/relationships/hyperlink" Target="https://m.edsoo.ru/8351e452" TargetMode="External"/><Relationship Id="rId94" Type="http://schemas.openxmlformats.org/officeDocument/2006/relationships/hyperlink" Target="https://m.edsoo.ru/8351eaec" TargetMode="External"/><Relationship Id="rId99" Type="http://schemas.openxmlformats.org/officeDocument/2006/relationships/hyperlink" Target="https://m.edsoo.ru/8351fdd4" TargetMode="External"/><Relationship Id="rId101" Type="http://schemas.openxmlformats.org/officeDocument/2006/relationships/hyperlink" Target="https://infourok.ru/urok-angliyskogo-means-of-transport-3719736.html" TargetMode="External"/><Relationship Id="rId122" Type="http://schemas.openxmlformats.org/officeDocument/2006/relationships/hyperlink" Target="https://m.edsoo.ru/835200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cd2" TargetMode="External"/><Relationship Id="rId26" Type="http://schemas.openxmlformats.org/officeDocument/2006/relationships/hyperlink" Target="https://m.edsoo.ru/83516252" TargetMode="External"/><Relationship Id="rId47" Type="http://schemas.openxmlformats.org/officeDocument/2006/relationships/hyperlink" Target="https://m.edsoo.ru/835193e4" TargetMode="External"/><Relationship Id="rId68" Type="http://schemas.openxmlformats.org/officeDocument/2006/relationships/hyperlink" Target="https://m.edsoo.ru/8351c2b0" TargetMode="External"/><Relationship Id="rId89" Type="http://schemas.openxmlformats.org/officeDocument/2006/relationships/hyperlink" Target="https://m.edsoo.ru/83518cbe" TargetMode="External"/><Relationship Id="rId112" Type="http://schemas.openxmlformats.org/officeDocument/2006/relationships/hyperlink" Target="https://m.edsoo.ru/8352000e" TargetMode="External"/><Relationship Id="rId133" Type="http://schemas.openxmlformats.org/officeDocument/2006/relationships/hyperlink" Target="https://nsportal.ru/shkola/inostrannye-yazyki/angliiskiy-yazyk/library/2019/09/22/predstavlenie-o-strane-izuchaemogo" TargetMode="External"/><Relationship Id="rId16" Type="http://schemas.openxmlformats.org/officeDocument/2006/relationships/hyperlink" Target="https://m.edsoo.ru/83514d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8240</Words>
  <Characters>46970</Characters>
  <Application>Microsoft Office Word</Application>
  <DocSecurity>0</DocSecurity>
  <Lines>391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</cp:lastModifiedBy>
  <cp:revision>18</cp:revision>
  <dcterms:created xsi:type="dcterms:W3CDTF">2023-09-23T16:00:00Z</dcterms:created>
  <dcterms:modified xsi:type="dcterms:W3CDTF">2023-10-25T21:11:00Z</dcterms:modified>
</cp:coreProperties>
</file>