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4DA0" w14:textId="44199D36" w:rsidR="00B4019A" w:rsidRPr="00464592" w:rsidRDefault="00464592" w:rsidP="00464592">
      <w:pPr>
        <w:spacing w:after="0" w:line="264" w:lineRule="auto"/>
        <w:ind w:left="120"/>
        <w:jc w:val="center"/>
        <w:rPr>
          <w:lang w:val="ru-RU"/>
        </w:rPr>
      </w:pPr>
      <w:bookmarkStart w:id="0" w:name="block-24241769"/>
      <w:r w:rsidRPr="00DE729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BECBCE4" w14:textId="77777777" w:rsidR="008734F2" w:rsidRPr="002D23A5" w:rsidRDefault="008734F2" w:rsidP="008734F2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417365F" w14:textId="77777777" w:rsidR="008734F2" w:rsidRPr="002D23A5" w:rsidRDefault="008734F2" w:rsidP="008734F2">
      <w:pPr>
        <w:spacing w:after="0" w:line="264" w:lineRule="auto"/>
        <w:ind w:left="120"/>
        <w:jc w:val="both"/>
        <w:rPr>
          <w:lang w:val="ru-RU"/>
        </w:rPr>
      </w:pPr>
    </w:p>
    <w:p w14:paraId="598D8F2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6BAF28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CF66FC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решения.</w:t>
      </w:r>
    </w:p>
    <w:p w14:paraId="452AACC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14:paraId="11337B2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живопись, компьютерные игры). Роль книги в жизни подростка.</w:t>
      </w:r>
    </w:p>
    <w:p w14:paraId="7F0862B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7FC0786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15D8B50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14:paraId="35A4C54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0D2FF29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14:paraId="0379F8C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794A8C9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3BFF641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14:paraId="4FAF1F2B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C4B8E8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D23A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49A7F66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4BA4EF6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1181841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</w:t>
      </w: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ресующую информацию, переходить с позиции спрашивающего на позицию отвечающего и наоборот;</w:t>
      </w:r>
    </w:p>
    <w:p w14:paraId="30B5EE6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диалог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4E87C32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нормы речевого этикета, принятых в стране (странах) изучаемого языка.</w:t>
      </w:r>
    </w:p>
    <w:p w14:paraId="495691E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Объём диалога:</w:t>
      </w:r>
    </w:p>
    <w:p w14:paraId="1928F40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диалога;</w:t>
      </w:r>
    </w:p>
    <w:p w14:paraId="5325D26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до 6 реплик со стороны каждого собеседника в рамках диалога-обмена мнениями.</w:t>
      </w:r>
    </w:p>
    <w:p w14:paraId="6D06C0C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D23A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речи:</w:t>
      </w:r>
    </w:p>
    <w:p w14:paraId="371E143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7FB5DE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214D1B91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повествование (сообщение), рассуждение;</w:t>
      </w:r>
    </w:p>
    <w:p w14:paraId="26273E3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4A8A110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 с выражением своего отношения к событиям и фактам, изложенным в тексте, составление рассказа по картинкам;</w:t>
      </w:r>
    </w:p>
    <w:p w14:paraId="2DBC25F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2609483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фотографий, таблиц или без их использования.</w:t>
      </w:r>
    </w:p>
    <w:p w14:paraId="4D23B3B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6DB1DEC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BBD333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понимать на слух речь учителя и одноклассников и вербально (невербально) реагировать на услышанное, использовать переспрос или просьбу повторить для уточнения отдельных деталей.</w:t>
      </w:r>
    </w:p>
    <w:p w14:paraId="0462AF9B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58F792F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</w:t>
      </w: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текста по началу сообщения, игнорировать незнакомые слова, не существенные для понимания основного содержания.</w:t>
      </w:r>
    </w:p>
    <w:p w14:paraId="2CCEF14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 в воспринимаемом на слух тексте.</w:t>
      </w:r>
    </w:p>
    <w:p w14:paraId="1A0A932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2BAE8CD" w14:textId="77777777" w:rsidR="008734F2" w:rsidRPr="008734F2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 w:rsidRPr="008734F2">
        <w:rPr>
          <w:rFonts w:ascii="Times New Roman" w:hAnsi="Times New Roman"/>
          <w:color w:val="000000"/>
          <w:sz w:val="28"/>
          <w:lang w:val="ru-RU"/>
        </w:rPr>
        <w:t>(А2 – допороговому уровню по общеевропейской шкале).</w:t>
      </w:r>
    </w:p>
    <w:p w14:paraId="7781C07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47C14D5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DC1517B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14:paraId="5C5FC91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</w:t>
      </w:r>
    </w:p>
    <w:p w14:paraId="61B1E59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текста);</w:t>
      </w:r>
    </w:p>
    <w:p w14:paraId="00C1F68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определять логическую последовательность главных фактов, событий, разбивать текст на относительно самостоятельные смысловые части;</w:t>
      </w:r>
    </w:p>
    <w:p w14:paraId="2C1C3C2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озаглавливать текст (его отдельные части);</w:t>
      </w:r>
    </w:p>
    <w:p w14:paraId="523BFE6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содержания, понимать интернациональные слова.</w:t>
      </w:r>
    </w:p>
    <w:p w14:paraId="629BAC2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умения: находить в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14:paraId="0927C6D6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явления, предполагает умения: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событий; восстанавливать текст из разрозненных абзацев или путём добавления пропущенных фрагментов.</w:t>
      </w:r>
    </w:p>
    <w:p w14:paraId="5603A67B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6516930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14:paraId="2E124A6E" w14:textId="77777777" w:rsidR="008734F2" w:rsidRPr="008734F2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базовому уровню </w:t>
      </w:r>
      <w:r w:rsidRPr="008734F2">
        <w:rPr>
          <w:rFonts w:ascii="Times New Roman" w:hAnsi="Times New Roman"/>
          <w:color w:val="000000"/>
          <w:sz w:val="28"/>
          <w:lang w:val="ru-RU"/>
        </w:rPr>
        <w:t>(А2 – допороговому уровню по общеевропейской шкале).</w:t>
      </w:r>
    </w:p>
    <w:p w14:paraId="0EBE393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500–600 слов.</w:t>
      </w:r>
    </w:p>
    <w:p w14:paraId="32A622B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A8D91C1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41D6E76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4823541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 о себе основных сведений (имя, фамилия, пол, возраст, гражданство, адрес, увлечения) в соответствии с нормами, принятыми в стране (странах) изучаемого языка;</w:t>
      </w:r>
    </w:p>
    <w:p w14:paraId="0E5D210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14:paraId="25C84E3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120 слов);</w:t>
      </w:r>
    </w:p>
    <w:p w14:paraId="106CD9C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3AEAE28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преобразование таблицы, схемы в текстовый вариант представления информации; </w:t>
      </w:r>
    </w:p>
    <w:p w14:paraId="600078C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0D27600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A9C140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0B8694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DAC308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14:paraId="21CF3D9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267A44F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3BB558C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371CA7D6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615F7DC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7692E9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092DDF0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3FD2E16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81DBA3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1350 лексических единиц и правильное употребление в устной и письменной речи 1200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сочетаемости.</w:t>
      </w:r>
    </w:p>
    <w:p w14:paraId="477D46E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речи:</w:t>
      </w:r>
    </w:p>
    <w:p w14:paraId="2C1659A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изученных лексических единиц, синонимов, антонимов и наиболее частотных фразовых глаголов, сокращений и аббревиатур;</w:t>
      </w:r>
    </w:p>
    <w:p w14:paraId="707AED1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различных средств связи для обеспечения логичности и целостности высказывания.</w:t>
      </w:r>
    </w:p>
    <w:p w14:paraId="36E6110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Распознавание и образование родственных слов с использованием аффиксации:</w:t>
      </w:r>
    </w:p>
    <w:p w14:paraId="3328F21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d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dis</w:t>
      </w:r>
      <w:r w:rsidRPr="002D23A5">
        <w:rPr>
          <w:rFonts w:ascii="Times New Roman" w:hAnsi="Times New Roman"/>
          <w:color w:val="000000"/>
          <w:sz w:val="28"/>
          <w:lang w:val="ru-RU"/>
        </w:rPr>
        <w:t>-;</w:t>
      </w:r>
    </w:p>
    <w:p w14:paraId="44DB67EB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 и наречий с помощью отрицательного префикса </w:t>
      </w:r>
      <w:r>
        <w:rPr>
          <w:rFonts w:ascii="Times New Roman" w:hAnsi="Times New Roman"/>
          <w:color w:val="000000"/>
          <w:sz w:val="28"/>
        </w:rPr>
        <w:t>m</w:t>
      </w:r>
      <w:r w:rsidRPr="002D23A5">
        <w:rPr>
          <w:rFonts w:ascii="Times New Roman" w:hAnsi="Times New Roman"/>
          <w:color w:val="000000"/>
          <w:sz w:val="28"/>
          <w:lang w:val="ru-RU"/>
        </w:rPr>
        <w:t>é-;</w:t>
      </w:r>
    </w:p>
    <w:p w14:paraId="302E71D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имён существительных с помощью суффиксов: -</w:t>
      </w:r>
      <w:r>
        <w:rPr>
          <w:rFonts w:ascii="Times New Roman" w:hAnsi="Times New Roman"/>
          <w:color w:val="000000"/>
          <w:sz w:val="28"/>
        </w:rPr>
        <w:t>ence</w:t>
      </w:r>
      <w:r w:rsidRPr="002D23A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ance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esse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ure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issement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age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issage</w:t>
      </w:r>
      <w:r w:rsidRPr="002D23A5">
        <w:rPr>
          <w:rFonts w:ascii="Times New Roman" w:hAnsi="Times New Roman"/>
          <w:color w:val="000000"/>
          <w:sz w:val="28"/>
          <w:lang w:val="ru-RU"/>
        </w:rPr>
        <w:t>;</w:t>
      </w:r>
    </w:p>
    <w:p w14:paraId="00D3472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наречий с помощью суффиксов: -</w:t>
      </w:r>
      <w:r>
        <w:rPr>
          <w:rFonts w:ascii="Times New Roman" w:hAnsi="Times New Roman"/>
          <w:color w:val="000000"/>
          <w:sz w:val="28"/>
        </w:rPr>
        <w:t>emment</w:t>
      </w:r>
      <w:r w:rsidRPr="002D23A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amment</w:t>
      </w:r>
      <w:r w:rsidRPr="002D23A5">
        <w:rPr>
          <w:rFonts w:ascii="Times New Roman" w:hAnsi="Times New Roman"/>
          <w:color w:val="000000"/>
          <w:sz w:val="28"/>
          <w:lang w:val="ru-RU"/>
        </w:rPr>
        <w:t>.</w:t>
      </w:r>
    </w:p>
    <w:p w14:paraId="445CDC5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97E9CA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тексте:</w:t>
      </w:r>
    </w:p>
    <w:p w14:paraId="494D635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сложноподчинённых предложений с придаточными определительными (</w:t>
      </w:r>
      <w:r>
        <w:rPr>
          <w:rFonts w:ascii="Times New Roman" w:hAnsi="Times New Roman"/>
          <w:color w:val="000000"/>
          <w:sz w:val="28"/>
        </w:rPr>
        <w:t>dont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2D23A5">
        <w:rPr>
          <w:rFonts w:ascii="Times New Roman" w:hAnsi="Times New Roman"/>
          <w:color w:val="000000"/>
          <w:sz w:val="28"/>
          <w:lang w:val="ru-RU"/>
        </w:rPr>
        <w:t>ù), следствия (</w:t>
      </w:r>
      <w:r>
        <w:rPr>
          <w:rFonts w:ascii="Times New Roman" w:hAnsi="Times New Roman"/>
          <w:color w:val="000000"/>
          <w:sz w:val="28"/>
        </w:rPr>
        <w:t>ainsi</w:t>
      </w:r>
      <w:r w:rsidRPr="002D23A5">
        <w:rPr>
          <w:rFonts w:ascii="Times New Roman" w:hAnsi="Times New Roman"/>
          <w:color w:val="000000"/>
          <w:sz w:val="28"/>
          <w:lang w:val="ru-RU"/>
        </w:rPr>
        <w:t>), цели (</w:t>
      </w:r>
      <w:r>
        <w:rPr>
          <w:rFonts w:ascii="Times New Roman" w:hAnsi="Times New Roman"/>
          <w:color w:val="000000"/>
          <w:sz w:val="28"/>
        </w:rPr>
        <w:t>pour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que</w:t>
      </w:r>
      <w:r w:rsidRPr="002D23A5">
        <w:rPr>
          <w:rFonts w:ascii="Times New Roman" w:hAnsi="Times New Roman"/>
          <w:color w:val="000000"/>
          <w:sz w:val="28"/>
          <w:lang w:val="ru-RU"/>
        </w:rPr>
        <w:t>);</w:t>
      </w:r>
    </w:p>
    <w:p w14:paraId="38E8561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глаголов в форме будущего времени в прошедшем (</w:t>
      </w:r>
      <w:r>
        <w:rPr>
          <w:rFonts w:ascii="Times New Roman" w:hAnsi="Times New Roman"/>
          <w:color w:val="000000"/>
          <w:sz w:val="28"/>
        </w:rPr>
        <w:t>futur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dans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2D23A5">
        <w:rPr>
          <w:rFonts w:ascii="Times New Roman" w:hAnsi="Times New Roman"/>
          <w:color w:val="000000"/>
          <w:sz w:val="28"/>
          <w:lang w:val="ru-RU"/>
        </w:rPr>
        <w:t>é);</w:t>
      </w:r>
    </w:p>
    <w:p w14:paraId="443CBD7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основных правил согласования времён в рамках сложного предложения в плане настоящего и прошлого;</w:t>
      </w:r>
    </w:p>
    <w:p w14:paraId="693DBF7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форм сослагательного наклонения </w:t>
      </w:r>
      <w:r>
        <w:rPr>
          <w:rFonts w:ascii="Times New Roman" w:hAnsi="Times New Roman"/>
          <w:color w:val="000000"/>
          <w:sz w:val="28"/>
        </w:rPr>
        <w:t>subjonctif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D23A5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регулярных и нерегулярных глаголов;</w:t>
      </w:r>
    </w:p>
    <w:p w14:paraId="00E749B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деепричастия (</w:t>
      </w:r>
      <w:r>
        <w:rPr>
          <w:rFonts w:ascii="Times New Roman" w:hAnsi="Times New Roman"/>
          <w:color w:val="000000"/>
          <w:sz w:val="28"/>
        </w:rPr>
        <w:t>g</w:t>
      </w:r>
      <w:r w:rsidRPr="002D23A5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rondif</w:t>
      </w:r>
      <w:r w:rsidRPr="002D23A5">
        <w:rPr>
          <w:rFonts w:ascii="Times New Roman" w:hAnsi="Times New Roman"/>
          <w:color w:val="000000"/>
          <w:sz w:val="28"/>
          <w:lang w:val="ru-RU"/>
        </w:rPr>
        <w:t>);</w:t>
      </w:r>
    </w:p>
    <w:p w14:paraId="4404CE1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простых относительных местоимений </w:t>
      </w:r>
      <w:r>
        <w:rPr>
          <w:rFonts w:ascii="Times New Roman" w:hAnsi="Times New Roman"/>
          <w:color w:val="000000"/>
          <w:sz w:val="28"/>
        </w:rPr>
        <w:t>dont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2D23A5">
        <w:rPr>
          <w:rFonts w:ascii="Times New Roman" w:hAnsi="Times New Roman"/>
          <w:color w:val="000000"/>
          <w:sz w:val="28"/>
          <w:lang w:val="ru-RU"/>
        </w:rPr>
        <w:t>ù;</w:t>
      </w:r>
    </w:p>
    <w:p w14:paraId="07645BC6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числительных для обозначения больших чисел (до 1 000 000 000).</w:t>
      </w:r>
    </w:p>
    <w:p w14:paraId="3021781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F082CC6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франкоязычной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 w14:paraId="47AA606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14:paraId="6E420DC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 французского языка.</w:t>
      </w:r>
    </w:p>
    <w:p w14:paraId="7717D03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 Соблюдение норм вежливости в межкультурном общении.</w:t>
      </w:r>
    </w:p>
    <w:p w14:paraId="679B423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4A48246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французском языке, правильно оформлять свой адрес на французском языке (в анкете);</w:t>
      </w:r>
    </w:p>
    <w:p w14:paraId="4CA956E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177729A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языка: культурные явления, события, достопримечательности, кратко рассказывать о некоторых выдающихся людях родной страны и страны (стран) изучаемого языка (учёных, писателях, поэтах, художниках, композиторах, музыкантах, спортсменах и других);</w:t>
      </w:r>
    </w:p>
    <w:p w14:paraId="518556F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0366FCA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0F77D3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говорении и письме перифраза (толкования), синонимических средства, описания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мимики, переспрашивать, просить повторить, уточняя значение незнакомых слов.</w:t>
      </w:r>
    </w:p>
    <w:p w14:paraId="518B8C0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188F68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E67C75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56ABEC81" w14:textId="77777777" w:rsidR="00B4019A" w:rsidRPr="00464592" w:rsidRDefault="00B4019A">
      <w:pPr>
        <w:rPr>
          <w:lang w:val="ru-RU"/>
        </w:rPr>
        <w:sectPr w:rsidR="00B4019A" w:rsidRPr="00464592" w:rsidSect="00464592">
          <w:pgSz w:w="11906" w:h="16383"/>
          <w:pgMar w:top="567" w:right="566" w:bottom="426" w:left="567" w:header="720" w:footer="720" w:gutter="0"/>
          <w:cols w:space="720"/>
        </w:sectPr>
      </w:pPr>
    </w:p>
    <w:p w14:paraId="437AE76E" w14:textId="77777777" w:rsidR="00464592" w:rsidRPr="00961414" w:rsidRDefault="00464592" w:rsidP="00464592">
      <w:pPr>
        <w:spacing w:after="0" w:line="360" w:lineRule="auto"/>
        <w:ind w:right="282"/>
        <w:jc w:val="center"/>
        <w:rPr>
          <w:lang w:val="ru-RU"/>
        </w:rPr>
      </w:pPr>
      <w:bookmarkStart w:id="1" w:name="block-24241770"/>
      <w:bookmarkEnd w:id="0"/>
      <w:r w:rsidRPr="00DE72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результаты освоения учебного предмета</w:t>
      </w:r>
    </w:p>
    <w:p w14:paraId="49CB19BC" w14:textId="77777777" w:rsidR="00B4019A" w:rsidRPr="00464592" w:rsidRDefault="00B4019A">
      <w:pPr>
        <w:spacing w:after="0" w:line="264" w:lineRule="auto"/>
        <w:ind w:left="120"/>
        <w:jc w:val="both"/>
        <w:rPr>
          <w:lang w:val="ru-RU"/>
        </w:rPr>
      </w:pPr>
    </w:p>
    <w:p w14:paraId="429786C5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(французского) языка на уровне основного общего образования у обучающегося будут сформированы личностные, метапредметные и предметные результаты, обеспечивающие выполнение ФГОС ООО и его успешное дальнейшее образование.</w:t>
      </w:r>
    </w:p>
    <w:p w14:paraId="4A1A1A98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</w:p>
    <w:p w14:paraId="667B09B1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2FA84A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57E251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образования, формируемые при изучении иностранного языка,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A92298C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1) гражданского воспитания:</w:t>
      </w:r>
    </w:p>
    <w:p w14:paraId="6450BDD1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88EF297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страны;</w:t>
      </w:r>
    </w:p>
    <w:p w14:paraId="6EFD4167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</w:t>
      </w:r>
    </w:p>
    <w:p w14:paraId="04C2EF41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5613434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3D1C9372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представление о способах противодействия коррупции; </w:t>
      </w:r>
    </w:p>
    <w:p w14:paraId="0C514D1E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26081D11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14:paraId="204FCC40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2) патриотического воспитания:</w:t>
      </w:r>
    </w:p>
    <w:p w14:paraId="305B7A22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0693DBF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2072A899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9BAB1BF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3) духовно-нравственного воспитания:</w:t>
      </w:r>
    </w:p>
    <w:p w14:paraId="3A41E71F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0D4C57F9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44D7986A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DFEF3C0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4) эстетического воспитания:</w:t>
      </w:r>
    </w:p>
    <w:p w14:paraId="58D9CD0A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369BCCA1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120607B8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C62DF69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14:paraId="48217026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5) физического воспитания, формирование культуры здоровья и эмоционального благополучия:</w:t>
      </w:r>
    </w:p>
    <w:p w14:paraId="45D833B4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14:paraId="12444853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0975A03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9651855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Интернет-среде;</w:t>
      </w:r>
    </w:p>
    <w:p w14:paraId="2663364B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726A4AD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0885AFD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управлять собственным эмоциональным состоянием;</w:t>
      </w:r>
    </w:p>
    <w:p w14:paraId="7A176317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14:paraId="6E41589F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6) трудового воспитания:</w:t>
      </w:r>
    </w:p>
    <w:p w14:paraId="5BF1C1EC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4A965CE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(иностранного языка);</w:t>
      </w:r>
    </w:p>
    <w:p w14:paraId="51B37F54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6E289E24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2747C91C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деятельности; </w:t>
      </w:r>
    </w:p>
    <w:p w14:paraId="07FAFEBB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30B1151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7) экологического воспитания:</w:t>
      </w:r>
    </w:p>
    <w:p w14:paraId="1AA431E9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281B772F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40B8211D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72DB239C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5BF1FBDA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6D57AE7D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8) ценности научного познания:</w:t>
      </w:r>
    </w:p>
    <w:p w14:paraId="57CDD883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0EF7F109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58E698C5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17FA7BE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3952E643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C5861B2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14:paraId="25A8BCD6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5561290B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0B7079E5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</w:t>
      </w: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7500F312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4079F22D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14C6CE9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последствия;</w:t>
      </w:r>
    </w:p>
    <w:p w14:paraId="0BFAE1D7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14:paraId="32B6BB9D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14:paraId="27484CF4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1BBCFB18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3BF98203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</w:p>
    <w:p w14:paraId="6DFD9311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FFD52F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</w:p>
    <w:p w14:paraId="78A23606" w14:textId="77777777" w:rsidR="006C6FE4" w:rsidRPr="002D23A5" w:rsidRDefault="006C6FE4" w:rsidP="006C6FE4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(французского)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01FF8F1A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</w:p>
    <w:p w14:paraId="442182EE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A8BDED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88B194B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3B56372D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58F8685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E289FF8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178DA61E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02A8924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6ADC056A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5C89D76" w14:textId="77777777" w:rsidR="006C6FE4" w:rsidRPr="002D23A5" w:rsidRDefault="006C6FE4" w:rsidP="006C6F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C4D6559" w14:textId="77777777" w:rsidR="006C6FE4" w:rsidRDefault="006C6FE4" w:rsidP="006C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035EAFC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F84B5B7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13C0419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6760C05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09B80CF6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4D5F77B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F8419C7" w14:textId="77777777" w:rsidR="006C6FE4" w:rsidRPr="002D23A5" w:rsidRDefault="006C6FE4" w:rsidP="006C6F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9DDB6F2" w14:textId="77777777" w:rsidR="006C6FE4" w:rsidRDefault="006C6FE4" w:rsidP="006C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9C0189C" w14:textId="77777777" w:rsidR="006C6FE4" w:rsidRPr="002D23A5" w:rsidRDefault="006C6FE4" w:rsidP="006C6F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97D0971" w14:textId="77777777" w:rsidR="006C6FE4" w:rsidRPr="002D23A5" w:rsidRDefault="006C6FE4" w:rsidP="006C6F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CDFF5B1" w14:textId="77777777" w:rsidR="006C6FE4" w:rsidRPr="002D23A5" w:rsidRDefault="006C6FE4" w:rsidP="006C6F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6E13F45" w14:textId="77777777" w:rsidR="006C6FE4" w:rsidRPr="002D23A5" w:rsidRDefault="006C6FE4" w:rsidP="006C6F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A452E35" w14:textId="77777777" w:rsidR="006C6FE4" w:rsidRPr="002D23A5" w:rsidRDefault="006C6FE4" w:rsidP="006C6F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B0A6F8F" w14:textId="77777777" w:rsidR="006C6FE4" w:rsidRPr="002D23A5" w:rsidRDefault="006C6FE4" w:rsidP="006C6F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A66A5A8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EEDD64E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54331A0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DD37EF3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55B9F01E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593D7F72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74F1C5F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210027D4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E04B627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5CCAA3E" w14:textId="77777777" w:rsidR="006C6FE4" w:rsidRPr="002D23A5" w:rsidRDefault="006C6FE4" w:rsidP="006C6F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7ABEF95" w14:textId="77777777" w:rsidR="006C6FE4" w:rsidRDefault="006C6FE4" w:rsidP="006C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A12DF8C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116F571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8D2EC5C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14:paraId="6EC24615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2E078A77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257D45D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E7AEB86" w14:textId="77777777" w:rsidR="006C6FE4" w:rsidRPr="002D23A5" w:rsidRDefault="006C6FE4" w:rsidP="006C6F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CAA3159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833E99D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A961469" w14:textId="77777777" w:rsidR="006C6FE4" w:rsidRPr="002D23A5" w:rsidRDefault="006C6FE4" w:rsidP="006C6F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5A99DAF5" w14:textId="77777777" w:rsidR="006C6FE4" w:rsidRPr="002D23A5" w:rsidRDefault="006C6FE4" w:rsidP="006C6F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B71C889" w14:textId="77777777" w:rsidR="006C6FE4" w:rsidRPr="002D23A5" w:rsidRDefault="006C6FE4" w:rsidP="006C6F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7272050" w14:textId="77777777" w:rsidR="006C6FE4" w:rsidRPr="002D23A5" w:rsidRDefault="006C6FE4" w:rsidP="006C6F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30F7028" w14:textId="77777777" w:rsidR="006C6FE4" w:rsidRPr="002D23A5" w:rsidRDefault="006C6FE4" w:rsidP="006C6F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324E993B" w14:textId="77777777" w:rsidR="006C6FE4" w:rsidRDefault="006C6FE4" w:rsidP="006C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0C593917" w14:textId="77777777" w:rsidR="006C6FE4" w:rsidRPr="002D23A5" w:rsidRDefault="006C6FE4" w:rsidP="006C6F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55EFD3DD" w14:textId="77777777" w:rsidR="006C6FE4" w:rsidRPr="002D23A5" w:rsidRDefault="006C6FE4" w:rsidP="006C6F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6C9F9B13" w14:textId="77777777" w:rsidR="006C6FE4" w:rsidRPr="002D23A5" w:rsidRDefault="006C6FE4" w:rsidP="006C6F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20D2748" w14:textId="77777777" w:rsidR="006C6FE4" w:rsidRPr="002D23A5" w:rsidRDefault="006C6FE4" w:rsidP="006C6F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0DA8C6E8" w14:textId="77777777" w:rsidR="006C6FE4" w:rsidRPr="002D23A5" w:rsidRDefault="006C6FE4" w:rsidP="006C6F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EE36C47" w14:textId="77777777" w:rsidR="006C6FE4" w:rsidRPr="002D23A5" w:rsidRDefault="006C6FE4" w:rsidP="006C6F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5BDA9E6" w14:textId="77777777" w:rsidR="006C6FE4" w:rsidRDefault="006C6FE4" w:rsidP="006C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282BA8AF" w14:textId="77777777" w:rsidR="006C6FE4" w:rsidRPr="002D23A5" w:rsidRDefault="006C6FE4" w:rsidP="006C6F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DF30A08" w14:textId="77777777" w:rsidR="006C6FE4" w:rsidRPr="002D23A5" w:rsidRDefault="006C6FE4" w:rsidP="006C6F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FD4A12E" w14:textId="77777777" w:rsidR="006C6FE4" w:rsidRPr="002D23A5" w:rsidRDefault="006C6FE4" w:rsidP="006C6F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7B385E77" w14:textId="77777777" w:rsidR="006C6FE4" w:rsidRDefault="006C6FE4" w:rsidP="006C6FE4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3C8CE5A1" w14:textId="77777777" w:rsidR="006C6FE4" w:rsidRDefault="006C6FE4" w:rsidP="006C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других:</w:t>
      </w:r>
    </w:p>
    <w:p w14:paraId="045228A2" w14:textId="77777777" w:rsidR="006C6FE4" w:rsidRPr="002D23A5" w:rsidRDefault="006C6FE4" w:rsidP="006C6F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5EED8BD7" w14:textId="77777777" w:rsidR="006C6FE4" w:rsidRPr="002D23A5" w:rsidRDefault="006C6FE4" w:rsidP="006C6F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A1AB1C3" w14:textId="77777777" w:rsidR="006C6FE4" w:rsidRDefault="006C6FE4" w:rsidP="006C6FE4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4D226CF1" w14:textId="77777777" w:rsidR="006C6FE4" w:rsidRPr="002D23A5" w:rsidRDefault="006C6FE4" w:rsidP="006C6F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CBA30FE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</w:p>
    <w:p w14:paraId="4DF65923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  <w:r w:rsidRPr="002D23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C67DE2" w14:textId="77777777" w:rsidR="006C6FE4" w:rsidRPr="002D23A5" w:rsidRDefault="006C6FE4" w:rsidP="006C6FE4">
      <w:pPr>
        <w:spacing w:after="0" w:line="264" w:lineRule="auto"/>
        <w:ind w:left="120"/>
        <w:jc w:val="both"/>
        <w:rPr>
          <w:lang w:val="ru-RU"/>
        </w:rPr>
      </w:pPr>
    </w:p>
    <w:p w14:paraId="766D8582" w14:textId="77777777" w:rsidR="00B4019A" w:rsidRDefault="006C6FE4" w:rsidP="006C6FE4">
      <w:pPr>
        <w:rPr>
          <w:rFonts w:ascii="Times New Roman" w:hAnsi="Times New Roman"/>
          <w:color w:val="000000"/>
          <w:sz w:val="28"/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(французскому)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3313350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(французскому) языку к концу обучения </w:t>
      </w: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D23A5">
        <w:rPr>
          <w:rFonts w:ascii="Times New Roman" w:hAnsi="Times New Roman"/>
          <w:color w:val="000000"/>
          <w:sz w:val="28"/>
          <w:lang w:val="ru-RU"/>
        </w:rPr>
        <w:t>.</w:t>
      </w:r>
    </w:p>
    <w:p w14:paraId="02E5B55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Коммуникативные умения:</w:t>
      </w:r>
    </w:p>
    <w:p w14:paraId="416AB11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основными видами речевой деятельности:</w:t>
      </w:r>
    </w:p>
    <w:p w14:paraId="3519453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2D23A5">
        <w:rPr>
          <w:rFonts w:ascii="Times New Roman" w:hAnsi="Times New Roman"/>
          <w:color w:val="000000"/>
          <w:sz w:val="28"/>
          <w:lang w:val="ru-RU"/>
        </w:rPr>
        <w:t>:</w:t>
      </w:r>
    </w:p>
    <w:p w14:paraId="2581D2E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вести комбинированный диалог, включающий различные виды диалогов (диалог этикетного характера, диалог побуждения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0084EC6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14:paraId="066D9791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</w:t>
      </w: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(интересующей, запрашиваемой) информации (время звучания текста (текстов) для аудирования – до 2 минут);</w:t>
      </w:r>
    </w:p>
    <w:p w14:paraId="355C43FC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  <w:r w:rsidRPr="002D23A5">
        <w:rPr>
          <w:rFonts w:ascii="Times New Roman" w:hAnsi="Times New Roman"/>
          <w:color w:val="000000"/>
          <w:sz w:val="28"/>
          <w:lang w:val="ru-RU"/>
        </w:rPr>
        <w:t>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информацию;</w:t>
      </w:r>
    </w:p>
    <w:p w14:paraId="2FA8E34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  <w:r w:rsidRPr="002D23A5">
        <w:rPr>
          <w:rFonts w:ascii="Times New Roman" w:hAnsi="Times New Roman"/>
          <w:color w:val="000000"/>
          <w:sz w:val="28"/>
          <w:lang w:val="ru-RU"/>
        </w:rPr>
        <w:t>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100–120 слов).</w:t>
      </w:r>
    </w:p>
    <w:p w14:paraId="7D234B2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b/>
          <w:i/>
          <w:color w:val="000000"/>
          <w:sz w:val="28"/>
          <w:lang w:val="ru-RU"/>
        </w:rPr>
        <w:t>Языковые навыки и умения:</w:t>
      </w:r>
    </w:p>
    <w:p w14:paraId="4E0810F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14:paraId="2680CA7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35E3600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6EE742C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38FAD25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14:paraId="096551F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изученные многозначные лексические единицы, синонимы, антонимы, наиболее частотные фразовые глаголы, сокращения и аббревиатуры;</w:t>
      </w:r>
    </w:p>
    <w:p w14:paraId="0F064733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логичности и целостности высказывания;</w:t>
      </w:r>
    </w:p>
    <w:p w14:paraId="7EE63A8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аффиксации:</w:t>
      </w:r>
    </w:p>
    <w:p w14:paraId="6160466D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dis</w:t>
      </w:r>
      <w:r w:rsidRPr="002D23A5">
        <w:rPr>
          <w:rFonts w:ascii="Times New Roman" w:hAnsi="Times New Roman"/>
          <w:color w:val="000000"/>
          <w:sz w:val="28"/>
          <w:lang w:val="ru-RU"/>
        </w:rPr>
        <w:t>-;</w:t>
      </w:r>
    </w:p>
    <w:p w14:paraId="457AA75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m</w:t>
      </w:r>
      <w:r w:rsidRPr="002D23A5">
        <w:rPr>
          <w:rFonts w:ascii="Times New Roman" w:hAnsi="Times New Roman"/>
          <w:color w:val="000000"/>
          <w:sz w:val="28"/>
          <w:lang w:val="ru-RU"/>
        </w:rPr>
        <w:t>é-;</w:t>
      </w:r>
    </w:p>
    <w:p w14:paraId="0D72124B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 при помощи суффиксов: -</w:t>
      </w:r>
      <w:r>
        <w:rPr>
          <w:rFonts w:ascii="Times New Roman" w:hAnsi="Times New Roman"/>
          <w:color w:val="000000"/>
          <w:sz w:val="28"/>
        </w:rPr>
        <w:t>ence</w:t>
      </w:r>
      <w:r w:rsidRPr="002D23A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ance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esse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ure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issement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age</w:t>
      </w:r>
      <w:r w:rsidRPr="002D23A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issage</w:t>
      </w:r>
      <w:r w:rsidRPr="002D23A5">
        <w:rPr>
          <w:rFonts w:ascii="Times New Roman" w:hAnsi="Times New Roman"/>
          <w:color w:val="000000"/>
          <w:sz w:val="28"/>
          <w:lang w:val="ru-RU"/>
        </w:rPr>
        <w:t>;</w:t>
      </w:r>
    </w:p>
    <w:p w14:paraId="6C34736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наречия при помощи суффиксов -</w:t>
      </w:r>
      <w:r>
        <w:rPr>
          <w:rFonts w:ascii="Times New Roman" w:hAnsi="Times New Roman"/>
          <w:color w:val="000000"/>
          <w:sz w:val="28"/>
        </w:rPr>
        <w:t>emment</w:t>
      </w:r>
      <w:r w:rsidRPr="002D23A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amment</w:t>
      </w:r>
      <w:r w:rsidRPr="002D23A5">
        <w:rPr>
          <w:rFonts w:ascii="Times New Roman" w:hAnsi="Times New Roman"/>
          <w:color w:val="000000"/>
          <w:sz w:val="28"/>
          <w:lang w:val="ru-RU"/>
        </w:rPr>
        <w:t>;</w:t>
      </w:r>
    </w:p>
    <w:p w14:paraId="333B298E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французского языка;</w:t>
      </w:r>
    </w:p>
    <w:p w14:paraId="7FB5F3D7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14:paraId="0258755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 (</w:t>
      </w:r>
      <w:r>
        <w:rPr>
          <w:rFonts w:ascii="Times New Roman" w:hAnsi="Times New Roman"/>
          <w:color w:val="000000"/>
          <w:sz w:val="28"/>
        </w:rPr>
        <w:t>dont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2D23A5">
        <w:rPr>
          <w:rFonts w:ascii="Times New Roman" w:hAnsi="Times New Roman"/>
          <w:color w:val="000000"/>
          <w:sz w:val="28"/>
          <w:lang w:val="ru-RU"/>
        </w:rPr>
        <w:t>ù), следствия (</w:t>
      </w:r>
      <w:r>
        <w:rPr>
          <w:rFonts w:ascii="Times New Roman" w:hAnsi="Times New Roman"/>
          <w:color w:val="000000"/>
          <w:sz w:val="28"/>
        </w:rPr>
        <w:t>ainsi</w:t>
      </w:r>
      <w:r w:rsidRPr="002D23A5">
        <w:rPr>
          <w:rFonts w:ascii="Times New Roman" w:hAnsi="Times New Roman"/>
          <w:color w:val="000000"/>
          <w:sz w:val="28"/>
          <w:lang w:val="ru-RU"/>
        </w:rPr>
        <w:t>), цели (</w:t>
      </w:r>
      <w:r>
        <w:rPr>
          <w:rFonts w:ascii="Times New Roman" w:hAnsi="Times New Roman"/>
          <w:color w:val="000000"/>
          <w:sz w:val="28"/>
        </w:rPr>
        <w:t>pour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que</w:t>
      </w:r>
      <w:r w:rsidRPr="002D23A5">
        <w:rPr>
          <w:rFonts w:ascii="Times New Roman" w:hAnsi="Times New Roman"/>
          <w:color w:val="000000"/>
          <w:sz w:val="28"/>
          <w:lang w:val="ru-RU"/>
        </w:rPr>
        <w:t>);</w:t>
      </w:r>
    </w:p>
    <w:p w14:paraId="169A7CB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глаголы в форме будущего времени в прошедшем (</w:t>
      </w:r>
      <w:r>
        <w:rPr>
          <w:rFonts w:ascii="Times New Roman" w:hAnsi="Times New Roman"/>
          <w:color w:val="000000"/>
          <w:sz w:val="28"/>
        </w:rPr>
        <w:t>le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futur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dans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2D23A5">
        <w:rPr>
          <w:rFonts w:ascii="Times New Roman" w:hAnsi="Times New Roman"/>
          <w:color w:val="000000"/>
          <w:sz w:val="28"/>
          <w:lang w:val="ru-RU"/>
        </w:rPr>
        <w:t>é);</w:t>
      </w:r>
    </w:p>
    <w:p w14:paraId="3FAF9130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основные правила согласования времён в рамках сложного предложения в плане настоящего и прошлого;</w:t>
      </w:r>
    </w:p>
    <w:p w14:paraId="4D61AFF6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</w:t>
      </w:r>
      <w:r>
        <w:rPr>
          <w:rFonts w:ascii="Times New Roman" w:hAnsi="Times New Roman"/>
          <w:color w:val="000000"/>
          <w:sz w:val="28"/>
        </w:rPr>
        <w:t>subjonctif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D23A5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 регулярных и нерегулярных глаголов;</w:t>
      </w:r>
    </w:p>
    <w:p w14:paraId="37A83BD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деепричастия (</w:t>
      </w:r>
      <w:r>
        <w:rPr>
          <w:rFonts w:ascii="Times New Roman" w:hAnsi="Times New Roman"/>
          <w:color w:val="000000"/>
          <w:sz w:val="28"/>
        </w:rPr>
        <w:t>g</w:t>
      </w:r>
      <w:r w:rsidRPr="002D23A5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rondif</w:t>
      </w:r>
      <w:r w:rsidRPr="002D23A5">
        <w:rPr>
          <w:rFonts w:ascii="Times New Roman" w:hAnsi="Times New Roman"/>
          <w:color w:val="000000"/>
          <w:sz w:val="28"/>
          <w:lang w:val="ru-RU"/>
        </w:rPr>
        <w:t>);</w:t>
      </w:r>
    </w:p>
    <w:p w14:paraId="4C0BBDC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 xml:space="preserve">простые относительные местоимения </w:t>
      </w:r>
      <w:r>
        <w:rPr>
          <w:rFonts w:ascii="Times New Roman" w:hAnsi="Times New Roman"/>
          <w:color w:val="000000"/>
          <w:sz w:val="28"/>
        </w:rPr>
        <w:t>dont</w:t>
      </w:r>
      <w:r w:rsidRPr="002D23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2D23A5">
        <w:rPr>
          <w:rFonts w:ascii="Times New Roman" w:hAnsi="Times New Roman"/>
          <w:color w:val="000000"/>
          <w:sz w:val="28"/>
          <w:lang w:val="ru-RU"/>
        </w:rPr>
        <w:t>ù;</w:t>
      </w:r>
    </w:p>
    <w:p w14:paraId="797B867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числительные для обозначения больших чисел (до 1 000 000 000);</w:t>
      </w:r>
    </w:p>
    <w:p w14:paraId="12E2EFB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социокультурными знаниями и умениями:</w:t>
      </w:r>
    </w:p>
    <w:p w14:paraId="2712B01F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12FB660A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французского языка;</w:t>
      </w:r>
    </w:p>
    <w:p w14:paraId="518639C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2562ED85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F3ECE92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0787AD4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французском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14:paraId="7B0F4864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14592F19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3C7094D8" w14:textId="77777777" w:rsidR="008734F2" w:rsidRPr="002D23A5" w:rsidRDefault="008734F2" w:rsidP="008734F2">
      <w:pPr>
        <w:spacing w:after="0" w:line="264" w:lineRule="auto"/>
        <w:ind w:firstLine="600"/>
        <w:jc w:val="both"/>
        <w:rPr>
          <w:lang w:val="ru-RU"/>
        </w:rPr>
      </w:pPr>
      <w:r w:rsidRPr="002D23A5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747EB622" w14:textId="6918C5EA" w:rsidR="006C6FE4" w:rsidRPr="00464592" w:rsidRDefault="006C6FE4" w:rsidP="006C6FE4">
      <w:pPr>
        <w:rPr>
          <w:lang w:val="ru-RU"/>
        </w:rPr>
        <w:sectPr w:rsidR="006C6FE4" w:rsidRPr="00464592" w:rsidSect="00464592">
          <w:pgSz w:w="11906" w:h="16383"/>
          <w:pgMar w:top="568" w:right="566" w:bottom="426" w:left="567" w:header="720" w:footer="720" w:gutter="0"/>
          <w:cols w:space="720"/>
        </w:sectPr>
      </w:pPr>
    </w:p>
    <w:p w14:paraId="3C1E3548" w14:textId="77777777" w:rsidR="00B4019A" w:rsidRDefault="00464592">
      <w:pPr>
        <w:spacing w:after="0"/>
        <w:ind w:left="120"/>
      </w:pPr>
      <w:bookmarkStart w:id="2" w:name="block-24241771"/>
      <w:bookmarkEnd w:id="1"/>
      <w:r w:rsidRPr="004645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291C8E5" w14:textId="491F4F21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194722">
        <w:rPr>
          <w:rFonts w:ascii="Times New Roman" w:hAnsi="Times New Roman"/>
          <w:b/>
          <w:color w:val="000000"/>
          <w:sz w:val="28"/>
          <w:lang w:val="ru-RU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25BEA770" w14:textId="77777777" w:rsidR="00397721" w:rsidRDefault="0039772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095"/>
        <w:gridCol w:w="709"/>
        <w:gridCol w:w="850"/>
        <w:gridCol w:w="851"/>
        <w:gridCol w:w="6344"/>
      </w:tblGrid>
      <w:tr w:rsidR="00397721" w14:paraId="73E33510" w14:textId="77777777" w:rsidTr="00397721">
        <w:trPr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4DAD4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DB9E21" w14:textId="77777777" w:rsidR="00B4019A" w:rsidRDefault="00B4019A">
            <w:pPr>
              <w:spacing w:after="0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E2AC9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CC2FD9" w14:textId="77777777" w:rsidR="00B4019A" w:rsidRDefault="00B4019A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62544E9A" w14:textId="77777777" w:rsidR="00B4019A" w:rsidRDefault="004645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861AE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A83416" w14:textId="77777777" w:rsidR="00B4019A" w:rsidRDefault="00B4019A">
            <w:pPr>
              <w:spacing w:after="0"/>
              <w:ind w:left="135"/>
            </w:pPr>
          </w:p>
        </w:tc>
      </w:tr>
      <w:tr w:rsidR="00397721" w14:paraId="0232B488" w14:textId="77777777" w:rsidTr="00397721">
        <w:trPr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7976D" w14:textId="77777777" w:rsidR="00B4019A" w:rsidRDefault="00B4019A"/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93119" w14:textId="77777777" w:rsidR="00B4019A" w:rsidRDefault="00B4019A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9A21B9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7EDD79B3" w14:textId="4EC701BA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1192BE58" w14:textId="77777777" w:rsidR="00B4019A" w:rsidRDefault="00B4019A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548748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B1BFD1A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459CE240" w14:textId="3EAE2DB3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2EA09881" w14:textId="77777777" w:rsidR="00B4019A" w:rsidRDefault="00B4019A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23A8F" w14:textId="77777777" w:rsidR="00397721" w:rsidRDefault="004645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14:paraId="4CF6C75C" w14:textId="3FDD6A93" w:rsidR="00B4019A" w:rsidRDefault="00464592" w:rsidP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</w:tc>
        <w:tc>
          <w:tcPr>
            <w:tcW w:w="6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AFF59" w14:textId="77777777" w:rsidR="00B4019A" w:rsidRDefault="00B4019A"/>
        </w:tc>
      </w:tr>
      <w:tr w:rsidR="0064253B" w:rsidRPr="0064253B" w14:paraId="086E76A1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B7DD46B" w14:textId="78748EC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54ABD1F" w14:textId="2A95488C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464D90" w14:textId="3C0CF2C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1A7E87" w14:textId="57CBC1C5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74EC7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89F573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6A16361" w14:textId="63E0D508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C4F1A3A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D20F89F" w14:textId="3ED582D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4EEB5DE" w14:textId="2009A855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C3D1C7" w14:textId="2D8B9521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5387C0" w14:textId="39E8C37B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8B9D0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435972C4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913EBEF" w14:textId="5994A16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5E8C080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EFB65C" w14:textId="5EE4DB11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633A9A8" w14:textId="0CB51157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0081C1" w14:textId="1966FB3E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7E75ED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7EAA09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74D8F2F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D4E0A2A" w14:textId="357ACC27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B5B66A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3032568" w14:textId="1EC13BB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ABED83B" w14:textId="761B9152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7A13EC" w14:textId="1AA2F472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5AF8F6" w14:textId="50877C06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0DBFFF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42F6B1F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8B702E" w14:textId="0D16E4C5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E292D23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E2CA8D5" w14:textId="7888846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255A2BC" w14:textId="284CCFE5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0E3D9" w14:textId="25D0418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41BA05" w14:textId="416FDBB9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A48E0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42531356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41AAB44" w14:textId="0819A5CF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AE3EC3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35F6CEF" w14:textId="7B4D1AB3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EE2C372" w14:textId="580644B4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70D636" w14:textId="03869B04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D6C1BD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D34DB2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5AFAA853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1587DEE" w14:textId="5D1865D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62D5195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581F2CD" w14:textId="5DF591F6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54C68AF" w14:textId="30ED7C56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58BC9E" w14:textId="21C7AD49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48D855" w14:textId="044F8C49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A0140B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C080CAD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32D9156" w14:textId="2BDB1055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19AF871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5E07A47" w14:textId="7AC579EC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FBFABD2" w14:textId="04E355CA" w:rsidR="0064253B" w:rsidRPr="006B26F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2F4957" w14:textId="205ECE06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1D755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2B18D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E0E4B4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D64DDBA" w14:textId="556B61D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8734F2" w:rsidRPr="009F5581" w14:paraId="40B32523" w14:textId="77777777" w:rsidTr="005A5992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47D6382E" w14:textId="63D89F91" w:rsidR="008734F2" w:rsidRPr="00464592" w:rsidRDefault="008734F2" w:rsidP="008734F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r w:rsidRPr="009F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36162E" w14:textId="0C5F1B26" w:rsidR="008734F2" w:rsidRPr="00464592" w:rsidRDefault="008734F2" w:rsidP="008734F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FD918B" w14:textId="3E933D80" w:rsidR="008734F2" w:rsidRPr="006C6FE4" w:rsidRDefault="008734F2" w:rsidP="008734F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C54921" w14:textId="4DA34D29" w:rsidR="008734F2" w:rsidRDefault="008734F2" w:rsidP="008734F2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A9351BA" w14:textId="77777777" w:rsidR="008734F2" w:rsidRPr="00464592" w:rsidRDefault="008734F2" w:rsidP="008734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771E26B3" w14:textId="77777777" w:rsidR="00B4019A" w:rsidRDefault="00B4019A">
      <w:pPr>
        <w:sectPr w:rsidR="00B4019A" w:rsidSect="00464592">
          <w:pgSz w:w="16383" w:h="11906" w:orient="landscape"/>
          <w:pgMar w:top="426" w:right="507" w:bottom="568" w:left="709" w:header="720" w:footer="720" w:gutter="0"/>
          <w:cols w:space="720"/>
        </w:sectPr>
      </w:pPr>
    </w:p>
    <w:p w14:paraId="01744A65" w14:textId="77777777" w:rsidR="00B4019A" w:rsidRDefault="00464592">
      <w:pPr>
        <w:spacing w:after="0"/>
        <w:ind w:left="120"/>
      </w:pPr>
      <w:bookmarkStart w:id="3" w:name="block-2424177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59F9DC4" w14:textId="26CA25B9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194722">
        <w:rPr>
          <w:rFonts w:ascii="Times New Roman" w:hAnsi="Times New Roman"/>
          <w:b/>
          <w:color w:val="000000"/>
          <w:sz w:val="28"/>
          <w:lang w:val="ru-RU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613055FD" w14:textId="77777777" w:rsidR="00592E0F" w:rsidRDefault="00592E0F">
      <w:pPr>
        <w:spacing w:after="0"/>
        <w:ind w:left="120"/>
      </w:pP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842"/>
        <w:gridCol w:w="667"/>
        <w:gridCol w:w="892"/>
        <w:gridCol w:w="851"/>
        <w:gridCol w:w="850"/>
        <w:gridCol w:w="851"/>
        <w:gridCol w:w="5953"/>
      </w:tblGrid>
      <w:tr w:rsidR="00397721" w14:paraId="795B52D1" w14:textId="77777777" w:rsidTr="00592E0F">
        <w:trPr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43442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058977" w14:textId="77777777" w:rsidR="00397721" w:rsidRDefault="00397721">
            <w:pPr>
              <w:spacing w:after="0"/>
              <w:ind w:left="135"/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76AA0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427883" w14:textId="77777777" w:rsidR="00397721" w:rsidRDefault="00397721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2815DAC9" w14:textId="77777777" w:rsidR="00397721" w:rsidRDefault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40017E7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B777EF" w14:textId="77777777" w:rsidR="00397721" w:rsidRDefault="003977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92BC1" w14:textId="06F9517A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066F9" w14:textId="77777777" w:rsidR="00397721" w:rsidRDefault="00397721">
            <w:pPr>
              <w:spacing w:after="0"/>
              <w:ind w:left="135"/>
            </w:pPr>
          </w:p>
        </w:tc>
      </w:tr>
      <w:tr w:rsidR="00397721" w14:paraId="346901E5" w14:textId="77777777" w:rsidTr="00592E0F">
        <w:trPr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51F80" w14:textId="77777777" w:rsidR="00397721" w:rsidRDefault="00397721"/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649D6" w14:textId="77777777" w:rsidR="00397721" w:rsidRDefault="00397721"/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1B9CDC" w14:textId="77777777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5DA984" w14:textId="77777777" w:rsidR="00397721" w:rsidRDefault="00397721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1FB0AE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D4C4340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613D280F" w14:textId="34C9D063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0236B200" w14:textId="77777777" w:rsidR="00397721" w:rsidRDefault="0039772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6C296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</w:t>
            </w:r>
          </w:p>
          <w:p w14:paraId="075768B8" w14:textId="31BCCD8F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3F590F99" w14:textId="77777777" w:rsidR="00397721" w:rsidRDefault="00397721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vMerge/>
            <w:tcMar>
              <w:top w:w="50" w:type="dxa"/>
              <w:left w:w="100" w:type="dxa"/>
            </w:tcMar>
          </w:tcPr>
          <w:p w14:paraId="0AF7FEF7" w14:textId="77777777" w:rsidR="00397721" w:rsidRDefault="00397721"/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079AE" w14:textId="0A80D1A9" w:rsidR="00397721" w:rsidRDefault="00397721"/>
        </w:tc>
      </w:tr>
      <w:tr w:rsidR="0064253B" w:rsidRPr="0064253B" w14:paraId="6E893CD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65B0E4" w14:textId="6AB76F59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3FF02B" w14:textId="1A37AABC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(что значит для вас семья?)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ED9D8E" w14:textId="649DBC5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C214B3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A0CEC6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29612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1815CED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EB89F97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AD6D3D5" w14:textId="3BCF681B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6D936D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5FF969" w14:textId="12506CB2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7EFE585" w14:textId="32669685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(какие бывают семьи?)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44F7E2" w14:textId="24A94C74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E6676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19AD25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1405F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1A348316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ED99E37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B95A49E" w14:textId="1D97659F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485C50B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4C207D" w14:textId="0DE6B35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E87400A" w14:textId="667AE918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(семейный досуг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B0975F" w14:textId="144D2B6B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AC0C40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5ECCF0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E8FD4A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D49BB27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4223CBB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09D94A5" w14:textId="4080C613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367BDC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36DCA5" w14:textId="6F875859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3BB754A" w14:textId="36553C2E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(понимают ли вас родители? </w:t>
            </w:r>
            <w:r>
              <w:rPr>
                <w:rFonts w:ascii="Times New Roman" w:hAnsi="Times New Roman"/>
                <w:color w:val="000000"/>
                <w:sz w:val="24"/>
              </w:rPr>
              <w:t>А вы их?)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8F7F6F" w14:textId="7EF26F46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18A03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C71E1F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DB5151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DCB95C2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73B8F36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63D2957" w14:textId="32F1C8F5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DF85FD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4978D5" w14:textId="35A3C3F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8AD58B8" w14:textId="67617168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работа по теме «</w:t>
            </w: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3186C6" w14:textId="6AE2CE49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0C4467" w14:textId="20489353" w:rsidR="0064253B" w:rsidRPr="008734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A9018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AC7747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268B377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0B73DA4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5B9A4E8" w14:textId="10C47FDE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19E5BCB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E4C2B0" w14:textId="1A10C04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0DBB7E" w14:textId="0FAD4414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(генеалогическое древо - история семьи)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DEBDA5" w14:textId="05197668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1E39DC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9E7B5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EFCC2B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57873BF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D6A1F78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8FD5655" w14:textId="4B46304C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72BDC2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134448" w14:textId="3CE01DAB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2F409D" w14:textId="7CDEF133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(братья наши меньшие)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CECBA9" w14:textId="0FD827B1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67D95A" w14:textId="5B39A45A" w:rsidR="0064253B" w:rsidRPr="0063715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0A2C0F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49178A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F18C5A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EB7B2C4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4644EB2" w14:textId="4851FD4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FCA250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75994A" w14:textId="72777602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F8671B7" w14:textId="6BF71A38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решения (проблемы современных подростков)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C55E69" w14:textId="01B5BAFA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C3AF66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2C99F3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1AB41A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447C257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C6E0168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9B5D570" w14:textId="7338B53D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7BD22A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C0EB06" w14:textId="33D2BA33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C0531C1" w14:textId="363E04E8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решения (выбор будущей профессии: надо ли продолжать семейные традиции?)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527428" w14:textId="044F029D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3F0178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281164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2FF707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F24AF3E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1405FE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D63C658" w14:textId="1E36CF1F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92FC58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25027C" w14:textId="6623FBB4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EDD17BA" w14:textId="0D7C0ADA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E41BC0" w14:textId="6AB8F43B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09852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45A199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555D85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43F1A99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7B496AE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903931F" w14:textId="2605507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35372A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42AC91" w14:textId="547E6DA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1E31BD5" w14:textId="11406613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(зависит ли будущая профессия от вашего характера?)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AF763E" w14:textId="6E989D4C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582DC0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FD0BA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574F54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288B289A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4EC314E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DA162AD" w14:textId="642C5BE5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AE8B96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39A282" w14:textId="6FD767DD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B1C40FA" w14:textId="35B881D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(узнайте, какая профессия подходит вам)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F571F0" w14:textId="025A1F5A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20EA1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14F64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0FA3C4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F0A7A61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4CE42E0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005D5D2" w14:textId="47E84751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23A9DE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DC2455" w14:textId="5671780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26AB31C" w14:textId="5A170840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(портрет моего папы и моё отношение к нему)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661808" w14:textId="40A47051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B4C31A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AD67E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77F03F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D4866DF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504D441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1D9F4584" w14:textId="154F95B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A07C15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862A78" w14:textId="7F75B0EF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217FFFC" w14:textId="6111B50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(подростки в литературе: внешность и характер)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C4177A" w14:textId="7F5B0FFA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C56E40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23594C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25C6D4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6495D33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92E2CC6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89517C" w14:textId="6B78655E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0A61E7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A87A61" w14:textId="6380F7BC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96B8CB1" w14:textId="65ACC255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«Внешность и характер человека (литературного персонажа)»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0137A6" w14:textId="2FA82B52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C08A83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8E87B4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F8BC23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075669F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4D5C54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192B63F3" w14:textId="17FD1D11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511F6B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4984BF" w14:textId="6192A69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1764A9B" w14:textId="520E5C87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(писатели - классики французской литературы)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19177E" w14:textId="0C00872E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A707ED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E7F00F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F12494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F14ECE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450CF78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0D20B8D" w14:textId="0B341493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B1A60C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B84D4B" w14:textId="0B4EA4E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7A3D7D" w14:textId="63195722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(школьный театр)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95DF5E" w14:textId="5E30A10C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A6F5C2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2F00CD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3E6C7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8D43A0A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806070B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0C39AE8" w14:textId="4A49215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18E22B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865892" w14:textId="0A9F2034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400C29C" w14:textId="15A33260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(современная музыка и классика: что слушают сегодня подростки?)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36D841" w14:textId="30D04B4B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12F993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FD4C94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6F8AE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0F2FADA9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28FDE9D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325F0A8" w14:textId="145C241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EFC308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02ABAD" w14:textId="41E53B7C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A80F2A7" w14:textId="1227E994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(какой музей ты хотел бы посетить?)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E9AC3C" w14:textId="20388AF7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816326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C56B1D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AB2E3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4A190FC2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DE19EB0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E7E5128" w14:textId="439183FA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09C4E9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2A041" w14:textId="3437E20C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14AC863" w14:textId="5EE7C8AA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F651A9" w14:textId="7D0A079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A7961D" w14:textId="6E14ABFA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36A895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EE31FE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1400E39F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080F6F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1291877" w14:textId="2E8E75AF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B124EB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98CA6F" w14:textId="04D1D991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09AD77F" w14:textId="01943BAA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(кто такие импрессионисты?)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49EE71" w14:textId="2EC18DC6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4D2D9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DA8061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7BB538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6E4171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A459743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5676A5" w14:textId="4AC8B34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A6C35E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74D4D7" w14:textId="5268B46E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61616FE" w14:textId="15DEBA97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7CF4C6" w14:textId="1CA8EDC0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C73C59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631C2B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3C5E96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A05667A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0920DF3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C3939D2" w14:textId="4E2DD96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4419B6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2B2C18" w14:textId="17B5AFC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479A52" w14:textId="302419CA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(роль книги в жизни подростка)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F7EA2C" w14:textId="73FE275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DF5E2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2C7CB3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B8BA25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CC9CC1F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FF9174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4A8A152" w14:textId="21FE2196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FAB594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BE2940" w14:textId="7837D69F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C41563D" w14:textId="11317D96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«Досуг и увлечения (хобби) современного подростка (чтение, кино, театр, музыка, музей, спорт,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9641C6" w14:textId="32ABA5A8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65F3B6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438274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F092C1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E3ABE4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D5B2C78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EA233D6" w14:textId="1DC5BB2E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F35D27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4BC9CD" w14:textId="7DFEE06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89A1F5" w14:textId="35F4402A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"Взаимоотношения в семье и с друзьями", "Внешность и характер человека (литературного персонажа)", "Досуг и увлечения современного подростка"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16D75F" w14:textId="764E5642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512728" w14:textId="1B48AA40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82CF5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C17D8E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3FAA686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5AAA768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1D338C6" w14:textId="3EE5168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0694D7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A9FA15" w14:textId="3A367C27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EBBFB6" w14:textId="5745B4F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(каким должен быть режим труда и отдыха?)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2678EB" w14:textId="283B540C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F9940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AFD2E3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3A3737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5651046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59CFE8B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12E185D" w14:textId="22DE16BB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1EFDB52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F39AE4" w14:textId="071429AD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D8A0A5F" w14:textId="2B8F991B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(классические и современные виды спорта)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BCCDC8" w14:textId="3EF170A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2F416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EC0A44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52BF5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B83A1B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D1ABDB4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3DF77A5" w14:textId="45EC7DF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FC8BEC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C7E1BF" w14:textId="4F7CB52D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E2C0AC4" w14:textId="7E3F63C0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(экстремальные виды спорта)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A5EBC0" w14:textId="60E2A5D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5209D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FE521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15F80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11D92AF8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CA8D22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3521A53" w14:textId="139229B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9A65FF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EF7D4A" w14:textId="7202563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BA65D3E" w14:textId="5EB285FF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(Тур де Франс - спорт или коммерция?)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53F9CC" w14:textId="01CB77F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A304FD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033DBF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648813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FC529E0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955F56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9E46292" w14:textId="21B4D15B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880BA3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D96C44" w14:textId="75C5B031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31B65F0" w14:textId="3C053EDD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фитнес-клуба)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228972" w14:textId="304986D1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FFAB69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5FC28C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B741D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86490F1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0D04E7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5195938" w14:textId="425F5D8F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7AA9B8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48814B" w14:textId="0FC5D44C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4950A58" w14:textId="336E2F5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BA7B41" w14:textId="251A09B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1749AC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723C40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7E4B41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A19B49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951C7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731AC45" w14:textId="767252E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68DBB9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E533AA" w14:textId="72F4BDA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EFBC491" w14:textId="321B89C7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B0D747" w14:textId="65816B6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3F8826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56ECFA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CDFE1F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89ADA28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AE2646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B003C7" w14:textId="7A333F4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1AE3E35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F43DE9" w14:textId="310380D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AF7FB59" w14:textId="6E730AE0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(выдающиеся спортсмены)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7247CB" w14:textId="4E7531DA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39150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E7B489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05B833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4F783A7E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B0E670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268D5EE" w14:textId="1294075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77B242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4CFEA7" w14:textId="0106696B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D2380A" w14:textId="6E06CC97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(Олимпийские игры современности)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BCBCB6" w14:textId="15E3A8D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A06D3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B457A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F5396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EA712D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3E93445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A8A5210" w14:textId="34871B5A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5492F9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D201A2" w14:textId="59D0A8A7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A9589AE" w14:textId="34E2EE2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(наиболее популярные виды спорта)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CFAC49" w14:textId="00D62B34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11185A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E01880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18BE3D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01471EE7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E310ED5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079373F" w14:textId="7B12D1A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A19BEA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BCD0AF" w14:textId="33441ABF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19E6F2F" w14:textId="56C2D55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(прогулки на све</w:t>
            </w: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жем воздухе)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1C6551" w14:textId="0B7F9303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67CF6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8BBF3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3367F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E273C8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C00D59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24AC94F" w14:textId="670E11FC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D0C380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95DAD3" w14:textId="38378373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2F88720" w14:textId="44BAB6CF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64B27D" w14:textId="4A03E97B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203369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61205C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231B67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2DDEF7D1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1D4E97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DD5C5A5" w14:textId="000DF3F8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472291E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A05A9E" w14:textId="1320FC1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DC13C76" w14:textId="7372A642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(молодежная мода)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394546" w14:textId="106137E0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23501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C37A82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3FC15E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CE9FB9A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255343B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17663597" w14:textId="09C18BB0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4E61833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607F1F" w14:textId="7CA956A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5F9BBBA" w14:textId="076D388E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(покупка продуктов в магазине или онлайн?)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A3A4E3" w14:textId="041F5FF4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F97BE5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12DB75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79D41F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28CB811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1188E4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223B19C" w14:textId="0617A54C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0839BD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8A0373" w14:textId="42B0C83E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1B3275E" w14:textId="12FEB9A2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(на что потратить карманные деньги?)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FA4421" w14:textId="51243DCA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144696" w14:textId="7E6E704B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E49C7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54755C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C273C03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42D041D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8362703" w14:textId="5E03AC8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1FF660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E9A351" w14:textId="76634239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2B2880" w14:textId="58F08EB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"Здоровый образ жизни", "Покупки.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BD9AAF" w14:textId="1FA03F87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E3D96E" w14:textId="61B1DC3B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19311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7D4148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453E3FA6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DFE37F1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01C8AA4" w14:textId="2CB4F94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1DD0DBB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B8AEBB" w14:textId="7F5ABA7E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141C85" w14:textId="56B165AA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во Франции)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96D2F7" w14:textId="6E960831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280D7F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9A8AB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C8768D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1790AE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5CC2C1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BA3967C" w14:textId="74C4BF5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16C6EE2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782EED" w14:textId="0CC52D0D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AD05DA" w14:textId="035DF8E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(предметы, изучаемые в 9 классе, и ваше отношение к ним)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C6482D" w14:textId="4722A410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CBA0DF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E7392B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88FC45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F4287C7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ECEA35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65FDDA6" w14:textId="2DE1D44A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8DB33B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4BC23D" w14:textId="16FCD41B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F678483" w14:textId="7C61BE8F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(9 класс - важный этап школьного образования)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53743A" w14:textId="4CD88157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9E985C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47B93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9A65B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043D611F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B99D6F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1C39FEE" w14:textId="67D90238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B24B3F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E3A81A" w14:textId="28E6B72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B4A1F9" w14:textId="360D3720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(возможности, которые даёт аттестат об основном образовании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B68D99" w14:textId="340885F1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62ECA3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1D230C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D66AB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7C7A7FE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B37108A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184B51B" w14:textId="5A822AB7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6CFB27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C95628" w14:textId="460734AF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AFAE67E" w14:textId="1D7CF804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(ваши планы на будущее)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693ED3" w14:textId="5E436E2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9BF05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5FB1E3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383678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88E6DB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EAD8B3E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B14C4D4" w14:textId="72C39E6A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0DFF5E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D0AE20" w14:textId="5BE56039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8B4C549" w14:textId="09A9624C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(интересуетесь ли вы наукой и её достижениями?)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015C30" w14:textId="422CAD30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3A48A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02C0E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AF56A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99B29DD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5A140FE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0A1F926" w14:textId="26472D1D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915B2A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3CB589" w14:textId="46FCF164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F0D2CE0" w14:textId="70C552D5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(школьная жизнь после уроков)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7F5AA0" w14:textId="5D07967C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C4906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E3B46D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8D959D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22B15D9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39A6709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960FEA5" w14:textId="256F9246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6945E6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CD1E14" w14:textId="0724FC7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507CBFE" w14:textId="30F6773D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школьной библиотеки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29AA3C" w14:textId="7A492B5C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74AD4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27F201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7BE436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9EEA8E8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44B3E47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3D2BC73" w14:textId="15A10223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4A6238D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0FF6B0" w14:textId="64115E35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077B54D" w14:textId="095805C7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(о чём я могу написать своему французскому другу?)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730C17" w14:textId="10E253B3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A37BE9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D58FC5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F94CEF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63095AE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CDBB21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8F0D682" w14:textId="734CBB41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E36AE5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E63161" w14:textId="55B1BA8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1014761" w14:textId="1E4E290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Школа (тема школы в литературных произведениях)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1C38B7" w14:textId="3788FD23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B8B492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F43B0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8A3EDC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209A4F4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1B899B5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AE0D420" w14:textId="01EDA09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44A17C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A9539C" w14:textId="1D63EA67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FF940D8" w14:textId="1D243E39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иностранными сверстниками»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3968A6" w14:textId="1273CB27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707B6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3AE2C1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19D2C4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6B77C12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4360FDB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81FBAB1" w14:textId="790AFFFA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BF9BD9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931A1D" w14:textId="7F4564B7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95D9191" w14:textId="2435C09C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(в какое время года вы предпочитаете отдыхать?)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A64902" w14:textId="3D2AEB87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4BA9B2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B9CE95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36F775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4AC0085D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60B0C3D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40DAEDA" w14:textId="60E141B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618690B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B69220" w14:textId="329A5F21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710AEF0" w14:textId="67403A98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(популярные виды зимнего отдыха)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141ACF" w14:textId="2614CF9B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554713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946F82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868C45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7BFF5D4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CA32D93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A4699C9" w14:textId="5B18324C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6F432AA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7C0B97" w14:textId="076D46D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ED571FB" w14:textId="0643CEFF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(путешествие по России: выбираем маршрут)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D8260A7" w14:textId="7268D02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C2E8E6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6D675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225FC1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2C03F36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A4E7BE7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445DB20" w14:textId="3FF43525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97C183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F78A42" w14:textId="3A060E8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67FB70D" w14:textId="15685140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(путешествие по Франции: какой регион вы хотели бы посетить?)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9E6CF4" w14:textId="5E01AF8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C6909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A6341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2A4A61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87418CB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6A7995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8E80E5E" w14:textId="36B1A03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4A6B3E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BC616C" w14:textId="01B8DA58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5F2482D" w14:textId="2B9D09D5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(бронируем гостиницу)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C794F5" w14:textId="428EFC22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AA2DB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A937A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C8B78A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93619F9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75BB452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B8F546D" w14:textId="742187ED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181D1F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664D92" w14:textId="026B8756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8BACE42" w14:textId="72339FB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(путешествуем во времени)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8762F7" w14:textId="41824503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EC5EE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023843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352DF2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07305AF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5687CA5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51E2BC3" w14:textId="54828EFF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538590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F8A789" w14:textId="3D9E4A4C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7402EED" w14:textId="7C952703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(путешествия с французскими писателями)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551331" w14:textId="0106A364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CDF12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A9416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3EFD42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1886BBF3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FB4AA4C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3E50D35" w14:textId="40F60166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1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A2540F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297BD6" w14:textId="76B6EC32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E806682" w14:textId="62903532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(виды туризма)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E951AF" w14:textId="5155AE48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EF72DA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15EB9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FBC3E3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496D8F9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A06D16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1A0E8587" w14:textId="7D85C652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2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71A9A09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CC7DA6" w14:textId="5F0BE84E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3FD3294" w14:textId="66DBE49B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(какой вид транспорта выбрать для путешествия?)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8A3978" w14:textId="1CDDFA3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CBAB6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7B5D1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AF30EB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EF480FC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016361F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50526AD" w14:textId="3F27005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3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4086482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581B35" w14:textId="0AD48C50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1864AA" w14:textId="1717905D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«Виды отдыха в различное время года. Путешествия по России и иностранным странам»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DAD89A" w14:textId="7E09F535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B455C1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4A7D5D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B85817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7118353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64471C7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8BE1DB3" w14:textId="1ACDC247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4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3CC1B4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40163B" w14:textId="5F10DFA6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EA19F51" w14:textId="5671C98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"Школа, школьная жизнь", "Виды отдыха.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699DA5" w14:textId="0C64792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D1BE20" w14:textId="0589BCFF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79CC7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C65F40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040F5E3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2A2CF3E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725E4EC" w14:textId="1AF5793C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5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57CB06B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7DFF5D" w14:textId="1024299A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6BA765D" w14:textId="565CBDCE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 (мои действия по защите окружающей среды)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5BB710" w14:textId="3EEA5EE7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8A9C28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957EFA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350B7F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1F06D657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638A200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4597ADB" w14:textId="55ABC47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6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20B4C30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09AA6F" w14:textId="4047A04E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8DC286F" w14:textId="16DDA8C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 (вода - наше общее богатство)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08086F" w14:textId="509FB47A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386990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36679E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31FBFB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159C8F19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99D3411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22A6D6D" w14:textId="5EE34F68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7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0FA20C7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FDD18A" w14:textId="19DB8749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A5C7711" w14:textId="15E1C2A1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 (какие экологические проблемы вас больше всего волнуют?)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50C282" w14:textId="10F45C6E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42CE77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F791E1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A45F19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6E10D50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16A43D0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2C8779F" w14:textId="74B86624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8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4253B" w14:paraId="3A3BD57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F08F1E" w14:textId="098A9572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EAF630A" w14:textId="2493F3B5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(национальные парки России)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775B1D" w14:textId="5AF9308F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EF3144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41CD5B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6FD2C3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5CF526E1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1335C47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3E16DBD" w14:textId="0A67EA89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9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64253B" w:rsidRPr="006C6FE4" w14:paraId="4CAD28A6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F5C550" w14:textId="24C8B491" w:rsidR="0064253B" w:rsidRDefault="0064253B" w:rsidP="0064253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B9F4489" w14:textId="42C3F79E" w:rsidR="0064253B" w:rsidRPr="00C330DD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 от загрязнения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1517A2" w14:textId="72FF332D" w:rsidR="0064253B" w:rsidRPr="006B26F2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2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386FDB" w14:textId="77777777" w:rsidR="0064253B" w:rsidRDefault="0064253B" w:rsidP="006425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27DB68" w14:textId="77777777" w:rsidR="0064253B" w:rsidRDefault="0064253B" w:rsidP="0064253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18FD1F" w14:textId="77777777" w:rsidR="0064253B" w:rsidRDefault="0064253B" w:rsidP="0064253B">
            <w:pPr>
              <w:spacing w:after="0"/>
              <w:ind w:left="135"/>
            </w:pPr>
          </w:p>
        </w:tc>
        <w:tc>
          <w:tcPr>
            <w:tcW w:w="851" w:type="dxa"/>
          </w:tcPr>
          <w:p w14:paraId="39B36E05" w14:textId="77777777" w:rsidR="0064253B" w:rsidRPr="00464592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F9D3BF9" w14:textId="77777777" w:rsidR="0064253B" w:rsidRDefault="0064253B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39094E7" w14:textId="5E128DC1" w:rsidR="0064253B" w:rsidRPr="006B26F2" w:rsidRDefault="00F65C13" w:rsidP="00642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0" w:history="1">
              <w:r w:rsidR="0064253B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8734F2" w:rsidRPr="009F5581" w14:paraId="183DA8E2" w14:textId="77777777" w:rsidTr="005A5992">
        <w:trPr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2FA05FF5" w14:textId="1C9473C1" w:rsidR="008734F2" w:rsidRPr="00C330DD" w:rsidRDefault="008734F2" w:rsidP="008734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8E0E13" w14:textId="130B053B" w:rsidR="008734F2" w:rsidRPr="00464592" w:rsidRDefault="008734F2" w:rsidP="008734F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BEC11A" w14:textId="74E8360C" w:rsidR="008734F2" w:rsidRPr="00637152" w:rsidRDefault="008734F2" w:rsidP="008734F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02BFE2" w14:textId="2E18E36D" w:rsidR="008734F2" w:rsidRPr="009F5581" w:rsidRDefault="008734F2" w:rsidP="008734F2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883F35" w14:textId="77777777" w:rsidR="008734F2" w:rsidRPr="009F5581" w:rsidRDefault="008734F2" w:rsidP="008734F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CEDB9A1" w14:textId="77777777" w:rsidR="008734F2" w:rsidRPr="00464592" w:rsidRDefault="008734F2" w:rsidP="008734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F74C79" w14:textId="77777777" w:rsidR="008734F2" w:rsidRPr="004A79D4" w:rsidRDefault="008734F2" w:rsidP="008734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3D62A9" w14:textId="77777777" w:rsidR="00B4019A" w:rsidRPr="009F5581" w:rsidRDefault="00B4019A">
      <w:pPr>
        <w:rPr>
          <w:lang w:val="ru-RU"/>
        </w:rPr>
        <w:sectPr w:rsidR="00B4019A" w:rsidRPr="009F5581" w:rsidSect="00397721">
          <w:pgSz w:w="16383" w:h="11906" w:orient="landscape"/>
          <w:pgMar w:top="568" w:right="850" w:bottom="568" w:left="1701" w:header="720" w:footer="720" w:gutter="0"/>
          <w:cols w:space="720"/>
        </w:sectPr>
      </w:pPr>
    </w:p>
    <w:bookmarkEnd w:id="3"/>
    <w:p w14:paraId="5356863B" w14:textId="77777777" w:rsidR="00464592" w:rsidRPr="00464592" w:rsidRDefault="00464592" w:rsidP="00397721">
      <w:pPr>
        <w:rPr>
          <w:lang w:val="ru-RU"/>
        </w:rPr>
      </w:pPr>
    </w:p>
    <w:sectPr w:rsidR="00464592" w:rsidRPr="004645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773"/>
    <w:multiLevelType w:val="multilevel"/>
    <w:tmpl w:val="4A16B3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B2349"/>
    <w:multiLevelType w:val="multilevel"/>
    <w:tmpl w:val="AE346C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77A6F"/>
    <w:multiLevelType w:val="multilevel"/>
    <w:tmpl w:val="79E6F2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60340E"/>
    <w:multiLevelType w:val="multilevel"/>
    <w:tmpl w:val="7CDEDA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F53B62"/>
    <w:multiLevelType w:val="multilevel"/>
    <w:tmpl w:val="DF2C36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37440"/>
    <w:multiLevelType w:val="multilevel"/>
    <w:tmpl w:val="0FA806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255F30"/>
    <w:multiLevelType w:val="multilevel"/>
    <w:tmpl w:val="F1945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007D3D"/>
    <w:multiLevelType w:val="multilevel"/>
    <w:tmpl w:val="DFF8B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A73EA"/>
    <w:multiLevelType w:val="multilevel"/>
    <w:tmpl w:val="5D7A6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F473F"/>
    <w:multiLevelType w:val="multilevel"/>
    <w:tmpl w:val="DFD0E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D83D95"/>
    <w:multiLevelType w:val="multilevel"/>
    <w:tmpl w:val="8A40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FB2315"/>
    <w:multiLevelType w:val="multilevel"/>
    <w:tmpl w:val="29389E0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961B61"/>
    <w:multiLevelType w:val="multilevel"/>
    <w:tmpl w:val="01AA0F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8A59F5"/>
    <w:multiLevelType w:val="multilevel"/>
    <w:tmpl w:val="8BB05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4F364A"/>
    <w:multiLevelType w:val="multilevel"/>
    <w:tmpl w:val="C50AA6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4E6893"/>
    <w:multiLevelType w:val="multilevel"/>
    <w:tmpl w:val="2B747B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AF1FF6"/>
    <w:multiLevelType w:val="multilevel"/>
    <w:tmpl w:val="A97C72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08673F"/>
    <w:multiLevelType w:val="multilevel"/>
    <w:tmpl w:val="5C9087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76D9B"/>
    <w:multiLevelType w:val="multilevel"/>
    <w:tmpl w:val="35E03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687168"/>
    <w:multiLevelType w:val="multilevel"/>
    <w:tmpl w:val="C7CA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AE2E06"/>
    <w:multiLevelType w:val="multilevel"/>
    <w:tmpl w:val="BCBE3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402392"/>
    <w:multiLevelType w:val="multilevel"/>
    <w:tmpl w:val="94BA3A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A21089"/>
    <w:multiLevelType w:val="multilevel"/>
    <w:tmpl w:val="0E4A8E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220A82"/>
    <w:multiLevelType w:val="multilevel"/>
    <w:tmpl w:val="AC885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731C41"/>
    <w:multiLevelType w:val="multilevel"/>
    <w:tmpl w:val="421810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9D771DE"/>
    <w:multiLevelType w:val="multilevel"/>
    <w:tmpl w:val="4DB44A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666813"/>
    <w:multiLevelType w:val="multilevel"/>
    <w:tmpl w:val="D8AA8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1"/>
  </w:num>
  <w:num w:numId="5">
    <w:abstractNumId w:val="25"/>
  </w:num>
  <w:num w:numId="6">
    <w:abstractNumId w:val="22"/>
  </w:num>
  <w:num w:numId="7">
    <w:abstractNumId w:val="3"/>
  </w:num>
  <w:num w:numId="8">
    <w:abstractNumId w:val="21"/>
  </w:num>
  <w:num w:numId="9">
    <w:abstractNumId w:val="9"/>
  </w:num>
  <w:num w:numId="10">
    <w:abstractNumId w:val="4"/>
  </w:num>
  <w:num w:numId="11">
    <w:abstractNumId w:val="8"/>
  </w:num>
  <w:num w:numId="12">
    <w:abstractNumId w:val="16"/>
  </w:num>
  <w:num w:numId="13">
    <w:abstractNumId w:val="1"/>
  </w:num>
  <w:num w:numId="14">
    <w:abstractNumId w:val="0"/>
  </w:num>
  <w:num w:numId="15">
    <w:abstractNumId w:val="17"/>
  </w:num>
  <w:num w:numId="16">
    <w:abstractNumId w:val="2"/>
  </w:num>
  <w:num w:numId="17">
    <w:abstractNumId w:val="24"/>
  </w:num>
  <w:num w:numId="18">
    <w:abstractNumId w:val="15"/>
  </w:num>
  <w:num w:numId="19">
    <w:abstractNumId w:val="13"/>
  </w:num>
  <w:num w:numId="20">
    <w:abstractNumId w:val="6"/>
  </w:num>
  <w:num w:numId="21">
    <w:abstractNumId w:val="19"/>
  </w:num>
  <w:num w:numId="22">
    <w:abstractNumId w:val="20"/>
  </w:num>
  <w:num w:numId="23">
    <w:abstractNumId w:val="18"/>
  </w:num>
  <w:num w:numId="24">
    <w:abstractNumId w:val="26"/>
  </w:num>
  <w:num w:numId="25">
    <w:abstractNumId w:val="10"/>
  </w:num>
  <w:num w:numId="26">
    <w:abstractNumId w:val="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4019A"/>
    <w:rsid w:val="00194722"/>
    <w:rsid w:val="001F7126"/>
    <w:rsid w:val="00397721"/>
    <w:rsid w:val="00464592"/>
    <w:rsid w:val="004A79D4"/>
    <w:rsid w:val="00592E0F"/>
    <w:rsid w:val="005A5992"/>
    <w:rsid w:val="005C07F0"/>
    <w:rsid w:val="00637152"/>
    <w:rsid w:val="0064253B"/>
    <w:rsid w:val="006C6FE4"/>
    <w:rsid w:val="007907F3"/>
    <w:rsid w:val="008734F2"/>
    <w:rsid w:val="009F5581"/>
    <w:rsid w:val="00B4019A"/>
    <w:rsid w:val="00C330DD"/>
    <w:rsid w:val="00D06139"/>
    <w:rsid w:val="00D92D7B"/>
    <w:rsid w:val="00F6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54AF"/>
  <w15:docId w15:val="{20BECA9C-F427-4D2C-B7E5-90CBD255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Spacing">
    <w:name w:val="No Spacing"/>
    <w:uiPriority w:val="1"/>
    <w:qFormat/>
    <w:rsid w:val="0046459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592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rench-online.ru/" TargetMode="External"/><Relationship Id="rId21" Type="http://schemas.openxmlformats.org/officeDocument/2006/relationships/hyperlink" Target="https://french-online.ru/" TargetMode="External"/><Relationship Id="rId42" Type="http://schemas.openxmlformats.org/officeDocument/2006/relationships/hyperlink" Target="https://french-online.ru/" TargetMode="External"/><Relationship Id="rId47" Type="http://schemas.openxmlformats.org/officeDocument/2006/relationships/hyperlink" Target="https://french-online.ru/" TargetMode="External"/><Relationship Id="rId63" Type="http://schemas.openxmlformats.org/officeDocument/2006/relationships/hyperlink" Target="https://french-online.ru/" TargetMode="External"/><Relationship Id="rId68" Type="http://schemas.openxmlformats.org/officeDocument/2006/relationships/hyperlink" Target="https://french-online.ru/" TargetMode="External"/><Relationship Id="rId16" Type="http://schemas.openxmlformats.org/officeDocument/2006/relationships/hyperlink" Target="https://french-online.ru/" TargetMode="External"/><Relationship Id="rId11" Type="http://schemas.openxmlformats.org/officeDocument/2006/relationships/hyperlink" Target="https://french-online.ru/" TargetMode="External"/><Relationship Id="rId32" Type="http://schemas.openxmlformats.org/officeDocument/2006/relationships/hyperlink" Target="https://french-online.ru/" TargetMode="External"/><Relationship Id="rId37" Type="http://schemas.openxmlformats.org/officeDocument/2006/relationships/hyperlink" Target="https://french-online.ru/" TargetMode="External"/><Relationship Id="rId53" Type="http://schemas.openxmlformats.org/officeDocument/2006/relationships/hyperlink" Target="https://french-online.ru/" TargetMode="External"/><Relationship Id="rId58" Type="http://schemas.openxmlformats.org/officeDocument/2006/relationships/hyperlink" Target="https://french-online.ru/" TargetMode="External"/><Relationship Id="rId74" Type="http://schemas.openxmlformats.org/officeDocument/2006/relationships/hyperlink" Target="https://french-online.ru/" TargetMode="External"/><Relationship Id="rId79" Type="http://schemas.openxmlformats.org/officeDocument/2006/relationships/hyperlink" Target="https://french-online.ru/" TargetMode="External"/><Relationship Id="rId5" Type="http://schemas.openxmlformats.org/officeDocument/2006/relationships/hyperlink" Target="https://french-online.ru/" TargetMode="External"/><Relationship Id="rId61" Type="http://schemas.openxmlformats.org/officeDocument/2006/relationships/hyperlink" Target="https://french-online.ru/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french-online.ru/" TargetMode="External"/><Relationship Id="rId14" Type="http://schemas.openxmlformats.org/officeDocument/2006/relationships/hyperlink" Target="https://french-online.ru/" TargetMode="External"/><Relationship Id="rId22" Type="http://schemas.openxmlformats.org/officeDocument/2006/relationships/hyperlink" Target="https://french-online.ru/" TargetMode="External"/><Relationship Id="rId27" Type="http://schemas.openxmlformats.org/officeDocument/2006/relationships/hyperlink" Target="https://french-online.ru/" TargetMode="External"/><Relationship Id="rId30" Type="http://schemas.openxmlformats.org/officeDocument/2006/relationships/hyperlink" Target="https://french-online.ru/" TargetMode="External"/><Relationship Id="rId35" Type="http://schemas.openxmlformats.org/officeDocument/2006/relationships/hyperlink" Target="https://french-online.ru/" TargetMode="External"/><Relationship Id="rId43" Type="http://schemas.openxmlformats.org/officeDocument/2006/relationships/hyperlink" Target="https://french-online.ru/" TargetMode="External"/><Relationship Id="rId48" Type="http://schemas.openxmlformats.org/officeDocument/2006/relationships/hyperlink" Target="https://french-online.ru/" TargetMode="External"/><Relationship Id="rId56" Type="http://schemas.openxmlformats.org/officeDocument/2006/relationships/hyperlink" Target="https://french-online.ru/" TargetMode="External"/><Relationship Id="rId64" Type="http://schemas.openxmlformats.org/officeDocument/2006/relationships/hyperlink" Target="https://french-online.ru/" TargetMode="External"/><Relationship Id="rId69" Type="http://schemas.openxmlformats.org/officeDocument/2006/relationships/hyperlink" Target="https://french-online.ru/" TargetMode="External"/><Relationship Id="rId77" Type="http://schemas.openxmlformats.org/officeDocument/2006/relationships/hyperlink" Target="https://french-online.ru/" TargetMode="External"/><Relationship Id="rId8" Type="http://schemas.openxmlformats.org/officeDocument/2006/relationships/hyperlink" Target="https://french-online.ru/" TargetMode="External"/><Relationship Id="rId51" Type="http://schemas.openxmlformats.org/officeDocument/2006/relationships/hyperlink" Target="https://french-online.ru/" TargetMode="External"/><Relationship Id="rId72" Type="http://schemas.openxmlformats.org/officeDocument/2006/relationships/hyperlink" Target="https://french-online.ru/" TargetMode="External"/><Relationship Id="rId80" Type="http://schemas.openxmlformats.org/officeDocument/2006/relationships/hyperlink" Target="https://french-onlin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rench-online.ru/" TargetMode="External"/><Relationship Id="rId17" Type="http://schemas.openxmlformats.org/officeDocument/2006/relationships/hyperlink" Target="https://french-online.ru/" TargetMode="External"/><Relationship Id="rId25" Type="http://schemas.openxmlformats.org/officeDocument/2006/relationships/hyperlink" Target="https://french-online.ru/" TargetMode="External"/><Relationship Id="rId33" Type="http://schemas.openxmlformats.org/officeDocument/2006/relationships/hyperlink" Target="https://french-online.ru/" TargetMode="External"/><Relationship Id="rId38" Type="http://schemas.openxmlformats.org/officeDocument/2006/relationships/hyperlink" Target="https://french-online.ru/" TargetMode="External"/><Relationship Id="rId46" Type="http://schemas.openxmlformats.org/officeDocument/2006/relationships/hyperlink" Target="https://french-online.ru/" TargetMode="External"/><Relationship Id="rId59" Type="http://schemas.openxmlformats.org/officeDocument/2006/relationships/hyperlink" Target="https://french-online.ru/" TargetMode="External"/><Relationship Id="rId67" Type="http://schemas.openxmlformats.org/officeDocument/2006/relationships/hyperlink" Target="https://french-online.ru/" TargetMode="External"/><Relationship Id="rId20" Type="http://schemas.openxmlformats.org/officeDocument/2006/relationships/hyperlink" Target="https://french-online.ru/" TargetMode="External"/><Relationship Id="rId41" Type="http://schemas.openxmlformats.org/officeDocument/2006/relationships/hyperlink" Target="https://french-online.ru/" TargetMode="External"/><Relationship Id="rId54" Type="http://schemas.openxmlformats.org/officeDocument/2006/relationships/hyperlink" Target="https://french-online.ru/" TargetMode="External"/><Relationship Id="rId62" Type="http://schemas.openxmlformats.org/officeDocument/2006/relationships/hyperlink" Target="https://french-online.ru/" TargetMode="External"/><Relationship Id="rId70" Type="http://schemas.openxmlformats.org/officeDocument/2006/relationships/hyperlink" Target="https://french-online.ru/" TargetMode="External"/><Relationship Id="rId75" Type="http://schemas.openxmlformats.org/officeDocument/2006/relationships/hyperlink" Target="https://french-onlin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rench-online.ru/" TargetMode="External"/><Relationship Id="rId15" Type="http://schemas.openxmlformats.org/officeDocument/2006/relationships/hyperlink" Target="https://french-online.ru/" TargetMode="External"/><Relationship Id="rId23" Type="http://schemas.openxmlformats.org/officeDocument/2006/relationships/hyperlink" Target="https://french-online.ru/" TargetMode="External"/><Relationship Id="rId28" Type="http://schemas.openxmlformats.org/officeDocument/2006/relationships/hyperlink" Target="https://french-online.ru/" TargetMode="External"/><Relationship Id="rId36" Type="http://schemas.openxmlformats.org/officeDocument/2006/relationships/hyperlink" Target="https://french-online.ru/" TargetMode="External"/><Relationship Id="rId49" Type="http://schemas.openxmlformats.org/officeDocument/2006/relationships/hyperlink" Target="https://french-online.ru/" TargetMode="External"/><Relationship Id="rId57" Type="http://schemas.openxmlformats.org/officeDocument/2006/relationships/hyperlink" Target="https://french-online.ru/" TargetMode="External"/><Relationship Id="rId10" Type="http://schemas.openxmlformats.org/officeDocument/2006/relationships/hyperlink" Target="https://french-online.ru/" TargetMode="External"/><Relationship Id="rId31" Type="http://schemas.openxmlformats.org/officeDocument/2006/relationships/hyperlink" Target="https://french-online.ru/" TargetMode="External"/><Relationship Id="rId44" Type="http://schemas.openxmlformats.org/officeDocument/2006/relationships/hyperlink" Target="https://french-online.ru/" TargetMode="External"/><Relationship Id="rId52" Type="http://schemas.openxmlformats.org/officeDocument/2006/relationships/hyperlink" Target="https://french-online.ru/" TargetMode="External"/><Relationship Id="rId60" Type="http://schemas.openxmlformats.org/officeDocument/2006/relationships/hyperlink" Target="https://french-online.ru/" TargetMode="External"/><Relationship Id="rId65" Type="http://schemas.openxmlformats.org/officeDocument/2006/relationships/hyperlink" Target="https://french-online.ru/" TargetMode="External"/><Relationship Id="rId73" Type="http://schemas.openxmlformats.org/officeDocument/2006/relationships/hyperlink" Target="https://french-online.ru/" TargetMode="External"/><Relationship Id="rId78" Type="http://schemas.openxmlformats.org/officeDocument/2006/relationships/hyperlink" Target="https://french-online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rench-online.ru/" TargetMode="External"/><Relationship Id="rId13" Type="http://schemas.openxmlformats.org/officeDocument/2006/relationships/hyperlink" Target="https://french-online.ru/" TargetMode="External"/><Relationship Id="rId18" Type="http://schemas.openxmlformats.org/officeDocument/2006/relationships/hyperlink" Target="https://french-online.ru/" TargetMode="External"/><Relationship Id="rId39" Type="http://schemas.openxmlformats.org/officeDocument/2006/relationships/hyperlink" Target="https://french-online.ru/" TargetMode="External"/><Relationship Id="rId34" Type="http://schemas.openxmlformats.org/officeDocument/2006/relationships/hyperlink" Target="https://french-online.ru/" TargetMode="External"/><Relationship Id="rId50" Type="http://schemas.openxmlformats.org/officeDocument/2006/relationships/hyperlink" Target="https://french-online.ru/" TargetMode="External"/><Relationship Id="rId55" Type="http://schemas.openxmlformats.org/officeDocument/2006/relationships/hyperlink" Target="https://french-online.ru/" TargetMode="External"/><Relationship Id="rId76" Type="http://schemas.openxmlformats.org/officeDocument/2006/relationships/hyperlink" Target="https://french-online.ru/" TargetMode="External"/><Relationship Id="rId7" Type="http://schemas.openxmlformats.org/officeDocument/2006/relationships/hyperlink" Target="https://french-online.ru/" TargetMode="External"/><Relationship Id="rId71" Type="http://schemas.openxmlformats.org/officeDocument/2006/relationships/hyperlink" Target="https://french-online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french-online.ru/" TargetMode="External"/><Relationship Id="rId24" Type="http://schemas.openxmlformats.org/officeDocument/2006/relationships/hyperlink" Target="https://french-online.ru/" TargetMode="External"/><Relationship Id="rId40" Type="http://schemas.openxmlformats.org/officeDocument/2006/relationships/hyperlink" Target="https://french-online.ru/" TargetMode="External"/><Relationship Id="rId45" Type="http://schemas.openxmlformats.org/officeDocument/2006/relationships/hyperlink" Target="https://french-online.ru/" TargetMode="External"/><Relationship Id="rId66" Type="http://schemas.openxmlformats.org/officeDocument/2006/relationships/hyperlink" Target="https://french-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7549</Words>
  <Characters>43030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18</cp:revision>
  <dcterms:created xsi:type="dcterms:W3CDTF">2023-09-23T16:00:00Z</dcterms:created>
  <dcterms:modified xsi:type="dcterms:W3CDTF">2023-10-25T21:14:00Z</dcterms:modified>
</cp:coreProperties>
</file>