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6BA8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bookmarkStart w:id="0" w:name="block-26899720"/>
      <w:r w:rsidRPr="007F24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E8E53B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52E4D5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C594BB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8B94CF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7C9A79E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3E30521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EC9C8DE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E2BD34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25604F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909696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91D36A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0C6CB9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57DEDD2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0B197C71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BC7A4C9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6509938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B6D7A1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1F161E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444BDF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C37B23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2FBD0F3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2FDC15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BF00DCF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234EB62A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DAF2C52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64440F1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7F244E">
        <w:rPr>
          <w:rFonts w:ascii="Times New Roman" w:hAnsi="Times New Roman"/>
          <w:color w:val="000000"/>
          <w:sz w:val="28"/>
          <w:lang w:val="ru-RU"/>
        </w:rPr>
        <w:t>102 часа (3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202F1BE" w14:textId="77777777" w:rsidR="00D03CF0" w:rsidRPr="007F244E" w:rsidRDefault="00D03CF0" w:rsidP="00D03CF0">
      <w:pPr>
        <w:rPr>
          <w:lang w:val="ru-RU"/>
        </w:rPr>
        <w:sectPr w:rsidR="00D03CF0" w:rsidRPr="007F244E">
          <w:pgSz w:w="11906" w:h="16383"/>
          <w:pgMar w:top="1134" w:right="850" w:bottom="1134" w:left="1701" w:header="720" w:footer="720" w:gutter="0"/>
          <w:cols w:space="720"/>
        </w:sectPr>
      </w:pPr>
    </w:p>
    <w:p w14:paraId="6600D572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bookmarkStart w:id="1" w:name="block-26899721"/>
      <w:bookmarkEnd w:id="0"/>
    </w:p>
    <w:p w14:paraId="490964EF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0871FB98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7CDB6BC" w14:textId="77777777" w:rsidR="00D03CF0" w:rsidRPr="007F244E" w:rsidRDefault="00D03CF0" w:rsidP="00D03CF0">
      <w:pPr>
        <w:spacing w:after="0"/>
        <w:rPr>
          <w:lang w:val="ru-RU"/>
        </w:rPr>
      </w:pPr>
    </w:p>
    <w:p w14:paraId="49E80CD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6412C9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6D591F5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0F14D93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DDE409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260B560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131AF98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CE32E6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0277B2A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50E9CD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CA2F570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2AEAFAA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295EEC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3CF59F2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5E7A61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2DB6AB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698D3D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3003497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925AE07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0591EF9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AA0BA9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1323D53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60B7004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6791D20B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6033E9AE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298917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7210CF6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09F282F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Типы подчинительной связи слов в словосочетании: согласование, управление, примыкание.</w:t>
      </w:r>
    </w:p>
    <w:p w14:paraId="3796BC4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2CC2EB3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4CC709A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0ACB2A7C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2F299B7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A3DAB1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5ADAB96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4066E0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55B8717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FE6ABE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6F5E123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06EE8D0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8A4D12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35F8CB4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49BB4F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047A54D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4150E79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16D92069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22BD1791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4B3DCAB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1C970C2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69B8F73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7F0359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545E34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F244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52D4F2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6642204C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11DDE62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08D2C77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193A4E7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6CE1BE5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B50F56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5BE2BDB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4940A4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5E5A99CF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54CB828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1E5A3C5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06C9DFA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994C6E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2BA06F1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44D22B3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4DD05B08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D412662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576A6DB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28FF155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5CE17B1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513D450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368E058B" w14:textId="77777777" w:rsidR="00D03CF0" w:rsidRPr="00D03CF0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3CF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03CF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3CF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03CF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3CF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3CF0">
        <w:rPr>
          <w:rFonts w:ascii="Times New Roman" w:hAnsi="Times New Roman"/>
          <w:color w:val="000000"/>
          <w:sz w:val="28"/>
          <w:lang w:val="ru-RU"/>
        </w:rPr>
        <w:t>).</w:t>
      </w:r>
    </w:p>
    <w:p w14:paraId="017783D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109502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3D54D6D7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AC2BFE8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C49244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D00F74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691B4FE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7D6684D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576C4210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6F2F55D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05FC5CB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D7DA30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7E45FD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2F3DB79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6DB7DDD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1C6425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DECF21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360FD29E" w14:textId="77777777" w:rsidR="00D03CF0" w:rsidRPr="007F244E" w:rsidRDefault="00D03CF0" w:rsidP="00D03CF0">
      <w:pPr>
        <w:rPr>
          <w:lang w:val="ru-RU"/>
        </w:rPr>
        <w:sectPr w:rsidR="00D03CF0" w:rsidRPr="007F244E">
          <w:pgSz w:w="11906" w:h="16383"/>
          <w:pgMar w:top="1134" w:right="850" w:bottom="1134" w:left="1701" w:header="720" w:footer="720" w:gutter="0"/>
          <w:cols w:space="720"/>
        </w:sectPr>
      </w:pPr>
    </w:p>
    <w:p w14:paraId="180FB9DD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bookmarkStart w:id="2" w:name="block-26899716"/>
      <w:bookmarkEnd w:id="1"/>
    </w:p>
    <w:p w14:paraId="2E5A0B2F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F6BD0E1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6393A87" w14:textId="77777777" w:rsidR="00D03CF0" w:rsidRPr="007F244E" w:rsidRDefault="00D03CF0" w:rsidP="00D03CF0">
      <w:pPr>
        <w:spacing w:after="0"/>
        <w:ind w:left="120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873160" w14:textId="77777777" w:rsidR="00D03CF0" w:rsidRPr="007F244E" w:rsidRDefault="00D03CF0" w:rsidP="00D03CF0">
      <w:pPr>
        <w:spacing w:after="0"/>
        <w:ind w:left="120"/>
        <w:rPr>
          <w:lang w:val="ru-RU"/>
        </w:rPr>
      </w:pPr>
    </w:p>
    <w:p w14:paraId="397DEBB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EC9B6E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B79D44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5BD2131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25325A8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7C6CCD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0AD6D5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848412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6F9396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21B3CD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9FAE97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59DA50E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75E3E8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5928D7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424B3F0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BBD5C4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A8A429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528C40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7F4934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CC33C7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8F2D4F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6E071E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B7F706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308216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9F6E56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FCB90F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F85007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3C6F999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0631C5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542956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669CCC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3E1077F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AE93E8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11054A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A8D3AF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71B6EC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75440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F244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7BF667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54CA6CE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4C0779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6B8B30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6B7C41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2E99B7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6FCFAA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22949F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1506518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E72A3F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F0971E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864959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5CAE14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3310F1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C1D15A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D4DD9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B45EAF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453919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65045C56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357485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67E865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EF5CBD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699F58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B6C668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8A6FF6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9A0AD2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4201E8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4F407EC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784B9E2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07FF61E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B5B16F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08C988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CC3957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649885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E012FF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E9A5BA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22BA89E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9494F4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C72B03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DEA63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69A5D7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B00C33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74E3AA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F2CBD1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525EB31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60A02E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91E279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34E0C2B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D9B971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4FF28D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BCD91E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862F25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6F76F30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D7142C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D1BAAE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9792FB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929909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A9C175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13755F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2E8DE6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AA83BA8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43055EA5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0CA5C6" w14:textId="77777777" w:rsidR="00D03CF0" w:rsidRPr="007F244E" w:rsidRDefault="00D03CF0" w:rsidP="00D03CF0">
      <w:pPr>
        <w:spacing w:after="0" w:line="264" w:lineRule="auto"/>
        <w:jc w:val="both"/>
        <w:rPr>
          <w:lang w:val="ru-RU"/>
        </w:rPr>
      </w:pPr>
    </w:p>
    <w:p w14:paraId="404081DC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C2A21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16D1765F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CB6D37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CDB0B2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A47439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2AF9A83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6B7191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949D89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2107589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1DEB88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859EFC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D5186BB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7BAA860D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57E5A3E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языковые средства выразительности в тексте (фонетические, словообразовательные, лексические, морфологические).</w:t>
      </w:r>
    </w:p>
    <w:p w14:paraId="1FCE70A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DC54B7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4EC7A3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F1A022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3D1480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EC5987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0D7748EE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34358650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46E7937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D2CF7C4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129EA4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00E6C7C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646482B9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EF7DD7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05F79AB6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6F6FD6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C65191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5D81313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Различать функции знаков препинания.</w:t>
      </w:r>
    </w:p>
    <w:p w14:paraId="404925D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513D079D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2D59E47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6C9E2ED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0B782C94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</w:p>
    <w:p w14:paraId="1C52D30E" w14:textId="77777777" w:rsidR="00D03CF0" w:rsidRPr="007F244E" w:rsidRDefault="00D03CF0" w:rsidP="00D03CF0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307776C9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214C76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233623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F244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284C7622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85CC421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9DCEE4B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6BAE97F3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240823EA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67568B5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F244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7E2D7A4C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1B9BE0E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3DBCF015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14533D08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85928DB" w14:textId="77777777" w:rsidR="00D03CF0" w:rsidRPr="00D03CF0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D03CF0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6F81484D" w14:textId="77777777" w:rsidR="00D03CF0" w:rsidRPr="007F244E" w:rsidRDefault="00D03CF0" w:rsidP="00D03CF0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DBF9DA5" w14:textId="77777777" w:rsidR="00D03CF0" w:rsidRPr="007F244E" w:rsidRDefault="00D03CF0" w:rsidP="00D03CF0">
      <w:pPr>
        <w:spacing w:after="0"/>
        <w:ind w:left="120"/>
        <w:rPr>
          <w:lang w:val="ru-RU"/>
        </w:rPr>
      </w:pPr>
    </w:p>
    <w:p w14:paraId="4B0F9D88" w14:textId="77777777" w:rsidR="00D03CF0" w:rsidRPr="007F244E" w:rsidRDefault="00D03CF0" w:rsidP="00D03CF0">
      <w:pPr>
        <w:rPr>
          <w:lang w:val="ru-RU"/>
        </w:rPr>
        <w:sectPr w:rsidR="00D03CF0" w:rsidRPr="007F244E">
          <w:pgSz w:w="11906" w:h="16383"/>
          <w:pgMar w:top="1134" w:right="850" w:bottom="1134" w:left="1701" w:header="720" w:footer="720" w:gutter="0"/>
          <w:cols w:space="720"/>
        </w:sectPr>
      </w:pPr>
    </w:p>
    <w:p w14:paraId="56670608" w14:textId="4A90C1FE" w:rsidR="00D03CF0" w:rsidRDefault="00D03CF0" w:rsidP="00D03CF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6899717"/>
      <w:bookmarkEnd w:id="2"/>
      <w:r w:rsidRPr="007F24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olor w:val="000000"/>
          <w:sz w:val="28"/>
        </w:rPr>
        <w:t>ОЕ ПЛАНИРОВА</w:t>
      </w:r>
      <w:r>
        <w:rPr>
          <w:rFonts w:ascii="Times New Roman" w:hAnsi="Times New Roman"/>
          <w:b/>
          <w:color w:val="000000"/>
          <w:sz w:val="28"/>
          <w:lang w:val="ru-RU"/>
        </w:rPr>
        <w:t>НИЕ</w:t>
      </w:r>
    </w:p>
    <w:p w14:paraId="3831440C" w14:textId="77777777" w:rsidR="00D03CF0" w:rsidRDefault="00D03CF0" w:rsidP="00D03CF0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4950"/>
        <w:gridCol w:w="1060"/>
        <w:gridCol w:w="1841"/>
        <w:gridCol w:w="1910"/>
        <w:gridCol w:w="2837"/>
      </w:tblGrid>
      <w:tr w:rsidR="00D03CF0" w14:paraId="0197980D" w14:textId="77777777" w:rsidTr="00D03CF0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C56E7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EADE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1D2BB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CE0DAC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EF731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F6A55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3F406E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61D9F21F" w14:textId="77777777" w:rsidTr="00D03C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0E744" w14:textId="77777777" w:rsidR="00D03CF0" w:rsidRDefault="00D03CF0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4EC8E" w14:textId="77777777" w:rsidR="00D03CF0" w:rsidRDefault="00D03CF0" w:rsidP="0094614B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13C23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0D8F48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E853D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8A44F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4560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E4268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6CB81" w14:textId="77777777" w:rsidR="00D03CF0" w:rsidRDefault="00D03CF0" w:rsidP="0094614B"/>
        </w:tc>
      </w:tr>
      <w:tr w:rsidR="00D03CF0" w:rsidRPr="007F244E" w14:paraId="55F47AC0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2A7C7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03CF0" w:rsidRPr="007F244E" w14:paraId="6375AC10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15FC1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297478E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4E6C5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F113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402B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9B01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758A9B80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6BAC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4748E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4374F" w14:textId="77777777" w:rsidR="00D03CF0" w:rsidRDefault="00D03CF0" w:rsidP="0094614B"/>
        </w:tc>
      </w:tr>
      <w:tr w:rsidR="00D03CF0" w14:paraId="7F73999F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7C7A7B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03CF0" w:rsidRPr="007F244E" w14:paraId="46C43F9D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959E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7D5AD78B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0BED8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41B9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3A85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1D7FF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254394F3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C94C0A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770BF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24DE8" w14:textId="77777777" w:rsidR="00D03CF0" w:rsidRDefault="00D03CF0" w:rsidP="0094614B"/>
        </w:tc>
      </w:tr>
      <w:tr w:rsidR="00D03CF0" w14:paraId="5B9F1862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5F5A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03CF0" w:rsidRPr="007F244E" w14:paraId="27244C0D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77515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5977C24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660C6B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7414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F596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5380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1EA773B9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655D5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A978E5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3B8D46" w14:textId="77777777" w:rsidR="00D03CF0" w:rsidRDefault="00D03CF0" w:rsidP="0094614B"/>
        </w:tc>
      </w:tr>
      <w:tr w:rsidR="00D03CF0" w14:paraId="7A9742B5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F4A04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03CF0" w:rsidRPr="007F244E" w14:paraId="1DC95272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70FF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165D4F0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AD8B8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E4E3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ACF0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5D50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052B7ADE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C933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35785F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BDD74" w14:textId="77777777" w:rsidR="00D03CF0" w:rsidRDefault="00D03CF0" w:rsidP="0094614B"/>
        </w:tc>
      </w:tr>
      <w:tr w:rsidR="00D03CF0" w14:paraId="7D506DB5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55450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03CF0" w:rsidRPr="007F244E" w14:paraId="1F18838B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8DA14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0171099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8AD0A8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3AA3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564C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0828F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61C6C19F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B2FF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32EC8AC6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794988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D7C7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DBFB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01D14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2CE94670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EE46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8C1B2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99C2D" w14:textId="77777777" w:rsidR="00D03CF0" w:rsidRDefault="00D03CF0" w:rsidP="0094614B"/>
        </w:tc>
      </w:tr>
      <w:tr w:rsidR="00D03CF0" w14:paraId="0C62EF49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FF33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03CF0" w:rsidRPr="007F244E" w14:paraId="12531661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82769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0A0D86F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FF2CA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0359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3D90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DA148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6F816965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E40B6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5545C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3D8CF" w14:textId="77777777" w:rsidR="00D03CF0" w:rsidRDefault="00D03CF0" w:rsidP="0094614B"/>
        </w:tc>
      </w:tr>
      <w:tr w:rsidR="00D03CF0" w14:paraId="0B7D9D04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B52C9E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03CF0" w:rsidRPr="007F244E" w14:paraId="4DECF953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FD6057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4F65EB28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3FB399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E454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5923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95EE8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0B89B8C2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25D33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2125050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3EB6C9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6FD5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093B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EDEE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1FE8FE5D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19B7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30368F95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2F0F1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19AA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7ABB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03BFF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203E73C2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30B2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007EC69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942010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EBD9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B01A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DC79E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0F76E76A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B9A3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6788076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919319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5104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D763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CE55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2483622E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898C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7C2B2C17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4767F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C411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967A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D9F47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7EF7B7BC" w14:textId="77777777" w:rsidTr="00D03CF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5A367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22E805B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A30F854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3921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88BE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1C911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5B7ABA26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09BF7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7BFF2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8BD16" w14:textId="77777777" w:rsidR="00D03CF0" w:rsidRDefault="00D03CF0" w:rsidP="0094614B"/>
        </w:tc>
      </w:tr>
      <w:tr w:rsidR="00D03CF0" w:rsidRPr="007F244E" w14:paraId="612B0049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4436B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F50949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235C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6ABC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77BA1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:rsidRPr="007F244E" w14:paraId="0766E169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6DAF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FC2063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32ED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89C6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F54BB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03CF0" w14:paraId="2F612B15" w14:textId="77777777" w:rsidTr="00D03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22D8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F91FE2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8EF6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5152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D8CDF0" w14:textId="77777777" w:rsidR="00D03CF0" w:rsidRDefault="00D03CF0" w:rsidP="0094614B"/>
        </w:tc>
      </w:tr>
    </w:tbl>
    <w:p w14:paraId="3DBE95A0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447206" w14:textId="255C5C12" w:rsidR="00D03CF0" w:rsidRPr="00D03CF0" w:rsidRDefault="00D03CF0" w:rsidP="00D03CF0">
      <w:pPr>
        <w:spacing w:after="0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03CF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D03CF0" w14:paraId="3EC5288A" w14:textId="77777777" w:rsidTr="0094614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712F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FE7B5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DD5A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8936F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F55E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FA8D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DDB1E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EA45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F27026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1B01F180" w14:textId="77777777" w:rsidTr="00946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0FB98" w14:textId="77777777" w:rsidR="00D03CF0" w:rsidRDefault="00D03CF0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0B84F" w14:textId="77777777" w:rsidR="00D03CF0" w:rsidRDefault="00D03CF0" w:rsidP="0094614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9B6A1E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42DC4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0AB39E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9983F8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68BD8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3C98D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F9EE2" w14:textId="77777777" w:rsidR="00D03CF0" w:rsidRDefault="00D03CF0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F21D7" w14:textId="77777777" w:rsidR="00D03CF0" w:rsidRDefault="00D03CF0" w:rsidP="0094614B"/>
        </w:tc>
      </w:tr>
      <w:tr w:rsidR="00D03CF0" w:rsidRPr="007F244E" w14:paraId="4077941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9A7E6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F063D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3376A5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5B404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BCCCD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0A212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79E7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03CF0" w:rsidRPr="007F244E" w14:paraId="430DB82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786A0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877EAF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13BCA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38BAD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64AD1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50FCC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FF668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3C1858E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5E082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6BC08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C58DE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E29CA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FBD1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268EE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43E79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03CF0" w:rsidRPr="007F244E" w14:paraId="720569F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16A57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D61454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D6B568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FA16E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4E21C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733C3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D9F12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03CF0" w:rsidRPr="007F244E" w14:paraId="39362EFE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BE174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9082DF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F96AB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7F05A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08D37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A4BF5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4C466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03CF0" w14:paraId="4E56D2C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B5A20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1706D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6E6DCE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77297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D90F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2F476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D3BF18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6008F4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E14567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307F3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8C87E3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4610C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FF030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230D4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C288A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:rsidRPr="007F244E" w14:paraId="6257924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85B49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6DF36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1E80A5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39FA7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4A1D0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48EDD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D9F9F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:rsidRPr="007F244E" w14:paraId="3BD5E26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92CEC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13C293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1C34C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228D8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CC4A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30BBC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A12A0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14:paraId="46F072E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5B421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0245F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41F82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D8F21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CB351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C1898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C6D54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52AF73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74387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A8254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ABA12F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537A5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89359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D9E7D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9F812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03CF0" w14:paraId="3490996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5B7D8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EAAD6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0C408F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15817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5ACE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978DC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282142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6DCD903C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59AF47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A60CBC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436F3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0FB3C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6FD44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3031A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ED25BC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507AF63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23401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5D7FCE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FCBB1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A1FCC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6B4A9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18623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7C7AAC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068CE01D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44A51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7E995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CE19C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BF48A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52D6F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0E2A61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7CCB38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4F2CADA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7E77E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CB8C33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CE56D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E67FE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C575E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4895C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A6C6FD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638AC1D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0DCB8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461CA4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C5793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C774C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84C5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F663A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5AC02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CF0" w:rsidRPr="007F244E" w14:paraId="36EBC7C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3B20B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62A42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407BA8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D4AFC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69282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367AE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15806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14:paraId="78D412F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5B3D3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4905E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7375D5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7C583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5084F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0A4C9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298B5B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0171D3A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E8D077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9268BB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C89F6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97371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29219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A1BD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0A97E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14:paraId="0EC4C9C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D2897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F13AA1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631D0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5C576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90D79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AA996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CC32C7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2874032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7D5D5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73879D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2648C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C3FE9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0A0AE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51B81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0FC7E1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CF0" w:rsidRPr="007F244E" w14:paraId="5C1BD89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AA48F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BEC68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D256B2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54D30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31017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1151F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81A174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:rsidRPr="007F244E" w14:paraId="2040012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51504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81A6C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E9261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66565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0AD3F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72A9C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E9466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CF0" w:rsidRPr="007F244E" w14:paraId="59D20CD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79973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AB664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7FCCAB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DBA74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ACD22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775C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3DB83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3CF0" w:rsidRPr="007F244E" w14:paraId="07336E7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43B10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EA5AD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ABBE0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A5D6C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2E628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865F5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032F1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3CF0" w14:paraId="1D0E4F0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207EA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A89156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DC459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66984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ECE79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7E234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1BA825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183041C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F9E91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6F7214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78484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798B8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BB69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C920F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036B1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03CF0" w14:paraId="0064500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5727E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A2E239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D709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65EA9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E5552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FFCE9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A6785D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26373CF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5E873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751F31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3A927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1195D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AEB5F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8BD6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D6A9A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:rsidRPr="007F244E" w14:paraId="358884F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2AACA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2DF268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B9700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B73E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6ABAC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8BB41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899E3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CF0" w:rsidRPr="007F244E" w14:paraId="50DF7F57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61ECC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C510C4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2108D2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5C1D0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D387D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0F103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ED97A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7BD7DAC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2503C0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0D99B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CFE252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2A248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C8267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79476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4100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5C51BA0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F1A06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A420AF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869E0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A800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BECA5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6522C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F313F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3CF0" w:rsidRPr="007F244E" w14:paraId="1B8ADA1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5998F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4D5AE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A5F5DD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D5E8F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62E3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386E9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F86D6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03CF0" w:rsidRPr="007F244E" w14:paraId="5914D81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DEA3E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431AE1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6AFF88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D9DD6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1049F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F3028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B5589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53D004D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B2195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83AAB3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386B6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7DD24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F8783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286CA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E50D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03CF0" w14:paraId="375046F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57C4C3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24604E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8F66B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64D7F8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BE1C3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4E0D2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B6576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3B57A97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BF6F8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26B3A2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C6380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6026C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BC900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ED964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A53A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825784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0D5A3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4A4F29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CBC2A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F7EDD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6B40A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9BCBF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ED7EC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:rsidRPr="007F244E" w14:paraId="759C444E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84097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6D0E8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D400A8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29E0C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A22C6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8D7481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BB6EF4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CF0" w:rsidRPr="007F244E" w14:paraId="7446361A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F550F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3095B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EC2981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01112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FBF67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2AD8EC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D0973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03CF0" w:rsidRPr="007F244E" w14:paraId="61C9C0F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967FD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B2AF9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065FC9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95838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E2AB6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D6697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987B94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03CF0" w:rsidRPr="007F244E" w14:paraId="02F0440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FBD823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9F707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AB209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0ED92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ADE79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9A62B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C9348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03CF0" w:rsidRPr="007F244E" w14:paraId="14CB4AF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6DBFF7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6A4C4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FC758A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3608B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FA6A8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D52FB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93FFD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3CF0" w:rsidRPr="007F244E" w14:paraId="5413869C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0736A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C961FD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C10A4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B3A72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02B7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30DCE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96A3B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0FD7642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1FF46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F0C6B3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039758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D1EE6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B39A65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36D84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13EF7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03CF0" w:rsidRPr="007F244E" w14:paraId="550A5FD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29180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8BE724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2F09B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93E5A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DE186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5AEE1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6C33C1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03CF0" w:rsidRPr="007F244E" w14:paraId="62B93EEE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0B5DB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1758E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BA4F7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874EE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EA3F5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8BF2F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6020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03CF0" w14:paraId="2DDC9168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B00FB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56F45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E8449B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9CE57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1B191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9D3BB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082768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28C5079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C3075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FD762A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AEFC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BD202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86310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12FB3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3C0628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EBC052D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C03A1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24EB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1296B2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2C3128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66CD8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E7B9F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D51CB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03CF0" w:rsidRPr="007F244E" w14:paraId="744DBE3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1F87F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B0931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08545E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9960A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1DE3F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BEAFB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68533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03CF0" w:rsidRPr="007F244E" w14:paraId="42865FF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86741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21180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A3DE25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8E195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70029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033C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6FE3E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03CF0" w:rsidRPr="007F244E" w14:paraId="3A25B1C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1B90A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88D998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1052E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49CBC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1B52E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4952C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FA29E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03CF0" w:rsidRPr="007F244E" w14:paraId="6FC85BC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21B74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80B0B3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07ACA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78470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49E41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0D6B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FA34C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3CF0" w14:paraId="4F52029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761A83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E41464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EF2375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30255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1501F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F8997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249AC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0CEA436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39DC8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CD1A8D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807D5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54946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CEC0B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C3D8EA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6557E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:rsidRPr="007F244E" w14:paraId="5408D34C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27FA3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B6F43D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C47CF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FBAB9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F168E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51A16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AF86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CF0" w:rsidRPr="007F244E" w14:paraId="2B33C54A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9EEDD0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163148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6D869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D0932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A9887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E54D0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C8821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03CF0" w14:paraId="73121B4A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2467F1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B4945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ACB1E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31463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5F12B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5E61A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D63091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5D9AE7D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ADE650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694B6D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7F6F8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E7AE6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1B273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BD76B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7F908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0CC81B0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07EAD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CA316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D6CFDB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F0D34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E753D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89414C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9AA567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CF0" w14:paraId="5ED8176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C12913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51C46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E9C897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C122C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5FB835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2A9E8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104947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293A2C3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060EB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6ECBC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8CA0EE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6AC2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07C21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ACD4E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15E4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24DF839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BE5DA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1C4B5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839A8E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CD11C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2FD11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762CDD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A3E045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48F8DE77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C73CF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7AFA7E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E88C0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51346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4F67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7F1368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186C20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4DA8105A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7B691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7AE2AF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5712D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799B1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3F9FE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E6B6B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B603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CF0" w14:paraId="09CB7A7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8820C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5DD16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3719DC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E7E4A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3C1C2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101E0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D4FCF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5B754A7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24E40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4D4D2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9635EC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9F8DA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092CB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05FA91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A777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CF0" w:rsidRPr="007F244E" w14:paraId="4A042C5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B6D9A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C993E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3B8E1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C5B56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CE30F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38BB0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6B28A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03CF0" w14:paraId="3F63507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2702D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A4D322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44C82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C00D8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D41A8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0AC47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203379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B0CEE9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11F4B0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E4E486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1FA15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7CD347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C23AB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54266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50EFD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3CF0" w14:paraId="7E17F9D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2992CF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F1F087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A5695F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C844C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03ED1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AAB6C2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322DE7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0847C18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D7AD5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223B3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46D858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E66B4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AD7AC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4CCA63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D0F7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3CF0" w:rsidRPr="007F244E" w14:paraId="7D0E407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D7CB1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96AE3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A60F54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A6EED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24B7F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B18798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ABB36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03CF0" w:rsidRPr="007F244E" w14:paraId="768496F2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CB40F0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703D6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AB21F9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43499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6BE52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41D55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A246D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:rsidRPr="007F244E" w14:paraId="423E0FE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9FB0E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51A864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B5D97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63D17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66AC9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F84D8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C3667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CF0" w:rsidRPr="007F244E" w14:paraId="6FF0CFDA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F5381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7560B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0AF85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E6B2A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6039E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997A21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EF1475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:rsidRPr="007F244E" w14:paraId="5C835AD7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62C813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22757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CC1569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5E510F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588636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21B6A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6A351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03CF0" w:rsidRPr="007F244E" w14:paraId="4FBBD8EE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40DFB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D45C9A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F18550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945A8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62C33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E8EA3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6DAE14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3CF0" w14:paraId="07E1926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7E0DF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EB4920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611CA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9600B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A5A36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7B629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830EF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75C1E37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B9C17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3F1851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94B67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28C14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8CB18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82E92C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381D1F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3CF0" w:rsidRPr="007F244E" w14:paraId="1C9399C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3FFE5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0DD6D3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F760D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4A686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93100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DABEA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CFD10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453AA47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7FD1D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A1444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C5FDBD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A4055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6CBD1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9F95FE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49FB4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03CF0" w14:paraId="5C1AB46E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C568B6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4F0062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CE899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814578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52B76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51D33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20A9B1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1DCEF327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88C498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EAAC8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E95816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E521C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4E9F32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3E2651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0D38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CF0" w:rsidRPr="007F244E" w14:paraId="2FA590EB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52D93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64CA3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AF27C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96D2A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1CB2E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07238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EAB81B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755D348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B5482E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9F117C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E96C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9BADE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6C688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F3513F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80B2E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03CF0" w:rsidRPr="007F244E" w14:paraId="29B0FC1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B4A6E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741555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632BC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94541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6A5FB9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E741F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A105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CF0" w:rsidRPr="007F244E" w14:paraId="66DE43D5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C40A8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D570EE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5A2CA9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700CD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A9457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DB746C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0E2CE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03CF0" w:rsidRPr="007F244E" w14:paraId="1494633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DD2402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B549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A811A0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B8DD9A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1A1271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426D69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6C58B8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03CF0" w:rsidRPr="007F244E" w14:paraId="3B739E4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ADE1D6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BD8776" w14:textId="77777777" w:rsidR="00D03CF0" w:rsidRDefault="00D03CF0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02A6F7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CC1730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A274E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6B0A65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7AAE0A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CF0" w:rsidRPr="007F244E" w14:paraId="32B0DEFD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8D0D0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396E3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46991D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6CB28B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0A638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97F9A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1081C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CF0" w:rsidRPr="007F244E" w14:paraId="2768548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676F0D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1C1B4B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4FD05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F9112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147DD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2D0F3B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AE07A6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CF0" w:rsidRPr="007F244E" w14:paraId="38367D40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7EB399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BCF38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D6B6E3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331B8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B4B81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06B886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E1BDAD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03CF0" w14:paraId="1461FB86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FCD3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200C45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839EB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6D932C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B3E90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FECC6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F3E9EC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224D16BF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FAEFAA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C91822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AFC637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53FB2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D7ED54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B86C48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EEBE9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03CF0" w14:paraId="35CC6223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6E73B5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59A3D2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EE8A8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463D36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A6E901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45A187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52B3E7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4BD38891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DD9B8C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54AF6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99802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8959FE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E5A3D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E89E64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14010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14:paraId="7F00C664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2B0BF4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764AFC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2779FE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7FD3F3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F2E07A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9A81F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790F4" w14:textId="77777777" w:rsidR="00D03CF0" w:rsidRDefault="00D03CF0" w:rsidP="0094614B">
            <w:pPr>
              <w:spacing w:after="0"/>
              <w:ind w:left="135"/>
            </w:pPr>
          </w:p>
        </w:tc>
      </w:tr>
      <w:tr w:rsidR="00D03CF0" w:rsidRPr="007F244E" w14:paraId="41652DA9" w14:textId="77777777" w:rsidTr="0094614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C7DDCB" w14:textId="77777777" w:rsidR="00D03CF0" w:rsidRDefault="00D03CF0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948B24" w14:textId="77777777" w:rsidR="00D03CF0" w:rsidRDefault="00D03CF0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AAA81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0037AD" w14:textId="77777777" w:rsidR="00D03CF0" w:rsidRDefault="00D03CF0" w:rsidP="0094614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64CB33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D45E30" w14:textId="77777777" w:rsidR="00D03CF0" w:rsidRDefault="00D03CF0" w:rsidP="0094614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2E1840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CF0" w14:paraId="40FB84EA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58123" w14:textId="77777777" w:rsidR="00D03CF0" w:rsidRPr="007F244E" w:rsidRDefault="00D03CF0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880643" w14:textId="77777777" w:rsidR="00D03CF0" w:rsidRDefault="00D03CF0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651D6B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266CFC" w14:textId="77777777" w:rsidR="00D03CF0" w:rsidRDefault="00D03CF0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FD497" w14:textId="77777777" w:rsidR="00D03CF0" w:rsidRDefault="00D03CF0" w:rsidP="0094614B"/>
        </w:tc>
      </w:tr>
    </w:tbl>
    <w:p w14:paraId="0C26D99B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FEC9F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56C99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1B46A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6899719"/>
      <w:bookmarkEnd w:id="3"/>
    </w:p>
    <w:p w14:paraId="6D6323B7" w14:textId="77777777" w:rsidR="00D03CF0" w:rsidRDefault="00D03CF0" w:rsidP="00D03CF0">
      <w:pPr>
        <w:spacing w:after="0"/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52DA9" w14:textId="6394F7D7" w:rsidR="00D03CF0" w:rsidRDefault="00D03CF0" w:rsidP="00D03CF0">
      <w:pPr>
        <w:spacing w:after="0"/>
        <w:ind w:left="120"/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5D58B8D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7A2AD" w14:textId="77777777" w:rsidR="00D03CF0" w:rsidRDefault="00D03CF0" w:rsidP="00D03CF0">
      <w:pPr>
        <w:sectPr w:rsidR="00D03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88376" w14:textId="77777777" w:rsidR="00D03CF0" w:rsidRPr="007F244E" w:rsidRDefault="00D03CF0" w:rsidP="00D03CF0">
      <w:pPr>
        <w:spacing w:after="0" w:line="480" w:lineRule="auto"/>
        <w:ind w:left="120"/>
        <w:rPr>
          <w:lang w:val="ru-RU"/>
        </w:rPr>
      </w:pPr>
      <w:bookmarkStart w:id="5" w:name="block-26899718"/>
      <w:bookmarkEnd w:id="4"/>
    </w:p>
    <w:p w14:paraId="06A8440D" w14:textId="77777777" w:rsidR="00D03CF0" w:rsidRPr="007F244E" w:rsidRDefault="00D03CF0" w:rsidP="00D03CF0">
      <w:pPr>
        <w:rPr>
          <w:lang w:val="ru-RU"/>
        </w:rPr>
        <w:sectPr w:rsidR="00D03CF0" w:rsidRPr="007F244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004755B5" w14:textId="77777777" w:rsidR="00D03CF0" w:rsidRPr="007F244E" w:rsidRDefault="00D03CF0" w:rsidP="00D03CF0">
      <w:pPr>
        <w:rPr>
          <w:lang w:val="ru-RU"/>
        </w:rPr>
      </w:pPr>
    </w:p>
    <w:p w14:paraId="6C53CA7C" w14:textId="77777777" w:rsidR="00F12C76" w:rsidRDefault="00F12C76" w:rsidP="006C0B77">
      <w:pPr>
        <w:spacing w:after="0"/>
        <w:ind w:firstLine="709"/>
        <w:jc w:val="both"/>
      </w:pPr>
    </w:p>
    <w:sectPr w:rsidR="00F12C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28"/>
    <w:rsid w:val="006C0B77"/>
    <w:rsid w:val="00745C63"/>
    <w:rsid w:val="008242FF"/>
    <w:rsid w:val="00870751"/>
    <w:rsid w:val="008B4428"/>
    <w:rsid w:val="00922C48"/>
    <w:rsid w:val="00B915B7"/>
    <w:rsid w:val="00D03CF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018D2"/>
  <w15:chartTrackingRefBased/>
  <w15:docId w15:val="{EA3826C6-67A0-48A0-9180-564C181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CF0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3C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3C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3C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3C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CF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D03CF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D03CF0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D03CF0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03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CF0"/>
    <w:rPr>
      <w:kern w:val="0"/>
      <w:lang w:val="en-US"/>
      <w14:ligatures w14:val="none"/>
    </w:rPr>
  </w:style>
  <w:style w:type="paragraph" w:styleId="NormalIndent">
    <w:name w:val="Normal Indent"/>
    <w:basedOn w:val="Normal"/>
    <w:uiPriority w:val="99"/>
    <w:unhideWhenUsed/>
    <w:rsid w:val="00D03CF0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D03CF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3CF0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D03CF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C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D03CF0"/>
    <w:rPr>
      <w:i/>
      <w:iCs/>
    </w:rPr>
  </w:style>
  <w:style w:type="character" w:styleId="Hyperlink">
    <w:name w:val="Hyperlink"/>
    <w:basedOn w:val="DefaultParagraphFont"/>
    <w:uiPriority w:val="99"/>
    <w:unhideWhenUsed/>
    <w:rsid w:val="00D03CF0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03CF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D03CF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c3a" TargetMode="External"/><Relationship Id="rId21" Type="http://schemas.openxmlformats.org/officeDocument/2006/relationships/hyperlink" Target="https://m.edsoo.ru/fba97f9c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2a96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6e2" TargetMode="External"/><Relationship Id="rId34" Type="http://schemas.openxmlformats.org/officeDocument/2006/relationships/hyperlink" Target="https://m.edsoo.ru/fba9a9a4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76" Type="http://schemas.openxmlformats.org/officeDocument/2006/relationships/hyperlink" Target="https://m.edsoo.ru/fbaa0a4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fba99ad6" TargetMode="External"/><Relationship Id="rId24" Type="http://schemas.openxmlformats.org/officeDocument/2006/relationships/hyperlink" Target="https://m.edsoo.ru/fba98686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66" Type="http://schemas.openxmlformats.org/officeDocument/2006/relationships/hyperlink" Target="https://m.edsoo.ru/fba9f1de" TargetMode="External"/><Relationship Id="rId87" Type="http://schemas.openxmlformats.org/officeDocument/2006/relationships/hyperlink" Target="https://m.edsoo.ru/fbaa223a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56" Type="http://schemas.openxmlformats.org/officeDocument/2006/relationships/hyperlink" Target="https://m.edsoo.ru/fba9e068" TargetMode="External"/><Relationship Id="rId77" Type="http://schemas.openxmlformats.org/officeDocument/2006/relationships/hyperlink" Target="https://m.edsoo.ru/fbaa0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8170</Words>
  <Characters>46572</Characters>
  <Application>Microsoft Office Word</Application>
  <DocSecurity>0</DocSecurity>
  <Lines>388</Lines>
  <Paragraphs>109</Paragraphs>
  <ScaleCrop>false</ScaleCrop>
  <Company/>
  <LinksUpToDate>false</LinksUpToDate>
  <CharactersWithSpaces>54633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</cp:lastModifiedBy>
  <cp:revision>4</cp:revision>
  <dcterms:created xsi:type="dcterms:W3CDTF">2023-10-31T09:27:00Z</dcterms:created>
  <dcterms:modified xsi:type="dcterms:W3CDTF">2023-10-31T22:00:00Z</dcterms:modified>
</cp:coreProperties>
</file>