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75CD8" w14:textId="77777777" w:rsidR="004432EC" w:rsidRPr="004432EC" w:rsidRDefault="004432EC" w:rsidP="004432EC">
      <w:pPr>
        <w:spacing w:after="0" w:line="264" w:lineRule="auto"/>
        <w:ind w:left="120"/>
        <w:jc w:val="both"/>
        <w:rPr>
          <w:lang w:val="ru-RU"/>
        </w:rPr>
      </w:pPr>
      <w:r w:rsidRPr="004432E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4919159" w14:textId="77777777" w:rsidR="004432EC" w:rsidRPr="004432EC" w:rsidRDefault="004432EC" w:rsidP="004432EC">
      <w:pPr>
        <w:spacing w:after="0" w:line="264" w:lineRule="auto"/>
        <w:ind w:left="120"/>
        <w:jc w:val="both"/>
        <w:rPr>
          <w:lang w:val="ru-RU"/>
        </w:rPr>
      </w:pPr>
    </w:p>
    <w:p w14:paraId="0F81FD18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8D73BA4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4417C5B7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5F08CDBA" w14:textId="77777777" w:rsidR="004432EC" w:rsidRP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32EC">
        <w:rPr>
          <w:rFonts w:ascii="Times New Roman" w:eastAsia="Calibri" w:hAnsi="Times New Roman" w:cs="Times New Roman"/>
          <w:sz w:val="28"/>
          <w:szCs w:val="28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6FC94703" w14:textId="77777777" w:rsidR="004432EC" w:rsidRP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32EC">
        <w:rPr>
          <w:rFonts w:ascii="Times New Roman" w:eastAsia="Calibri" w:hAnsi="Times New Roman" w:cs="Times New Roman"/>
          <w:sz w:val="28"/>
          <w:szCs w:val="28"/>
          <w:lang w:val="ru-RU"/>
        </w:rPr>
        <w:t>Основные формы учебной деятельности –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7B63441" w14:textId="77777777" w:rsidR="004432EC" w:rsidRP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32EC">
        <w:rPr>
          <w:rFonts w:ascii="Times New Roman" w:eastAsia="Calibri" w:hAnsi="Times New Roman" w:cs="Times New Roman"/>
          <w:sz w:val="28"/>
          <w:szCs w:val="28"/>
          <w:lang w:val="ru-RU"/>
        </w:rPr>
        <w:t>Программа направлена на достижение основного результата образования –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43FF6653" w14:textId="77777777" w:rsidR="004432EC" w:rsidRPr="004432EC" w:rsidRDefault="004432EC" w:rsidP="004432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32EC">
        <w:rPr>
          <w:rFonts w:ascii="Times New Roman" w:hAnsi="Times New Roman" w:cs="Times New Roman"/>
          <w:sz w:val="28"/>
          <w:szCs w:val="28"/>
          <w:lang w:val="ru-RU"/>
        </w:rPr>
        <w:t xml:space="preserve">Для оценки качества образования по предмету «Изобразительное искусство» кроме личностных и метапредметных образовательных результатов выделены и описаны предметные результаты обучения. Их достижение </w:t>
      </w:r>
      <w:r w:rsidRPr="004432EC">
        <w:rPr>
          <w:rFonts w:ascii="Times New Roman" w:hAnsi="Times New Roman" w:cs="Times New Roman"/>
          <w:sz w:val="28"/>
          <w:szCs w:val="28"/>
          <w:lang w:val="ru-RU"/>
        </w:rPr>
        <w:lastRenderedPageBreak/>
        <w:t>определяется чётко поставленными учебными задачами по каждой теме, и они являются общеобразовательными требованиями.</w:t>
      </w:r>
    </w:p>
    <w:p w14:paraId="38054748" w14:textId="77777777" w:rsidR="004432EC" w:rsidRPr="004432EC" w:rsidRDefault="004432EC" w:rsidP="004432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32EC">
        <w:rPr>
          <w:rFonts w:ascii="Times New Roman" w:hAnsi="Times New Roman" w:cs="Times New Roman"/>
          <w:sz w:val="28"/>
          <w:szCs w:val="28"/>
          <w:lang w:val="ru-RU"/>
        </w:rPr>
        <w:t>Учебный материал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 также презентацию результата.</w:t>
      </w:r>
    </w:p>
    <w:p w14:paraId="3D8C79C9" w14:textId="77777777" w:rsidR="004432EC" w:rsidRP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32EC">
        <w:rPr>
          <w:rFonts w:ascii="Times New Roman" w:eastAsia="Calibri" w:hAnsi="Times New Roman" w:cs="Times New Roman"/>
          <w:sz w:val="28"/>
          <w:szCs w:val="28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изучения. Он изучается 1 час в неделю, общий объем составляет 34 часа.</w:t>
      </w:r>
    </w:p>
    <w:p w14:paraId="5128EBAF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32EC">
        <w:rPr>
          <w:rFonts w:ascii="Times New Roman" w:eastAsia="Calibri" w:hAnsi="Times New Roman" w:cs="Times New Roman"/>
          <w:sz w:val="28"/>
          <w:szCs w:val="28"/>
          <w:lang w:val="ru-RU"/>
        </w:rPr>
        <w:t>Содержание предмета «Изобразительное искусство» структурировано как система темати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ческих модулей. В учебный план 7</w:t>
      </w:r>
      <w:r w:rsidRPr="004432E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класса входит модуль «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Архитектура и дизайн</w:t>
      </w:r>
      <w:r w:rsidRPr="004432EC">
        <w:rPr>
          <w:rFonts w:ascii="Times New Roman" w:eastAsia="Calibri" w:hAnsi="Times New Roman" w:cs="Times New Roman"/>
          <w:sz w:val="28"/>
          <w:szCs w:val="28"/>
          <w:lang w:val="ru-RU"/>
        </w:rPr>
        <w:t>».</w:t>
      </w:r>
    </w:p>
    <w:p w14:paraId="29E68659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432E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0BBCBBC8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627CAB04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63B99D9B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62E02563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4C073E40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4CEBFDAF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146FF3A6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5E2EF50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lastRenderedPageBreak/>
        <w:t>развитие наблюдательности, ассоциативного мышления и творческого воображения;</w:t>
      </w:r>
    </w:p>
    <w:p w14:paraId="0E0398E5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B0D51F3" w14:textId="77777777" w:rsidR="004432EC" w:rsidRPr="004432EC" w:rsidRDefault="004432EC" w:rsidP="004432EC">
      <w:pPr>
        <w:spacing w:after="0" w:line="264" w:lineRule="auto"/>
        <w:ind w:firstLine="600"/>
        <w:jc w:val="both"/>
        <w:rPr>
          <w:lang w:val="ru-RU"/>
        </w:rPr>
      </w:pPr>
      <w:r w:rsidRPr="004432E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090D9911" w14:textId="77777777" w:rsidR="004432EC" w:rsidRPr="004432EC" w:rsidRDefault="004432EC" w:rsidP="004432EC">
      <w:pPr>
        <w:spacing w:after="0" w:line="264" w:lineRule="auto"/>
        <w:ind w:left="120"/>
        <w:jc w:val="both"/>
        <w:rPr>
          <w:lang w:val="ru-RU"/>
        </w:rPr>
      </w:pPr>
    </w:p>
    <w:p w14:paraId="69B5E715" w14:textId="77777777" w:rsidR="004432EC" w:rsidRPr="004432EC" w:rsidRDefault="004432EC" w:rsidP="004432EC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26EFC88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6DA9018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9D6ECBF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54527E4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9181AC3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CC788E0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DDAD1A4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EA9595E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21D64E5B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588BF6B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A2434DA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A0C65E3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8AD9560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6484A89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E602843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69F5588C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452D445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8A613A2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64C3360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45BB7BB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DA429D8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2DE6240E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101E5BB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0D71D0F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782B879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CEB9C5A" w14:textId="77777777" w:rsid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5D9EA7C" w14:textId="77777777" w:rsidR="004432EC" w:rsidRPr="004432EC" w:rsidRDefault="004432EC" w:rsidP="004432E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4055CF5" w14:textId="77777777" w:rsidR="0047083E" w:rsidRDefault="0047083E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CCBE889" w14:textId="77777777" w:rsidR="0047083E" w:rsidRDefault="0047083E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5A4BF31" w14:textId="77777777" w:rsidR="0047083E" w:rsidRDefault="0047083E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C477218" w14:textId="77777777" w:rsidR="008D4CCA" w:rsidRDefault="008D4CCA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BF104DF" w14:textId="77777777" w:rsidR="008D4CCA" w:rsidRPr="00857526" w:rsidRDefault="008D4CCA" w:rsidP="0047083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854A61F" w14:textId="77777777" w:rsidR="0047083E" w:rsidRPr="00857526" w:rsidRDefault="0047083E" w:rsidP="0047083E">
      <w:pPr>
        <w:spacing w:after="0" w:line="264" w:lineRule="auto"/>
        <w:ind w:left="12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 xml:space="preserve"> «Архитектура и дизайн</w:t>
      </w:r>
      <w:r w:rsidR="004432EC">
        <w:rPr>
          <w:rFonts w:ascii="Times New Roman" w:hAnsi="Times New Roman"/>
          <w:b/>
          <w:color w:val="000000"/>
          <w:sz w:val="28"/>
          <w:lang w:val="ru-RU"/>
        </w:rPr>
        <w:t xml:space="preserve"> в жизни человека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».</w:t>
      </w:r>
    </w:p>
    <w:p w14:paraId="2275B53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18B5396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7B66D52A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330C9C6D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05D9D84B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114B6ECB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15E62868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39A8DC4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1E172FA4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7A8B619E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502CEFB2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66F45EE5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47E97239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61CFD849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7DA951B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63B0DA94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12BE5EC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2C4680D6" w14:textId="77777777" w:rsidR="0047083E" w:rsidRPr="0047083E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47083E">
        <w:rPr>
          <w:rFonts w:ascii="Times New Roman" w:hAnsi="Times New Roman"/>
          <w:color w:val="000000"/>
          <w:sz w:val="28"/>
          <w:lang w:val="ru-RU"/>
        </w:rPr>
        <w:lastRenderedPageBreak/>
        <w:t>Типографика. Понимание типографской строки как элемента плоскостной композиции.</w:t>
      </w:r>
    </w:p>
    <w:p w14:paraId="27C96058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7381D832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574FFA4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3240BF2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8F2C4D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14772FE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3B7452E8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789D606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8882C41" w14:textId="77777777" w:rsidR="0047083E" w:rsidRPr="0047083E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47083E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2B16958D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1C741732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CAA8BE4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5C5828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252DEAB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D92F8C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</w:t>
      </w: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выявление функции предмета. Влияние развития технологий и материалов на изменение формы предмета.</w:t>
      </w:r>
    </w:p>
    <w:p w14:paraId="3A5EB2E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5E01FBD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0D27629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3AFDFB85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3CA6EDCA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6AFD3B5E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0FDB6EF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703C2608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4E8C053B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6CB179E1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6F9D9795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BCD303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59C0201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3A9B4E2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7312BC95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0D98EB9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25452CF2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69D9FC4E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6AB1259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8FCB361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17A64B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4F755C4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6460D27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71766ADA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66EE2EAB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5A81518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2E21881A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576F220A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5D79B63E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215155D9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485719D5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5086DC7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60C4A422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72D9A38F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2264A4C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0A123BA4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7886B1C8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625F3021" w14:textId="77777777" w:rsidR="0047083E" w:rsidRPr="00857526" w:rsidRDefault="0047083E" w:rsidP="0047083E">
      <w:pPr>
        <w:spacing w:after="0"/>
        <w:ind w:left="120"/>
        <w:rPr>
          <w:lang w:val="ru-RU"/>
        </w:rPr>
      </w:pPr>
      <w:bookmarkStart w:id="0" w:name="_Toc139632456"/>
      <w:bookmarkEnd w:id="0"/>
    </w:p>
    <w:p w14:paraId="78C6402C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898BE2F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6C507FC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FD03281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12E3E2E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61430D9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FA2A8E8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E36AF56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2F1552E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5D7E82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0CB0EED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90881CC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66857F0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C024A15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EE0F4CD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71C28FA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E5CC3C1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7CEA126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D090712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E611655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DA277B9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CD7BA91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B1D15A7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5D4A4B9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9C02D30" w14:textId="77777777" w:rsidR="004432EC" w:rsidRDefault="004432EC" w:rsidP="004708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C927E6D" w14:textId="77777777" w:rsidR="0047083E" w:rsidRPr="00857526" w:rsidRDefault="0047083E" w:rsidP="0047083E">
      <w:pPr>
        <w:spacing w:after="0" w:line="264" w:lineRule="auto"/>
        <w:ind w:left="12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5B08FC54" w14:textId="77777777" w:rsidR="0047083E" w:rsidRPr="00857526" w:rsidRDefault="0047083E" w:rsidP="0047083E">
      <w:pPr>
        <w:spacing w:after="0" w:line="264" w:lineRule="auto"/>
        <w:ind w:left="120"/>
        <w:jc w:val="both"/>
        <w:rPr>
          <w:lang w:val="ru-RU"/>
        </w:rPr>
      </w:pPr>
    </w:p>
    <w:p w14:paraId="02C50F77" w14:textId="77777777" w:rsidR="0047083E" w:rsidRPr="00857526" w:rsidRDefault="0047083E" w:rsidP="0047083E">
      <w:pPr>
        <w:spacing w:after="0" w:line="264" w:lineRule="auto"/>
        <w:ind w:left="12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CEEFFC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bookmarkStart w:id="1" w:name="_Toc124264881"/>
      <w:bookmarkEnd w:id="1"/>
    </w:p>
    <w:p w14:paraId="57D65972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55323C1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0337F16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14340AD4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2B9032C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5F8928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3C1ADCAD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</w:t>
      </w: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D90AE3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6277635E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192BF7C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46CD2C9D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48355A0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41CB93F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</w:t>
      </w: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9F820E8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7F132444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C63498E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2809820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0FCD742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57ECAA98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2D596130" w14:textId="77777777" w:rsidR="004432EC" w:rsidRDefault="004432EC" w:rsidP="0047083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8F22B5A" w14:textId="77777777" w:rsidR="0047083E" w:rsidRPr="00857526" w:rsidRDefault="0047083E" w:rsidP="0047083E">
      <w:pPr>
        <w:spacing w:after="0"/>
        <w:ind w:left="120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760F62" w14:textId="77777777" w:rsidR="0047083E" w:rsidRPr="00857526" w:rsidRDefault="0047083E" w:rsidP="0047083E">
      <w:pPr>
        <w:spacing w:after="0" w:line="264" w:lineRule="auto"/>
        <w:ind w:left="120"/>
        <w:jc w:val="both"/>
        <w:rPr>
          <w:lang w:val="ru-RU"/>
        </w:rPr>
      </w:pPr>
    </w:p>
    <w:p w14:paraId="15390DD4" w14:textId="77777777" w:rsidR="0047083E" w:rsidRPr="00857526" w:rsidRDefault="0047083E" w:rsidP="0047083E">
      <w:pPr>
        <w:spacing w:after="0" w:line="264" w:lineRule="auto"/>
        <w:ind w:left="12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D42EB8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F11253C" w14:textId="77777777" w:rsidR="0047083E" w:rsidRPr="00857526" w:rsidRDefault="0047083E" w:rsidP="00470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1FCE20DA" w14:textId="77777777" w:rsidR="0047083E" w:rsidRDefault="0047083E" w:rsidP="0047083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41CF0B8F" w14:textId="77777777" w:rsidR="0047083E" w:rsidRPr="00857526" w:rsidRDefault="0047083E" w:rsidP="00470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3EFB47EA" w14:textId="77777777" w:rsidR="0047083E" w:rsidRDefault="0047083E" w:rsidP="0047083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4902A31D" w14:textId="77777777" w:rsidR="0047083E" w:rsidRPr="00857526" w:rsidRDefault="0047083E" w:rsidP="00470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053877D7" w14:textId="77777777" w:rsidR="0047083E" w:rsidRDefault="0047083E" w:rsidP="0047083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625A2096" w14:textId="77777777" w:rsidR="0047083E" w:rsidRPr="00857526" w:rsidRDefault="0047083E" w:rsidP="00470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36A0FE26" w14:textId="77777777" w:rsidR="0047083E" w:rsidRPr="00857526" w:rsidRDefault="0047083E" w:rsidP="00470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5942C19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710A5449" w14:textId="77777777" w:rsidR="0047083E" w:rsidRPr="00857526" w:rsidRDefault="0047083E" w:rsidP="00470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345073D3" w14:textId="77777777" w:rsidR="0047083E" w:rsidRPr="00857526" w:rsidRDefault="0047083E" w:rsidP="00470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D783082" w14:textId="77777777" w:rsidR="0047083E" w:rsidRPr="00857526" w:rsidRDefault="0047083E" w:rsidP="00470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6E9B04F" w14:textId="77777777" w:rsidR="0047083E" w:rsidRPr="00857526" w:rsidRDefault="0047083E" w:rsidP="00470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5E1DB2AB" w14:textId="77777777" w:rsidR="0047083E" w:rsidRPr="00857526" w:rsidRDefault="0047083E" w:rsidP="00470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345C4082" w14:textId="77777777" w:rsidR="0047083E" w:rsidRPr="00857526" w:rsidRDefault="0047083E" w:rsidP="00470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522394C4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3A0EFF5E" w14:textId="77777777" w:rsidR="0047083E" w:rsidRPr="00857526" w:rsidRDefault="0047083E" w:rsidP="00470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6C677CA8" w14:textId="77777777" w:rsidR="0047083E" w:rsidRDefault="0047083E" w:rsidP="0047083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59262C1F" w14:textId="77777777" w:rsidR="0047083E" w:rsidRPr="00857526" w:rsidRDefault="0047083E" w:rsidP="00470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28777B1A" w14:textId="77777777" w:rsidR="0047083E" w:rsidRPr="00857526" w:rsidRDefault="0047083E" w:rsidP="00470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0ABA661F" w14:textId="77777777" w:rsidR="0047083E" w:rsidRPr="00857526" w:rsidRDefault="0047083E" w:rsidP="00470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BEC664A" w14:textId="77777777" w:rsidR="0047083E" w:rsidRPr="00857526" w:rsidRDefault="0047083E" w:rsidP="0047083E">
      <w:pPr>
        <w:spacing w:after="0" w:line="264" w:lineRule="auto"/>
        <w:ind w:left="12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271CF31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CA744ED" w14:textId="77777777" w:rsidR="0047083E" w:rsidRPr="00857526" w:rsidRDefault="0047083E" w:rsidP="0047083E">
      <w:pPr>
        <w:spacing w:after="0"/>
        <w:ind w:left="120"/>
        <w:rPr>
          <w:lang w:val="ru-RU"/>
        </w:rPr>
      </w:pPr>
    </w:p>
    <w:p w14:paraId="580C0413" w14:textId="77777777" w:rsidR="0047083E" w:rsidRPr="00857526" w:rsidRDefault="0047083E" w:rsidP="00470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0052DC8" w14:textId="77777777" w:rsidR="0047083E" w:rsidRPr="00857526" w:rsidRDefault="0047083E" w:rsidP="00470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41BA4C8A" w14:textId="77777777" w:rsidR="0047083E" w:rsidRPr="00857526" w:rsidRDefault="0047083E" w:rsidP="00470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23171FC7" w14:textId="77777777" w:rsidR="0047083E" w:rsidRPr="00857526" w:rsidRDefault="0047083E" w:rsidP="00470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492AE05F" w14:textId="77777777" w:rsidR="0047083E" w:rsidRPr="00857526" w:rsidRDefault="0047083E" w:rsidP="00470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0CEE7681" w14:textId="77777777" w:rsidR="0047083E" w:rsidRPr="00857526" w:rsidRDefault="0047083E" w:rsidP="0047083E">
      <w:pPr>
        <w:spacing w:after="0"/>
        <w:ind w:left="120"/>
        <w:rPr>
          <w:lang w:val="ru-RU"/>
        </w:rPr>
      </w:pPr>
    </w:p>
    <w:p w14:paraId="3344EC1C" w14:textId="77777777" w:rsidR="0047083E" w:rsidRPr="00857526" w:rsidRDefault="0047083E" w:rsidP="0047083E">
      <w:pPr>
        <w:spacing w:after="0" w:line="264" w:lineRule="auto"/>
        <w:ind w:left="12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7622BF51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2E127BC4" w14:textId="77777777" w:rsidR="0047083E" w:rsidRPr="00857526" w:rsidRDefault="0047083E" w:rsidP="004708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1622D311" w14:textId="77777777" w:rsidR="0047083E" w:rsidRPr="00857526" w:rsidRDefault="0047083E" w:rsidP="004708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5107E3E1" w14:textId="77777777" w:rsidR="0047083E" w:rsidRPr="00857526" w:rsidRDefault="0047083E" w:rsidP="004708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6BE0B2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33BDA30B" w14:textId="77777777" w:rsidR="0047083E" w:rsidRPr="00857526" w:rsidRDefault="0047083E" w:rsidP="004708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D249D5D" w14:textId="77777777" w:rsidR="0047083E" w:rsidRPr="00857526" w:rsidRDefault="0047083E" w:rsidP="004708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0B5AD62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64C97612" w14:textId="77777777" w:rsidR="0047083E" w:rsidRPr="00857526" w:rsidRDefault="0047083E" w:rsidP="004708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1FC378D7" w14:textId="77777777" w:rsidR="0047083E" w:rsidRPr="00857526" w:rsidRDefault="0047083E" w:rsidP="004708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28FFA3F4" w14:textId="77777777" w:rsidR="0047083E" w:rsidRPr="00857526" w:rsidRDefault="0047083E" w:rsidP="004708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24184EE" w14:textId="77777777" w:rsidR="0047083E" w:rsidRPr="00857526" w:rsidRDefault="0047083E" w:rsidP="004708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6958EA1" w14:textId="77777777" w:rsidR="0047083E" w:rsidRPr="00857526" w:rsidRDefault="0047083E" w:rsidP="004708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428D8D2E" w14:textId="77777777" w:rsidR="0047083E" w:rsidRPr="00857526" w:rsidRDefault="0047083E" w:rsidP="0047083E">
      <w:pPr>
        <w:spacing w:after="0"/>
        <w:ind w:left="120"/>
        <w:rPr>
          <w:lang w:val="ru-RU"/>
        </w:rPr>
      </w:pPr>
      <w:bookmarkStart w:id="2" w:name="_Toc124264882"/>
      <w:bookmarkEnd w:id="2"/>
    </w:p>
    <w:p w14:paraId="4B6DFD9E" w14:textId="77777777" w:rsidR="0047083E" w:rsidRPr="00857526" w:rsidRDefault="0047083E" w:rsidP="0047083E">
      <w:pPr>
        <w:spacing w:after="0"/>
        <w:ind w:left="120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5A7836B" w14:textId="77777777" w:rsidR="0047083E" w:rsidRPr="00857526" w:rsidRDefault="0047083E" w:rsidP="0047083E">
      <w:pPr>
        <w:spacing w:after="0" w:line="264" w:lineRule="auto"/>
        <w:ind w:left="12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7526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66984BA" w14:textId="77777777" w:rsidR="0047083E" w:rsidRPr="00857526" w:rsidRDefault="004432EC" w:rsidP="0047083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="0047083E" w:rsidRPr="00857526">
        <w:rPr>
          <w:rFonts w:ascii="Times New Roman" w:hAnsi="Times New Roman"/>
          <w:b/>
          <w:color w:val="000000"/>
          <w:sz w:val="28"/>
          <w:lang w:val="ru-RU"/>
        </w:rPr>
        <w:t xml:space="preserve"> «Архитектура и дизайн»</w:t>
      </w:r>
    </w:p>
    <w:p w14:paraId="691599C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7CB948B2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6B26D9F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4C84919A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14D295B1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6DC56B7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49B9592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669CFBD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2F75369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3EBB815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3A5DBB9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38F1CF7E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2FB1ED7D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57F0B0A5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47B59AC9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1CFFD9A1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1E4CA95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7E093CC1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436CA343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39C0119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186F95F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0BD7E7FD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74EB998B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0D6E5206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14:paraId="5C4D72A4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2233DBD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уметь выполнять построение макета пространственно-объёмной композиции по его чертежу;</w:t>
      </w:r>
    </w:p>
    <w:p w14:paraId="3A858DEA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30A2167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554384A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A44DCD4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ED8628B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2E494ACF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4CC7B8A5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25037CCB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11D72BF9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6BEBA1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5DF5B488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361BBDBE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614AF0E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30971D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6C61125B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630A1150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4470567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3A70402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39516E0F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03F80B2C" w14:textId="77777777" w:rsidR="0047083E" w:rsidRPr="00857526" w:rsidRDefault="0047083E" w:rsidP="0047083E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5DD142AB" w14:textId="77777777" w:rsidR="007E63DF" w:rsidRDefault="007E63DF">
      <w:pPr>
        <w:rPr>
          <w:lang w:val="ru-RU"/>
        </w:rPr>
      </w:pPr>
    </w:p>
    <w:p w14:paraId="3FF76FFD" w14:textId="77777777" w:rsidR="00995326" w:rsidRDefault="00995326">
      <w:pPr>
        <w:rPr>
          <w:lang w:val="ru-RU"/>
        </w:rPr>
      </w:pPr>
    </w:p>
    <w:p w14:paraId="12901CE5" w14:textId="77777777" w:rsidR="00995326" w:rsidRDefault="00995326">
      <w:pPr>
        <w:rPr>
          <w:lang w:val="ru-RU"/>
        </w:rPr>
      </w:pPr>
    </w:p>
    <w:p w14:paraId="3DB14AD1" w14:textId="77777777" w:rsidR="00995326" w:rsidRDefault="00995326">
      <w:pPr>
        <w:rPr>
          <w:lang w:val="ru-RU"/>
        </w:rPr>
      </w:pPr>
    </w:p>
    <w:p w14:paraId="559014A8" w14:textId="77777777" w:rsidR="00995326" w:rsidRDefault="00995326">
      <w:pPr>
        <w:rPr>
          <w:lang w:val="ru-RU"/>
        </w:rPr>
      </w:pPr>
    </w:p>
    <w:p w14:paraId="13755DFB" w14:textId="77777777" w:rsidR="00995326" w:rsidRDefault="00995326">
      <w:pPr>
        <w:rPr>
          <w:lang w:val="ru-RU"/>
        </w:rPr>
      </w:pPr>
    </w:p>
    <w:p w14:paraId="18A31DB5" w14:textId="77777777" w:rsidR="00995326" w:rsidRDefault="00995326">
      <w:pPr>
        <w:rPr>
          <w:lang w:val="ru-RU"/>
        </w:rPr>
      </w:pPr>
    </w:p>
    <w:p w14:paraId="44B77315" w14:textId="77777777" w:rsidR="00995326" w:rsidRDefault="00995326">
      <w:pPr>
        <w:rPr>
          <w:lang w:val="ru-RU"/>
        </w:rPr>
      </w:pPr>
    </w:p>
    <w:p w14:paraId="4CC6CDA9" w14:textId="77777777" w:rsidR="00995326" w:rsidRDefault="00995326">
      <w:pPr>
        <w:rPr>
          <w:lang w:val="ru-RU"/>
        </w:rPr>
      </w:pPr>
    </w:p>
    <w:p w14:paraId="01CCAEDB" w14:textId="77777777" w:rsidR="00995326" w:rsidRDefault="00995326">
      <w:pPr>
        <w:rPr>
          <w:lang w:val="ru-RU"/>
        </w:rPr>
      </w:pPr>
    </w:p>
    <w:p w14:paraId="245CAE99" w14:textId="77777777" w:rsidR="00995326" w:rsidRDefault="00995326">
      <w:pPr>
        <w:rPr>
          <w:lang w:val="ru-RU"/>
        </w:rPr>
      </w:pPr>
    </w:p>
    <w:p w14:paraId="12A2EF6A" w14:textId="77777777" w:rsidR="00995326" w:rsidRDefault="00995326">
      <w:pPr>
        <w:rPr>
          <w:lang w:val="ru-RU"/>
        </w:rPr>
      </w:pPr>
    </w:p>
    <w:p w14:paraId="0FC77919" w14:textId="77777777" w:rsidR="00995326" w:rsidRDefault="00995326">
      <w:pPr>
        <w:rPr>
          <w:lang w:val="ru-RU"/>
        </w:rPr>
      </w:pPr>
    </w:p>
    <w:p w14:paraId="727D6169" w14:textId="77777777" w:rsidR="0047083E" w:rsidRDefault="0047083E">
      <w:pPr>
        <w:rPr>
          <w:rFonts w:ascii="Times New Roman" w:hAnsi="Times New Roman"/>
          <w:b/>
          <w:color w:val="000000"/>
          <w:sz w:val="28"/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4F0EF53A" w14:textId="77777777" w:rsidR="0047083E" w:rsidRPr="0047083E" w:rsidRDefault="0047083E" w:rsidP="0047083E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47083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7 КЛАСС. МОДУЛЬ «АРХИТЕКТУРА И ДИЗАЙН</w:t>
      </w:r>
      <w:r w:rsidR="0099532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r w:rsidRPr="0047083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2073"/>
        <w:gridCol w:w="883"/>
        <w:gridCol w:w="1701"/>
        <w:gridCol w:w="1764"/>
        <w:gridCol w:w="2779"/>
      </w:tblGrid>
      <w:tr w:rsidR="0047083E" w:rsidRPr="0047083E" w14:paraId="721AB868" w14:textId="77777777" w:rsidTr="00EF577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2841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BF348C5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B6731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F26A0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DBC88C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96985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41D1C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46B16154" w14:textId="77777777" w:rsidTr="00EF57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14F31" w14:textId="77777777" w:rsidR="0047083E" w:rsidRPr="0047083E" w:rsidRDefault="0047083E" w:rsidP="0047083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7C35F" w14:textId="77777777" w:rsidR="0047083E" w:rsidRPr="0047083E" w:rsidRDefault="0047083E" w:rsidP="0047083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43EF2AC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DF07E2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25B8C6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2E6CC2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80F065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7457B0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4A101" w14:textId="77777777" w:rsidR="0047083E" w:rsidRPr="0047083E" w:rsidRDefault="0047083E" w:rsidP="0047083E">
            <w:pPr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475B3747" w14:textId="77777777" w:rsidTr="00EF57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DEFB5AD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95F61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86CC230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F627CE3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5DD4F3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ABF48DD" w14:textId="77777777" w:rsidR="0047083E" w:rsidRPr="0047083E" w:rsidRDefault="00AE7C24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">
              <w:r w:rsidR="0047083E" w:rsidRPr="0047083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47083E" w:rsidRPr="0047083E" w14:paraId="1D3F6946" w14:textId="77777777" w:rsidTr="00EF57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1647557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63636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18AAAE1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CA5DD8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17EF4B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E7F1B18" w14:textId="77777777" w:rsidR="0047083E" w:rsidRPr="0047083E" w:rsidRDefault="00AE7C24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">
              <w:r w:rsidR="0047083E" w:rsidRPr="0047083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47083E" w:rsidRPr="0047083E" w14:paraId="13D56CF9" w14:textId="77777777" w:rsidTr="00EF57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4B65828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0B314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2C2B0C0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038F38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9A1D2E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5E2C48" w14:textId="77777777" w:rsidR="0047083E" w:rsidRPr="0047083E" w:rsidRDefault="00AE7C24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">
              <w:r w:rsidR="0047083E" w:rsidRPr="0047083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47083E" w:rsidRPr="0047083E" w14:paraId="10A2FDB2" w14:textId="77777777" w:rsidTr="00EF57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DC24360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9FBF8D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B843980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9E9C9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1EA5CCC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6F6AEF7" w14:textId="77777777" w:rsidR="0047083E" w:rsidRPr="0047083E" w:rsidRDefault="00AE7C24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">
              <w:r w:rsidR="0047083E" w:rsidRPr="0047083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47083E" w:rsidRPr="0047083E" w14:paraId="34A85875" w14:textId="77777777" w:rsidTr="00EF57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7EB567A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164BA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622EAE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A58D7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43120A4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BBE0A92" w14:textId="77777777" w:rsidR="0047083E" w:rsidRPr="0047083E" w:rsidRDefault="00AE7C24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">
              <w:r w:rsidR="0047083E" w:rsidRPr="0047083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47083E" w:rsidRPr="0047083E" w14:paraId="4AD7A12E" w14:textId="77777777" w:rsidTr="00EF5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65D0B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13C2EFC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E35808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8B5069E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3CBC1D3" w14:textId="77777777" w:rsidR="0047083E" w:rsidRPr="0047083E" w:rsidRDefault="0047083E" w:rsidP="0047083E">
            <w:pPr>
              <w:rPr>
                <w:rFonts w:ascii="Calibri" w:eastAsia="Calibri" w:hAnsi="Calibri" w:cs="Times New Roman"/>
              </w:rPr>
            </w:pPr>
          </w:p>
        </w:tc>
      </w:tr>
    </w:tbl>
    <w:p w14:paraId="4D4F4045" w14:textId="77777777" w:rsidR="0047083E" w:rsidRDefault="0047083E" w:rsidP="0047083E">
      <w:pPr>
        <w:rPr>
          <w:rFonts w:ascii="Calibri" w:eastAsia="Calibri" w:hAnsi="Calibri" w:cs="Times New Roman"/>
          <w:lang w:val="ru-RU"/>
        </w:rPr>
      </w:pPr>
    </w:p>
    <w:p w14:paraId="746179BE" w14:textId="77777777" w:rsidR="0047083E" w:rsidRDefault="0047083E" w:rsidP="0047083E">
      <w:pPr>
        <w:rPr>
          <w:rFonts w:ascii="Calibri" w:eastAsia="Calibri" w:hAnsi="Calibri" w:cs="Times New Roman"/>
          <w:lang w:val="ru-RU"/>
        </w:rPr>
      </w:pPr>
    </w:p>
    <w:p w14:paraId="5A8876B1" w14:textId="77777777" w:rsidR="00995326" w:rsidRDefault="00995326" w:rsidP="0047083E">
      <w:pPr>
        <w:rPr>
          <w:rFonts w:ascii="Calibri" w:eastAsia="Calibri" w:hAnsi="Calibri" w:cs="Times New Roman"/>
          <w:lang w:val="ru-RU"/>
        </w:rPr>
      </w:pPr>
    </w:p>
    <w:p w14:paraId="403E4A21" w14:textId="77777777" w:rsidR="00995326" w:rsidRDefault="00995326" w:rsidP="0047083E">
      <w:pPr>
        <w:rPr>
          <w:rFonts w:ascii="Calibri" w:eastAsia="Calibri" w:hAnsi="Calibri" w:cs="Times New Roman"/>
          <w:lang w:val="ru-RU"/>
        </w:rPr>
      </w:pPr>
    </w:p>
    <w:p w14:paraId="30AEA80F" w14:textId="77777777" w:rsidR="00995326" w:rsidRDefault="00995326" w:rsidP="0047083E">
      <w:pPr>
        <w:rPr>
          <w:rFonts w:ascii="Calibri" w:eastAsia="Calibri" w:hAnsi="Calibri" w:cs="Times New Roman"/>
          <w:lang w:val="ru-RU"/>
        </w:rPr>
      </w:pPr>
    </w:p>
    <w:p w14:paraId="377219A5" w14:textId="77777777" w:rsidR="00995326" w:rsidRDefault="00995326" w:rsidP="0047083E">
      <w:pPr>
        <w:rPr>
          <w:rFonts w:ascii="Calibri" w:eastAsia="Calibri" w:hAnsi="Calibri" w:cs="Times New Roman"/>
          <w:lang w:val="ru-RU"/>
        </w:rPr>
      </w:pPr>
    </w:p>
    <w:p w14:paraId="2F4EB2BF" w14:textId="77777777" w:rsidR="00995326" w:rsidRDefault="00995326" w:rsidP="0047083E">
      <w:pPr>
        <w:rPr>
          <w:rFonts w:ascii="Calibri" w:eastAsia="Calibri" w:hAnsi="Calibri" w:cs="Times New Roman"/>
          <w:lang w:val="ru-RU"/>
        </w:rPr>
      </w:pPr>
    </w:p>
    <w:p w14:paraId="792C2120" w14:textId="77777777" w:rsidR="00995326" w:rsidRDefault="00995326" w:rsidP="0047083E">
      <w:pPr>
        <w:rPr>
          <w:rFonts w:ascii="Calibri" w:eastAsia="Calibri" w:hAnsi="Calibri" w:cs="Times New Roman"/>
          <w:lang w:val="ru-RU"/>
        </w:rPr>
      </w:pPr>
    </w:p>
    <w:p w14:paraId="2CFFBD5D" w14:textId="77777777" w:rsidR="0047083E" w:rsidRDefault="0047083E" w:rsidP="0047083E">
      <w:pPr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47083E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ПОУРОЧНОЕ ПЛАНИРОВАНИЕ</w:t>
      </w:r>
    </w:p>
    <w:p w14:paraId="6A10729F" w14:textId="77777777" w:rsidR="0047083E" w:rsidRPr="0047083E" w:rsidRDefault="0047083E" w:rsidP="0047083E">
      <w:pPr>
        <w:spacing w:after="0"/>
        <w:ind w:left="120"/>
        <w:rPr>
          <w:rFonts w:ascii="Calibri" w:eastAsia="Calibri" w:hAnsi="Calibri" w:cs="Times New Roman"/>
        </w:rPr>
      </w:pPr>
      <w:r w:rsidRPr="0047083E">
        <w:rPr>
          <w:rFonts w:ascii="Times New Roman" w:eastAsia="Calibri" w:hAnsi="Times New Roman" w:cs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1915"/>
        <w:gridCol w:w="848"/>
        <w:gridCol w:w="1625"/>
        <w:gridCol w:w="1684"/>
        <w:gridCol w:w="1196"/>
        <w:gridCol w:w="1954"/>
      </w:tblGrid>
      <w:tr w:rsidR="0047083E" w:rsidRPr="0047083E" w14:paraId="52FEB0FB" w14:textId="77777777" w:rsidTr="0047083E">
        <w:trPr>
          <w:trHeight w:val="144"/>
          <w:tblCellSpacing w:w="20" w:type="nil"/>
        </w:trPr>
        <w:tc>
          <w:tcPr>
            <w:tcW w:w="6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A35CD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6BEAC7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C78BA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79E04352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39322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03A05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AEB447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6AEFC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B3ACF3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40FA0B56" w14:textId="77777777" w:rsidTr="004708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86AB3" w14:textId="77777777" w:rsidR="0047083E" w:rsidRPr="0047083E" w:rsidRDefault="0047083E" w:rsidP="0047083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81FC83" w14:textId="77777777" w:rsidR="0047083E" w:rsidRPr="0047083E" w:rsidRDefault="0047083E" w:rsidP="0047083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1C1233B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097148CE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5A02CD6B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8F5FC2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F595FCE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BD42DE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B212E" w14:textId="77777777" w:rsidR="0047083E" w:rsidRPr="0047083E" w:rsidRDefault="0047083E" w:rsidP="0047083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4B615" w14:textId="77777777" w:rsidR="0047083E" w:rsidRPr="0047083E" w:rsidRDefault="0047083E" w:rsidP="0047083E">
            <w:pPr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55F61EEA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5391B590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EF2E8E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DD9BDE0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5560E5F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1721DBD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1EBC396" w14:textId="77777777" w:rsidR="0047083E" w:rsidRPr="00823BD3" w:rsidRDefault="00823BD3" w:rsidP="0047083E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5CBB28DB" w14:textId="77777777" w:rsidR="00823BD3" w:rsidRPr="00823BD3" w:rsidRDefault="00823BD3" w:rsidP="0047083E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131B51D2" w14:textId="77777777" w:rsidR="00823BD3" w:rsidRPr="00823BD3" w:rsidRDefault="00823BD3" w:rsidP="0047083E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1A1EAD39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5E82592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3895EA43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5E0CDEC8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CB8E73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224ABEA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63E41D8D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14E997E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F63467E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1E945A2B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3C53E9FB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7A440B29" w14:textId="77777777" w:rsidR="0047083E" w:rsidRPr="0047083E" w:rsidRDefault="00823BD3" w:rsidP="00823BD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F6D20F4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3EA5B1B4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6A48D9F7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DEB977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7DD0D1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23C09973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2ECB9B1C" w14:textId="77777777" w:rsidR="0047083E" w:rsidRPr="0047083E" w:rsidRDefault="0047083E" w:rsidP="0047083E">
            <w:pPr>
              <w:jc w:val="center"/>
              <w:rPr>
                <w:rFonts w:ascii="Times New Roman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40A3BD7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27A68990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3AF826B7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5CF2064E" w14:textId="77777777" w:rsidR="0047083E" w:rsidRPr="0047083E" w:rsidRDefault="00823BD3" w:rsidP="00823BD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BE8D7A5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581BAB81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759F1B48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E691A3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F6E1D6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6E6B4771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24A0B576" w14:textId="77777777" w:rsidR="0047083E" w:rsidRPr="0047083E" w:rsidRDefault="0047083E" w:rsidP="0047083E">
            <w:pPr>
              <w:jc w:val="center"/>
              <w:rPr>
                <w:rFonts w:ascii="Times New Roman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45E29A3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6B702DC6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499903C8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0E32FD6E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5311C68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04558599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388F5904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56D088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38AE8B2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530DAEBC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4EF5335E" w14:textId="77777777" w:rsidR="0047083E" w:rsidRPr="0047083E" w:rsidRDefault="0047083E" w:rsidP="0047083E">
            <w:pPr>
              <w:jc w:val="center"/>
              <w:rPr>
                <w:rFonts w:ascii="Times New Roman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FC08B85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08B53627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2AEB1890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181A0E1A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A9BC15B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7809CE7B" w14:textId="77777777" w:rsidTr="007A5BF7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5FF2E146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B91818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EDE0624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569E807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19B3834B" w14:textId="77777777" w:rsidR="0047083E" w:rsidRPr="0047083E" w:rsidRDefault="0047083E" w:rsidP="0047083E">
            <w:pPr>
              <w:jc w:val="center"/>
              <w:rPr>
                <w:rFonts w:ascii="Times New Roman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6C085DA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72DBB91C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72595ADC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68FF9524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0098396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78C085DA" w14:textId="77777777" w:rsidTr="007A5BF7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2B433F58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E1D3C8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B867E10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219F26EC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71A4EFFE" w14:textId="77777777" w:rsidR="0047083E" w:rsidRPr="0047083E" w:rsidRDefault="0047083E" w:rsidP="0047083E">
            <w:pPr>
              <w:jc w:val="center"/>
              <w:rPr>
                <w:rFonts w:ascii="Times New Roman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F97CF52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5DF953EE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4115B4D1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78C68A38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3B16D71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18AA5D3A" w14:textId="77777777" w:rsidTr="007A5BF7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0CDBFB80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4C285A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AB4F024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A6D8134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26025F90" w14:textId="77777777" w:rsidR="0047083E" w:rsidRPr="0047083E" w:rsidRDefault="0047083E" w:rsidP="0047083E">
            <w:pPr>
              <w:jc w:val="center"/>
              <w:rPr>
                <w:rFonts w:ascii="Times New Roman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418EF94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0BABD98F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5AC5FFCA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78F2D51A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6E635CB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18851BCB" w14:textId="77777777" w:rsidTr="007A5BF7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5AC7418D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2AA301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3BC1C9A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2A2257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61847184" w14:textId="77777777" w:rsidR="0047083E" w:rsidRPr="0047083E" w:rsidRDefault="0047083E" w:rsidP="0047083E">
            <w:pPr>
              <w:jc w:val="center"/>
              <w:rPr>
                <w:rFonts w:ascii="Times New Roman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103B7A3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76A8A428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3EAE785C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464C3591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4AFD4D6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3AF27515" w14:textId="77777777" w:rsidTr="007A5BF7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4587EC93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8B953A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7E8930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205D8641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3EF4381E" w14:textId="77777777" w:rsidR="0047083E" w:rsidRPr="0047083E" w:rsidRDefault="0047083E" w:rsidP="0047083E">
            <w:pPr>
              <w:jc w:val="center"/>
              <w:rPr>
                <w:rFonts w:ascii="Times New Roman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199BD5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037C186B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4AC172C6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7A5CEEB7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A3EEC0C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1675D695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02826F9D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008A5D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CC8F1B1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3ED1752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9A4A716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CAAF266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7522131C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37441448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49CAD26A" w14:textId="77777777" w:rsidR="0047083E" w:rsidRPr="0047083E" w:rsidRDefault="00823BD3" w:rsidP="00823BD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4F7188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7F36067F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41B5C12F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C1049C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BDABB07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145B3D1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A101C36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71721CF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1D78A724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38B0D89C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7372ABEA" w14:textId="77777777" w:rsidR="0047083E" w:rsidRPr="0047083E" w:rsidRDefault="00823BD3" w:rsidP="00823BD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13A28A5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5DBFABB1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56A43E0E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ED8C1B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524CCAA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5FCC5C1D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DF6B3E1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C5F956E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39F47CDF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73673DAB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5AB5ADF9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6E0162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0E9671C4" w14:textId="77777777" w:rsidTr="00F102A1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1D2A7BFF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E39F30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45E94BC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B7CAECB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494A5898" w14:textId="77777777" w:rsidR="0047083E" w:rsidRDefault="0047083E" w:rsidP="0047083E">
            <w:pPr>
              <w:jc w:val="center"/>
            </w:pPr>
            <w:r w:rsidRPr="00822495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435978F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570428B5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559A86D6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2433ACD7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D7A7990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64AAFFDD" w14:textId="77777777" w:rsidTr="00F102A1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3C9727C6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DD99EB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9668EB0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E7C9FE6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4E0F099A" w14:textId="77777777" w:rsidR="0047083E" w:rsidRDefault="0047083E" w:rsidP="0047083E">
            <w:pPr>
              <w:jc w:val="center"/>
            </w:pPr>
            <w:r w:rsidRPr="00822495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1F04AFD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6A7990EB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54B96C60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687F7304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C6C5FFA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0466EAF5" w14:textId="77777777" w:rsidTr="00F102A1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0F26BFD8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9A6CED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B51A76D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690C694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2B1F0EA2" w14:textId="77777777" w:rsidR="0047083E" w:rsidRDefault="0047083E" w:rsidP="0047083E">
            <w:pPr>
              <w:jc w:val="center"/>
            </w:pPr>
            <w:r w:rsidRPr="00822495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18121DC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31FCD9ED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4C412D3E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7B717CAF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BC94B9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53873C6D" w14:textId="77777777" w:rsidTr="00F102A1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7B506476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2AEA31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767463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5FFDCC2D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268EC187" w14:textId="77777777" w:rsidR="0047083E" w:rsidRDefault="0047083E" w:rsidP="0047083E">
            <w:pPr>
              <w:jc w:val="center"/>
            </w:pPr>
            <w:r w:rsidRPr="00822495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DA31017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03AD171A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225C04A2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3F2A7991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B868ACA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0008974A" w14:textId="77777777" w:rsidTr="00F102A1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062601A9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1A5E9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DACFCBD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068A59E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39A678C3" w14:textId="77777777" w:rsidR="0047083E" w:rsidRDefault="0047083E" w:rsidP="0047083E">
            <w:pPr>
              <w:jc w:val="center"/>
            </w:pPr>
            <w:r w:rsidRPr="00822495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273ACED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6ABDE300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11BA6E37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3822E715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E07E5D3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0D64527D" w14:textId="77777777" w:rsidTr="00F102A1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64A097DF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EF235F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42CE76E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19B71A70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207E0C5D" w14:textId="77777777" w:rsidR="0047083E" w:rsidRDefault="0047083E" w:rsidP="0047083E">
            <w:pPr>
              <w:jc w:val="center"/>
            </w:pPr>
            <w:r w:rsidRPr="00822495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EACFED0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6DB83FC9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5073F422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0B69AEC5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70627D0D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5B83E4F5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5CBD3523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AC749A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0021F93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5C8205E5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3290494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7A141D5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60677EB1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7D7435DF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6E43A997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4CDF02E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31A2DEB7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6DF37972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870094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62DF27A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6BBBFB73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5AA4F68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708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1B52087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6CAD830D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578989C6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52775B1A" w14:textId="77777777" w:rsidR="0047083E" w:rsidRPr="0047083E" w:rsidRDefault="00823BD3" w:rsidP="00823BD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47EEDD0C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582886D0" w14:textId="77777777" w:rsidTr="0077140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5046E5A6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E502F8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EAFD2FD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A3E0728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48A55BCD" w14:textId="77777777" w:rsidR="00823BD3" w:rsidRDefault="00823BD3" w:rsidP="00823BD3">
            <w:pPr>
              <w:jc w:val="center"/>
            </w:pPr>
            <w:r w:rsidRPr="00274F6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ABFB240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7725EE81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053BBFFB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6040B010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CAF3247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69F412F4" w14:textId="77777777" w:rsidTr="0077140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25C8BC2C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E798F6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FE3D8F3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1306DC57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093FA50A" w14:textId="77777777" w:rsidR="00823BD3" w:rsidRDefault="00823BD3" w:rsidP="00823BD3">
            <w:pPr>
              <w:jc w:val="center"/>
            </w:pPr>
            <w:r w:rsidRPr="00274F6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9AB2348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65757944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66BA060F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09875DEC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292ACC80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78843ED6" w14:textId="77777777" w:rsidTr="0077140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53880D48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72598D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EE23A42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7E1CD1E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6C86DB40" w14:textId="77777777" w:rsidR="00823BD3" w:rsidRDefault="00823BD3" w:rsidP="00823BD3">
            <w:pPr>
              <w:jc w:val="center"/>
            </w:pPr>
            <w:r w:rsidRPr="00274F6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C9620E9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76794B74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2650A5EA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7EF9D6C0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1B06E4C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7A6C9426" w14:textId="77777777" w:rsidTr="0077140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046B80CC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38B8B3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A127369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0E24873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340264A8" w14:textId="77777777" w:rsidR="00823BD3" w:rsidRDefault="00823BD3" w:rsidP="00823BD3">
            <w:pPr>
              <w:jc w:val="center"/>
            </w:pPr>
            <w:r w:rsidRPr="00274F6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ADC44B1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4F4414F7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01E51955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4D097DF0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0031328A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776286BF" w14:textId="77777777" w:rsidTr="0077140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327C629A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DF8C47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31573EE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90D6021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212DB6B2" w14:textId="77777777" w:rsidR="00823BD3" w:rsidRDefault="00823BD3" w:rsidP="00823BD3">
            <w:pPr>
              <w:jc w:val="center"/>
            </w:pPr>
            <w:r w:rsidRPr="00274F6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1C682EF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6799F479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1844A44B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1C5F9F06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1B64717D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3B5B7FA4" w14:textId="77777777" w:rsidTr="0077140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19D85263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DD6354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A384C4E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1CD42E6B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13058FCC" w14:textId="77777777" w:rsidR="00823BD3" w:rsidRDefault="00823BD3" w:rsidP="00823BD3">
            <w:pPr>
              <w:jc w:val="center"/>
            </w:pPr>
            <w:r w:rsidRPr="00274F6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76A3F2D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220698C9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72201F06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5553185F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FDAE3A1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4D33FB06" w14:textId="77777777" w:rsidTr="0077140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403C7CA3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864CAF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A38BCC1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DADF03D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64E60982" w14:textId="77777777" w:rsidR="00823BD3" w:rsidRDefault="00823BD3" w:rsidP="00823BD3">
            <w:pPr>
              <w:jc w:val="center"/>
            </w:pPr>
            <w:r w:rsidRPr="00274F6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807A6A7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08913A20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466F8EDA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40C827FF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9B34391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7D152D02" w14:textId="77777777" w:rsidTr="0077140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5E31FDDA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E48AE2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0B0CF26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A07D6D8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19CA07D8" w14:textId="77777777" w:rsidR="00823BD3" w:rsidRDefault="00823BD3" w:rsidP="00823BD3">
            <w:pPr>
              <w:jc w:val="center"/>
            </w:pPr>
            <w:r w:rsidRPr="00274F6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69BA82E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4C8FEE30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48B17C7B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5C015ABE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B02FF9E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0DB582BE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306C930C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520DCC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6E82E2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43FE00B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182D74B" w14:textId="77777777" w:rsidR="0047083E" w:rsidRPr="0047083E" w:rsidRDefault="00823BD3" w:rsidP="0047083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38A3528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1826225D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0A0113BE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665F1E36" w14:textId="77777777" w:rsidR="0047083E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A16F4AD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5E72D5D5" w14:textId="77777777" w:rsidTr="00E6208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07656A19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A407F7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7D26221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D0B45D5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4482DEE9" w14:textId="77777777" w:rsidR="00823BD3" w:rsidRPr="00823BD3" w:rsidRDefault="00823BD3" w:rsidP="00823BD3">
            <w:pPr>
              <w:jc w:val="center"/>
              <w:rPr>
                <w:rFonts w:ascii="Times New Roman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BAE6503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1C661229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12D3824B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573A3117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6E7A21E2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6EB0AFE1" w14:textId="77777777" w:rsidTr="00E6208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76823A98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0EE0D6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ED46941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5D6B1A9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486A926F" w14:textId="77777777" w:rsidR="00823BD3" w:rsidRPr="00823BD3" w:rsidRDefault="00823BD3" w:rsidP="00823BD3">
            <w:pPr>
              <w:jc w:val="center"/>
              <w:rPr>
                <w:rFonts w:ascii="Times New Roman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B8097D9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4F4E2C68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050A840D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7F789A45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50C34812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23BD3" w:rsidRPr="0047083E" w14:paraId="21725271" w14:textId="77777777" w:rsidTr="00E6208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0B5846AC" w14:textId="77777777" w:rsidR="00823BD3" w:rsidRPr="0047083E" w:rsidRDefault="00823BD3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9BF8BE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EA27D11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AA4F288" w14:textId="77777777" w:rsidR="00823BD3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14:paraId="64F920E6" w14:textId="77777777" w:rsidR="00823BD3" w:rsidRPr="00823BD3" w:rsidRDefault="00823BD3" w:rsidP="00823BD3">
            <w:pPr>
              <w:jc w:val="center"/>
              <w:rPr>
                <w:rFonts w:ascii="Times New Roman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46FFB0F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7А</w:t>
            </w:r>
          </w:p>
          <w:p w14:paraId="16FF50AF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7Б</w:t>
            </w:r>
          </w:p>
          <w:p w14:paraId="5BC70212" w14:textId="77777777" w:rsidR="00823BD3" w:rsidRPr="00823BD3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7В</w:t>
            </w:r>
          </w:p>
          <w:p w14:paraId="7CA744BA" w14:textId="77777777" w:rsidR="00823BD3" w:rsidRPr="0047083E" w:rsidRDefault="00823BD3" w:rsidP="00823BD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823BD3">
              <w:rPr>
                <w:rFonts w:ascii="Times New Roman" w:eastAsia="Calibri" w:hAnsi="Times New Roman" w:cs="Times New Roman"/>
                <w:lang w:val="ru-RU"/>
              </w:rPr>
              <w:t>7Г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8048BC2" w14:textId="77777777" w:rsidR="00823BD3" w:rsidRPr="0047083E" w:rsidRDefault="00823BD3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073E755C" w14:textId="77777777" w:rsidTr="0047083E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14:paraId="39D17F09" w14:textId="77777777" w:rsidR="0047083E" w:rsidRPr="0047083E" w:rsidRDefault="0047083E" w:rsidP="0047083E">
            <w:pPr>
              <w:spacing w:after="0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0348C6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A0B98DD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9F43453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888060D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55D1FE1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14:paraId="309CB7A8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083E" w:rsidRPr="0047083E" w14:paraId="4B3589D0" w14:textId="77777777" w:rsidTr="004708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90F49" w14:textId="77777777" w:rsidR="0047083E" w:rsidRPr="0047083E" w:rsidRDefault="0047083E" w:rsidP="0047083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C3C1438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27E0AB19" w14:textId="77777777" w:rsidR="0047083E" w:rsidRPr="0047083E" w:rsidRDefault="0047083E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7083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110A722" w14:textId="77777777" w:rsidR="0047083E" w:rsidRPr="0047083E" w:rsidRDefault="00823BD3" w:rsidP="0047083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8C761" w14:textId="77777777" w:rsidR="0047083E" w:rsidRPr="0047083E" w:rsidRDefault="0047083E" w:rsidP="0047083E">
            <w:pPr>
              <w:rPr>
                <w:rFonts w:ascii="Calibri" w:eastAsia="Calibri" w:hAnsi="Calibri" w:cs="Times New Roman"/>
              </w:rPr>
            </w:pPr>
          </w:p>
        </w:tc>
      </w:tr>
    </w:tbl>
    <w:p w14:paraId="5FF4C588" w14:textId="77777777" w:rsidR="0047083E" w:rsidRPr="0047083E" w:rsidRDefault="0047083E" w:rsidP="0047083E">
      <w:pPr>
        <w:rPr>
          <w:rFonts w:ascii="Calibri" w:eastAsia="Calibri" w:hAnsi="Calibri" w:cs="Times New Roman"/>
          <w:lang w:val="ru-RU"/>
        </w:rPr>
        <w:sectPr w:rsidR="0047083E" w:rsidRPr="0047083E" w:rsidSect="0047083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C4ACB7F" w14:textId="77777777" w:rsidR="00A962BD" w:rsidRPr="00A962BD" w:rsidRDefault="00A962BD" w:rsidP="00A962BD">
      <w:pPr>
        <w:spacing w:after="0" w:line="240" w:lineRule="auto"/>
        <w:rPr>
          <w:lang w:val="ru-RU"/>
        </w:rPr>
      </w:pPr>
      <w:r w:rsidRPr="00A962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C6D9FD9" w14:textId="77777777" w:rsidR="00A962BD" w:rsidRPr="00A962BD" w:rsidRDefault="00A962BD" w:rsidP="00A962BD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A962B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49A4A6F" w14:textId="77777777" w:rsidR="00A962BD" w:rsidRPr="00A962BD" w:rsidRDefault="00A962BD" w:rsidP="00A962BD">
      <w:pPr>
        <w:spacing w:after="0" w:line="240" w:lineRule="auto"/>
        <w:rPr>
          <w:lang w:val="ru-RU"/>
        </w:rPr>
      </w:pPr>
    </w:p>
    <w:p w14:paraId="6E264EE0" w14:textId="77777777" w:rsidR="00A962BD" w:rsidRPr="00A962BD" w:rsidRDefault="00A962BD" w:rsidP="00A962BD">
      <w:pPr>
        <w:spacing w:after="0" w:line="240" w:lineRule="auto"/>
        <w:rPr>
          <w:lang w:val="ru-RU"/>
        </w:rPr>
      </w:pPr>
      <w:r w:rsidRPr="00A962BD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7 класс/ Питерских А.С., Гуров Г.Е.; под редакцией Неменского Б.М., Акционерное общество «Издательство «Просвещение»‌​</w:t>
      </w:r>
      <w:r w:rsidRPr="00A962BD">
        <w:rPr>
          <w:sz w:val="28"/>
          <w:lang w:val="ru-RU"/>
        </w:rPr>
        <w:br/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ACDD50" w14:textId="77777777" w:rsidR="00A962BD" w:rsidRPr="00A962BD" w:rsidRDefault="00A962BD" w:rsidP="00A962BD">
      <w:pPr>
        <w:spacing w:after="0" w:line="240" w:lineRule="auto"/>
        <w:rPr>
          <w:lang w:val="ru-RU"/>
        </w:rPr>
      </w:pPr>
      <w:r w:rsidRPr="00A962BD">
        <w:rPr>
          <w:rFonts w:ascii="Times New Roman" w:hAnsi="Times New Roman"/>
          <w:color w:val="000000"/>
          <w:sz w:val="28"/>
          <w:lang w:val="ru-RU"/>
        </w:rPr>
        <w:t>​</w:t>
      </w:r>
    </w:p>
    <w:p w14:paraId="58B31C4E" w14:textId="77777777" w:rsidR="00A962BD" w:rsidRPr="00A962BD" w:rsidRDefault="00A962BD" w:rsidP="00A962BD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A962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A51B8CC" w14:textId="77777777" w:rsidR="00A962BD" w:rsidRPr="00A962BD" w:rsidRDefault="00A962BD" w:rsidP="00A962BD">
      <w:pPr>
        <w:spacing w:after="0" w:line="240" w:lineRule="auto"/>
        <w:rPr>
          <w:lang w:val="ru-RU"/>
        </w:rPr>
      </w:pPr>
    </w:p>
    <w:p w14:paraId="5C2B497E" w14:textId="77777777" w:rsidR="00A962BD" w:rsidRPr="00A962BD" w:rsidRDefault="00A962BD" w:rsidP="00A962BD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A962BD">
        <w:rPr>
          <w:rFonts w:ascii="Times New Roman" w:hAnsi="Times New Roman"/>
          <w:color w:val="000000"/>
          <w:sz w:val="28"/>
          <w:lang w:val="ru-RU"/>
        </w:rPr>
        <w:t>​Компьютер, экран, доска, демонстрационный материал по темам, презентации по темам, образцы по темам, раздаточный материал</w:t>
      </w:r>
    </w:p>
    <w:p w14:paraId="03AF4962" w14:textId="77777777" w:rsidR="00A962BD" w:rsidRPr="00A962BD" w:rsidRDefault="00A962BD" w:rsidP="00A962BD">
      <w:pPr>
        <w:spacing w:after="0" w:line="240" w:lineRule="auto"/>
        <w:rPr>
          <w:lang w:val="ru-RU"/>
        </w:rPr>
      </w:pPr>
    </w:p>
    <w:p w14:paraId="769EE993" w14:textId="77777777" w:rsidR="00A962BD" w:rsidRPr="00A962BD" w:rsidRDefault="00A962BD" w:rsidP="00A962BD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A962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973965A" w14:textId="77777777" w:rsidR="00A962BD" w:rsidRPr="00A962BD" w:rsidRDefault="00A962BD" w:rsidP="00A962BD">
      <w:pPr>
        <w:spacing w:after="0" w:line="240" w:lineRule="auto"/>
        <w:rPr>
          <w:lang w:val="ru-RU"/>
        </w:rPr>
      </w:pPr>
    </w:p>
    <w:p w14:paraId="725BCE8A" w14:textId="77777777" w:rsidR="0047083E" w:rsidRPr="0047083E" w:rsidRDefault="00A962BD" w:rsidP="00A962BD">
      <w:pPr>
        <w:rPr>
          <w:lang w:val="ru-RU"/>
        </w:rPr>
      </w:pPr>
      <w:r w:rsidRPr="00A962BD">
        <w:rPr>
          <w:rFonts w:ascii="Times New Roman" w:hAnsi="Times New Roman"/>
          <w:color w:val="000000"/>
          <w:sz w:val="28"/>
          <w:lang w:val="ru-RU"/>
        </w:rPr>
        <w:t>​</w:t>
      </w:r>
      <w:r w:rsidRPr="00A962BD">
        <w:rPr>
          <w:rFonts w:ascii="Times New Roman" w:hAnsi="Times New Roman"/>
          <w:color w:val="333333"/>
          <w:sz w:val="28"/>
          <w:lang w:val="ru-RU"/>
        </w:rPr>
        <w:t>​‌</w:t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 w:rsidRPr="00A962BD">
        <w:rPr>
          <w:rFonts w:ascii="Times New Roman" w:hAnsi="Times New Roman"/>
          <w:color w:val="000000"/>
          <w:sz w:val="28"/>
        </w:rPr>
        <w:t>http</w:t>
      </w:r>
      <w:r w:rsidRPr="00A962BD">
        <w:rPr>
          <w:rFonts w:ascii="Times New Roman" w:hAnsi="Times New Roman"/>
          <w:color w:val="000000"/>
          <w:sz w:val="28"/>
          <w:lang w:val="ru-RU"/>
        </w:rPr>
        <w:t>://</w:t>
      </w:r>
      <w:r w:rsidRPr="00A962BD">
        <w:rPr>
          <w:rFonts w:ascii="Times New Roman" w:hAnsi="Times New Roman"/>
          <w:color w:val="000000"/>
          <w:sz w:val="28"/>
        </w:rPr>
        <w:t>school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collection</w:t>
      </w:r>
      <w:r w:rsidRPr="00A962BD">
        <w:rPr>
          <w:rFonts w:ascii="Times New Roman" w:hAnsi="Times New Roman"/>
          <w:color w:val="000000"/>
          <w:sz w:val="28"/>
          <w:lang w:val="ru-RU"/>
        </w:rPr>
        <w:t>.</w:t>
      </w:r>
      <w:r w:rsidRPr="00A962BD">
        <w:rPr>
          <w:rFonts w:ascii="Times New Roman" w:hAnsi="Times New Roman"/>
          <w:color w:val="000000"/>
          <w:sz w:val="28"/>
        </w:rPr>
        <w:t>edu</w:t>
      </w:r>
      <w:r w:rsidRPr="00A962BD">
        <w:rPr>
          <w:rFonts w:ascii="Times New Roman" w:hAnsi="Times New Roman"/>
          <w:color w:val="000000"/>
          <w:sz w:val="28"/>
          <w:lang w:val="ru-RU"/>
        </w:rPr>
        <w:t>.</w:t>
      </w:r>
      <w:r w:rsidRPr="00A962BD">
        <w:rPr>
          <w:rFonts w:ascii="Times New Roman" w:hAnsi="Times New Roman"/>
          <w:color w:val="000000"/>
          <w:sz w:val="28"/>
        </w:rPr>
        <w:t>ru</w:t>
      </w:r>
      <w:r w:rsidRPr="00A962BD">
        <w:rPr>
          <w:rFonts w:ascii="Times New Roman" w:hAnsi="Times New Roman"/>
          <w:color w:val="000000"/>
          <w:sz w:val="28"/>
          <w:lang w:val="ru-RU"/>
        </w:rPr>
        <w:t>/</w:t>
      </w:r>
      <w:r w:rsidRPr="00A962BD">
        <w:rPr>
          <w:sz w:val="28"/>
          <w:lang w:val="ru-RU"/>
        </w:rPr>
        <w:br/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идей: </w:t>
      </w:r>
      <w:r w:rsidRPr="00A962BD">
        <w:rPr>
          <w:rFonts w:ascii="Times New Roman" w:hAnsi="Times New Roman"/>
          <w:color w:val="000000"/>
          <w:sz w:val="28"/>
        </w:rPr>
        <w:t>https</w:t>
      </w:r>
      <w:r w:rsidRPr="00A962BD">
        <w:rPr>
          <w:rFonts w:ascii="Times New Roman" w:hAnsi="Times New Roman"/>
          <w:color w:val="000000"/>
          <w:sz w:val="28"/>
          <w:lang w:val="ru-RU"/>
        </w:rPr>
        <w:t>://</w:t>
      </w:r>
      <w:r w:rsidRPr="00A962BD">
        <w:rPr>
          <w:rFonts w:ascii="Times New Roman" w:hAnsi="Times New Roman"/>
          <w:color w:val="000000"/>
          <w:sz w:val="28"/>
        </w:rPr>
        <w:t>urok</w:t>
      </w:r>
      <w:r w:rsidRPr="00A962BD">
        <w:rPr>
          <w:rFonts w:ascii="Times New Roman" w:hAnsi="Times New Roman"/>
          <w:color w:val="000000"/>
          <w:sz w:val="28"/>
          <w:lang w:val="ru-RU"/>
        </w:rPr>
        <w:t>.1</w:t>
      </w:r>
      <w:r w:rsidRPr="00A962BD">
        <w:rPr>
          <w:rFonts w:ascii="Times New Roman" w:hAnsi="Times New Roman"/>
          <w:color w:val="000000"/>
          <w:sz w:val="28"/>
        </w:rPr>
        <w:t>sept</w:t>
      </w:r>
      <w:r w:rsidRPr="00A962BD">
        <w:rPr>
          <w:rFonts w:ascii="Times New Roman" w:hAnsi="Times New Roman"/>
          <w:color w:val="000000"/>
          <w:sz w:val="28"/>
          <w:lang w:val="ru-RU"/>
        </w:rPr>
        <w:t>.</w:t>
      </w:r>
      <w:r w:rsidRPr="00A962BD">
        <w:rPr>
          <w:rFonts w:ascii="Times New Roman" w:hAnsi="Times New Roman"/>
          <w:color w:val="000000"/>
          <w:sz w:val="28"/>
        </w:rPr>
        <w:t>ru</w:t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962BD">
        <w:rPr>
          <w:sz w:val="28"/>
          <w:lang w:val="ru-RU"/>
        </w:rPr>
        <w:br/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 w:rsidRPr="00A962BD">
        <w:rPr>
          <w:rFonts w:ascii="Times New Roman" w:hAnsi="Times New Roman"/>
          <w:color w:val="000000"/>
          <w:sz w:val="28"/>
        </w:rPr>
        <w:t>https</w:t>
      </w:r>
      <w:r w:rsidRPr="00A962BD">
        <w:rPr>
          <w:rFonts w:ascii="Times New Roman" w:hAnsi="Times New Roman"/>
          <w:color w:val="000000"/>
          <w:sz w:val="28"/>
          <w:lang w:val="ru-RU"/>
        </w:rPr>
        <w:t>://</w:t>
      </w:r>
      <w:r w:rsidRPr="00A962BD">
        <w:rPr>
          <w:rFonts w:ascii="Times New Roman" w:hAnsi="Times New Roman"/>
          <w:color w:val="000000"/>
          <w:sz w:val="28"/>
        </w:rPr>
        <w:t>multiurok</w:t>
      </w:r>
      <w:r w:rsidRPr="00A962BD">
        <w:rPr>
          <w:rFonts w:ascii="Times New Roman" w:hAnsi="Times New Roman"/>
          <w:color w:val="000000"/>
          <w:sz w:val="28"/>
          <w:lang w:val="ru-RU"/>
        </w:rPr>
        <w:t>.</w:t>
      </w:r>
      <w:r w:rsidRPr="00A962BD">
        <w:rPr>
          <w:rFonts w:ascii="Times New Roman" w:hAnsi="Times New Roman"/>
          <w:color w:val="000000"/>
          <w:sz w:val="28"/>
        </w:rPr>
        <w:t>ru</w:t>
      </w:r>
      <w:r w:rsidRPr="00A962BD">
        <w:rPr>
          <w:rFonts w:ascii="Times New Roman" w:hAnsi="Times New Roman"/>
          <w:color w:val="000000"/>
          <w:sz w:val="28"/>
          <w:lang w:val="ru-RU"/>
        </w:rPr>
        <w:t>/</w:t>
      </w:r>
      <w:r w:rsidRPr="00A962BD">
        <w:rPr>
          <w:rFonts w:ascii="Times New Roman" w:hAnsi="Times New Roman"/>
          <w:color w:val="000000"/>
          <w:sz w:val="28"/>
        </w:rPr>
        <w:t>blog</w:t>
      </w:r>
      <w:r w:rsidRPr="00A962BD">
        <w:rPr>
          <w:rFonts w:ascii="Times New Roman" w:hAnsi="Times New Roman"/>
          <w:color w:val="000000"/>
          <w:sz w:val="28"/>
          <w:lang w:val="ru-RU"/>
        </w:rPr>
        <w:t>/</w:t>
      </w:r>
      <w:r w:rsidRPr="00A962BD">
        <w:rPr>
          <w:rFonts w:ascii="Times New Roman" w:hAnsi="Times New Roman"/>
          <w:color w:val="000000"/>
          <w:sz w:val="28"/>
        </w:rPr>
        <w:t>sietievyie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obrazovatiel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nyie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soobshchiestva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otkrytyi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klass</w:t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962BD">
        <w:rPr>
          <w:sz w:val="28"/>
          <w:lang w:val="ru-RU"/>
        </w:rPr>
        <w:br/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 w:rsidRPr="00A962BD">
        <w:rPr>
          <w:rFonts w:ascii="Times New Roman" w:hAnsi="Times New Roman"/>
          <w:color w:val="000000"/>
          <w:sz w:val="28"/>
        </w:rPr>
        <w:t>https</w:t>
      </w:r>
      <w:r w:rsidRPr="00A962BD">
        <w:rPr>
          <w:rFonts w:ascii="Times New Roman" w:hAnsi="Times New Roman"/>
          <w:color w:val="000000"/>
          <w:sz w:val="28"/>
          <w:lang w:val="ru-RU"/>
        </w:rPr>
        <w:t>://</w:t>
      </w:r>
      <w:r w:rsidRPr="00A962BD">
        <w:rPr>
          <w:rFonts w:ascii="Times New Roman" w:hAnsi="Times New Roman"/>
          <w:color w:val="000000"/>
          <w:sz w:val="28"/>
        </w:rPr>
        <w:t>rosuchebnik</w:t>
      </w:r>
      <w:r w:rsidRPr="00A962BD">
        <w:rPr>
          <w:rFonts w:ascii="Times New Roman" w:hAnsi="Times New Roman"/>
          <w:color w:val="000000"/>
          <w:sz w:val="28"/>
          <w:lang w:val="ru-RU"/>
        </w:rPr>
        <w:t>.</w:t>
      </w:r>
      <w:r w:rsidRPr="00A962BD">
        <w:rPr>
          <w:rFonts w:ascii="Times New Roman" w:hAnsi="Times New Roman"/>
          <w:color w:val="000000"/>
          <w:sz w:val="28"/>
        </w:rPr>
        <w:t>ru</w:t>
      </w:r>
      <w:r w:rsidRPr="00A962BD">
        <w:rPr>
          <w:rFonts w:ascii="Times New Roman" w:hAnsi="Times New Roman"/>
          <w:color w:val="000000"/>
          <w:sz w:val="28"/>
          <w:lang w:val="ru-RU"/>
        </w:rPr>
        <w:t>/</w:t>
      </w:r>
      <w:r w:rsidRPr="00A962BD">
        <w:rPr>
          <w:rFonts w:ascii="Times New Roman" w:hAnsi="Times New Roman"/>
          <w:color w:val="000000"/>
          <w:sz w:val="28"/>
        </w:rPr>
        <w:t>material</w:t>
      </w:r>
      <w:r w:rsidRPr="00A962BD">
        <w:rPr>
          <w:rFonts w:ascii="Times New Roman" w:hAnsi="Times New Roman"/>
          <w:color w:val="000000"/>
          <w:sz w:val="28"/>
          <w:lang w:val="ru-RU"/>
        </w:rPr>
        <w:t>/40-</w:t>
      </w:r>
      <w:r w:rsidRPr="00A962BD">
        <w:rPr>
          <w:rFonts w:ascii="Times New Roman" w:hAnsi="Times New Roman"/>
          <w:color w:val="000000"/>
          <w:sz w:val="28"/>
        </w:rPr>
        <w:t>saytov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kotorye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oblegchat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rabotu</w:t>
      </w:r>
      <w:r w:rsidRPr="00A962BD">
        <w:rPr>
          <w:rFonts w:ascii="Times New Roman" w:hAnsi="Times New Roman"/>
          <w:color w:val="000000"/>
          <w:sz w:val="28"/>
          <w:lang w:val="ru-RU"/>
        </w:rPr>
        <w:t>-</w:t>
      </w:r>
      <w:r w:rsidRPr="00A962BD">
        <w:rPr>
          <w:rFonts w:ascii="Times New Roman" w:hAnsi="Times New Roman"/>
          <w:color w:val="000000"/>
          <w:sz w:val="28"/>
        </w:rPr>
        <w:t>uchitelya</w:t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962BD">
        <w:rPr>
          <w:sz w:val="28"/>
          <w:lang w:val="ru-RU"/>
        </w:rPr>
        <w:br/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 w:rsidRPr="00A962BD">
        <w:rPr>
          <w:rFonts w:ascii="Times New Roman" w:hAnsi="Times New Roman"/>
          <w:color w:val="000000"/>
          <w:sz w:val="28"/>
        </w:rPr>
        <w:t>https</w:t>
      </w:r>
      <w:r w:rsidRPr="00A962BD">
        <w:rPr>
          <w:rFonts w:ascii="Times New Roman" w:hAnsi="Times New Roman"/>
          <w:color w:val="000000"/>
          <w:sz w:val="28"/>
          <w:lang w:val="ru-RU"/>
        </w:rPr>
        <w:t>://</w:t>
      </w:r>
      <w:r w:rsidRPr="00A962BD">
        <w:rPr>
          <w:rFonts w:ascii="Times New Roman" w:hAnsi="Times New Roman"/>
          <w:color w:val="000000"/>
          <w:sz w:val="28"/>
        </w:rPr>
        <w:t>resh</w:t>
      </w:r>
      <w:r w:rsidRPr="00A962BD">
        <w:rPr>
          <w:rFonts w:ascii="Times New Roman" w:hAnsi="Times New Roman"/>
          <w:color w:val="000000"/>
          <w:sz w:val="28"/>
          <w:lang w:val="ru-RU"/>
        </w:rPr>
        <w:t>.</w:t>
      </w:r>
      <w:r w:rsidRPr="00A962BD">
        <w:rPr>
          <w:rFonts w:ascii="Times New Roman" w:hAnsi="Times New Roman"/>
          <w:color w:val="000000"/>
          <w:sz w:val="28"/>
        </w:rPr>
        <w:t>edu</w:t>
      </w:r>
      <w:r w:rsidRPr="00A962BD">
        <w:rPr>
          <w:rFonts w:ascii="Times New Roman" w:hAnsi="Times New Roman"/>
          <w:color w:val="000000"/>
          <w:sz w:val="28"/>
          <w:lang w:val="ru-RU"/>
        </w:rPr>
        <w:t>.</w:t>
      </w:r>
      <w:r w:rsidRPr="00A962BD">
        <w:rPr>
          <w:rFonts w:ascii="Times New Roman" w:hAnsi="Times New Roman"/>
          <w:color w:val="000000"/>
          <w:sz w:val="28"/>
        </w:rPr>
        <w:t>ru</w:t>
      </w:r>
      <w:r w:rsidRPr="00A962B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962BD">
        <w:rPr>
          <w:sz w:val="28"/>
          <w:lang w:val="ru-RU"/>
        </w:rPr>
        <w:br/>
      </w:r>
    </w:p>
    <w:sectPr w:rsidR="0047083E" w:rsidRPr="00470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839FC"/>
    <w:multiLevelType w:val="multilevel"/>
    <w:tmpl w:val="4BD6A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4B499D"/>
    <w:multiLevelType w:val="multilevel"/>
    <w:tmpl w:val="8ABA8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814223"/>
    <w:multiLevelType w:val="multilevel"/>
    <w:tmpl w:val="14869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852994"/>
    <w:multiLevelType w:val="multilevel"/>
    <w:tmpl w:val="B78CE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A370A9"/>
    <w:multiLevelType w:val="multilevel"/>
    <w:tmpl w:val="8A7E8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B4393D"/>
    <w:multiLevelType w:val="multilevel"/>
    <w:tmpl w:val="2FF41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3745BB"/>
    <w:multiLevelType w:val="multilevel"/>
    <w:tmpl w:val="C0DA2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83E"/>
    <w:rsid w:val="00414AE2"/>
    <w:rsid w:val="004432EC"/>
    <w:rsid w:val="0047083E"/>
    <w:rsid w:val="007E63DF"/>
    <w:rsid w:val="00823BD3"/>
    <w:rsid w:val="008D4CCA"/>
    <w:rsid w:val="00995326"/>
    <w:rsid w:val="00A962BD"/>
    <w:rsid w:val="00AE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D7A57"/>
  <w15:docId w15:val="{94744209-D7C9-4E46-8B4E-FA6A67DF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83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7/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7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7/7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5465</Words>
  <Characters>31156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</cp:lastModifiedBy>
  <cp:revision>10</cp:revision>
  <dcterms:created xsi:type="dcterms:W3CDTF">2023-10-01T14:24:00Z</dcterms:created>
  <dcterms:modified xsi:type="dcterms:W3CDTF">2023-10-31T22:03:00Z</dcterms:modified>
</cp:coreProperties>
</file>