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4AF07" w14:textId="77777777" w:rsidR="00904B2E" w:rsidRPr="00A647DC" w:rsidRDefault="00153EA6" w:rsidP="00A647DC">
      <w:pPr>
        <w:tabs>
          <w:tab w:val="left" w:pos="8040"/>
        </w:tabs>
        <w:rPr>
          <w:b/>
          <w:sz w:val="28"/>
          <w:szCs w:val="28"/>
        </w:rPr>
      </w:pPr>
      <w:r w:rsidRPr="00174892">
        <w:rPr>
          <w:b/>
          <w:sz w:val="28"/>
          <w:szCs w:val="28"/>
        </w:rPr>
        <w:t>Планируемые результаты освоения учебного предмета</w:t>
      </w:r>
      <w:r>
        <w:rPr>
          <w:b/>
          <w:sz w:val="28"/>
          <w:szCs w:val="28"/>
        </w:rPr>
        <w:t xml:space="preserve"> «Биология 8 класс»</w:t>
      </w:r>
    </w:p>
    <w:p w14:paraId="5D9B6C0B" w14:textId="77777777" w:rsidR="00904B2E" w:rsidRPr="00725312" w:rsidRDefault="00904B2E" w:rsidP="00777950">
      <w:pPr>
        <w:pStyle w:val="NormalWeb"/>
        <w:spacing w:before="0"/>
        <w:ind w:firstLine="708"/>
        <w:jc w:val="both"/>
        <w:rPr>
          <w:b/>
          <w:bCs/>
          <w:i/>
          <w:iCs/>
        </w:rPr>
      </w:pPr>
      <w:r w:rsidRPr="00725312">
        <w:rPr>
          <w:b/>
          <w:bCs/>
          <w:i/>
          <w:iCs/>
        </w:rPr>
        <w:t>Личностные результаты:</w:t>
      </w:r>
    </w:p>
    <w:p w14:paraId="2E8CCD4B" w14:textId="77777777" w:rsidR="00904B2E" w:rsidRPr="00725312" w:rsidRDefault="00904B2E" w:rsidP="00777950">
      <w:pPr>
        <w:spacing w:after="100" w:afterAutospacing="1"/>
        <w:jc w:val="both"/>
      </w:pPr>
      <w:r w:rsidRPr="00725312">
        <w:t>знание основных принципов и правил отношения к живой природе;</w:t>
      </w:r>
      <w:r w:rsidR="00777950">
        <w:t xml:space="preserve"> </w:t>
      </w:r>
      <w:r w:rsidRPr="00725312">
        <w:t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выводы); эстетического отношения к живым объектам.</w:t>
      </w:r>
    </w:p>
    <w:p w14:paraId="6AAC9447" w14:textId="77777777" w:rsidR="00904B2E" w:rsidRPr="00725312" w:rsidRDefault="00904B2E" w:rsidP="00777950">
      <w:pPr>
        <w:pStyle w:val="NormalWeb"/>
        <w:spacing w:before="0"/>
        <w:ind w:firstLine="708"/>
        <w:jc w:val="both"/>
        <w:rPr>
          <w:b/>
          <w:bCs/>
          <w:i/>
          <w:iCs/>
        </w:rPr>
      </w:pPr>
      <w:r w:rsidRPr="00725312">
        <w:rPr>
          <w:b/>
          <w:bCs/>
          <w:i/>
          <w:iCs/>
        </w:rPr>
        <w:t>Метапредметные результаты:</w:t>
      </w:r>
    </w:p>
    <w:p w14:paraId="79C1666B" w14:textId="77777777" w:rsidR="00904B2E" w:rsidRPr="00725312" w:rsidRDefault="00904B2E" w:rsidP="00777950">
      <w:pPr>
        <w:spacing w:after="100" w:afterAutospacing="1"/>
        <w:jc w:val="both"/>
      </w:pPr>
      <w:r w:rsidRPr="00725312"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 наблюдать, проводить эксперименты, делать выводы и заключения, структурировать материал, объяснять, доказывать, защищать свои идеи;умение работать с разными источниками биологической информации: находить биологическую информацию в различных источниках (тексте учебника, научно – 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другую;способность выбирать целевые и смысловые установки в своих действиях и поступках по отношению к живой природе;умение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14:paraId="0B831607" w14:textId="77777777" w:rsidR="00904B2E" w:rsidRPr="00725312" w:rsidRDefault="00904B2E" w:rsidP="00777950">
      <w:pPr>
        <w:pStyle w:val="NormalWeb"/>
        <w:spacing w:before="0"/>
        <w:ind w:firstLine="708"/>
        <w:jc w:val="both"/>
      </w:pPr>
      <w:r w:rsidRPr="00725312">
        <w:rPr>
          <w:b/>
          <w:bCs/>
          <w:i/>
          <w:iCs/>
        </w:rPr>
        <w:t>Предметные результаты</w:t>
      </w:r>
      <w:r w:rsidRPr="00725312">
        <w:t>:</w:t>
      </w:r>
    </w:p>
    <w:p w14:paraId="3EF0C776" w14:textId="77777777" w:rsidR="00904B2E" w:rsidRPr="00725312" w:rsidRDefault="00904B2E" w:rsidP="00777950">
      <w:pPr>
        <w:pStyle w:val="NormalWeb"/>
        <w:spacing w:before="0"/>
        <w:jc w:val="both"/>
      </w:pPr>
      <w:r w:rsidRPr="00725312">
        <w:t>В познавательной (интеллектуальной) сфере:</w:t>
      </w:r>
    </w:p>
    <w:p w14:paraId="3620C732" w14:textId="77777777" w:rsidR="00904B2E" w:rsidRPr="00725312" w:rsidRDefault="00904B2E" w:rsidP="00777950">
      <w:pPr>
        <w:spacing w:after="100" w:afterAutospacing="1"/>
        <w:jc w:val="both"/>
      </w:pPr>
      <w:r w:rsidRPr="00725312">
        <w:t>выделение существенных признаков биологических объектов (отличительных признаков живых организмов; клеток и организмов растений)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организма);объяснение роли биологии в практической деятельности людей;различие на таблицах частей и органоидов клетки; на живых объектах и таблицах – органов цветкового растения;сравнение биологических объектов и процессов, умение делать выводы и умозаключения на основе сравнения;овладение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14:paraId="22868E06" w14:textId="77777777" w:rsidR="00904B2E" w:rsidRPr="00725312" w:rsidRDefault="00904B2E" w:rsidP="00777950">
      <w:pPr>
        <w:spacing w:after="100" w:afterAutospacing="1"/>
        <w:jc w:val="both"/>
      </w:pPr>
      <w:r w:rsidRPr="00725312">
        <w:t>В ценностно – ориентационной сфере:</w:t>
      </w:r>
    </w:p>
    <w:p w14:paraId="1F035340" w14:textId="77777777" w:rsidR="00904B2E" w:rsidRPr="00725312" w:rsidRDefault="00904B2E" w:rsidP="00777950">
      <w:pPr>
        <w:spacing w:after="100" w:afterAutospacing="1"/>
        <w:jc w:val="both"/>
      </w:pPr>
      <w:r w:rsidRPr="00725312">
        <w:t>знание основных правил поведения в природе;анализ и оценка последствий деятельности человека в природе.</w:t>
      </w:r>
    </w:p>
    <w:p w14:paraId="5D9D7446" w14:textId="77777777" w:rsidR="00904B2E" w:rsidRPr="00725312" w:rsidRDefault="00904B2E" w:rsidP="00777950">
      <w:pPr>
        <w:spacing w:after="100" w:afterAutospacing="1"/>
        <w:jc w:val="both"/>
      </w:pPr>
      <w:r w:rsidRPr="00725312">
        <w:t>В сфере трудовой деятельности:</w:t>
      </w:r>
    </w:p>
    <w:p w14:paraId="7C8279D7" w14:textId="77777777" w:rsidR="00904B2E" w:rsidRPr="00725312" w:rsidRDefault="00904B2E" w:rsidP="00777950">
      <w:pPr>
        <w:spacing w:after="100" w:afterAutospacing="1"/>
        <w:jc w:val="both"/>
      </w:pPr>
      <w:r w:rsidRPr="00725312">
        <w:t>знание и соблюдение правил работы в кабинете биологии;соблюдение правил работы с биологиче</w:t>
      </w:r>
      <w:r>
        <w:t xml:space="preserve">скими приборами и инструментами </w:t>
      </w:r>
      <w:r w:rsidRPr="00725312">
        <w:t>(препаровальные иглы, скальпели, лупы, микроскопы).</w:t>
      </w:r>
    </w:p>
    <w:p w14:paraId="34893A32" w14:textId="77777777" w:rsidR="00904B2E" w:rsidRPr="00725312" w:rsidRDefault="00904B2E" w:rsidP="00777950">
      <w:pPr>
        <w:spacing w:after="100" w:afterAutospacing="1"/>
        <w:jc w:val="both"/>
      </w:pPr>
      <w:r w:rsidRPr="00725312">
        <w:t>В эстетической сфере:</w:t>
      </w:r>
    </w:p>
    <w:p w14:paraId="0F8A6B35" w14:textId="77777777" w:rsidR="00904B2E" w:rsidRDefault="00904B2E" w:rsidP="00777950">
      <w:pPr>
        <w:spacing w:after="100" w:afterAutospacing="1"/>
        <w:jc w:val="both"/>
      </w:pPr>
      <w:r w:rsidRPr="00725312">
        <w:lastRenderedPageBreak/>
        <w:t>выявление эстетических достоинств объектов живой природы.</w:t>
      </w:r>
    </w:p>
    <w:p w14:paraId="4C3F77F7" w14:textId="77777777" w:rsidR="00904B2E" w:rsidRDefault="00904B2E" w:rsidP="00777950">
      <w:pPr>
        <w:pStyle w:val="NormalWeb"/>
        <w:spacing w:before="0" w:after="0"/>
      </w:pPr>
    </w:p>
    <w:p w14:paraId="39EA22E9" w14:textId="77777777" w:rsidR="003229E6" w:rsidRDefault="003229E6" w:rsidP="00777950">
      <w:pPr>
        <w:pStyle w:val="NormalWeb"/>
        <w:spacing w:before="0" w:after="0"/>
        <w:jc w:val="center"/>
        <w:rPr>
          <w:b/>
          <w:bCs/>
          <w:color w:val="000000"/>
          <w:sz w:val="28"/>
          <w:szCs w:val="28"/>
        </w:rPr>
      </w:pPr>
    </w:p>
    <w:p w14:paraId="664A18DD" w14:textId="77777777" w:rsidR="00AA1967" w:rsidRDefault="00AA1967" w:rsidP="00904B2E">
      <w:pPr>
        <w:pStyle w:val="NormalWeb"/>
        <w:spacing w:before="0" w:after="0"/>
        <w:jc w:val="center"/>
        <w:rPr>
          <w:b/>
          <w:bCs/>
          <w:color w:val="000000"/>
          <w:sz w:val="28"/>
          <w:szCs w:val="28"/>
        </w:rPr>
      </w:pPr>
    </w:p>
    <w:p w14:paraId="43A8B66B" w14:textId="77777777" w:rsidR="00904B2E" w:rsidRPr="00904B2E" w:rsidRDefault="00153EA6" w:rsidP="00AA1967">
      <w:pPr>
        <w:pStyle w:val="NormalWeb"/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875BFE">
        <w:rPr>
          <w:b/>
          <w:bCs/>
          <w:color w:val="000000"/>
          <w:sz w:val="28"/>
          <w:szCs w:val="28"/>
        </w:rPr>
        <w:t>Содержание  уч</w:t>
      </w:r>
      <w:r>
        <w:rPr>
          <w:b/>
          <w:bCs/>
          <w:color w:val="000000"/>
          <w:sz w:val="28"/>
          <w:szCs w:val="28"/>
        </w:rPr>
        <w:t>ебного предмета «Биология</w:t>
      </w:r>
      <w:r w:rsidRPr="00875BFE">
        <w:rPr>
          <w:b/>
          <w:bCs/>
          <w:color w:val="000000"/>
          <w:sz w:val="28"/>
          <w:szCs w:val="28"/>
        </w:rPr>
        <w:t>»</w:t>
      </w:r>
    </w:p>
    <w:p w14:paraId="3A6B026F" w14:textId="77777777" w:rsidR="00904B2E" w:rsidRPr="00904B2E" w:rsidRDefault="00904B2E" w:rsidP="00904B2E"/>
    <w:p w14:paraId="364934D1" w14:textId="77777777" w:rsidR="00904B2E" w:rsidRPr="00904B2E" w:rsidRDefault="00904B2E" w:rsidP="00904B2E">
      <w:pPr>
        <w:ind w:firstLine="540"/>
        <w:rPr>
          <w:b/>
        </w:rPr>
      </w:pPr>
      <w:r w:rsidRPr="00904B2E">
        <w:rPr>
          <w:b/>
        </w:rPr>
        <w:t>Введение (1 ч)</w:t>
      </w:r>
    </w:p>
    <w:p w14:paraId="317BFD42" w14:textId="77777777" w:rsidR="00904B2E" w:rsidRPr="00904B2E" w:rsidRDefault="00904B2E" w:rsidP="00904B2E">
      <w:r w:rsidRPr="00904B2E">
        <w:t>Значение знаний об особенностях строения и жизнедеятельно</w:t>
      </w:r>
      <w:r w:rsidRPr="00904B2E">
        <w:rPr>
          <w:lang w:val="en-US"/>
        </w:rPr>
        <w:t>c</w:t>
      </w:r>
      <w:r w:rsidRPr="00904B2E">
        <w:t>ти организма человека для самопознания и сохранения здоров Комплекс наук, изучающих организм человека.</w:t>
      </w:r>
    </w:p>
    <w:p w14:paraId="7CAFA3D1" w14:textId="77777777" w:rsidR="00904B2E" w:rsidRPr="00904B2E" w:rsidRDefault="00904B2E" w:rsidP="00904B2E">
      <w:pPr>
        <w:ind w:firstLine="540"/>
        <w:rPr>
          <w:b/>
        </w:rPr>
      </w:pPr>
      <w:r w:rsidRPr="00904B2E">
        <w:rPr>
          <w:b/>
        </w:rPr>
        <w:t>Место человека</w:t>
      </w:r>
      <w:r w:rsidR="003229E6">
        <w:rPr>
          <w:b/>
        </w:rPr>
        <w:t xml:space="preserve"> в системе органического мира (1</w:t>
      </w:r>
      <w:r w:rsidRPr="00904B2E">
        <w:rPr>
          <w:b/>
        </w:rPr>
        <w:t xml:space="preserve"> ч)</w:t>
      </w:r>
    </w:p>
    <w:p w14:paraId="792C76C4" w14:textId="77777777" w:rsidR="00904B2E" w:rsidRPr="00904B2E" w:rsidRDefault="00904B2E" w:rsidP="00904B2E">
      <w:r w:rsidRPr="00904B2E">
        <w:t>Место человека в системе животного мира. Сходство человек с животными. Отличия человека от животных. Особенности человека как социального существа. Происхождение современного человека. Расы.</w:t>
      </w:r>
    </w:p>
    <w:p w14:paraId="39D5487F" w14:textId="77777777" w:rsidR="00904B2E" w:rsidRPr="00904B2E" w:rsidRDefault="00904B2E" w:rsidP="00904B2E">
      <w:pPr>
        <w:ind w:firstLine="540"/>
        <w:rPr>
          <w:b/>
        </w:rPr>
      </w:pPr>
      <w:r w:rsidRPr="00904B2E">
        <w:rPr>
          <w:b/>
        </w:rPr>
        <w:t>Строение организма человека (6 ч)</w:t>
      </w:r>
    </w:p>
    <w:p w14:paraId="464AFD63" w14:textId="77777777" w:rsidR="00904B2E" w:rsidRPr="00904B2E" w:rsidRDefault="00904B2E" w:rsidP="00904B2E">
      <w:r w:rsidRPr="00904B2E">
        <w:t>Клетка — структурная и функциональная единица организма Ткани организма человека, их строение и функции. Организм человека как единая система. Внутренняя среда организма человека. Гомеостаз.</w:t>
      </w:r>
    </w:p>
    <w:p w14:paraId="45E7A338" w14:textId="77777777" w:rsidR="00904B2E" w:rsidRPr="00904B2E" w:rsidRDefault="00904B2E" w:rsidP="00904B2E">
      <w:pPr>
        <w:rPr>
          <w:u w:val="single"/>
        </w:rPr>
      </w:pPr>
      <w:r w:rsidRPr="00904B2E">
        <w:rPr>
          <w:u w:val="single"/>
        </w:rPr>
        <w:t>Практические работы</w:t>
      </w:r>
    </w:p>
    <w:p w14:paraId="626D7688" w14:textId="77777777" w:rsidR="00904B2E" w:rsidRPr="00904B2E" w:rsidRDefault="00904B2E" w:rsidP="00904B2E">
      <w:r w:rsidRPr="00904B2E">
        <w:t>«Строение животной клетки».</w:t>
      </w:r>
    </w:p>
    <w:p w14:paraId="1C691B6C" w14:textId="77777777" w:rsidR="00904B2E" w:rsidRPr="00904B2E" w:rsidRDefault="00904B2E" w:rsidP="00904B2E">
      <w:r w:rsidRPr="00904B2E">
        <w:t xml:space="preserve"> «Животные ткани».</w:t>
      </w:r>
    </w:p>
    <w:p w14:paraId="074DB3D0" w14:textId="77777777" w:rsidR="00904B2E" w:rsidRPr="00904B2E" w:rsidRDefault="003229E6" w:rsidP="00904B2E">
      <w:pPr>
        <w:ind w:firstLine="540"/>
        <w:rPr>
          <w:b/>
        </w:rPr>
      </w:pPr>
      <w:r>
        <w:rPr>
          <w:b/>
        </w:rPr>
        <w:t>Нервная система (6</w:t>
      </w:r>
      <w:r w:rsidR="00904B2E" w:rsidRPr="00904B2E">
        <w:rPr>
          <w:b/>
        </w:rPr>
        <w:t xml:space="preserve"> ч)</w:t>
      </w:r>
    </w:p>
    <w:p w14:paraId="4AF7E12B" w14:textId="77777777" w:rsidR="00904B2E" w:rsidRPr="00904B2E" w:rsidRDefault="00904B2E" w:rsidP="00904B2E">
      <w:r w:rsidRPr="00904B2E">
        <w:t>Характеристика нервной системы человека: центральная и периферическая, соматическая и вегетативная. Нервы, нервные волокна и нервные узлы. Рефлекторная деятельность организма человека. Рефлекторная дуга, рефлекторное кольцо, рефлекторные цепи.</w:t>
      </w:r>
    </w:p>
    <w:p w14:paraId="228607B7" w14:textId="77777777" w:rsidR="00904B2E" w:rsidRPr="00904B2E" w:rsidRDefault="00904B2E" w:rsidP="00904B2E">
      <w:r w:rsidRPr="00904B2E">
        <w:t>Строение и функции спинного мозга. Головной мозг. Строение и функции коры больших полушарий. Особенности развития головного мозга человека и его функциональная асимметрия.</w:t>
      </w:r>
    </w:p>
    <w:p w14:paraId="0AE2A9D6" w14:textId="77777777" w:rsidR="00904B2E" w:rsidRPr="00904B2E" w:rsidRDefault="00904B2E" w:rsidP="00904B2E">
      <w:pPr>
        <w:rPr>
          <w:u w:val="single"/>
        </w:rPr>
      </w:pPr>
      <w:r w:rsidRPr="00904B2E">
        <w:rPr>
          <w:u w:val="single"/>
        </w:rPr>
        <w:t xml:space="preserve"> Практическая работа</w:t>
      </w:r>
    </w:p>
    <w:p w14:paraId="349A2C9E" w14:textId="77777777" w:rsidR="00904B2E" w:rsidRPr="00904B2E" w:rsidRDefault="00904B2E" w:rsidP="00904B2E">
      <w:r w:rsidRPr="00904B2E">
        <w:t>«Строение головного мозга человека».</w:t>
      </w:r>
    </w:p>
    <w:p w14:paraId="19AE73E1" w14:textId="77777777" w:rsidR="00904B2E" w:rsidRPr="00904B2E" w:rsidRDefault="00904B2E" w:rsidP="00904B2E">
      <w:pPr>
        <w:ind w:firstLine="540"/>
        <w:rPr>
          <w:b/>
        </w:rPr>
      </w:pPr>
      <w:r w:rsidRPr="00904B2E">
        <w:rPr>
          <w:b/>
        </w:rPr>
        <w:t>Органы внутренней секреции.</w:t>
      </w:r>
    </w:p>
    <w:p w14:paraId="54A04758" w14:textId="77777777" w:rsidR="00904B2E" w:rsidRPr="00904B2E" w:rsidRDefault="00904B2E" w:rsidP="00904B2E">
      <w:pPr>
        <w:ind w:firstLine="540"/>
        <w:rPr>
          <w:b/>
        </w:rPr>
      </w:pPr>
      <w:r w:rsidRPr="00904B2E">
        <w:rPr>
          <w:b/>
        </w:rPr>
        <w:t>Нейрогуморальна</w:t>
      </w:r>
      <w:r w:rsidR="003229E6">
        <w:rPr>
          <w:b/>
        </w:rPr>
        <w:t>я регуляция функций организма (3</w:t>
      </w:r>
      <w:r w:rsidRPr="00904B2E">
        <w:rPr>
          <w:b/>
        </w:rPr>
        <w:t xml:space="preserve"> ч)</w:t>
      </w:r>
    </w:p>
    <w:p w14:paraId="23DDD52F" w14:textId="77777777" w:rsidR="00904B2E" w:rsidRPr="00904B2E" w:rsidRDefault="00904B2E" w:rsidP="00904B2E">
      <w:r w:rsidRPr="00904B2E">
        <w:t>Гуморальная регуляция функций в организме. Железы и их классификация. Железы внутренней секреции, особенности их строения и функций. Гормоны, их роль в регуляции физиологических функций организма. Гипофиз. Эпифиз. Щитовидная железа. Паращитовидные железы. Надпочечники. Железы смешанной секреции: поджелудочная и половые железы.</w:t>
      </w:r>
    </w:p>
    <w:p w14:paraId="10483A3A" w14:textId="77777777" w:rsidR="00904B2E" w:rsidRPr="00904B2E" w:rsidRDefault="00904B2E" w:rsidP="00904B2E">
      <w:r w:rsidRPr="00904B2E">
        <w:t>Гипоталамо-гипофизарная система регуляции функций организма и роль обратных связей в этом процессе. Взаимодействие систем нервной и гуморальной регуляции.</w:t>
      </w:r>
    </w:p>
    <w:p w14:paraId="3DEE87DB" w14:textId="77777777" w:rsidR="00904B2E" w:rsidRPr="00904B2E" w:rsidRDefault="00904B2E" w:rsidP="00904B2E">
      <w:pPr>
        <w:ind w:firstLine="540"/>
        <w:rPr>
          <w:b/>
        </w:rPr>
      </w:pPr>
      <w:r w:rsidRPr="00904B2E">
        <w:rPr>
          <w:b/>
        </w:rPr>
        <w:t>Органы чувств. Анализаторы. Сенсорные системы (5 ч)</w:t>
      </w:r>
    </w:p>
    <w:p w14:paraId="02DEACA9" w14:textId="77777777" w:rsidR="00904B2E" w:rsidRPr="00904B2E" w:rsidRDefault="00904B2E" w:rsidP="00904B2E">
      <w:r w:rsidRPr="00904B2E">
        <w:t>Значение органов чувств в жизни человека. Виды ощущений. Рецепторы. Органы чувств. Анализаторы и сенсорные системы.</w:t>
      </w:r>
    </w:p>
    <w:p w14:paraId="3392898A" w14:textId="77777777" w:rsidR="00904B2E" w:rsidRPr="00904B2E" w:rsidRDefault="00904B2E" w:rsidP="00904B2E">
      <w:r w:rsidRPr="00904B2E">
        <w:t>Глаз и зрение. Зрительное восприятие. Оптическая система глаза. Сетчатка — рецепторная часть глаза. Зрительные рецепторы: колбочки и палочки. Нарушения зрения: близорукость, дальнозоркость, цветовая слепота. Гигиена зрения.</w:t>
      </w:r>
    </w:p>
    <w:p w14:paraId="17B34B2E" w14:textId="77777777" w:rsidR="00904B2E" w:rsidRPr="00904B2E" w:rsidRDefault="00904B2E" w:rsidP="00904B2E">
      <w:r w:rsidRPr="00904B2E">
        <w:t>Ухо и слух. Звуковое восприятие. Строение и функции органа слуха: наружное, среднее и внутреннее ухо. Гигиена слуха.</w:t>
      </w:r>
    </w:p>
    <w:p w14:paraId="5457D83C" w14:textId="77777777" w:rsidR="00904B2E" w:rsidRPr="00904B2E" w:rsidRDefault="00904B2E" w:rsidP="00904B2E">
      <w:r w:rsidRPr="00904B2E">
        <w:t>Органы равновесия, обоняния, вкуса, мышечного и кожного чувства. Взаимодействие анализаторов. Профилактика заболеваний органов чувств. Влияние экологических факторов на органы чувств.</w:t>
      </w:r>
    </w:p>
    <w:p w14:paraId="490F5C4C" w14:textId="77777777" w:rsidR="00904B2E" w:rsidRPr="00904B2E" w:rsidRDefault="00904B2E" w:rsidP="00904B2E">
      <w:pPr>
        <w:rPr>
          <w:u w:val="single"/>
        </w:rPr>
      </w:pPr>
      <w:r w:rsidRPr="00904B2E">
        <w:rPr>
          <w:u w:val="single"/>
        </w:rPr>
        <w:t>Практическая работа</w:t>
      </w:r>
    </w:p>
    <w:p w14:paraId="6D54BC07" w14:textId="77777777" w:rsidR="00904B2E" w:rsidRPr="00904B2E" w:rsidRDefault="00904B2E" w:rsidP="00904B2E">
      <w:r w:rsidRPr="00904B2E">
        <w:t>«Строение глаза»</w:t>
      </w:r>
    </w:p>
    <w:p w14:paraId="66BE5260" w14:textId="77777777" w:rsidR="00904B2E" w:rsidRPr="00904B2E" w:rsidRDefault="00904B2E" w:rsidP="00904B2E">
      <w:r w:rsidRPr="00904B2E">
        <w:lastRenderedPageBreak/>
        <w:t>«Строение органа слуха и равновесие вестибулярного аппарата»</w:t>
      </w:r>
    </w:p>
    <w:p w14:paraId="2E6B1434" w14:textId="77777777" w:rsidR="00904B2E" w:rsidRPr="00904B2E" w:rsidRDefault="003229E6" w:rsidP="00904B2E">
      <w:pPr>
        <w:ind w:firstLine="540"/>
        <w:rPr>
          <w:b/>
        </w:rPr>
      </w:pPr>
      <w:r>
        <w:rPr>
          <w:b/>
        </w:rPr>
        <w:t>Поведение (8</w:t>
      </w:r>
      <w:r w:rsidR="00904B2E" w:rsidRPr="00904B2E">
        <w:rPr>
          <w:b/>
        </w:rPr>
        <w:t xml:space="preserve"> ч)</w:t>
      </w:r>
    </w:p>
    <w:p w14:paraId="5CF2D4DF" w14:textId="77777777" w:rsidR="00904B2E" w:rsidRPr="00904B2E" w:rsidRDefault="00904B2E" w:rsidP="00904B2E">
      <w:r w:rsidRPr="00904B2E">
        <w:t>Потребности и мотивы поведения. Рефлекторная теория поведения. И. М. Сеченов и И. П. Павлов — основоположники учения о высших (психических) функциях нервной системы. Теория доминанты А. А. Ухтомского и теория функциональной системы поведения П. К. Анохина.</w:t>
      </w:r>
    </w:p>
    <w:p w14:paraId="6ADD61E0" w14:textId="77777777" w:rsidR="00904B2E" w:rsidRPr="00904B2E" w:rsidRDefault="00904B2E" w:rsidP="00904B2E">
      <w:r w:rsidRPr="00904B2E">
        <w:t>Наследственные программы поведения: инстинкты и безусловные рефлексы. Запечатление (импринтинг). Ненаследственные программы поведения: условные рефлексы, динамический стереотип, рассудочная деятельность, озарение (инсайт).</w:t>
      </w:r>
    </w:p>
    <w:p w14:paraId="4A00B9AC" w14:textId="77777777" w:rsidR="00904B2E" w:rsidRPr="00904B2E" w:rsidRDefault="00904B2E" w:rsidP="00904B2E">
      <w:r w:rsidRPr="00904B2E">
        <w:t>Учение И. П. Павлова о двух сигнальных системах. Речь ее функции. Мышление. Поведение. Психика. Сон как форма приобретенного поведения. Виды сна. Сновидения. Гигиена сна Память, ее значение и виды. Типы ВНД и темперамента. Разнообразие чувств: эмоции, стресс.</w:t>
      </w:r>
    </w:p>
    <w:p w14:paraId="18DFD986" w14:textId="77777777" w:rsidR="00904B2E" w:rsidRPr="00904B2E" w:rsidRDefault="00904B2E" w:rsidP="00904B2E">
      <w:pPr>
        <w:ind w:firstLine="540"/>
        <w:rPr>
          <w:b/>
        </w:rPr>
      </w:pPr>
      <w:r w:rsidRPr="00904B2E">
        <w:rPr>
          <w:b/>
        </w:rPr>
        <w:t>Покровы тела (2 ч)</w:t>
      </w:r>
    </w:p>
    <w:p w14:paraId="5EA89B95" w14:textId="77777777" w:rsidR="00904B2E" w:rsidRPr="00904B2E" w:rsidRDefault="00904B2E" w:rsidP="00904B2E">
      <w:r w:rsidRPr="00904B2E">
        <w:t>Кожа — наружный покров тела. Строение и функции. Производные кожи: волосы, ногти, потовые и молочные.</w:t>
      </w:r>
    </w:p>
    <w:p w14:paraId="05657BEC" w14:textId="77777777" w:rsidR="00904B2E" w:rsidRPr="00904B2E" w:rsidRDefault="00904B2E" w:rsidP="00904B2E">
      <w:r w:rsidRPr="00904B2E">
        <w:t>Влияние на кожу факторов окружающей среды. Гигиена</w:t>
      </w:r>
    </w:p>
    <w:p w14:paraId="214FC994" w14:textId="77777777" w:rsidR="00904B2E" w:rsidRPr="00904B2E" w:rsidRDefault="00904B2E" w:rsidP="00904B2E">
      <w:r w:rsidRPr="00904B2E">
        <w:t>Уход за ногтями и волосами. Закаливание организма.</w:t>
      </w:r>
    </w:p>
    <w:p w14:paraId="0CF4F920" w14:textId="77777777" w:rsidR="00904B2E" w:rsidRPr="00904B2E" w:rsidRDefault="003229E6" w:rsidP="00904B2E">
      <w:pPr>
        <w:ind w:firstLine="540"/>
        <w:rPr>
          <w:b/>
        </w:rPr>
      </w:pPr>
      <w:r>
        <w:rPr>
          <w:b/>
        </w:rPr>
        <w:t>Опора и движение (6</w:t>
      </w:r>
      <w:r w:rsidR="00904B2E" w:rsidRPr="00904B2E">
        <w:rPr>
          <w:b/>
        </w:rPr>
        <w:t xml:space="preserve"> ч)</w:t>
      </w:r>
    </w:p>
    <w:p w14:paraId="2D06099B" w14:textId="77777777" w:rsidR="00904B2E" w:rsidRPr="00904B2E" w:rsidRDefault="00904B2E" w:rsidP="00904B2E">
      <w:r w:rsidRPr="00904B2E">
        <w:t>Скелет человека, его строение, значение и функции. Свойства, состав, строение и соединение костей. Особенности скелета человека, связанные с прямохождением и трудовой деятельности.  Влияние факторов окружающей среды и образа жизни на ее развитие.</w:t>
      </w:r>
    </w:p>
    <w:p w14:paraId="5BAB5600" w14:textId="77777777" w:rsidR="00904B2E" w:rsidRPr="00904B2E" w:rsidRDefault="00904B2E" w:rsidP="00904B2E">
      <w:r w:rsidRPr="00904B2E">
        <w:t>Строение и функции мышц. Основные группы мышц тела человека. Работа и утомление мышц. Значение физических упражнений для формирования скелета и развития мышц. Нарушение нормального развития опорно-двигательной системы.</w:t>
      </w:r>
    </w:p>
    <w:p w14:paraId="570F1DE8" w14:textId="77777777" w:rsidR="00904B2E" w:rsidRPr="00904B2E" w:rsidRDefault="00904B2E" w:rsidP="00904B2E">
      <w:pPr>
        <w:rPr>
          <w:u w:val="single"/>
        </w:rPr>
      </w:pPr>
      <w:r w:rsidRPr="00904B2E">
        <w:rPr>
          <w:u w:val="single"/>
        </w:rPr>
        <w:t>Практические работы</w:t>
      </w:r>
    </w:p>
    <w:p w14:paraId="79FB3A4C" w14:textId="77777777" w:rsidR="00904B2E" w:rsidRPr="00904B2E" w:rsidRDefault="00904B2E" w:rsidP="00904B2E">
      <w:r w:rsidRPr="00904B2E">
        <w:t>«Исследование химического состава кости».</w:t>
      </w:r>
    </w:p>
    <w:p w14:paraId="35F880D4" w14:textId="77777777" w:rsidR="00904B2E" w:rsidRPr="00904B2E" w:rsidRDefault="00904B2E" w:rsidP="00904B2E">
      <w:r w:rsidRPr="00904B2E">
        <w:t>«Проверка правильности своей осанки. Определение наличия плоскостопия»</w:t>
      </w:r>
    </w:p>
    <w:p w14:paraId="19730B60" w14:textId="77777777" w:rsidR="00904B2E" w:rsidRPr="00904B2E" w:rsidRDefault="003229E6" w:rsidP="00904B2E">
      <w:pPr>
        <w:ind w:firstLine="540"/>
        <w:rPr>
          <w:b/>
        </w:rPr>
      </w:pPr>
      <w:r>
        <w:rPr>
          <w:b/>
        </w:rPr>
        <w:t>Внутренняя среда организма (4</w:t>
      </w:r>
      <w:r w:rsidR="00904B2E" w:rsidRPr="00904B2E">
        <w:rPr>
          <w:b/>
        </w:rPr>
        <w:t xml:space="preserve"> ч)</w:t>
      </w:r>
    </w:p>
    <w:p w14:paraId="6D882ADA" w14:textId="77777777" w:rsidR="00904B2E" w:rsidRPr="00904B2E" w:rsidRDefault="00904B2E" w:rsidP="00904B2E">
      <w:r w:rsidRPr="00904B2E">
        <w:t>Состав внутренней среды организма: межклеточная жидкость, лимфа, кровь.</w:t>
      </w:r>
    </w:p>
    <w:p w14:paraId="1BE0EA41" w14:textId="77777777" w:rsidR="00904B2E" w:rsidRPr="00904B2E" w:rsidRDefault="00904B2E" w:rsidP="00904B2E">
      <w:r w:rsidRPr="00904B2E">
        <w:t>Состав и функции крови. Форменные элементы крови: эритроциты, лейкоциты, тромбоциты. Группы крови. Резус-фактор. Переливание крови. Донорство. Свертывание крови. Защитные функции крови. Роль фагоцитов, работы И. И. Мечникова по изучению фагоцитоза. Иммунитет и его виды. Дефекты иммунной системы защиты. Роль предохранительных прививок в борьбе с инфекционными  заболеваниями. Понятие о гомеостазе.</w:t>
      </w:r>
    </w:p>
    <w:p w14:paraId="1E87793C" w14:textId="77777777" w:rsidR="00904B2E" w:rsidRPr="00904B2E" w:rsidRDefault="00904B2E" w:rsidP="00904B2E">
      <w:pPr>
        <w:rPr>
          <w:u w:val="single"/>
        </w:rPr>
      </w:pPr>
      <w:r w:rsidRPr="00904B2E">
        <w:rPr>
          <w:u w:val="single"/>
        </w:rPr>
        <w:t>Практическая работа</w:t>
      </w:r>
    </w:p>
    <w:p w14:paraId="4E42C06C" w14:textId="77777777" w:rsidR="00904B2E" w:rsidRPr="00904B2E" w:rsidRDefault="00904B2E" w:rsidP="00904B2E">
      <w:r w:rsidRPr="00904B2E">
        <w:t>«Микроскопическое исследование эритроцитов человека и  лягушки».</w:t>
      </w:r>
    </w:p>
    <w:p w14:paraId="71DCCFF7" w14:textId="77777777" w:rsidR="00904B2E" w:rsidRPr="00904B2E" w:rsidRDefault="00904B2E" w:rsidP="00904B2E">
      <w:pPr>
        <w:ind w:firstLine="540"/>
        <w:rPr>
          <w:b/>
        </w:rPr>
      </w:pPr>
      <w:r w:rsidRPr="00904B2E">
        <w:rPr>
          <w:b/>
        </w:rPr>
        <w:t>Кровообращение и лимфоотток (4 ч)</w:t>
      </w:r>
    </w:p>
    <w:p w14:paraId="3F2323AD" w14:textId="77777777" w:rsidR="00904B2E" w:rsidRPr="00904B2E" w:rsidRDefault="00904B2E" w:rsidP="00904B2E">
      <w:r w:rsidRPr="00904B2E">
        <w:t>Кровообращение, его значение. Органы кровообращения: сердце</w:t>
      </w:r>
    </w:p>
    <w:p w14:paraId="421C81E2" w14:textId="77777777" w:rsidR="00904B2E" w:rsidRPr="00904B2E" w:rsidRDefault="00904B2E" w:rsidP="00904B2E">
      <w:r w:rsidRPr="00904B2E">
        <w:t>кровеносные сосуды (артерии, вены, капилляры). Круги кровообращения. Ток лимфы в организме.</w:t>
      </w:r>
    </w:p>
    <w:p w14:paraId="5AAF935E" w14:textId="77777777" w:rsidR="00904B2E" w:rsidRPr="00904B2E" w:rsidRDefault="00904B2E" w:rsidP="00904B2E">
      <w:r w:rsidRPr="00904B2E">
        <w:t>Строение и работа сердца. Сердечный цикл. Тоны сердца. Регуляция работы сердца. Систолический объем сердца. Электрокардиография. Пульс. Особенности и причины движения крови по сосудам, перераспределение крови в организме. Скорость кровотока в сосудах. Давление крови.</w:t>
      </w:r>
    </w:p>
    <w:p w14:paraId="1CB555F1" w14:textId="77777777" w:rsidR="00904B2E" w:rsidRPr="00904B2E" w:rsidRDefault="00904B2E" w:rsidP="00904B2E">
      <w:r w:rsidRPr="00904B2E">
        <w:t>Гигиена сердечнососудистой системы. Профилактика сердечнососудистых заболеваний. Первая помощь при кровотечениях.</w:t>
      </w:r>
    </w:p>
    <w:p w14:paraId="73AEBB64" w14:textId="77777777" w:rsidR="00904B2E" w:rsidRPr="00904B2E" w:rsidRDefault="00904B2E" w:rsidP="00904B2E">
      <w:r w:rsidRPr="00904B2E">
        <w:t>Влияние факторов окружающей среды на работу сердечно-сосудистой  системы.</w:t>
      </w:r>
    </w:p>
    <w:p w14:paraId="1157D80D" w14:textId="77777777" w:rsidR="00904B2E" w:rsidRPr="00904B2E" w:rsidRDefault="00904B2E" w:rsidP="00904B2E">
      <w:pPr>
        <w:rPr>
          <w:u w:val="single"/>
        </w:rPr>
      </w:pPr>
      <w:r w:rsidRPr="00904B2E">
        <w:rPr>
          <w:u w:val="single"/>
        </w:rPr>
        <w:t>Практическая работа</w:t>
      </w:r>
    </w:p>
    <w:p w14:paraId="720833C6" w14:textId="77777777" w:rsidR="00904B2E" w:rsidRPr="00904B2E" w:rsidRDefault="00904B2E" w:rsidP="00904B2E">
      <w:r w:rsidRPr="00904B2E">
        <w:t>«Подсчёт пульса в разных условиях и измерение кровяного давления».</w:t>
      </w:r>
    </w:p>
    <w:p w14:paraId="3FB736F4" w14:textId="77777777" w:rsidR="00904B2E" w:rsidRPr="00904B2E" w:rsidRDefault="00904B2E" w:rsidP="00904B2E">
      <w:pPr>
        <w:ind w:firstLine="540"/>
        <w:rPr>
          <w:b/>
        </w:rPr>
      </w:pPr>
      <w:r w:rsidRPr="00904B2E">
        <w:rPr>
          <w:b/>
        </w:rPr>
        <w:lastRenderedPageBreak/>
        <w:t>Дыхание (4 ч)</w:t>
      </w:r>
    </w:p>
    <w:p w14:paraId="72C40A93" w14:textId="77777777" w:rsidR="00904B2E" w:rsidRPr="00904B2E" w:rsidRDefault="00904B2E" w:rsidP="00904B2E">
      <w:r w:rsidRPr="00904B2E">
        <w:t>Общая характеристика процесса дыхания человека. Органы дыхания, их строение и функции. Дыхательные движения. Легочные объемы. Газообмен в легких и тканях. Регуляция дыхания.</w:t>
      </w:r>
    </w:p>
    <w:p w14:paraId="65D6A4BB" w14:textId="77777777" w:rsidR="00904B2E" w:rsidRPr="00904B2E" w:rsidRDefault="00904B2E" w:rsidP="00904B2E">
      <w:r w:rsidRPr="00904B2E">
        <w:t>Гигиена дыхания. Тренировка дыхательных мышц. Предупреждение повреждений голосового аппарата. Борьба с пылью и веществами, загрязняющими воздух. Вред табакокурения. Профилактика воздушно-капельных инфекций. Первая помощь при нарушении дыхания. Искусственное дыхание.</w:t>
      </w:r>
    </w:p>
    <w:p w14:paraId="767A9989" w14:textId="77777777" w:rsidR="00904B2E" w:rsidRPr="00904B2E" w:rsidRDefault="00904B2E" w:rsidP="00904B2E">
      <w:pPr>
        <w:rPr>
          <w:u w:val="single"/>
        </w:rPr>
      </w:pPr>
      <w:r w:rsidRPr="00904B2E">
        <w:rPr>
          <w:u w:val="single"/>
        </w:rPr>
        <w:t>Практическая работа</w:t>
      </w:r>
    </w:p>
    <w:p w14:paraId="5861036C" w14:textId="77777777" w:rsidR="00904B2E" w:rsidRPr="00904B2E" w:rsidRDefault="00904B2E" w:rsidP="00904B2E">
      <w:r w:rsidRPr="00904B2E">
        <w:t>Измерение жизненной  ёмкости лёгких (ЖЁЛ)</w:t>
      </w:r>
    </w:p>
    <w:p w14:paraId="1CCD1A62" w14:textId="77777777" w:rsidR="00904B2E" w:rsidRPr="00904B2E" w:rsidRDefault="00904B2E" w:rsidP="00904B2E">
      <w:pPr>
        <w:ind w:firstLine="540"/>
        <w:rPr>
          <w:b/>
        </w:rPr>
      </w:pPr>
      <w:r w:rsidRPr="00904B2E">
        <w:rPr>
          <w:b/>
        </w:rPr>
        <w:t xml:space="preserve">Пищеварение </w:t>
      </w:r>
      <w:r w:rsidR="003229E6">
        <w:rPr>
          <w:b/>
        </w:rPr>
        <w:t>(6</w:t>
      </w:r>
      <w:r w:rsidRPr="00904B2E">
        <w:rPr>
          <w:b/>
        </w:rPr>
        <w:t xml:space="preserve"> ч)</w:t>
      </w:r>
    </w:p>
    <w:p w14:paraId="0379D468" w14:textId="77777777" w:rsidR="00904B2E" w:rsidRPr="00904B2E" w:rsidRDefault="00904B2E" w:rsidP="00904B2E">
      <w:r w:rsidRPr="00904B2E">
        <w:t>Питание и его роль в развитии организма. Пищеварение. Питательные вещества и пищевые продукты. Строение и функции органов пищеварения. Ферменты. Вклад И. П. Павлова в изучении пищеварительной системы.</w:t>
      </w:r>
    </w:p>
    <w:p w14:paraId="73D65319" w14:textId="77777777" w:rsidR="00904B2E" w:rsidRPr="00904B2E" w:rsidRDefault="00904B2E" w:rsidP="00904B2E">
      <w:r w:rsidRPr="00904B2E">
        <w:t>Пищеварение в ротовой полости. Зубы и уход за ними. Значение зубов и языка в механической обработке пищи. Слюна слюнные железы. Рефлекс слюноотделения. Глотание.</w:t>
      </w:r>
    </w:p>
    <w:p w14:paraId="003EE491" w14:textId="77777777" w:rsidR="00904B2E" w:rsidRPr="00904B2E" w:rsidRDefault="00904B2E" w:rsidP="00904B2E">
      <w:r w:rsidRPr="00904B2E">
        <w:t>Пищеварение в желудке. Желудочный сок. Нервная и гуморальная регуляция желудочной секреции. Аппетит.</w:t>
      </w:r>
    </w:p>
    <w:p w14:paraId="07D3332B" w14:textId="77777777" w:rsidR="00904B2E" w:rsidRPr="00904B2E" w:rsidRDefault="00904B2E" w:rsidP="00904B2E">
      <w:r w:rsidRPr="00904B2E">
        <w:t>Пищеварение в тонком кишечнике. Роль печени и поджелудочной железы в пищеварении. Всасывание питательных веществ Особенности пищеварения в тонком и толстом кишечнике.</w:t>
      </w:r>
    </w:p>
    <w:p w14:paraId="4C5EBDB5" w14:textId="77777777" w:rsidR="00904B2E" w:rsidRPr="00904B2E" w:rsidRDefault="00904B2E" w:rsidP="00904B2E">
      <w:r w:rsidRPr="00904B2E">
        <w:t>Гигиена питания, предотвращение желудочно-кишечных заболеваний. Профилактика пищевых отравлений.</w:t>
      </w:r>
    </w:p>
    <w:p w14:paraId="69A09CBD" w14:textId="77777777" w:rsidR="00904B2E" w:rsidRPr="00904B2E" w:rsidRDefault="00904B2E" w:rsidP="00904B2E">
      <w:pPr>
        <w:rPr>
          <w:u w:val="single"/>
        </w:rPr>
      </w:pPr>
      <w:r w:rsidRPr="00904B2E">
        <w:rPr>
          <w:u w:val="single"/>
        </w:rPr>
        <w:t>Практическая работа</w:t>
      </w:r>
    </w:p>
    <w:p w14:paraId="51A9E0F7" w14:textId="77777777" w:rsidR="00904B2E" w:rsidRPr="00904B2E" w:rsidRDefault="00904B2E" w:rsidP="00904B2E">
      <w:r w:rsidRPr="00904B2E">
        <w:t>«Действие ферментов слюны на крахмал»</w:t>
      </w:r>
    </w:p>
    <w:p w14:paraId="7D28498E" w14:textId="77777777" w:rsidR="00904B2E" w:rsidRPr="00904B2E" w:rsidRDefault="00904B2E" w:rsidP="00904B2E">
      <w:pPr>
        <w:ind w:firstLine="540"/>
        <w:rPr>
          <w:b/>
        </w:rPr>
      </w:pPr>
      <w:r w:rsidRPr="00904B2E">
        <w:rPr>
          <w:b/>
        </w:rPr>
        <w:t>Обмен веществ и превращение энергии (5 ч)</w:t>
      </w:r>
    </w:p>
    <w:p w14:paraId="0D9AC706" w14:textId="77777777" w:rsidR="00904B2E" w:rsidRPr="00904B2E" w:rsidRDefault="00904B2E" w:rsidP="00904B2E">
      <w:r w:rsidRPr="00904B2E">
        <w:t>Общая характеристика обмена веществ. Виды обмена веществ: пластический, энергетический, общий, основной. Обмен органических веществ, его регуляция. Биологическая ценность белков пищи. Водно-минеральный обмен и его регуляция.</w:t>
      </w:r>
    </w:p>
    <w:p w14:paraId="05D1DD2B" w14:textId="77777777" w:rsidR="00904B2E" w:rsidRPr="00904B2E" w:rsidRDefault="00904B2E" w:rsidP="00904B2E">
      <w:r w:rsidRPr="00904B2E">
        <w:t>Витамины, их роль в жизнедеятельности организма человека Авитаминозы и гиповитаминозы.</w:t>
      </w:r>
    </w:p>
    <w:p w14:paraId="5F1E5FA2" w14:textId="77777777" w:rsidR="00904B2E" w:rsidRPr="00904B2E" w:rsidRDefault="00904B2E" w:rsidP="00904B2E">
      <w:r w:rsidRPr="00904B2E">
        <w:t>Питание. Нормы питания. Пищевые рационы. Усвояемость пищи. Терморегуляция организма человека. Первая помощь при тепловых и солнечных ударах, ожогах, обморожениях.</w:t>
      </w:r>
    </w:p>
    <w:p w14:paraId="2B47BFB7" w14:textId="77777777" w:rsidR="00904B2E" w:rsidRPr="00904B2E" w:rsidRDefault="00904B2E" w:rsidP="00904B2E">
      <w:pPr>
        <w:ind w:firstLine="540"/>
        <w:rPr>
          <w:b/>
        </w:rPr>
      </w:pPr>
      <w:r w:rsidRPr="00904B2E">
        <w:rPr>
          <w:b/>
        </w:rPr>
        <w:t>Выделение (2 ч)</w:t>
      </w:r>
    </w:p>
    <w:p w14:paraId="7A929E9A" w14:textId="77777777" w:rsidR="00904B2E" w:rsidRPr="00904B2E" w:rsidRDefault="00904B2E" w:rsidP="00904B2E">
      <w:r w:rsidRPr="00904B2E">
        <w:t>Роль органов выделения в обмене веществ. Органы выделения. Почки, их строение и функции. Образование вторичной мочи и ее выведение из организма. Профилактика заболеваний мочевыделительной системы.</w:t>
      </w:r>
    </w:p>
    <w:p w14:paraId="65DB72F4" w14:textId="77777777" w:rsidR="00904B2E" w:rsidRPr="00904B2E" w:rsidRDefault="00904B2E" w:rsidP="00904B2E">
      <w:pPr>
        <w:ind w:firstLine="540"/>
        <w:rPr>
          <w:b/>
        </w:rPr>
      </w:pPr>
      <w:r w:rsidRPr="00904B2E">
        <w:rPr>
          <w:b/>
        </w:rPr>
        <w:t>Воспроизведение и развитие человека(3 ч)</w:t>
      </w:r>
    </w:p>
    <w:p w14:paraId="2ED5E1F8" w14:textId="77777777" w:rsidR="00904B2E" w:rsidRPr="00904B2E" w:rsidRDefault="00904B2E" w:rsidP="00904B2E">
      <w:r w:rsidRPr="00904B2E">
        <w:t>Строение мужских и женских половых систем. Половые клетки: яйцеклетка и сперматозоид. Созревание половых клеток. Оплодотворение. Развитие оплодотворенной яйцеклетки, зародыша, плода, плаценты.</w:t>
      </w:r>
    </w:p>
    <w:p w14:paraId="5E4AAD13" w14:textId="77777777" w:rsidR="00904B2E" w:rsidRPr="00904B2E" w:rsidRDefault="00904B2E" w:rsidP="00904B2E">
      <w:r w:rsidRPr="00904B2E">
        <w:t>Беременность и роды. Развитие человека после рождения. Период новорожденности, раннее детство, дошкольный период, школьный период, подростковый период. Юность. Физиологическая психическая и социальная зрелость.</w:t>
      </w:r>
    </w:p>
    <w:p w14:paraId="71DEA4C4" w14:textId="77777777" w:rsidR="00904B2E" w:rsidRPr="00904B2E" w:rsidRDefault="00904B2E" w:rsidP="00904B2E">
      <w:r w:rsidRPr="00904B2E">
        <w:t>Роль наследственности и социальных факторов в интеллектуальном развитии человека.</w:t>
      </w:r>
    </w:p>
    <w:p w14:paraId="0563DE81" w14:textId="77777777" w:rsidR="00AA1967" w:rsidRDefault="00AA1967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635BB288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4FDD0A09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6DD6D40F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659226A7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32E1C164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19C4E250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312AC764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5130273C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3F5E15D1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1777D7C8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6B9DD9DD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21BBD4B2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3DDB693C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256101F5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1594E1B5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0BA39E18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1EF4C12F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2EA3DFF9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5FD41A43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67006F21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16B42952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18A1EA96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16B12E06" w14:textId="77777777" w:rsidR="004D0BEE" w:rsidRDefault="004D0BEE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263F5221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663E8D6F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08C4C62D" w14:textId="77777777" w:rsidR="00777950" w:rsidRPr="00115794" w:rsidRDefault="00777950" w:rsidP="00777950">
      <w:pPr>
        <w:rPr>
          <w:b/>
          <w:bCs/>
          <w:caps/>
        </w:rPr>
      </w:pPr>
      <w:r w:rsidRPr="00115794">
        <w:rPr>
          <w:b/>
          <w:bCs/>
          <w:caps/>
        </w:rPr>
        <w:t>ТЕМАТИЧЕСКОЕ ПЛАНИРОВАНИЕ</w:t>
      </w:r>
    </w:p>
    <w:p w14:paraId="7FF36092" w14:textId="77777777" w:rsidR="00777950" w:rsidRPr="00115794" w:rsidRDefault="00777950" w:rsidP="00777950">
      <w:pPr>
        <w:rPr>
          <w:b/>
          <w:bCs/>
          <w:caps/>
        </w:rPr>
      </w:pPr>
      <w:r>
        <w:rPr>
          <w:b/>
          <w:bCs/>
          <w:caps/>
        </w:rPr>
        <w:t>8</w:t>
      </w:r>
      <w:r w:rsidRPr="00115794">
        <w:rPr>
          <w:b/>
          <w:bCs/>
          <w:caps/>
        </w:rPr>
        <w:t xml:space="preserve">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5847"/>
        <w:gridCol w:w="672"/>
        <w:gridCol w:w="1886"/>
        <w:gridCol w:w="1943"/>
        <w:gridCol w:w="4215"/>
      </w:tblGrid>
      <w:tr w:rsidR="00777950" w:rsidRPr="00E903BD" w14:paraId="14733C7D" w14:textId="77777777" w:rsidTr="00777950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36CCB208" w14:textId="77777777" w:rsidR="00777950" w:rsidRPr="00E903BD" w:rsidRDefault="00777950" w:rsidP="00777950">
            <w:pPr>
              <w:jc w:val="center"/>
            </w:pPr>
            <w:r w:rsidRPr="00E903BD"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5D6B372" w14:textId="77777777" w:rsidR="00777950" w:rsidRPr="00E903BD" w:rsidRDefault="00777950" w:rsidP="00777950">
            <w:pPr>
              <w:jc w:val="center"/>
            </w:pPr>
            <w:r w:rsidRPr="00E903BD"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78AF14BF" w14:textId="77777777" w:rsidR="00777950" w:rsidRPr="00E903BD" w:rsidRDefault="00777950" w:rsidP="00777950">
            <w:pPr>
              <w:jc w:val="center"/>
            </w:pPr>
            <w:r w:rsidRPr="00E903BD"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6FBBD8A6" w14:textId="77777777" w:rsidR="00777950" w:rsidRPr="00E903BD" w:rsidRDefault="00777950" w:rsidP="00777950">
            <w:pPr>
              <w:jc w:val="center"/>
            </w:pPr>
            <w:r w:rsidRPr="00E903BD">
              <w:t>Электронные (цифровые) образовательные ресурсы</w:t>
            </w:r>
          </w:p>
        </w:tc>
      </w:tr>
      <w:tr w:rsidR="00777950" w:rsidRPr="00E903BD" w14:paraId="069DE92C" w14:textId="77777777" w:rsidTr="00777950">
        <w:trPr>
          <w:tblHeader/>
          <w:tblCellSpacing w:w="15" w:type="dxa"/>
        </w:trPr>
        <w:tc>
          <w:tcPr>
            <w:tcW w:w="0" w:type="auto"/>
            <w:vMerge/>
            <w:hideMark/>
          </w:tcPr>
          <w:p w14:paraId="23E43558" w14:textId="77777777" w:rsidR="00777950" w:rsidRPr="00E903BD" w:rsidRDefault="00777950" w:rsidP="00777950"/>
        </w:tc>
        <w:tc>
          <w:tcPr>
            <w:tcW w:w="0" w:type="auto"/>
            <w:vMerge/>
            <w:hideMark/>
          </w:tcPr>
          <w:p w14:paraId="04DF31B6" w14:textId="77777777" w:rsidR="00777950" w:rsidRPr="00E903BD" w:rsidRDefault="00777950" w:rsidP="00777950"/>
        </w:tc>
        <w:tc>
          <w:tcPr>
            <w:tcW w:w="0" w:type="auto"/>
            <w:hideMark/>
          </w:tcPr>
          <w:p w14:paraId="0182C433" w14:textId="77777777" w:rsidR="00777950" w:rsidRPr="00E903BD" w:rsidRDefault="00777950" w:rsidP="00777950">
            <w:pPr>
              <w:jc w:val="center"/>
            </w:pPr>
            <w:r w:rsidRPr="00E903BD">
              <w:t>Всего</w:t>
            </w:r>
          </w:p>
        </w:tc>
        <w:tc>
          <w:tcPr>
            <w:tcW w:w="0" w:type="auto"/>
            <w:hideMark/>
          </w:tcPr>
          <w:p w14:paraId="10AD8B08" w14:textId="77777777" w:rsidR="00777950" w:rsidRPr="00E903BD" w:rsidRDefault="00777950" w:rsidP="00777950">
            <w:pPr>
              <w:jc w:val="center"/>
            </w:pPr>
            <w:r w:rsidRPr="00E903BD">
              <w:t>Контрольные работы</w:t>
            </w:r>
          </w:p>
        </w:tc>
        <w:tc>
          <w:tcPr>
            <w:tcW w:w="0" w:type="auto"/>
            <w:hideMark/>
          </w:tcPr>
          <w:p w14:paraId="6CBB75B7" w14:textId="77777777" w:rsidR="00777950" w:rsidRPr="00E903BD" w:rsidRDefault="00777950" w:rsidP="00777950">
            <w:pPr>
              <w:jc w:val="center"/>
            </w:pPr>
            <w:r w:rsidRPr="00E903BD"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14:paraId="6E9FE194" w14:textId="77777777" w:rsidR="00777950" w:rsidRPr="00E903BD" w:rsidRDefault="00777950" w:rsidP="00777950"/>
        </w:tc>
      </w:tr>
      <w:tr w:rsidR="00777950" w:rsidRPr="00E903BD" w14:paraId="569184B0" w14:textId="77777777" w:rsidTr="00777950">
        <w:trPr>
          <w:tblCellSpacing w:w="15" w:type="dxa"/>
        </w:trPr>
        <w:tc>
          <w:tcPr>
            <w:tcW w:w="0" w:type="auto"/>
            <w:hideMark/>
          </w:tcPr>
          <w:p w14:paraId="730700F1" w14:textId="77777777" w:rsidR="00777950" w:rsidRPr="00E903BD" w:rsidRDefault="00777950" w:rsidP="00777950">
            <w:r w:rsidRPr="00E903BD">
              <w:t>1</w:t>
            </w:r>
          </w:p>
        </w:tc>
        <w:tc>
          <w:tcPr>
            <w:tcW w:w="0" w:type="auto"/>
            <w:hideMark/>
          </w:tcPr>
          <w:p w14:paraId="6EBC1416" w14:textId="77777777" w:rsidR="00777950" w:rsidRPr="00E903BD" w:rsidRDefault="004D4543" w:rsidP="00777950">
            <w:pPr>
              <w:spacing w:before="100" w:beforeAutospacing="1" w:after="100" w:afterAutospacing="1"/>
            </w:pPr>
            <w:r>
              <w:t>Введение</w:t>
            </w:r>
          </w:p>
        </w:tc>
        <w:tc>
          <w:tcPr>
            <w:tcW w:w="0" w:type="auto"/>
            <w:hideMark/>
          </w:tcPr>
          <w:p w14:paraId="405B779E" w14:textId="77777777" w:rsidR="00777950" w:rsidRPr="00E903BD" w:rsidRDefault="004D4543" w:rsidP="00777950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14:paraId="1008CA55" w14:textId="77777777" w:rsidR="00777950" w:rsidRPr="00E903BD" w:rsidRDefault="00777950" w:rsidP="00777950">
            <w:pPr>
              <w:jc w:val="center"/>
            </w:pPr>
          </w:p>
        </w:tc>
        <w:tc>
          <w:tcPr>
            <w:tcW w:w="0" w:type="auto"/>
            <w:hideMark/>
          </w:tcPr>
          <w:p w14:paraId="3C46E1DE" w14:textId="77777777" w:rsidR="00777950" w:rsidRPr="00E903BD" w:rsidRDefault="00777950" w:rsidP="00777950"/>
        </w:tc>
        <w:tc>
          <w:tcPr>
            <w:tcW w:w="0" w:type="auto"/>
            <w:hideMark/>
          </w:tcPr>
          <w:p w14:paraId="0653C3F7" w14:textId="77777777" w:rsidR="00777950" w:rsidRPr="00E903BD" w:rsidRDefault="00777950" w:rsidP="00777950">
            <w:pPr>
              <w:spacing w:before="100" w:beforeAutospacing="1" w:after="100" w:afterAutospacing="1"/>
            </w:pPr>
            <w:r w:rsidRPr="00E903BD">
              <w:t xml:space="preserve">Библиотека ЦОК </w:t>
            </w:r>
            <w:hyperlink r:id="rId5" w:history="1">
              <w:r w:rsidRPr="00E903B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777950" w:rsidRPr="00E903BD" w14:paraId="397F4964" w14:textId="77777777" w:rsidTr="00777950">
        <w:trPr>
          <w:tblCellSpacing w:w="15" w:type="dxa"/>
        </w:trPr>
        <w:tc>
          <w:tcPr>
            <w:tcW w:w="0" w:type="auto"/>
            <w:hideMark/>
          </w:tcPr>
          <w:p w14:paraId="279C495A" w14:textId="77777777" w:rsidR="00777950" w:rsidRPr="00E903BD" w:rsidRDefault="00777950" w:rsidP="00777950">
            <w:r w:rsidRPr="00E903BD">
              <w:t>2</w:t>
            </w:r>
          </w:p>
        </w:tc>
        <w:tc>
          <w:tcPr>
            <w:tcW w:w="0" w:type="auto"/>
            <w:hideMark/>
          </w:tcPr>
          <w:p w14:paraId="31B6CD60" w14:textId="77777777" w:rsidR="00777950" w:rsidRPr="00E903BD" w:rsidRDefault="004D4543" w:rsidP="00777950">
            <w:pPr>
              <w:spacing w:before="100" w:beforeAutospacing="1" w:after="100" w:afterAutospacing="1"/>
            </w:pPr>
            <w:r w:rsidRPr="00AA1967">
              <w:rPr>
                <w:b/>
              </w:rPr>
              <w:t>Место человека</w:t>
            </w:r>
            <w:r>
              <w:rPr>
                <w:b/>
              </w:rPr>
              <w:t xml:space="preserve"> в системе органического мира </w:t>
            </w:r>
          </w:p>
        </w:tc>
        <w:tc>
          <w:tcPr>
            <w:tcW w:w="0" w:type="auto"/>
            <w:hideMark/>
          </w:tcPr>
          <w:p w14:paraId="4CF1A0E2" w14:textId="77777777" w:rsidR="00777950" w:rsidRPr="00E903BD" w:rsidRDefault="004D4543" w:rsidP="00777950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14:paraId="6CB5E31A" w14:textId="77777777" w:rsidR="00777950" w:rsidRPr="00E903BD" w:rsidRDefault="00777950" w:rsidP="00777950">
            <w:pPr>
              <w:jc w:val="center"/>
            </w:pPr>
          </w:p>
        </w:tc>
        <w:tc>
          <w:tcPr>
            <w:tcW w:w="0" w:type="auto"/>
            <w:hideMark/>
          </w:tcPr>
          <w:p w14:paraId="18D656F5" w14:textId="77777777" w:rsidR="00777950" w:rsidRPr="00E903BD" w:rsidRDefault="00777950" w:rsidP="00777950">
            <w:pPr>
              <w:jc w:val="center"/>
            </w:pPr>
          </w:p>
        </w:tc>
        <w:tc>
          <w:tcPr>
            <w:tcW w:w="0" w:type="auto"/>
            <w:hideMark/>
          </w:tcPr>
          <w:p w14:paraId="71D2A7E1" w14:textId="77777777" w:rsidR="00777950" w:rsidRPr="00E903BD" w:rsidRDefault="00777950" w:rsidP="00777950">
            <w:pPr>
              <w:spacing w:before="100" w:beforeAutospacing="1" w:after="100" w:afterAutospacing="1"/>
            </w:pPr>
            <w:r w:rsidRPr="00E903BD">
              <w:t xml:space="preserve">Библиотека ЦОК </w:t>
            </w:r>
            <w:hyperlink r:id="rId6" w:history="1">
              <w:r w:rsidRPr="00E903B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777950" w:rsidRPr="00E903BD" w14:paraId="6CB6B393" w14:textId="77777777" w:rsidTr="00777950">
        <w:trPr>
          <w:tblCellSpacing w:w="15" w:type="dxa"/>
        </w:trPr>
        <w:tc>
          <w:tcPr>
            <w:tcW w:w="0" w:type="auto"/>
            <w:hideMark/>
          </w:tcPr>
          <w:p w14:paraId="632F5579" w14:textId="77777777" w:rsidR="00777950" w:rsidRPr="00E903BD" w:rsidRDefault="00777950" w:rsidP="00777950">
            <w:r w:rsidRPr="00E903BD">
              <w:t>3</w:t>
            </w:r>
          </w:p>
        </w:tc>
        <w:tc>
          <w:tcPr>
            <w:tcW w:w="0" w:type="auto"/>
            <w:hideMark/>
          </w:tcPr>
          <w:p w14:paraId="29EEDC20" w14:textId="77777777" w:rsidR="00777950" w:rsidRPr="00E903BD" w:rsidRDefault="004D4543" w:rsidP="00777950">
            <w:pPr>
              <w:spacing w:before="100" w:beforeAutospacing="1" w:after="100" w:afterAutospacing="1"/>
            </w:pPr>
            <w:r w:rsidRPr="00AA1967">
              <w:rPr>
                <w:b/>
              </w:rPr>
              <w:t>Строение</w:t>
            </w:r>
            <w:r>
              <w:rPr>
                <w:b/>
              </w:rPr>
              <w:t xml:space="preserve"> организма человека </w:t>
            </w:r>
          </w:p>
        </w:tc>
        <w:tc>
          <w:tcPr>
            <w:tcW w:w="0" w:type="auto"/>
            <w:hideMark/>
          </w:tcPr>
          <w:p w14:paraId="4B7F70F2" w14:textId="77777777" w:rsidR="00777950" w:rsidRPr="00E903BD" w:rsidRDefault="004D4543" w:rsidP="00777950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14:paraId="731CCC07" w14:textId="77777777" w:rsidR="00777950" w:rsidRPr="00E903BD" w:rsidRDefault="00777950" w:rsidP="00777950">
            <w:pPr>
              <w:jc w:val="center"/>
            </w:pPr>
          </w:p>
        </w:tc>
        <w:tc>
          <w:tcPr>
            <w:tcW w:w="0" w:type="auto"/>
            <w:hideMark/>
          </w:tcPr>
          <w:p w14:paraId="32CC19C3" w14:textId="77777777" w:rsidR="00777950" w:rsidRPr="00E903BD" w:rsidRDefault="004D4543" w:rsidP="00777950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14:paraId="5B0512FF" w14:textId="77777777" w:rsidR="00777950" w:rsidRPr="00E903BD" w:rsidRDefault="00777950" w:rsidP="00777950">
            <w:pPr>
              <w:spacing w:before="100" w:beforeAutospacing="1" w:after="100" w:afterAutospacing="1"/>
            </w:pPr>
            <w:r w:rsidRPr="00E903BD">
              <w:t xml:space="preserve">Библиотека ЦОК </w:t>
            </w:r>
            <w:hyperlink r:id="rId7" w:history="1">
              <w:r w:rsidRPr="00E903B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777950" w:rsidRPr="00E903BD" w14:paraId="55C95552" w14:textId="77777777" w:rsidTr="00777950">
        <w:trPr>
          <w:tblCellSpacing w:w="15" w:type="dxa"/>
        </w:trPr>
        <w:tc>
          <w:tcPr>
            <w:tcW w:w="0" w:type="auto"/>
            <w:hideMark/>
          </w:tcPr>
          <w:p w14:paraId="381400AB" w14:textId="77777777" w:rsidR="00777950" w:rsidRPr="00E903BD" w:rsidRDefault="00777950" w:rsidP="00777950">
            <w:r w:rsidRPr="00E903BD">
              <w:t>4</w:t>
            </w:r>
          </w:p>
        </w:tc>
        <w:tc>
          <w:tcPr>
            <w:tcW w:w="0" w:type="auto"/>
            <w:hideMark/>
          </w:tcPr>
          <w:p w14:paraId="726A7A1B" w14:textId="77777777" w:rsidR="00777950" w:rsidRPr="00E903BD" w:rsidRDefault="004D4543" w:rsidP="00777950">
            <w:pPr>
              <w:spacing w:before="100" w:beforeAutospacing="1" w:after="100" w:afterAutospacing="1"/>
            </w:pPr>
            <w:r>
              <w:rPr>
                <w:b/>
              </w:rPr>
              <w:t xml:space="preserve">Нервная система </w:t>
            </w:r>
          </w:p>
        </w:tc>
        <w:tc>
          <w:tcPr>
            <w:tcW w:w="0" w:type="auto"/>
            <w:hideMark/>
          </w:tcPr>
          <w:p w14:paraId="79DB63C7" w14:textId="77777777" w:rsidR="00777950" w:rsidRPr="00E903BD" w:rsidRDefault="00777950" w:rsidP="00777950">
            <w:pPr>
              <w:jc w:val="center"/>
            </w:pPr>
            <w:r w:rsidRPr="00E903BD">
              <w:t>6</w:t>
            </w:r>
          </w:p>
        </w:tc>
        <w:tc>
          <w:tcPr>
            <w:tcW w:w="0" w:type="auto"/>
            <w:hideMark/>
          </w:tcPr>
          <w:p w14:paraId="708FC0CD" w14:textId="77777777" w:rsidR="00777950" w:rsidRPr="00E903BD" w:rsidRDefault="00777950" w:rsidP="00777950">
            <w:pPr>
              <w:jc w:val="center"/>
            </w:pPr>
          </w:p>
        </w:tc>
        <w:tc>
          <w:tcPr>
            <w:tcW w:w="0" w:type="auto"/>
            <w:hideMark/>
          </w:tcPr>
          <w:p w14:paraId="55E46DE2" w14:textId="77777777" w:rsidR="00777950" w:rsidRPr="00E903BD" w:rsidRDefault="00777950" w:rsidP="00777950">
            <w:pPr>
              <w:jc w:val="center"/>
            </w:pPr>
          </w:p>
        </w:tc>
        <w:tc>
          <w:tcPr>
            <w:tcW w:w="0" w:type="auto"/>
            <w:hideMark/>
          </w:tcPr>
          <w:p w14:paraId="37586938" w14:textId="77777777" w:rsidR="00777950" w:rsidRPr="00E903BD" w:rsidRDefault="00777950" w:rsidP="00777950">
            <w:pPr>
              <w:spacing w:before="100" w:beforeAutospacing="1" w:after="100" w:afterAutospacing="1"/>
            </w:pPr>
            <w:r w:rsidRPr="00E903BD">
              <w:t xml:space="preserve">Библиотека ЦОК </w:t>
            </w:r>
            <w:hyperlink r:id="rId8" w:history="1">
              <w:r w:rsidRPr="00E903B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777950" w:rsidRPr="00E903BD" w14:paraId="693CDA7C" w14:textId="77777777" w:rsidTr="00777950">
        <w:trPr>
          <w:tblCellSpacing w:w="15" w:type="dxa"/>
        </w:trPr>
        <w:tc>
          <w:tcPr>
            <w:tcW w:w="0" w:type="auto"/>
            <w:hideMark/>
          </w:tcPr>
          <w:p w14:paraId="27DB0BAC" w14:textId="77777777" w:rsidR="00777950" w:rsidRPr="00E903BD" w:rsidRDefault="00777950" w:rsidP="00777950">
            <w:r w:rsidRPr="00E903BD">
              <w:t>5</w:t>
            </w:r>
          </w:p>
        </w:tc>
        <w:tc>
          <w:tcPr>
            <w:tcW w:w="0" w:type="auto"/>
            <w:hideMark/>
          </w:tcPr>
          <w:p w14:paraId="195B9A02" w14:textId="77777777" w:rsidR="00777950" w:rsidRPr="004D4543" w:rsidRDefault="004D4543" w:rsidP="004D4543">
            <w:pPr>
              <w:rPr>
                <w:b/>
              </w:rPr>
            </w:pPr>
            <w:r w:rsidRPr="00AA1967">
              <w:rPr>
                <w:b/>
              </w:rPr>
              <w:t>Органы внутренней секреции.</w:t>
            </w:r>
            <w:r>
              <w:rPr>
                <w:b/>
              </w:rPr>
              <w:t xml:space="preserve"> </w:t>
            </w:r>
            <w:r w:rsidRPr="00AA1967">
              <w:rPr>
                <w:b/>
              </w:rPr>
              <w:t>Нейрогуморальна</w:t>
            </w:r>
            <w:r>
              <w:rPr>
                <w:b/>
              </w:rPr>
              <w:t>я регуляция функций организма</w:t>
            </w:r>
          </w:p>
        </w:tc>
        <w:tc>
          <w:tcPr>
            <w:tcW w:w="0" w:type="auto"/>
            <w:hideMark/>
          </w:tcPr>
          <w:p w14:paraId="6A2FEE01" w14:textId="77777777" w:rsidR="00777950" w:rsidRPr="00E903BD" w:rsidRDefault="004D4543" w:rsidP="00777950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14:paraId="4BCA8DCE" w14:textId="77777777" w:rsidR="00777950" w:rsidRPr="00E903BD" w:rsidRDefault="00777950" w:rsidP="00777950">
            <w:pPr>
              <w:jc w:val="center"/>
            </w:pPr>
          </w:p>
        </w:tc>
        <w:tc>
          <w:tcPr>
            <w:tcW w:w="0" w:type="auto"/>
            <w:hideMark/>
          </w:tcPr>
          <w:p w14:paraId="34AEF1D3" w14:textId="77777777" w:rsidR="00777950" w:rsidRPr="00E903BD" w:rsidRDefault="00777950" w:rsidP="00777950">
            <w:pPr>
              <w:jc w:val="center"/>
            </w:pPr>
          </w:p>
        </w:tc>
        <w:tc>
          <w:tcPr>
            <w:tcW w:w="0" w:type="auto"/>
            <w:hideMark/>
          </w:tcPr>
          <w:p w14:paraId="36800B43" w14:textId="77777777" w:rsidR="00777950" w:rsidRPr="00E903BD" w:rsidRDefault="00777950" w:rsidP="00777950">
            <w:pPr>
              <w:spacing w:before="100" w:beforeAutospacing="1" w:after="100" w:afterAutospacing="1"/>
            </w:pPr>
            <w:r w:rsidRPr="00E903BD">
              <w:t xml:space="preserve">Библиотека ЦОК </w:t>
            </w:r>
            <w:hyperlink r:id="rId9" w:history="1">
              <w:r w:rsidRPr="00E903B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777950" w:rsidRPr="00E903BD" w14:paraId="37EFA71A" w14:textId="77777777" w:rsidTr="00777950">
        <w:trPr>
          <w:tblCellSpacing w:w="15" w:type="dxa"/>
        </w:trPr>
        <w:tc>
          <w:tcPr>
            <w:tcW w:w="0" w:type="auto"/>
            <w:hideMark/>
          </w:tcPr>
          <w:p w14:paraId="5E96BC62" w14:textId="77777777" w:rsidR="00777950" w:rsidRPr="00E903BD" w:rsidRDefault="00777950" w:rsidP="00777950">
            <w:r w:rsidRPr="00E903BD">
              <w:t>6</w:t>
            </w:r>
          </w:p>
        </w:tc>
        <w:tc>
          <w:tcPr>
            <w:tcW w:w="0" w:type="auto"/>
            <w:hideMark/>
          </w:tcPr>
          <w:p w14:paraId="57C5E6AC" w14:textId="77777777" w:rsidR="00777950" w:rsidRPr="00E903BD" w:rsidRDefault="004D4543" w:rsidP="00777950">
            <w:pPr>
              <w:spacing w:before="100" w:beforeAutospacing="1" w:after="100" w:afterAutospacing="1"/>
            </w:pPr>
            <w:r w:rsidRPr="00AA1967">
              <w:rPr>
                <w:b/>
              </w:rPr>
              <w:t>Органы чувств. Анализаторы. Сенсорные системы</w:t>
            </w:r>
          </w:p>
        </w:tc>
        <w:tc>
          <w:tcPr>
            <w:tcW w:w="0" w:type="auto"/>
            <w:hideMark/>
          </w:tcPr>
          <w:p w14:paraId="5E2F43FA" w14:textId="77777777" w:rsidR="00777950" w:rsidRPr="00E903BD" w:rsidRDefault="004D4543" w:rsidP="00777950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14:paraId="564FB273" w14:textId="77777777" w:rsidR="00777950" w:rsidRPr="00E903BD" w:rsidRDefault="00777950" w:rsidP="00777950">
            <w:pPr>
              <w:jc w:val="center"/>
            </w:pPr>
          </w:p>
        </w:tc>
        <w:tc>
          <w:tcPr>
            <w:tcW w:w="0" w:type="auto"/>
            <w:hideMark/>
          </w:tcPr>
          <w:p w14:paraId="4A7DBD71" w14:textId="77777777" w:rsidR="00777950" w:rsidRPr="00E903BD" w:rsidRDefault="00777950" w:rsidP="00777950"/>
        </w:tc>
        <w:tc>
          <w:tcPr>
            <w:tcW w:w="0" w:type="auto"/>
            <w:hideMark/>
          </w:tcPr>
          <w:p w14:paraId="54D985D2" w14:textId="77777777" w:rsidR="00777950" w:rsidRPr="00E903BD" w:rsidRDefault="00777950" w:rsidP="00777950">
            <w:pPr>
              <w:spacing w:before="100" w:beforeAutospacing="1" w:after="100" w:afterAutospacing="1"/>
            </w:pPr>
            <w:r w:rsidRPr="00E903BD">
              <w:t xml:space="preserve">Библиотека ЦОК </w:t>
            </w:r>
            <w:hyperlink r:id="rId10" w:history="1">
              <w:r w:rsidRPr="00E903BD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54F039C6" w14:textId="77777777" w:rsidTr="00777950">
        <w:trPr>
          <w:tblCellSpacing w:w="15" w:type="dxa"/>
        </w:trPr>
        <w:tc>
          <w:tcPr>
            <w:tcW w:w="0" w:type="auto"/>
          </w:tcPr>
          <w:p w14:paraId="7FEA53CD" w14:textId="77777777" w:rsidR="004D0BEE" w:rsidRPr="00E903BD" w:rsidRDefault="004D0BEE" w:rsidP="004D0BEE">
            <w:r>
              <w:t>7</w:t>
            </w:r>
          </w:p>
        </w:tc>
        <w:tc>
          <w:tcPr>
            <w:tcW w:w="0" w:type="auto"/>
          </w:tcPr>
          <w:p w14:paraId="5B9DEAFD" w14:textId="77777777" w:rsidR="004D0BEE" w:rsidRPr="00AA1967" w:rsidRDefault="004D0BEE" w:rsidP="004D0BEE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Поведение</w:t>
            </w:r>
          </w:p>
        </w:tc>
        <w:tc>
          <w:tcPr>
            <w:tcW w:w="0" w:type="auto"/>
          </w:tcPr>
          <w:p w14:paraId="544CCE24" w14:textId="77777777" w:rsidR="004D0BEE" w:rsidRPr="00E903BD" w:rsidRDefault="004D0BEE" w:rsidP="004D0BEE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14:paraId="218D19F1" w14:textId="77777777" w:rsidR="004D0BEE" w:rsidRDefault="004D0BEE" w:rsidP="004D0BEE">
            <w:pPr>
              <w:jc w:val="center"/>
            </w:pPr>
          </w:p>
        </w:tc>
        <w:tc>
          <w:tcPr>
            <w:tcW w:w="0" w:type="auto"/>
          </w:tcPr>
          <w:p w14:paraId="3D28E461" w14:textId="77777777" w:rsidR="004D0BEE" w:rsidRPr="00E903BD" w:rsidRDefault="004D0BEE" w:rsidP="004D0BEE"/>
        </w:tc>
        <w:tc>
          <w:tcPr>
            <w:tcW w:w="0" w:type="auto"/>
          </w:tcPr>
          <w:p w14:paraId="64CE2F0F" w14:textId="77777777" w:rsidR="004D0BEE" w:rsidRDefault="004D0BEE" w:rsidP="004D0BEE">
            <w:r w:rsidRPr="00264898">
              <w:t xml:space="preserve">Библиотека ЦОК </w:t>
            </w:r>
            <w:hyperlink r:id="rId11" w:history="1">
              <w:r w:rsidRPr="00264898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239AA587" w14:textId="77777777" w:rsidTr="00777950">
        <w:trPr>
          <w:tblCellSpacing w:w="15" w:type="dxa"/>
        </w:trPr>
        <w:tc>
          <w:tcPr>
            <w:tcW w:w="0" w:type="auto"/>
          </w:tcPr>
          <w:p w14:paraId="1EE54D47" w14:textId="77777777" w:rsidR="004D0BEE" w:rsidRPr="00E903BD" w:rsidRDefault="004D0BEE" w:rsidP="004D0BEE">
            <w:r>
              <w:t>8</w:t>
            </w:r>
          </w:p>
        </w:tc>
        <w:tc>
          <w:tcPr>
            <w:tcW w:w="0" w:type="auto"/>
          </w:tcPr>
          <w:p w14:paraId="5DD2694B" w14:textId="77777777" w:rsidR="004D0BEE" w:rsidRPr="00AA1967" w:rsidRDefault="004D0BEE" w:rsidP="004D0BEE">
            <w:pPr>
              <w:spacing w:before="100" w:beforeAutospacing="1" w:after="100" w:afterAutospacing="1"/>
              <w:rPr>
                <w:b/>
              </w:rPr>
            </w:pPr>
            <w:r w:rsidRPr="00AA1967">
              <w:rPr>
                <w:b/>
              </w:rPr>
              <w:t>Покровы тела</w:t>
            </w:r>
          </w:p>
        </w:tc>
        <w:tc>
          <w:tcPr>
            <w:tcW w:w="0" w:type="auto"/>
          </w:tcPr>
          <w:p w14:paraId="6C1E4D8B" w14:textId="77777777" w:rsidR="004D0BEE" w:rsidRPr="00E903BD" w:rsidRDefault="004D0BEE" w:rsidP="004D0BEE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14:paraId="6191AB88" w14:textId="77777777" w:rsidR="004D0BEE" w:rsidRDefault="004D0BEE" w:rsidP="004D0BEE">
            <w:pPr>
              <w:jc w:val="center"/>
            </w:pPr>
          </w:p>
        </w:tc>
        <w:tc>
          <w:tcPr>
            <w:tcW w:w="0" w:type="auto"/>
          </w:tcPr>
          <w:p w14:paraId="2C6E58C0" w14:textId="77777777" w:rsidR="004D0BEE" w:rsidRPr="00E903BD" w:rsidRDefault="004D0BEE" w:rsidP="004D0BEE"/>
        </w:tc>
        <w:tc>
          <w:tcPr>
            <w:tcW w:w="0" w:type="auto"/>
          </w:tcPr>
          <w:p w14:paraId="204F7726" w14:textId="77777777" w:rsidR="004D0BEE" w:rsidRDefault="004D0BEE" w:rsidP="004D0BEE">
            <w:r w:rsidRPr="00264898">
              <w:t xml:space="preserve">Библиотека ЦОК </w:t>
            </w:r>
            <w:hyperlink r:id="rId12" w:history="1">
              <w:r w:rsidRPr="00264898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5FFAB4D" w14:textId="77777777" w:rsidTr="00777950">
        <w:trPr>
          <w:tblCellSpacing w:w="15" w:type="dxa"/>
        </w:trPr>
        <w:tc>
          <w:tcPr>
            <w:tcW w:w="0" w:type="auto"/>
          </w:tcPr>
          <w:p w14:paraId="7ECCF2C6" w14:textId="77777777" w:rsidR="004D0BEE" w:rsidRPr="00E903BD" w:rsidRDefault="004D0BEE" w:rsidP="004D0BEE">
            <w:r>
              <w:t>9</w:t>
            </w:r>
          </w:p>
        </w:tc>
        <w:tc>
          <w:tcPr>
            <w:tcW w:w="0" w:type="auto"/>
          </w:tcPr>
          <w:p w14:paraId="178A81C1" w14:textId="77777777" w:rsidR="004D0BEE" w:rsidRPr="00AA1967" w:rsidRDefault="004D0BEE" w:rsidP="004D0BEE">
            <w:pPr>
              <w:spacing w:before="100" w:beforeAutospacing="1" w:after="100" w:afterAutospacing="1"/>
              <w:rPr>
                <w:b/>
              </w:rPr>
            </w:pPr>
            <w:r w:rsidRPr="00AA1967">
              <w:rPr>
                <w:b/>
              </w:rPr>
              <w:t>Опора и движен</w:t>
            </w:r>
            <w:r>
              <w:rPr>
                <w:b/>
              </w:rPr>
              <w:t>ие</w:t>
            </w:r>
          </w:p>
        </w:tc>
        <w:tc>
          <w:tcPr>
            <w:tcW w:w="0" w:type="auto"/>
          </w:tcPr>
          <w:p w14:paraId="37A08B47" w14:textId="77777777" w:rsidR="004D0BEE" w:rsidRPr="00E903BD" w:rsidRDefault="004D0BEE" w:rsidP="004D0BEE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14:paraId="250BE52E" w14:textId="77777777" w:rsidR="004D0BEE" w:rsidRDefault="004D0BEE" w:rsidP="004D0BEE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5463ED00" w14:textId="77777777" w:rsidR="004D0BEE" w:rsidRPr="00E903BD" w:rsidRDefault="004D0BEE" w:rsidP="004D0BEE">
            <w:r>
              <w:t>1</w:t>
            </w:r>
          </w:p>
        </w:tc>
        <w:tc>
          <w:tcPr>
            <w:tcW w:w="0" w:type="auto"/>
          </w:tcPr>
          <w:p w14:paraId="18880A4B" w14:textId="77777777" w:rsidR="004D0BEE" w:rsidRDefault="004D0BEE" w:rsidP="004D0BEE">
            <w:r w:rsidRPr="00264898">
              <w:t xml:space="preserve">Библиотека ЦОК </w:t>
            </w:r>
            <w:hyperlink r:id="rId13" w:history="1">
              <w:r w:rsidRPr="00264898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4FC3DC5C" w14:textId="77777777" w:rsidTr="00777950">
        <w:trPr>
          <w:tblCellSpacing w:w="15" w:type="dxa"/>
        </w:trPr>
        <w:tc>
          <w:tcPr>
            <w:tcW w:w="0" w:type="auto"/>
          </w:tcPr>
          <w:p w14:paraId="2C5B6A76" w14:textId="77777777" w:rsidR="004D0BEE" w:rsidRPr="00E903BD" w:rsidRDefault="004D0BEE" w:rsidP="004D0BEE">
            <w:r>
              <w:t>10</w:t>
            </w:r>
          </w:p>
        </w:tc>
        <w:tc>
          <w:tcPr>
            <w:tcW w:w="0" w:type="auto"/>
          </w:tcPr>
          <w:p w14:paraId="4A100144" w14:textId="77777777" w:rsidR="004D0BEE" w:rsidRPr="00AA1967" w:rsidRDefault="004D0BEE" w:rsidP="004D0BEE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Внутренняя среда организма</w:t>
            </w:r>
          </w:p>
        </w:tc>
        <w:tc>
          <w:tcPr>
            <w:tcW w:w="0" w:type="auto"/>
          </w:tcPr>
          <w:p w14:paraId="630D63B8" w14:textId="77777777" w:rsidR="004D0BEE" w:rsidRPr="00E903BD" w:rsidRDefault="004D0BEE" w:rsidP="004D0BEE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14:paraId="13B777C4" w14:textId="77777777" w:rsidR="004D0BEE" w:rsidRDefault="004D0BEE" w:rsidP="004D0BEE">
            <w:pPr>
              <w:jc w:val="center"/>
            </w:pPr>
          </w:p>
        </w:tc>
        <w:tc>
          <w:tcPr>
            <w:tcW w:w="0" w:type="auto"/>
          </w:tcPr>
          <w:p w14:paraId="007A5F97" w14:textId="77777777" w:rsidR="004D0BEE" w:rsidRPr="00E903BD" w:rsidRDefault="004D0BEE" w:rsidP="004D0BEE"/>
        </w:tc>
        <w:tc>
          <w:tcPr>
            <w:tcW w:w="0" w:type="auto"/>
          </w:tcPr>
          <w:p w14:paraId="71B1DEF9" w14:textId="77777777" w:rsidR="004D0BEE" w:rsidRDefault="004D0BEE" w:rsidP="004D0BEE">
            <w:r w:rsidRPr="00264898">
              <w:t xml:space="preserve">Библиотека ЦОК </w:t>
            </w:r>
            <w:hyperlink r:id="rId14" w:history="1">
              <w:r w:rsidRPr="00264898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63A1EFEA" w14:textId="77777777" w:rsidTr="00777950">
        <w:trPr>
          <w:tblCellSpacing w:w="15" w:type="dxa"/>
        </w:trPr>
        <w:tc>
          <w:tcPr>
            <w:tcW w:w="0" w:type="auto"/>
          </w:tcPr>
          <w:p w14:paraId="27E99C00" w14:textId="77777777" w:rsidR="004D0BEE" w:rsidRPr="00E903BD" w:rsidRDefault="004D0BEE" w:rsidP="004D0BEE">
            <w:r>
              <w:t>11</w:t>
            </w:r>
          </w:p>
        </w:tc>
        <w:tc>
          <w:tcPr>
            <w:tcW w:w="0" w:type="auto"/>
          </w:tcPr>
          <w:p w14:paraId="48127907" w14:textId="77777777" w:rsidR="004D0BEE" w:rsidRDefault="004D0BEE" w:rsidP="004D0BEE">
            <w:pPr>
              <w:rPr>
                <w:b/>
              </w:rPr>
            </w:pPr>
            <w:r w:rsidRPr="00AA1967">
              <w:rPr>
                <w:b/>
              </w:rPr>
              <w:t>Кровообращение и лимфоотток</w:t>
            </w:r>
          </w:p>
        </w:tc>
        <w:tc>
          <w:tcPr>
            <w:tcW w:w="0" w:type="auto"/>
          </w:tcPr>
          <w:p w14:paraId="07B9D0E5" w14:textId="77777777" w:rsidR="004D0BEE" w:rsidRDefault="004D0BEE" w:rsidP="004D0BEE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14:paraId="7E8FA260" w14:textId="77777777" w:rsidR="004D0BEE" w:rsidRDefault="004D0BEE" w:rsidP="004D0BEE">
            <w:pPr>
              <w:jc w:val="center"/>
            </w:pPr>
          </w:p>
        </w:tc>
        <w:tc>
          <w:tcPr>
            <w:tcW w:w="0" w:type="auto"/>
          </w:tcPr>
          <w:p w14:paraId="67553E20" w14:textId="77777777" w:rsidR="004D0BEE" w:rsidRPr="00E903BD" w:rsidRDefault="004D0BEE" w:rsidP="004D0BEE">
            <w:r>
              <w:t>1</w:t>
            </w:r>
          </w:p>
        </w:tc>
        <w:tc>
          <w:tcPr>
            <w:tcW w:w="0" w:type="auto"/>
          </w:tcPr>
          <w:p w14:paraId="4C3D3834" w14:textId="77777777" w:rsidR="004D0BEE" w:rsidRDefault="004D0BEE" w:rsidP="004D0BEE">
            <w:r w:rsidRPr="00264898">
              <w:t xml:space="preserve">Библиотека ЦОК </w:t>
            </w:r>
            <w:hyperlink r:id="rId15" w:history="1">
              <w:r w:rsidRPr="00264898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03F1C0C" w14:textId="77777777" w:rsidTr="00777950">
        <w:trPr>
          <w:tblCellSpacing w:w="15" w:type="dxa"/>
        </w:trPr>
        <w:tc>
          <w:tcPr>
            <w:tcW w:w="0" w:type="auto"/>
          </w:tcPr>
          <w:p w14:paraId="567DD9B8" w14:textId="77777777" w:rsidR="004D0BEE" w:rsidRPr="00E903BD" w:rsidRDefault="004D0BEE" w:rsidP="004D0BEE">
            <w:r>
              <w:t>12</w:t>
            </w:r>
          </w:p>
        </w:tc>
        <w:tc>
          <w:tcPr>
            <w:tcW w:w="0" w:type="auto"/>
          </w:tcPr>
          <w:p w14:paraId="35164F65" w14:textId="77777777" w:rsidR="004D0BEE" w:rsidRDefault="004D0BEE" w:rsidP="004D0BEE">
            <w:pPr>
              <w:spacing w:before="100" w:beforeAutospacing="1" w:after="100" w:afterAutospacing="1"/>
              <w:rPr>
                <w:b/>
              </w:rPr>
            </w:pPr>
            <w:r w:rsidRPr="00AA1967">
              <w:rPr>
                <w:b/>
              </w:rPr>
              <w:t>Дыхание</w:t>
            </w:r>
          </w:p>
        </w:tc>
        <w:tc>
          <w:tcPr>
            <w:tcW w:w="0" w:type="auto"/>
          </w:tcPr>
          <w:p w14:paraId="33F0B095" w14:textId="77777777" w:rsidR="004D0BEE" w:rsidRDefault="004D0BEE" w:rsidP="004D0BEE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14:paraId="33B30445" w14:textId="77777777" w:rsidR="004D0BEE" w:rsidRDefault="004D0BEE" w:rsidP="004D0BEE">
            <w:pPr>
              <w:jc w:val="center"/>
            </w:pPr>
          </w:p>
        </w:tc>
        <w:tc>
          <w:tcPr>
            <w:tcW w:w="0" w:type="auto"/>
          </w:tcPr>
          <w:p w14:paraId="75B7911F" w14:textId="77777777" w:rsidR="004D0BEE" w:rsidRPr="00E903BD" w:rsidRDefault="004D0BEE" w:rsidP="004D0BEE"/>
        </w:tc>
        <w:tc>
          <w:tcPr>
            <w:tcW w:w="0" w:type="auto"/>
          </w:tcPr>
          <w:p w14:paraId="1E474C19" w14:textId="77777777" w:rsidR="004D0BEE" w:rsidRDefault="004D0BEE" w:rsidP="004D0BEE">
            <w:r w:rsidRPr="00264898">
              <w:t xml:space="preserve">Библиотека ЦОК </w:t>
            </w:r>
            <w:hyperlink r:id="rId16" w:history="1">
              <w:r w:rsidRPr="00264898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35C3D4D" w14:textId="77777777" w:rsidTr="00777950">
        <w:trPr>
          <w:tblCellSpacing w:w="15" w:type="dxa"/>
        </w:trPr>
        <w:tc>
          <w:tcPr>
            <w:tcW w:w="0" w:type="auto"/>
          </w:tcPr>
          <w:p w14:paraId="0023BE59" w14:textId="77777777" w:rsidR="004D0BEE" w:rsidRDefault="004D0BEE" w:rsidP="004D0BEE">
            <w:r>
              <w:t>13</w:t>
            </w:r>
          </w:p>
        </w:tc>
        <w:tc>
          <w:tcPr>
            <w:tcW w:w="0" w:type="auto"/>
          </w:tcPr>
          <w:p w14:paraId="764A0278" w14:textId="77777777" w:rsidR="004D0BEE" w:rsidRPr="00AA1967" w:rsidRDefault="004D0BEE" w:rsidP="004D0BEE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Пищеварение</w:t>
            </w:r>
          </w:p>
        </w:tc>
        <w:tc>
          <w:tcPr>
            <w:tcW w:w="0" w:type="auto"/>
          </w:tcPr>
          <w:p w14:paraId="104DA0E5" w14:textId="77777777" w:rsidR="004D0BEE" w:rsidRDefault="004D0BEE" w:rsidP="004D0BEE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14:paraId="0D223741" w14:textId="77777777" w:rsidR="004D0BEE" w:rsidRDefault="004D0BEE" w:rsidP="004D0BEE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74AE65B8" w14:textId="77777777" w:rsidR="004D0BEE" w:rsidRPr="00E903BD" w:rsidRDefault="004D0BEE" w:rsidP="004D0BEE">
            <w:r>
              <w:t>1</w:t>
            </w:r>
          </w:p>
        </w:tc>
        <w:tc>
          <w:tcPr>
            <w:tcW w:w="0" w:type="auto"/>
          </w:tcPr>
          <w:p w14:paraId="61812B05" w14:textId="77777777" w:rsidR="004D0BEE" w:rsidRDefault="004D0BEE" w:rsidP="004D0BEE">
            <w:r w:rsidRPr="00264898">
              <w:t xml:space="preserve">Библиотека ЦОК </w:t>
            </w:r>
            <w:hyperlink r:id="rId17" w:history="1">
              <w:r w:rsidRPr="00264898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5E846CCD" w14:textId="77777777" w:rsidTr="00777950">
        <w:trPr>
          <w:tblCellSpacing w:w="15" w:type="dxa"/>
        </w:trPr>
        <w:tc>
          <w:tcPr>
            <w:tcW w:w="0" w:type="auto"/>
          </w:tcPr>
          <w:p w14:paraId="74A88EAF" w14:textId="77777777" w:rsidR="004D0BEE" w:rsidRDefault="004D0BEE" w:rsidP="004D0BEE">
            <w:r>
              <w:t>14</w:t>
            </w:r>
          </w:p>
        </w:tc>
        <w:tc>
          <w:tcPr>
            <w:tcW w:w="0" w:type="auto"/>
          </w:tcPr>
          <w:p w14:paraId="0176B601" w14:textId="77777777" w:rsidR="004D0BEE" w:rsidRPr="00AA1967" w:rsidRDefault="004D0BEE" w:rsidP="004D0BEE">
            <w:pPr>
              <w:spacing w:before="100" w:beforeAutospacing="1" w:after="100" w:afterAutospacing="1"/>
              <w:rPr>
                <w:b/>
              </w:rPr>
            </w:pPr>
            <w:r w:rsidRPr="00AA1967">
              <w:rPr>
                <w:b/>
              </w:rPr>
              <w:t>Обмен веществ и превращение энергии</w:t>
            </w:r>
          </w:p>
        </w:tc>
        <w:tc>
          <w:tcPr>
            <w:tcW w:w="0" w:type="auto"/>
          </w:tcPr>
          <w:p w14:paraId="42310387" w14:textId="77777777" w:rsidR="004D0BEE" w:rsidRDefault="004D0BEE" w:rsidP="004D0BEE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14:paraId="6D61309A" w14:textId="77777777" w:rsidR="004D0BEE" w:rsidRDefault="004D0BEE" w:rsidP="004D0BEE">
            <w:pPr>
              <w:jc w:val="center"/>
            </w:pPr>
          </w:p>
        </w:tc>
        <w:tc>
          <w:tcPr>
            <w:tcW w:w="0" w:type="auto"/>
          </w:tcPr>
          <w:p w14:paraId="44927217" w14:textId="77777777" w:rsidR="004D0BEE" w:rsidRPr="00E903BD" w:rsidRDefault="004D0BEE" w:rsidP="004D0BEE"/>
        </w:tc>
        <w:tc>
          <w:tcPr>
            <w:tcW w:w="0" w:type="auto"/>
          </w:tcPr>
          <w:p w14:paraId="412FB6CB" w14:textId="77777777" w:rsidR="004D0BEE" w:rsidRDefault="004D0BEE" w:rsidP="004D0BEE">
            <w:r w:rsidRPr="00264898">
              <w:t xml:space="preserve">Библиотека ЦОК </w:t>
            </w:r>
            <w:hyperlink r:id="rId18" w:history="1">
              <w:r w:rsidRPr="00264898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D1F005A" w14:textId="77777777" w:rsidTr="00777950">
        <w:trPr>
          <w:tblCellSpacing w:w="15" w:type="dxa"/>
        </w:trPr>
        <w:tc>
          <w:tcPr>
            <w:tcW w:w="0" w:type="auto"/>
          </w:tcPr>
          <w:p w14:paraId="194ED342" w14:textId="77777777" w:rsidR="004D0BEE" w:rsidRDefault="004D0BEE" w:rsidP="004D0BEE">
            <w:r>
              <w:lastRenderedPageBreak/>
              <w:t>15</w:t>
            </w:r>
          </w:p>
        </w:tc>
        <w:tc>
          <w:tcPr>
            <w:tcW w:w="0" w:type="auto"/>
          </w:tcPr>
          <w:p w14:paraId="000B5C34" w14:textId="77777777" w:rsidR="004D0BEE" w:rsidRPr="00AA1967" w:rsidRDefault="004D0BEE" w:rsidP="004D0BEE">
            <w:pPr>
              <w:spacing w:before="100" w:beforeAutospacing="1" w:after="100" w:afterAutospacing="1"/>
              <w:rPr>
                <w:b/>
              </w:rPr>
            </w:pPr>
            <w:r w:rsidRPr="00AA1967">
              <w:rPr>
                <w:b/>
              </w:rPr>
              <w:t>Выделение</w:t>
            </w:r>
          </w:p>
        </w:tc>
        <w:tc>
          <w:tcPr>
            <w:tcW w:w="0" w:type="auto"/>
          </w:tcPr>
          <w:p w14:paraId="4EDCE678" w14:textId="77777777" w:rsidR="004D0BEE" w:rsidRDefault="004D0BEE" w:rsidP="004D0BEE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14:paraId="0B82708D" w14:textId="77777777" w:rsidR="004D0BEE" w:rsidRDefault="004D0BEE" w:rsidP="004D0BEE">
            <w:pPr>
              <w:jc w:val="center"/>
            </w:pPr>
          </w:p>
        </w:tc>
        <w:tc>
          <w:tcPr>
            <w:tcW w:w="0" w:type="auto"/>
          </w:tcPr>
          <w:p w14:paraId="26248201" w14:textId="77777777" w:rsidR="004D0BEE" w:rsidRPr="00E903BD" w:rsidRDefault="004D0BEE" w:rsidP="004D0BEE"/>
        </w:tc>
        <w:tc>
          <w:tcPr>
            <w:tcW w:w="0" w:type="auto"/>
          </w:tcPr>
          <w:p w14:paraId="619C1D5A" w14:textId="77777777" w:rsidR="004D0BEE" w:rsidRDefault="004D0BEE" w:rsidP="004D0BEE">
            <w:r w:rsidRPr="00264898">
              <w:t xml:space="preserve">Библиотека ЦОК </w:t>
            </w:r>
            <w:hyperlink r:id="rId19" w:history="1">
              <w:r w:rsidRPr="00264898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750C10DA" w14:textId="77777777" w:rsidTr="00777950">
        <w:trPr>
          <w:tblCellSpacing w:w="15" w:type="dxa"/>
        </w:trPr>
        <w:tc>
          <w:tcPr>
            <w:tcW w:w="0" w:type="auto"/>
          </w:tcPr>
          <w:p w14:paraId="695D63CB" w14:textId="77777777" w:rsidR="004D0BEE" w:rsidRDefault="004D0BEE" w:rsidP="004D0BEE">
            <w:r>
              <w:t>16</w:t>
            </w:r>
          </w:p>
        </w:tc>
        <w:tc>
          <w:tcPr>
            <w:tcW w:w="0" w:type="auto"/>
          </w:tcPr>
          <w:p w14:paraId="3ECA608D" w14:textId="77777777" w:rsidR="004D0BEE" w:rsidRPr="00AA1967" w:rsidRDefault="004D0BEE" w:rsidP="004D0BEE">
            <w:pPr>
              <w:spacing w:before="100" w:beforeAutospacing="1" w:after="100" w:afterAutospacing="1"/>
              <w:rPr>
                <w:b/>
              </w:rPr>
            </w:pPr>
            <w:r w:rsidRPr="00AA1967">
              <w:rPr>
                <w:b/>
              </w:rPr>
              <w:t>Воспроизведение и развитие человека</w:t>
            </w:r>
          </w:p>
        </w:tc>
        <w:tc>
          <w:tcPr>
            <w:tcW w:w="0" w:type="auto"/>
          </w:tcPr>
          <w:p w14:paraId="74E6DA16" w14:textId="77777777" w:rsidR="004D0BEE" w:rsidRDefault="004D0BEE" w:rsidP="004D0BEE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14:paraId="5749682A" w14:textId="77777777" w:rsidR="004D0BEE" w:rsidRDefault="004D0BEE" w:rsidP="004D0BEE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362DFBEF" w14:textId="77777777" w:rsidR="004D0BEE" w:rsidRPr="00E903BD" w:rsidRDefault="004D0BEE" w:rsidP="004D0BEE"/>
        </w:tc>
        <w:tc>
          <w:tcPr>
            <w:tcW w:w="0" w:type="auto"/>
          </w:tcPr>
          <w:p w14:paraId="1D26D026" w14:textId="77777777" w:rsidR="004D0BEE" w:rsidRDefault="004D0BEE" w:rsidP="004D0BEE">
            <w:r w:rsidRPr="00264898">
              <w:t xml:space="preserve">Библиотека ЦОК </w:t>
            </w:r>
            <w:hyperlink r:id="rId20" w:history="1">
              <w:r w:rsidRPr="00264898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E50EFA" w:rsidRPr="00E903BD" w14:paraId="0C591E1A" w14:textId="77777777" w:rsidTr="0077795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</w:tcPr>
          <w:p w14:paraId="6AEF6D3C" w14:textId="77777777" w:rsidR="00E50EFA" w:rsidRPr="00E903BD" w:rsidRDefault="00E50EFA" w:rsidP="00777950">
            <w:pPr>
              <w:spacing w:before="100" w:beforeAutospacing="1" w:after="100" w:afterAutospacing="1"/>
              <w:rPr>
                <w:color w:val="000000"/>
              </w:rPr>
            </w:pPr>
            <w:r w:rsidRPr="00E903B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</w:tcPr>
          <w:p w14:paraId="7E3E8251" w14:textId="77777777" w:rsidR="00E50EFA" w:rsidRDefault="00E50EFA" w:rsidP="007779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0" w:type="auto"/>
            <w:shd w:val="clear" w:color="auto" w:fill="FFFFFF"/>
          </w:tcPr>
          <w:p w14:paraId="3F1A5071" w14:textId="77777777" w:rsidR="00E50EFA" w:rsidRDefault="00E50EFA" w:rsidP="007779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FFFFFF"/>
          </w:tcPr>
          <w:p w14:paraId="6F8CD1FE" w14:textId="77777777" w:rsidR="00E50EFA" w:rsidRDefault="00E50EFA" w:rsidP="007779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14:paraId="08610067" w14:textId="77777777" w:rsidR="00E50EFA" w:rsidRPr="00E903BD" w:rsidRDefault="00E50EFA" w:rsidP="00777950"/>
        </w:tc>
      </w:tr>
    </w:tbl>
    <w:p w14:paraId="51E48524" w14:textId="77777777" w:rsidR="00777950" w:rsidRDefault="00777950" w:rsidP="00777950"/>
    <w:p w14:paraId="46D48AAC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62D8C518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310E170A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0496B500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24AA76BA" w14:textId="77777777" w:rsidR="00777950" w:rsidRPr="00115794" w:rsidRDefault="00777950" w:rsidP="00777950">
      <w:pPr>
        <w:rPr>
          <w:b/>
          <w:bCs/>
          <w:caps/>
        </w:rPr>
      </w:pPr>
      <w:r w:rsidRPr="00115794">
        <w:rPr>
          <w:b/>
          <w:bCs/>
          <w:caps/>
        </w:rPr>
        <w:t>ПОУРОЧНОЕ ПЛАНИРОВАНИЕ</w:t>
      </w:r>
    </w:p>
    <w:p w14:paraId="3A997A1D" w14:textId="77777777" w:rsidR="00777950" w:rsidRPr="00115794" w:rsidRDefault="004D0BEE" w:rsidP="00777950">
      <w:pPr>
        <w:rPr>
          <w:b/>
          <w:bCs/>
          <w:caps/>
        </w:rPr>
      </w:pPr>
      <w:r>
        <w:rPr>
          <w:b/>
          <w:bCs/>
          <w:caps/>
        </w:rPr>
        <w:t>8</w:t>
      </w:r>
      <w:r w:rsidR="00777950" w:rsidRPr="00115794">
        <w:rPr>
          <w:b/>
          <w:bCs/>
          <w:caps/>
        </w:rPr>
        <w:t xml:space="preserve">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"/>
        <w:gridCol w:w="5125"/>
        <w:gridCol w:w="672"/>
        <w:gridCol w:w="1741"/>
        <w:gridCol w:w="1798"/>
        <w:gridCol w:w="1211"/>
        <w:gridCol w:w="3684"/>
      </w:tblGrid>
      <w:tr w:rsidR="00777950" w:rsidRPr="00E903BD" w14:paraId="08B3A51C" w14:textId="77777777" w:rsidTr="005C4061">
        <w:trPr>
          <w:tblHeader/>
          <w:tblCellSpacing w:w="15" w:type="dxa"/>
        </w:trPr>
        <w:tc>
          <w:tcPr>
            <w:tcW w:w="861" w:type="dxa"/>
            <w:vMerge w:val="restart"/>
            <w:shd w:val="clear" w:color="auto" w:fill="FFFFFF"/>
            <w:hideMark/>
          </w:tcPr>
          <w:p w14:paraId="2CEE7B62" w14:textId="77777777" w:rsidR="00777950" w:rsidRPr="00E903BD" w:rsidRDefault="00777950" w:rsidP="00777950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№ п/п</w:t>
            </w:r>
          </w:p>
        </w:tc>
        <w:tc>
          <w:tcPr>
            <w:tcW w:w="5095" w:type="dxa"/>
            <w:vMerge w:val="restart"/>
            <w:shd w:val="clear" w:color="auto" w:fill="FFFFFF"/>
            <w:hideMark/>
          </w:tcPr>
          <w:p w14:paraId="54003811" w14:textId="77777777" w:rsidR="00777950" w:rsidRPr="00E903BD" w:rsidRDefault="00777950" w:rsidP="00777950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Тема урока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2773B95F" w14:textId="77777777" w:rsidR="00777950" w:rsidRPr="00E903BD" w:rsidRDefault="00777950" w:rsidP="00777950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14:paraId="1D9B3925" w14:textId="77777777" w:rsidR="00777950" w:rsidRPr="00E903BD" w:rsidRDefault="00777950" w:rsidP="00777950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Дата изучения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14:paraId="66EC0CCB" w14:textId="77777777" w:rsidR="00777950" w:rsidRPr="00E903BD" w:rsidRDefault="00777950" w:rsidP="00777950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Электронные цифровые образовательные ресурсы</w:t>
            </w:r>
          </w:p>
        </w:tc>
      </w:tr>
      <w:tr w:rsidR="00777950" w:rsidRPr="00E903BD" w14:paraId="478E2442" w14:textId="77777777" w:rsidTr="005C4061">
        <w:trPr>
          <w:trHeight w:val="585"/>
          <w:tblHeader/>
          <w:tblCellSpacing w:w="15" w:type="dxa"/>
        </w:trPr>
        <w:tc>
          <w:tcPr>
            <w:tcW w:w="861" w:type="dxa"/>
            <w:vMerge/>
            <w:hideMark/>
          </w:tcPr>
          <w:p w14:paraId="6ED1E315" w14:textId="77777777" w:rsidR="00777950" w:rsidRPr="00E903BD" w:rsidRDefault="00777950" w:rsidP="00777950">
            <w:pPr>
              <w:rPr>
                <w:color w:val="000000"/>
              </w:rPr>
            </w:pPr>
          </w:p>
        </w:tc>
        <w:tc>
          <w:tcPr>
            <w:tcW w:w="5095" w:type="dxa"/>
            <w:vMerge/>
            <w:hideMark/>
          </w:tcPr>
          <w:p w14:paraId="05019A83" w14:textId="77777777" w:rsidR="00777950" w:rsidRPr="00E903BD" w:rsidRDefault="00777950" w:rsidP="00777950">
            <w:pPr>
              <w:rPr>
                <w:color w:val="000000"/>
              </w:rPr>
            </w:pPr>
          </w:p>
        </w:tc>
        <w:tc>
          <w:tcPr>
            <w:tcW w:w="0" w:type="auto"/>
            <w:hideMark/>
          </w:tcPr>
          <w:p w14:paraId="29914D10" w14:textId="77777777" w:rsidR="00777950" w:rsidRPr="00E903BD" w:rsidRDefault="00777950" w:rsidP="00777950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Всего</w:t>
            </w:r>
          </w:p>
        </w:tc>
        <w:tc>
          <w:tcPr>
            <w:tcW w:w="0" w:type="auto"/>
            <w:hideMark/>
          </w:tcPr>
          <w:p w14:paraId="46461E80" w14:textId="77777777" w:rsidR="00777950" w:rsidRPr="00E903BD" w:rsidRDefault="00777950" w:rsidP="00777950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14:paraId="0B0CFD7A" w14:textId="77777777" w:rsidR="00777950" w:rsidRPr="00E903BD" w:rsidRDefault="00777950" w:rsidP="00777950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14:paraId="0C64F728" w14:textId="77777777" w:rsidR="00777950" w:rsidRPr="00E903BD" w:rsidRDefault="00777950" w:rsidP="00777950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6A7819" w14:textId="77777777" w:rsidR="00777950" w:rsidRPr="00E903BD" w:rsidRDefault="00777950" w:rsidP="00777950">
            <w:pPr>
              <w:rPr>
                <w:color w:val="000000"/>
              </w:rPr>
            </w:pPr>
          </w:p>
        </w:tc>
      </w:tr>
      <w:tr w:rsidR="005C4061" w:rsidRPr="00E903BD" w14:paraId="6876F503" w14:textId="77777777" w:rsidTr="005C4061">
        <w:trPr>
          <w:tblCellSpacing w:w="15" w:type="dxa"/>
        </w:trPr>
        <w:tc>
          <w:tcPr>
            <w:tcW w:w="861" w:type="dxa"/>
            <w:hideMark/>
          </w:tcPr>
          <w:p w14:paraId="3311D543" w14:textId="77777777" w:rsidR="005C4061" w:rsidRPr="005C4061" w:rsidRDefault="005C4061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  <w:hideMark/>
          </w:tcPr>
          <w:p w14:paraId="4E2F4AA6" w14:textId="77777777" w:rsidR="005C4061" w:rsidRPr="006C6C80" w:rsidRDefault="005C4061" w:rsidP="005C4061">
            <w:pPr>
              <w:rPr>
                <w:b/>
                <w:i/>
              </w:rPr>
            </w:pPr>
            <w:r>
              <w:rPr>
                <w:b/>
              </w:rPr>
              <w:t>1</w:t>
            </w:r>
            <w:r w:rsidRPr="00371E42">
              <w:t>. Инструктаж по т/б.</w:t>
            </w:r>
            <w:r>
              <w:t xml:space="preserve"> </w:t>
            </w:r>
            <w:r w:rsidRPr="00AA1967">
              <w:t>Введение. Науки, изучающие организм человека. Методы изучения организма человека.</w:t>
            </w:r>
          </w:p>
        </w:tc>
        <w:tc>
          <w:tcPr>
            <w:tcW w:w="0" w:type="auto"/>
            <w:hideMark/>
          </w:tcPr>
          <w:p w14:paraId="074F9DF2" w14:textId="77777777" w:rsidR="005C4061" w:rsidRPr="00E903BD" w:rsidRDefault="005C4061" w:rsidP="005C4061">
            <w:pPr>
              <w:jc w:val="center"/>
              <w:rPr>
                <w:color w:val="000000"/>
              </w:rPr>
            </w:pPr>
            <w:r w:rsidRPr="00E903BD">
              <w:rPr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146B0603" w14:textId="77777777" w:rsidR="005C4061" w:rsidRPr="00E903BD" w:rsidRDefault="005C4061" w:rsidP="005C406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hideMark/>
          </w:tcPr>
          <w:p w14:paraId="68D2644C" w14:textId="77777777" w:rsidR="005C4061" w:rsidRPr="00E903BD" w:rsidRDefault="005C4061" w:rsidP="005C4061"/>
        </w:tc>
        <w:tc>
          <w:tcPr>
            <w:tcW w:w="0" w:type="auto"/>
            <w:hideMark/>
          </w:tcPr>
          <w:p w14:paraId="6A5EB530" w14:textId="77777777" w:rsidR="005C4061" w:rsidRPr="00E903BD" w:rsidRDefault="005C4061" w:rsidP="005C4061"/>
        </w:tc>
        <w:tc>
          <w:tcPr>
            <w:tcW w:w="0" w:type="auto"/>
            <w:hideMark/>
          </w:tcPr>
          <w:p w14:paraId="4E59DCC3" w14:textId="77777777" w:rsidR="005C4061" w:rsidRPr="00E903BD" w:rsidRDefault="005C4061" w:rsidP="005C4061">
            <w:pPr>
              <w:spacing w:before="100" w:beforeAutospacing="1" w:after="100" w:afterAutospacing="1"/>
              <w:rPr>
                <w:color w:val="000000"/>
              </w:rPr>
            </w:pPr>
            <w:r w:rsidRPr="00E903BD">
              <w:rPr>
                <w:color w:val="000000"/>
              </w:rPr>
              <w:t xml:space="preserve">Библиотека ЦОК </w:t>
            </w:r>
            <w:hyperlink r:id="rId21" w:history="1">
              <w:r w:rsidRPr="00E903BD">
                <w:rPr>
                  <w:color w:val="0000FF"/>
                  <w:u w:val="single"/>
                </w:rPr>
                <w:t>https://m.edsoo.ru/863cca60</w:t>
              </w:r>
            </w:hyperlink>
          </w:p>
        </w:tc>
      </w:tr>
      <w:tr w:rsidR="004D0BEE" w:rsidRPr="00E903BD" w14:paraId="7AF45201" w14:textId="77777777" w:rsidTr="005C4061">
        <w:trPr>
          <w:tblCellSpacing w:w="15" w:type="dxa"/>
        </w:trPr>
        <w:tc>
          <w:tcPr>
            <w:tcW w:w="861" w:type="dxa"/>
          </w:tcPr>
          <w:p w14:paraId="36A25B91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0D9F9D99" w14:textId="77777777" w:rsidR="004D0BEE" w:rsidRPr="00AA1967" w:rsidRDefault="004D0BEE" w:rsidP="004D0BEE">
            <w:r>
              <w:rPr>
                <w:b/>
              </w:rPr>
              <w:t>1.</w:t>
            </w:r>
            <w:r w:rsidRPr="00AA1967">
              <w:t xml:space="preserve">Человек в системе животного </w:t>
            </w:r>
          </w:p>
          <w:p w14:paraId="3F6DBAD8" w14:textId="77777777" w:rsidR="004D0BEE" w:rsidRPr="00593BB3" w:rsidRDefault="004D0BEE" w:rsidP="004D0BEE">
            <w:r w:rsidRPr="00AA1967">
              <w:t>мира. Отличия человека от животных</w:t>
            </w:r>
            <w:r>
              <w:t xml:space="preserve">. </w:t>
            </w:r>
            <w:r w:rsidRPr="00694A6A">
              <w:t>Начальные этапы эволюции человека</w:t>
            </w:r>
            <w:r>
              <w:t>. Расы</w:t>
            </w:r>
          </w:p>
        </w:tc>
        <w:tc>
          <w:tcPr>
            <w:tcW w:w="0" w:type="auto"/>
          </w:tcPr>
          <w:p w14:paraId="6FA5B626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4349CD29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1507364" w14:textId="77777777" w:rsidR="004D0BEE" w:rsidRPr="00E903BD" w:rsidRDefault="004D0BEE" w:rsidP="004D0BEE"/>
        </w:tc>
        <w:tc>
          <w:tcPr>
            <w:tcW w:w="0" w:type="auto"/>
          </w:tcPr>
          <w:p w14:paraId="06678079" w14:textId="77777777" w:rsidR="004D0BEE" w:rsidRPr="00E903BD" w:rsidRDefault="004D0BEE" w:rsidP="004D0BEE"/>
        </w:tc>
        <w:tc>
          <w:tcPr>
            <w:tcW w:w="0" w:type="auto"/>
          </w:tcPr>
          <w:p w14:paraId="4BB85DD3" w14:textId="77777777" w:rsidR="004D0BEE" w:rsidRDefault="004D0BEE" w:rsidP="004D0BEE">
            <w:r w:rsidRPr="0062294E">
              <w:t xml:space="preserve">Библиотека ЦОК </w:t>
            </w:r>
            <w:hyperlink r:id="rId22" w:history="1">
              <w:r w:rsidRPr="0062294E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45743207" w14:textId="77777777" w:rsidTr="005C4061">
        <w:trPr>
          <w:tblCellSpacing w:w="15" w:type="dxa"/>
        </w:trPr>
        <w:tc>
          <w:tcPr>
            <w:tcW w:w="861" w:type="dxa"/>
          </w:tcPr>
          <w:p w14:paraId="09FAF5F7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7BBAB31C" w14:textId="77777777" w:rsidR="004D0BEE" w:rsidRPr="00694A6A" w:rsidRDefault="004D0BEE" w:rsidP="004D0BEE">
            <w:r w:rsidRPr="00694A6A">
              <w:t>1</w:t>
            </w:r>
            <w:r>
              <w:t>.</w:t>
            </w:r>
            <w:r w:rsidRPr="00694A6A">
              <w:t>Клетка – структурная единица организма</w:t>
            </w:r>
            <w:r>
              <w:t xml:space="preserve">. </w:t>
            </w:r>
            <w:r>
              <w:rPr>
                <w:b/>
              </w:rPr>
              <w:t xml:space="preserve">Практическая работа№1 </w:t>
            </w:r>
            <w:r w:rsidRPr="00694A6A">
              <w:t>«Животная клетка»</w:t>
            </w:r>
          </w:p>
        </w:tc>
        <w:tc>
          <w:tcPr>
            <w:tcW w:w="0" w:type="auto"/>
          </w:tcPr>
          <w:p w14:paraId="447623B8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3452F13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02BAE97" w14:textId="77777777" w:rsidR="004D0BEE" w:rsidRPr="00E903BD" w:rsidRDefault="004D0BEE" w:rsidP="004D0BEE">
            <w:r>
              <w:t>1</w:t>
            </w:r>
          </w:p>
        </w:tc>
        <w:tc>
          <w:tcPr>
            <w:tcW w:w="0" w:type="auto"/>
          </w:tcPr>
          <w:p w14:paraId="76D5A3A8" w14:textId="77777777" w:rsidR="004D0BEE" w:rsidRPr="00E903BD" w:rsidRDefault="004D0BEE" w:rsidP="004D0BEE"/>
        </w:tc>
        <w:tc>
          <w:tcPr>
            <w:tcW w:w="0" w:type="auto"/>
          </w:tcPr>
          <w:p w14:paraId="7CF45BD7" w14:textId="77777777" w:rsidR="004D0BEE" w:rsidRDefault="004D0BEE" w:rsidP="004D0BEE">
            <w:r w:rsidRPr="0062294E">
              <w:t xml:space="preserve">Библиотека ЦОК </w:t>
            </w:r>
            <w:hyperlink r:id="rId23" w:history="1">
              <w:r w:rsidRPr="0062294E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57CE0372" w14:textId="77777777" w:rsidTr="005C4061">
        <w:trPr>
          <w:tblCellSpacing w:w="15" w:type="dxa"/>
        </w:trPr>
        <w:tc>
          <w:tcPr>
            <w:tcW w:w="861" w:type="dxa"/>
          </w:tcPr>
          <w:p w14:paraId="15B0182D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1F9C43D3" w14:textId="77777777" w:rsidR="004D0BEE" w:rsidRPr="00694A6A" w:rsidRDefault="004D0BEE" w:rsidP="004D0BEE">
            <w:r>
              <w:t xml:space="preserve">2. </w:t>
            </w:r>
            <w:r w:rsidRPr="00694A6A">
              <w:t>Клетка  - функциональная единица организма</w:t>
            </w:r>
          </w:p>
        </w:tc>
        <w:tc>
          <w:tcPr>
            <w:tcW w:w="0" w:type="auto"/>
          </w:tcPr>
          <w:p w14:paraId="48E2C873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F30B29A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A409B15" w14:textId="77777777" w:rsidR="004D0BEE" w:rsidRPr="00E903BD" w:rsidRDefault="004D0BEE" w:rsidP="004D0BEE"/>
        </w:tc>
        <w:tc>
          <w:tcPr>
            <w:tcW w:w="0" w:type="auto"/>
          </w:tcPr>
          <w:p w14:paraId="2B8A4601" w14:textId="77777777" w:rsidR="004D0BEE" w:rsidRPr="00E903BD" w:rsidRDefault="004D0BEE" w:rsidP="004D0BEE"/>
        </w:tc>
        <w:tc>
          <w:tcPr>
            <w:tcW w:w="0" w:type="auto"/>
          </w:tcPr>
          <w:p w14:paraId="72AC51E0" w14:textId="77777777" w:rsidR="004D0BEE" w:rsidRDefault="004D0BEE" w:rsidP="004D0BEE">
            <w:r w:rsidRPr="004C0631">
              <w:t xml:space="preserve">Библиотека ЦОК </w:t>
            </w:r>
            <w:hyperlink r:id="rId24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1274D81B" w14:textId="77777777" w:rsidTr="005C4061">
        <w:trPr>
          <w:tblCellSpacing w:w="15" w:type="dxa"/>
        </w:trPr>
        <w:tc>
          <w:tcPr>
            <w:tcW w:w="861" w:type="dxa"/>
          </w:tcPr>
          <w:p w14:paraId="15671D09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2FD195F9" w14:textId="77777777" w:rsidR="004D0BEE" w:rsidRPr="00694A6A" w:rsidRDefault="004D0BEE" w:rsidP="004D0BEE">
            <w:r>
              <w:t xml:space="preserve">3. </w:t>
            </w:r>
            <w:r w:rsidRPr="00694A6A">
              <w:t>Клетка – единица развития живого организма</w:t>
            </w:r>
          </w:p>
        </w:tc>
        <w:tc>
          <w:tcPr>
            <w:tcW w:w="0" w:type="auto"/>
          </w:tcPr>
          <w:p w14:paraId="167331AC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C456082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C9450F0" w14:textId="77777777" w:rsidR="004D0BEE" w:rsidRPr="00E903BD" w:rsidRDefault="004D0BEE" w:rsidP="004D0BEE"/>
        </w:tc>
        <w:tc>
          <w:tcPr>
            <w:tcW w:w="0" w:type="auto"/>
          </w:tcPr>
          <w:p w14:paraId="10F1EEBE" w14:textId="77777777" w:rsidR="004D0BEE" w:rsidRPr="00E903BD" w:rsidRDefault="004D0BEE" w:rsidP="004D0BEE"/>
        </w:tc>
        <w:tc>
          <w:tcPr>
            <w:tcW w:w="0" w:type="auto"/>
          </w:tcPr>
          <w:p w14:paraId="2C60A3B3" w14:textId="77777777" w:rsidR="004D0BEE" w:rsidRDefault="004D0BEE" w:rsidP="004D0BEE">
            <w:r w:rsidRPr="004C0631">
              <w:t xml:space="preserve">Библиотека ЦОК </w:t>
            </w:r>
            <w:hyperlink r:id="rId25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530674C8" w14:textId="77777777" w:rsidTr="005C4061">
        <w:trPr>
          <w:tblCellSpacing w:w="15" w:type="dxa"/>
        </w:trPr>
        <w:tc>
          <w:tcPr>
            <w:tcW w:w="861" w:type="dxa"/>
          </w:tcPr>
          <w:p w14:paraId="279341A0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57496B58" w14:textId="77777777" w:rsidR="004D0BEE" w:rsidRPr="00694A6A" w:rsidRDefault="004D0BEE" w:rsidP="004D0BEE">
            <w:r>
              <w:t xml:space="preserve">4. </w:t>
            </w:r>
            <w:r w:rsidRPr="00694A6A">
              <w:t>Ткани организма человека</w:t>
            </w:r>
            <w:r>
              <w:t xml:space="preserve"> </w:t>
            </w:r>
            <w:r w:rsidRPr="00694A6A">
              <w:rPr>
                <w:b/>
              </w:rPr>
              <w:t>Практическая работа№2</w:t>
            </w:r>
            <w:r w:rsidRPr="00694A6A">
              <w:t xml:space="preserve"> «Животные ткани»</w:t>
            </w:r>
          </w:p>
        </w:tc>
        <w:tc>
          <w:tcPr>
            <w:tcW w:w="0" w:type="auto"/>
          </w:tcPr>
          <w:p w14:paraId="36A7EF1A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38C9401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316E938" w14:textId="77777777" w:rsidR="004D0BEE" w:rsidRPr="00E903BD" w:rsidRDefault="004D0BEE" w:rsidP="004D0BEE">
            <w:r>
              <w:t>1</w:t>
            </w:r>
          </w:p>
        </w:tc>
        <w:tc>
          <w:tcPr>
            <w:tcW w:w="0" w:type="auto"/>
          </w:tcPr>
          <w:p w14:paraId="40FDD0AD" w14:textId="77777777" w:rsidR="004D0BEE" w:rsidRPr="00E903BD" w:rsidRDefault="004D0BEE" w:rsidP="004D0BEE"/>
        </w:tc>
        <w:tc>
          <w:tcPr>
            <w:tcW w:w="0" w:type="auto"/>
          </w:tcPr>
          <w:p w14:paraId="643B53B0" w14:textId="77777777" w:rsidR="004D0BEE" w:rsidRDefault="004D0BEE" w:rsidP="004D0BEE">
            <w:r w:rsidRPr="004C0631">
              <w:t xml:space="preserve">Библиотека ЦОК </w:t>
            </w:r>
            <w:hyperlink r:id="rId26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460D601" w14:textId="77777777" w:rsidTr="005C4061">
        <w:trPr>
          <w:tblCellSpacing w:w="15" w:type="dxa"/>
        </w:trPr>
        <w:tc>
          <w:tcPr>
            <w:tcW w:w="861" w:type="dxa"/>
          </w:tcPr>
          <w:p w14:paraId="39BB016F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5632E4ED" w14:textId="77777777" w:rsidR="004D0BEE" w:rsidRPr="00694A6A" w:rsidRDefault="004D0BEE" w:rsidP="004D0BEE">
            <w:r>
              <w:t xml:space="preserve">5. </w:t>
            </w:r>
            <w:r w:rsidRPr="00694A6A">
              <w:t>Организм человека</w:t>
            </w:r>
          </w:p>
        </w:tc>
        <w:tc>
          <w:tcPr>
            <w:tcW w:w="0" w:type="auto"/>
          </w:tcPr>
          <w:p w14:paraId="79853D9F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79A01B0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A3F7968" w14:textId="77777777" w:rsidR="004D0BEE" w:rsidRPr="00E903BD" w:rsidRDefault="004D0BEE" w:rsidP="004D0BEE"/>
        </w:tc>
        <w:tc>
          <w:tcPr>
            <w:tcW w:w="0" w:type="auto"/>
          </w:tcPr>
          <w:p w14:paraId="302154A9" w14:textId="77777777" w:rsidR="004D0BEE" w:rsidRPr="00E903BD" w:rsidRDefault="004D0BEE" w:rsidP="004D0BEE"/>
        </w:tc>
        <w:tc>
          <w:tcPr>
            <w:tcW w:w="0" w:type="auto"/>
          </w:tcPr>
          <w:p w14:paraId="09B9B4FC" w14:textId="77777777" w:rsidR="004D0BEE" w:rsidRDefault="004D0BEE" w:rsidP="004D0BEE">
            <w:r w:rsidRPr="004C0631">
              <w:t xml:space="preserve">Библиотека ЦОК </w:t>
            </w:r>
            <w:hyperlink r:id="rId27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0CBBC4F9" w14:textId="77777777" w:rsidTr="005C4061">
        <w:trPr>
          <w:tblCellSpacing w:w="15" w:type="dxa"/>
        </w:trPr>
        <w:tc>
          <w:tcPr>
            <w:tcW w:w="861" w:type="dxa"/>
          </w:tcPr>
          <w:p w14:paraId="01FEAF85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22A03BEA" w14:textId="77777777" w:rsidR="004D0BEE" w:rsidRPr="00694A6A" w:rsidRDefault="004D0BEE" w:rsidP="004D0BEE">
            <w:r>
              <w:t xml:space="preserve">6. </w:t>
            </w:r>
            <w:r w:rsidRPr="00694A6A">
              <w:t>Внутренняя среда организма и гомеостаз</w:t>
            </w:r>
          </w:p>
        </w:tc>
        <w:tc>
          <w:tcPr>
            <w:tcW w:w="0" w:type="auto"/>
          </w:tcPr>
          <w:p w14:paraId="78273522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132E41E1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0A21732" w14:textId="77777777" w:rsidR="004D0BEE" w:rsidRPr="00E903BD" w:rsidRDefault="004D0BEE" w:rsidP="004D0BEE"/>
        </w:tc>
        <w:tc>
          <w:tcPr>
            <w:tcW w:w="0" w:type="auto"/>
          </w:tcPr>
          <w:p w14:paraId="1560DDCA" w14:textId="77777777" w:rsidR="004D0BEE" w:rsidRPr="00E903BD" w:rsidRDefault="004D0BEE" w:rsidP="004D0BEE"/>
        </w:tc>
        <w:tc>
          <w:tcPr>
            <w:tcW w:w="0" w:type="auto"/>
          </w:tcPr>
          <w:p w14:paraId="40295557" w14:textId="77777777" w:rsidR="004D0BEE" w:rsidRDefault="004D0BEE" w:rsidP="004D0BEE">
            <w:r w:rsidRPr="004C0631">
              <w:t xml:space="preserve">Библиотека ЦОК </w:t>
            </w:r>
            <w:hyperlink r:id="rId28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220DC8B5" w14:textId="77777777" w:rsidTr="005C4061">
        <w:trPr>
          <w:tblCellSpacing w:w="15" w:type="dxa"/>
        </w:trPr>
        <w:tc>
          <w:tcPr>
            <w:tcW w:w="861" w:type="dxa"/>
          </w:tcPr>
          <w:p w14:paraId="1A803A2F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4444D99E" w14:textId="77777777" w:rsidR="004D0BEE" w:rsidRPr="00694A6A" w:rsidRDefault="004D0BEE" w:rsidP="004D0BEE">
            <w:r>
              <w:t xml:space="preserve">1. </w:t>
            </w:r>
            <w:r w:rsidRPr="00694A6A">
              <w:t>Значение и организация нервной системы</w:t>
            </w:r>
          </w:p>
        </w:tc>
        <w:tc>
          <w:tcPr>
            <w:tcW w:w="0" w:type="auto"/>
          </w:tcPr>
          <w:p w14:paraId="205D5340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74F715A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DBC5EE3" w14:textId="77777777" w:rsidR="004D0BEE" w:rsidRPr="00E903BD" w:rsidRDefault="004D0BEE" w:rsidP="004D0BEE"/>
        </w:tc>
        <w:tc>
          <w:tcPr>
            <w:tcW w:w="0" w:type="auto"/>
          </w:tcPr>
          <w:p w14:paraId="3E911876" w14:textId="77777777" w:rsidR="004D0BEE" w:rsidRPr="00E903BD" w:rsidRDefault="004D0BEE" w:rsidP="004D0BEE"/>
        </w:tc>
        <w:tc>
          <w:tcPr>
            <w:tcW w:w="0" w:type="auto"/>
          </w:tcPr>
          <w:p w14:paraId="5F643338" w14:textId="77777777" w:rsidR="004D0BEE" w:rsidRDefault="004D0BEE" w:rsidP="004D0BEE">
            <w:r w:rsidRPr="004C0631">
              <w:t xml:space="preserve">Библиотека ЦОК </w:t>
            </w:r>
            <w:hyperlink r:id="rId29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2E789F7B" w14:textId="77777777" w:rsidTr="005C4061">
        <w:trPr>
          <w:tblCellSpacing w:w="15" w:type="dxa"/>
        </w:trPr>
        <w:tc>
          <w:tcPr>
            <w:tcW w:w="861" w:type="dxa"/>
          </w:tcPr>
          <w:p w14:paraId="05D987AC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053682A4" w14:textId="77777777" w:rsidR="004D0BEE" w:rsidRPr="00A647DC" w:rsidRDefault="004D0BEE" w:rsidP="004D0BEE">
            <w:r>
              <w:t>2.</w:t>
            </w:r>
            <w:r w:rsidRPr="00A647DC">
              <w:t>Рефлекторная деятельность организма</w:t>
            </w:r>
          </w:p>
        </w:tc>
        <w:tc>
          <w:tcPr>
            <w:tcW w:w="0" w:type="auto"/>
          </w:tcPr>
          <w:p w14:paraId="173E870D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4CFBD69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0A24E1F" w14:textId="77777777" w:rsidR="004D0BEE" w:rsidRPr="00E903BD" w:rsidRDefault="004D0BEE" w:rsidP="004D0BEE"/>
        </w:tc>
        <w:tc>
          <w:tcPr>
            <w:tcW w:w="0" w:type="auto"/>
          </w:tcPr>
          <w:p w14:paraId="2D9BC119" w14:textId="77777777" w:rsidR="004D0BEE" w:rsidRPr="00E903BD" w:rsidRDefault="004D0BEE" w:rsidP="004D0BEE"/>
        </w:tc>
        <w:tc>
          <w:tcPr>
            <w:tcW w:w="0" w:type="auto"/>
          </w:tcPr>
          <w:p w14:paraId="4B4B9AA6" w14:textId="77777777" w:rsidR="004D0BEE" w:rsidRDefault="004D0BEE" w:rsidP="004D0BEE">
            <w:r w:rsidRPr="004C0631">
              <w:t xml:space="preserve">Библиотека ЦОК </w:t>
            </w:r>
            <w:hyperlink r:id="rId30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E502C57" w14:textId="77777777" w:rsidTr="005C4061">
        <w:trPr>
          <w:tblCellSpacing w:w="15" w:type="dxa"/>
        </w:trPr>
        <w:tc>
          <w:tcPr>
            <w:tcW w:w="861" w:type="dxa"/>
          </w:tcPr>
          <w:p w14:paraId="648B0EF8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45CA1F67" w14:textId="77777777" w:rsidR="004D0BEE" w:rsidRPr="00A647DC" w:rsidRDefault="004D0BEE" w:rsidP="004D0BEE">
            <w:r>
              <w:t>3.</w:t>
            </w:r>
            <w:r w:rsidRPr="00A647DC">
              <w:t>Спинной мозг, строение и функции</w:t>
            </w:r>
          </w:p>
        </w:tc>
        <w:tc>
          <w:tcPr>
            <w:tcW w:w="0" w:type="auto"/>
          </w:tcPr>
          <w:p w14:paraId="76238E0D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4D0D8E8B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C225439" w14:textId="77777777" w:rsidR="004D0BEE" w:rsidRPr="00E903BD" w:rsidRDefault="004D0BEE" w:rsidP="004D0BEE"/>
        </w:tc>
        <w:tc>
          <w:tcPr>
            <w:tcW w:w="0" w:type="auto"/>
          </w:tcPr>
          <w:p w14:paraId="6C05CD7F" w14:textId="77777777" w:rsidR="004D0BEE" w:rsidRPr="00E903BD" w:rsidRDefault="004D0BEE" w:rsidP="004D0BEE"/>
        </w:tc>
        <w:tc>
          <w:tcPr>
            <w:tcW w:w="0" w:type="auto"/>
          </w:tcPr>
          <w:p w14:paraId="35A96338" w14:textId="77777777" w:rsidR="004D0BEE" w:rsidRDefault="004D0BEE" w:rsidP="004D0BEE">
            <w:r w:rsidRPr="004C0631">
              <w:t xml:space="preserve">Библиотека ЦОК </w:t>
            </w:r>
            <w:hyperlink r:id="rId31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EE0F2D7" w14:textId="77777777" w:rsidTr="005C4061">
        <w:trPr>
          <w:tblCellSpacing w:w="15" w:type="dxa"/>
        </w:trPr>
        <w:tc>
          <w:tcPr>
            <w:tcW w:w="861" w:type="dxa"/>
          </w:tcPr>
          <w:p w14:paraId="24C1ED02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3EAE32AE" w14:textId="77777777" w:rsidR="004D0BEE" w:rsidRPr="00A647DC" w:rsidRDefault="004D0BEE" w:rsidP="004D0BEE">
            <w:r>
              <w:t>4.</w:t>
            </w:r>
            <w:r w:rsidRPr="00A647DC">
              <w:t>Головной мозг, строение и функции</w:t>
            </w:r>
          </w:p>
        </w:tc>
        <w:tc>
          <w:tcPr>
            <w:tcW w:w="0" w:type="auto"/>
          </w:tcPr>
          <w:p w14:paraId="3BDB0598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C725D87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A7ADE8F" w14:textId="77777777" w:rsidR="004D0BEE" w:rsidRPr="00E903BD" w:rsidRDefault="004D0BEE" w:rsidP="004D0BEE"/>
        </w:tc>
        <w:tc>
          <w:tcPr>
            <w:tcW w:w="0" w:type="auto"/>
          </w:tcPr>
          <w:p w14:paraId="46B8D79C" w14:textId="77777777" w:rsidR="004D0BEE" w:rsidRPr="00E903BD" w:rsidRDefault="004D0BEE" w:rsidP="004D0BEE"/>
        </w:tc>
        <w:tc>
          <w:tcPr>
            <w:tcW w:w="0" w:type="auto"/>
          </w:tcPr>
          <w:p w14:paraId="3C345656" w14:textId="77777777" w:rsidR="004D0BEE" w:rsidRDefault="004D0BEE" w:rsidP="004D0BEE">
            <w:r w:rsidRPr="004C0631">
              <w:t xml:space="preserve">Библиотека ЦОК </w:t>
            </w:r>
            <w:hyperlink r:id="rId32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2AC4A6DF" w14:textId="77777777" w:rsidTr="005C4061">
        <w:trPr>
          <w:tblCellSpacing w:w="15" w:type="dxa"/>
        </w:trPr>
        <w:tc>
          <w:tcPr>
            <w:tcW w:w="861" w:type="dxa"/>
          </w:tcPr>
          <w:p w14:paraId="56D0F487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2941B164" w14:textId="77777777" w:rsidR="004D0BEE" w:rsidRPr="00A647DC" w:rsidRDefault="004D0BEE" w:rsidP="004D0BEE">
            <w:r>
              <w:t>5.</w:t>
            </w:r>
            <w:r w:rsidRPr="00A647DC">
              <w:t>Передний мозг. Большие полушария головного мозга.</w:t>
            </w:r>
          </w:p>
        </w:tc>
        <w:tc>
          <w:tcPr>
            <w:tcW w:w="0" w:type="auto"/>
          </w:tcPr>
          <w:p w14:paraId="583F14B4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70A3342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D5D13BD" w14:textId="77777777" w:rsidR="004D0BEE" w:rsidRPr="00E903BD" w:rsidRDefault="004D0BEE" w:rsidP="004D0BEE"/>
        </w:tc>
        <w:tc>
          <w:tcPr>
            <w:tcW w:w="0" w:type="auto"/>
          </w:tcPr>
          <w:p w14:paraId="66CB0C4E" w14:textId="77777777" w:rsidR="004D0BEE" w:rsidRPr="00E903BD" w:rsidRDefault="004D0BEE" w:rsidP="004D0BEE"/>
        </w:tc>
        <w:tc>
          <w:tcPr>
            <w:tcW w:w="0" w:type="auto"/>
          </w:tcPr>
          <w:p w14:paraId="16A3F397" w14:textId="77777777" w:rsidR="004D0BEE" w:rsidRDefault="004D0BEE" w:rsidP="004D0BEE">
            <w:r w:rsidRPr="004C0631">
              <w:t xml:space="preserve">Библиотека ЦОК </w:t>
            </w:r>
            <w:hyperlink r:id="rId33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771187C" w14:textId="77777777" w:rsidTr="005C4061">
        <w:trPr>
          <w:tblCellSpacing w:w="15" w:type="dxa"/>
        </w:trPr>
        <w:tc>
          <w:tcPr>
            <w:tcW w:w="861" w:type="dxa"/>
          </w:tcPr>
          <w:p w14:paraId="554289A2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74A6F6C5" w14:textId="77777777" w:rsidR="004D0BEE" w:rsidRPr="00A647DC" w:rsidRDefault="004D0BEE" w:rsidP="004D0BEE">
            <w:r>
              <w:t>6.</w:t>
            </w:r>
            <w:r w:rsidRPr="00A647DC">
              <w:t>Вегетативная нервная системаОсобенности развития мозга человека</w:t>
            </w:r>
          </w:p>
        </w:tc>
        <w:tc>
          <w:tcPr>
            <w:tcW w:w="0" w:type="auto"/>
          </w:tcPr>
          <w:p w14:paraId="4455EB7D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F37E112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DC22E08" w14:textId="77777777" w:rsidR="004D0BEE" w:rsidRPr="00E903BD" w:rsidRDefault="004D0BEE" w:rsidP="004D0BEE"/>
        </w:tc>
        <w:tc>
          <w:tcPr>
            <w:tcW w:w="0" w:type="auto"/>
          </w:tcPr>
          <w:p w14:paraId="6D6CAF1D" w14:textId="77777777" w:rsidR="004D0BEE" w:rsidRPr="00E903BD" w:rsidRDefault="004D0BEE" w:rsidP="004D0BEE"/>
        </w:tc>
        <w:tc>
          <w:tcPr>
            <w:tcW w:w="0" w:type="auto"/>
          </w:tcPr>
          <w:p w14:paraId="7D86CCF0" w14:textId="77777777" w:rsidR="004D0BEE" w:rsidRDefault="004D0BEE" w:rsidP="004D0BEE">
            <w:r w:rsidRPr="004C0631">
              <w:t xml:space="preserve">Библиотека ЦОК </w:t>
            </w:r>
            <w:hyperlink r:id="rId34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52050D7D" w14:textId="77777777" w:rsidTr="005C4061">
        <w:trPr>
          <w:tblCellSpacing w:w="15" w:type="dxa"/>
        </w:trPr>
        <w:tc>
          <w:tcPr>
            <w:tcW w:w="861" w:type="dxa"/>
          </w:tcPr>
          <w:p w14:paraId="08C52C49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0F409AD4" w14:textId="77777777" w:rsidR="004D0BEE" w:rsidRPr="00A647DC" w:rsidRDefault="004D0BEE" w:rsidP="004D0BEE">
            <w:r>
              <w:t>1.</w:t>
            </w:r>
            <w:r w:rsidRPr="00A647DC">
              <w:t>Железы внутренней секреции. Гормоны</w:t>
            </w:r>
          </w:p>
        </w:tc>
        <w:tc>
          <w:tcPr>
            <w:tcW w:w="0" w:type="auto"/>
          </w:tcPr>
          <w:p w14:paraId="3C80743C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6F7E4A3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F0AF598" w14:textId="77777777" w:rsidR="004D0BEE" w:rsidRPr="00E903BD" w:rsidRDefault="004D0BEE" w:rsidP="004D0BEE"/>
        </w:tc>
        <w:tc>
          <w:tcPr>
            <w:tcW w:w="0" w:type="auto"/>
          </w:tcPr>
          <w:p w14:paraId="327C7A6C" w14:textId="77777777" w:rsidR="004D0BEE" w:rsidRPr="00E903BD" w:rsidRDefault="004D0BEE" w:rsidP="004D0BEE"/>
        </w:tc>
        <w:tc>
          <w:tcPr>
            <w:tcW w:w="0" w:type="auto"/>
          </w:tcPr>
          <w:p w14:paraId="6C714F88" w14:textId="77777777" w:rsidR="004D0BEE" w:rsidRDefault="004D0BEE" w:rsidP="004D0BEE">
            <w:r w:rsidRPr="004C0631">
              <w:t xml:space="preserve">Библиотека ЦОК </w:t>
            </w:r>
            <w:hyperlink r:id="rId35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5A503B4F" w14:textId="77777777" w:rsidTr="005C4061">
        <w:trPr>
          <w:tblCellSpacing w:w="15" w:type="dxa"/>
        </w:trPr>
        <w:tc>
          <w:tcPr>
            <w:tcW w:w="861" w:type="dxa"/>
          </w:tcPr>
          <w:p w14:paraId="26E362A2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7C4B9BBE" w14:textId="77777777" w:rsidR="004D0BEE" w:rsidRPr="00A647DC" w:rsidRDefault="004D0BEE" w:rsidP="004D0BEE">
            <w:r>
              <w:t>2.</w:t>
            </w:r>
            <w:r w:rsidRPr="00A647DC">
              <w:t>Гипофиз. Эпифиз.</w:t>
            </w:r>
            <w:r>
              <w:t xml:space="preserve"> </w:t>
            </w:r>
            <w:r w:rsidRPr="00A647DC">
              <w:t>Щитовидная железа. Паращитовидные железы.</w:t>
            </w:r>
          </w:p>
        </w:tc>
        <w:tc>
          <w:tcPr>
            <w:tcW w:w="0" w:type="auto"/>
          </w:tcPr>
          <w:p w14:paraId="7BA2BF62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D94FA14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74AA543" w14:textId="77777777" w:rsidR="004D0BEE" w:rsidRPr="00E903BD" w:rsidRDefault="004D0BEE" w:rsidP="004D0BEE"/>
        </w:tc>
        <w:tc>
          <w:tcPr>
            <w:tcW w:w="0" w:type="auto"/>
          </w:tcPr>
          <w:p w14:paraId="15B2C692" w14:textId="77777777" w:rsidR="004D0BEE" w:rsidRPr="00E903BD" w:rsidRDefault="004D0BEE" w:rsidP="004D0BEE"/>
        </w:tc>
        <w:tc>
          <w:tcPr>
            <w:tcW w:w="0" w:type="auto"/>
          </w:tcPr>
          <w:p w14:paraId="0678909B" w14:textId="77777777" w:rsidR="004D0BEE" w:rsidRDefault="004D0BEE" w:rsidP="004D0BEE">
            <w:r w:rsidRPr="004C0631">
              <w:t xml:space="preserve">Библиотека ЦОК </w:t>
            </w:r>
            <w:hyperlink r:id="rId36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1C8A9882" w14:textId="77777777" w:rsidTr="005C4061">
        <w:trPr>
          <w:tblCellSpacing w:w="15" w:type="dxa"/>
        </w:trPr>
        <w:tc>
          <w:tcPr>
            <w:tcW w:w="861" w:type="dxa"/>
          </w:tcPr>
          <w:p w14:paraId="53003DF5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4B55CE4C" w14:textId="77777777" w:rsidR="004D0BEE" w:rsidRPr="00A647DC" w:rsidRDefault="004D0BEE" w:rsidP="004D0BEE">
            <w:r>
              <w:t>3.</w:t>
            </w:r>
            <w:r w:rsidRPr="00A647DC">
              <w:t>Железы внутренней секреции, находящиеся в брюшной полости</w:t>
            </w:r>
          </w:p>
        </w:tc>
        <w:tc>
          <w:tcPr>
            <w:tcW w:w="0" w:type="auto"/>
          </w:tcPr>
          <w:p w14:paraId="35D821D6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F96DB9E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974242D" w14:textId="77777777" w:rsidR="004D0BEE" w:rsidRPr="00E903BD" w:rsidRDefault="004D0BEE" w:rsidP="004D0BEE"/>
        </w:tc>
        <w:tc>
          <w:tcPr>
            <w:tcW w:w="0" w:type="auto"/>
          </w:tcPr>
          <w:p w14:paraId="179C9BC8" w14:textId="77777777" w:rsidR="004D0BEE" w:rsidRPr="00E903BD" w:rsidRDefault="004D0BEE" w:rsidP="004D0BEE"/>
        </w:tc>
        <w:tc>
          <w:tcPr>
            <w:tcW w:w="0" w:type="auto"/>
          </w:tcPr>
          <w:p w14:paraId="6E10FB6E" w14:textId="77777777" w:rsidR="004D0BEE" w:rsidRDefault="004D0BEE" w:rsidP="004D0BEE">
            <w:r w:rsidRPr="004C0631">
              <w:t xml:space="preserve">Библиотека ЦОК </w:t>
            </w:r>
            <w:hyperlink r:id="rId37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5D09B006" w14:textId="77777777" w:rsidTr="005C4061">
        <w:trPr>
          <w:tblCellSpacing w:w="15" w:type="dxa"/>
        </w:trPr>
        <w:tc>
          <w:tcPr>
            <w:tcW w:w="861" w:type="dxa"/>
          </w:tcPr>
          <w:p w14:paraId="0C097C49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62F1B3D1" w14:textId="77777777" w:rsidR="004D0BEE" w:rsidRPr="00A647DC" w:rsidRDefault="004D0BEE" w:rsidP="004D0BEE">
            <w:r>
              <w:t>1</w:t>
            </w:r>
            <w:r w:rsidRPr="00371E42">
              <w:t>.Строение и функции анализаторов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D8C34B6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6CF1783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1C5DDEC" w14:textId="77777777" w:rsidR="004D0BEE" w:rsidRPr="00E903BD" w:rsidRDefault="004D0BEE" w:rsidP="004D0BEE"/>
        </w:tc>
        <w:tc>
          <w:tcPr>
            <w:tcW w:w="0" w:type="auto"/>
          </w:tcPr>
          <w:p w14:paraId="5EDF7EB3" w14:textId="77777777" w:rsidR="004D0BEE" w:rsidRPr="00E903BD" w:rsidRDefault="004D0BEE" w:rsidP="004D0BEE"/>
        </w:tc>
        <w:tc>
          <w:tcPr>
            <w:tcW w:w="0" w:type="auto"/>
          </w:tcPr>
          <w:p w14:paraId="3F0C7C4F" w14:textId="77777777" w:rsidR="004D0BEE" w:rsidRDefault="004D0BEE" w:rsidP="004D0BEE">
            <w:r w:rsidRPr="004C0631">
              <w:t xml:space="preserve">Библиотека ЦОК </w:t>
            </w:r>
            <w:hyperlink r:id="rId38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7DD2706F" w14:textId="77777777" w:rsidTr="005C4061">
        <w:trPr>
          <w:tblCellSpacing w:w="15" w:type="dxa"/>
        </w:trPr>
        <w:tc>
          <w:tcPr>
            <w:tcW w:w="861" w:type="dxa"/>
          </w:tcPr>
          <w:p w14:paraId="57B2C167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7FB2637B" w14:textId="77777777" w:rsidR="004D0BEE" w:rsidRPr="00A647DC" w:rsidRDefault="004D0BEE" w:rsidP="004D0BEE">
            <w:r>
              <w:t>2.</w:t>
            </w:r>
            <w:r w:rsidRPr="00A647DC">
              <w:t>Глаз и зрение. Формирование изображения на сетчатке</w:t>
            </w:r>
          </w:p>
        </w:tc>
        <w:tc>
          <w:tcPr>
            <w:tcW w:w="0" w:type="auto"/>
          </w:tcPr>
          <w:p w14:paraId="799F686E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37642D0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AEE1356" w14:textId="77777777" w:rsidR="004D0BEE" w:rsidRPr="00E903BD" w:rsidRDefault="004D0BEE" w:rsidP="004D0BEE"/>
        </w:tc>
        <w:tc>
          <w:tcPr>
            <w:tcW w:w="0" w:type="auto"/>
          </w:tcPr>
          <w:p w14:paraId="3A6881C4" w14:textId="77777777" w:rsidR="004D0BEE" w:rsidRPr="00E903BD" w:rsidRDefault="004D0BEE" w:rsidP="004D0BEE"/>
        </w:tc>
        <w:tc>
          <w:tcPr>
            <w:tcW w:w="0" w:type="auto"/>
          </w:tcPr>
          <w:p w14:paraId="56470688" w14:textId="77777777" w:rsidR="004D0BEE" w:rsidRDefault="004D0BEE" w:rsidP="004D0BEE">
            <w:r w:rsidRPr="004C0631">
              <w:t xml:space="preserve">Библиотека ЦОК </w:t>
            </w:r>
            <w:hyperlink r:id="rId39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6912C9F2" w14:textId="77777777" w:rsidTr="005C4061">
        <w:trPr>
          <w:tblCellSpacing w:w="15" w:type="dxa"/>
        </w:trPr>
        <w:tc>
          <w:tcPr>
            <w:tcW w:w="861" w:type="dxa"/>
          </w:tcPr>
          <w:p w14:paraId="0D305B26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132567FF" w14:textId="77777777" w:rsidR="004D0BEE" w:rsidRPr="00A647DC" w:rsidRDefault="004D0BEE" w:rsidP="004D0BEE">
            <w:r>
              <w:t>3.</w:t>
            </w:r>
            <w:r w:rsidRPr="00A647DC">
              <w:t>Зрительное восприятие. Гигиена зрения</w:t>
            </w:r>
          </w:p>
        </w:tc>
        <w:tc>
          <w:tcPr>
            <w:tcW w:w="0" w:type="auto"/>
          </w:tcPr>
          <w:p w14:paraId="1D13550A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9B22B57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3355FC1" w14:textId="77777777" w:rsidR="004D0BEE" w:rsidRPr="00E903BD" w:rsidRDefault="004D0BEE" w:rsidP="004D0BEE"/>
        </w:tc>
        <w:tc>
          <w:tcPr>
            <w:tcW w:w="0" w:type="auto"/>
          </w:tcPr>
          <w:p w14:paraId="01A73CF8" w14:textId="77777777" w:rsidR="004D0BEE" w:rsidRPr="00E903BD" w:rsidRDefault="004D0BEE" w:rsidP="004D0BEE"/>
        </w:tc>
        <w:tc>
          <w:tcPr>
            <w:tcW w:w="0" w:type="auto"/>
          </w:tcPr>
          <w:p w14:paraId="07DA9F02" w14:textId="77777777" w:rsidR="004D0BEE" w:rsidRDefault="004D0BEE" w:rsidP="004D0BEE">
            <w:r w:rsidRPr="004C0631">
              <w:t xml:space="preserve">Библиотека ЦОК </w:t>
            </w:r>
            <w:hyperlink r:id="rId40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15A9C14C" w14:textId="77777777" w:rsidTr="005C4061">
        <w:trPr>
          <w:tblCellSpacing w:w="15" w:type="dxa"/>
        </w:trPr>
        <w:tc>
          <w:tcPr>
            <w:tcW w:w="861" w:type="dxa"/>
          </w:tcPr>
          <w:p w14:paraId="10DA336E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1DF3AAFA" w14:textId="77777777" w:rsidR="004D0BEE" w:rsidRPr="00A647DC" w:rsidRDefault="004D0BEE" w:rsidP="004D0BEE">
            <w:pPr>
              <w:jc w:val="both"/>
            </w:pPr>
            <w:r>
              <w:t>4</w:t>
            </w:r>
            <w:r w:rsidRPr="00371E42">
              <w:t>.Органы слух</w:t>
            </w:r>
            <w:r>
              <w:t>а и равновесия. Их анализаторы.</w:t>
            </w:r>
          </w:p>
        </w:tc>
        <w:tc>
          <w:tcPr>
            <w:tcW w:w="0" w:type="auto"/>
          </w:tcPr>
          <w:p w14:paraId="27F2EC26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D5A318B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82B5CC3" w14:textId="77777777" w:rsidR="004D0BEE" w:rsidRPr="00E903BD" w:rsidRDefault="004D0BEE" w:rsidP="004D0BEE"/>
        </w:tc>
        <w:tc>
          <w:tcPr>
            <w:tcW w:w="0" w:type="auto"/>
          </w:tcPr>
          <w:p w14:paraId="329298AE" w14:textId="77777777" w:rsidR="004D0BEE" w:rsidRPr="00E903BD" w:rsidRDefault="004D0BEE" w:rsidP="004D0BEE"/>
        </w:tc>
        <w:tc>
          <w:tcPr>
            <w:tcW w:w="0" w:type="auto"/>
          </w:tcPr>
          <w:p w14:paraId="3CF81E28" w14:textId="77777777" w:rsidR="004D0BEE" w:rsidRDefault="004D0BEE" w:rsidP="004D0BEE">
            <w:r w:rsidRPr="004C0631">
              <w:t xml:space="preserve">Библиотека ЦОК </w:t>
            </w:r>
            <w:hyperlink r:id="rId41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2E52E470" w14:textId="77777777" w:rsidTr="005C4061">
        <w:trPr>
          <w:tblCellSpacing w:w="15" w:type="dxa"/>
        </w:trPr>
        <w:tc>
          <w:tcPr>
            <w:tcW w:w="861" w:type="dxa"/>
          </w:tcPr>
          <w:p w14:paraId="2C692F24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5A424A33" w14:textId="77777777" w:rsidR="004D0BEE" w:rsidRPr="00A647DC" w:rsidRDefault="004D0BEE" w:rsidP="004D0BEE">
            <w:r>
              <w:t xml:space="preserve">5.Органы </w:t>
            </w:r>
            <w:r w:rsidRPr="00A647DC">
              <w:t>мышечного и кожного чувств, обоняния и вкуса</w:t>
            </w:r>
          </w:p>
        </w:tc>
        <w:tc>
          <w:tcPr>
            <w:tcW w:w="0" w:type="auto"/>
          </w:tcPr>
          <w:p w14:paraId="3C25635D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161C2A7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E75284F" w14:textId="77777777" w:rsidR="004D0BEE" w:rsidRPr="00E903BD" w:rsidRDefault="004D0BEE" w:rsidP="004D0BEE"/>
        </w:tc>
        <w:tc>
          <w:tcPr>
            <w:tcW w:w="0" w:type="auto"/>
          </w:tcPr>
          <w:p w14:paraId="0F98158D" w14:textId="77777777" w:rsidR="004D0BEE" w:rsidRPr="00E903BD" w:rsidRDefault="004D0BEE" w:rsidP="004D0BEE"/>
        </w:tc>
        <w:tc>
          <w:tcPr>
            <w:tcW w:w="0" w:type="auto"/>
          </w:tcPr>
          <w:p w14:paraId="587F7FB3" w14:textId="77777777" w:rsidR="004D0BEE" w:rsidRDefault="004D0BEE" w:rsidP="004D0BEE">
            <w:r w:rsidRPr="004C0631">
              <w:t xml:space="preserve">Библиотека ЦОК </w:t>
            </w:r>
            <w:hyperlink r:id="rId42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4FC56015" w14:textId="77777777" w:rsidTr="005C4061">
        <w:trPr>
          <w:tblCellSpacing w:w="15" w:type="dxa"/>
        </w:trPr>
        <w:tc>
          <w:tcPr>
            <w:tcW w:w="861" w:type="dxa"/>
          </w:tcPr>
          <w:p w14:paraId="3D1255C9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0371C33C" w14:textId="77777777" w:rsidR="004D0BEE" w:rsidRPr="00A647DC" w:rsidRDefault="004D0BEE" w:rsidP="004D0BEE">
            <w:r>
              <w:t>1.</w:t>
            </w:r>
            <w:r w:rsidRPr="00A647DC">
              <w:t>Рефлекторная теория поведения</w:t>
            </w:r>
          </w:p>
        </w:tc>
        <w:tc>
          <w:tcPr>
            <w:tcW w:w="0" w:type="auto"/>
          </w:tcPr>
          <w:p w14:paraId="3E5B85A7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8231BA0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5E7BFA9" w14:textId="77777777" w:rsidR="004D0BEE" w:rsidRPr="00E903BD" w:rsidRDefault="004D0BEE" w:rsidP="004D0BEE"/>
        </w:tc>
        <w:tc>
          <w:tcPr>
            <w:tcW w:w="0" w:type="auto"/>
          </w:tcPr>
          <w:p w14:paraId="36B09DDF" w14:textId="77777777" w:rsidR="004D0BEE" w:rsidRPr="00E903BD" w:rsidRDefault="004D0BEE" w:rsidP="004D0BEE"/>
        </w:tc>
        <w:tc>
          <w:tcPr>
            <w:tcW w:w="0" w:type="auto"/>
          </w:tcPr>
          <w:p w14:paraId="30A547EF" w14:textId="77777777" w:rsidR="004D0BEE" w:rsidRDefault="004D0BEE" w:rsidP="004D0BEE">
            <w:r w:rsidRPr="004C0631">
              <w:t xml:space="preserve">Библиотека ЦОК </w:t>
            </w:r>
            <w:hyperlink r:id="rId43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4A18AE90" w14:textId="77777777" w:rsidTr="005C4061">
        <w:trPr>
          <w:tblCellSpacing w:w="15" w:type="dxa"/>
        </w:trPr>
        <w:tc>
          <w:tcPr>
            <w:tcW w:w="861" w:type="dxa"/>
          </w:tcPr>
          <w:p w14:paraId="6203F1AC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4C5B50D7" w14:textId="77777777" w:rsidR="004D0BEE" w:rsidRPr="00A647DC" w:rsidRDefault="004D0BEE" w:rsidP="004D0BEE">
            <w:r>
              <w:t>2.</w:t>
            </w:r>
            <w:r w:rsidRPr="00A647DC">
              <w:t>Наследственные программы поведения. Запечатление.</w:t>
            </w:r>
          </w:p>
        </w:tc>
        <w:tc>
          <w:tcPr>
            <w:tcW w:w="0" w:type="auto"/>
          </w:tcPr>
          <w:p w14:paraId="66391D86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82E7A38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A137655" w14:textId="77777777" w:rsidR="004D0BEE" w:rsidRPr="00E903BD" w:rsidRDefault="004D0BEE" w:rsidP="004D0BEE"/>
        </w:tc>
        <w:tc>
          <w:tcPr>
            <w:tcW w:w="0" w:type="auto"/>
          </w:tcPr>
          <w:p w14:paraId="07AF795E" w14:textId="77777777" w:rsidR="004D0BEE" w:rsidRPr="00E903BD" w:rsidRDefault="004D0BEE" w:rsidP="004D0BEE"/>
        </w:tc>
        <w:tc>
          <w:tcPr>
            <w:tcW w:w="0" w:type="auto"/>
          </w:tcPr>
          <w:p w14:paraId="71CFC07F" w14:textId="77777777" w:rsidR="004D0BEE" w:rsidRDefault="004D0BEE" w:rsidP="004D0BEE">
            <w:r w:rsidRPr="004C0631">
              <w:t xml:space="preserve">Библиотека ЦОК </w:t>
            </w:r>
            <w:hyperlink r:id="rId44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2E240D9C" w14:textId="77777777" w:rsidTr="005C4061">
        <w:trPr>
          <w:tblCellSpacing w:w="15" w:type="dxa"/>
        </w:trPr>
        <w:tc>
          <w:tcPr>
            <w:tcW w:w="861" w:type="dxa"/>
          </w:tcPr>
          <w:p w14:paraId="2FEDAFD7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4C7FA9AA" w14:textId="77777777" w:rsidR="004D0BEE" w:rsidRPr="00A647DC" w:rsidRDefault="004D0BEE" w:rsidP="004D0BEE">
            <w:r>
              <w:t>3.</w:t>
            </w:r>
            <w:r w:rsidRPr="00A647DC">
              <w:t>Ненаследственные формы поведения. Условные рефлексы</w:t>
            </w:r>
          </w:p>
        </w:tc>
        <w:tc>
          <w:tcPr>
            <w:tcW w:w="0" w:type="auto"/>
          </w:tcPr>
          <w:p w14:paraId="589CC170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10B5C7FF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8C6411A" w14:textId="77777777" w:rsidR="004D0BEE" w:rsidRPr="00E903BD" w:rsidRDefault="004D0BEE" w:rsidP="004D0BEE"/>
        </w:tc>
        <w:tc>
          <w:tcPr>
            <w:tcW w:w="0" w:type="auto"/>
          </w:tcPr>
          <w:p w14:paraId="58BC5684" w14:textId="77777777" w:rsidR="004D0BEE" w:rsidRPr="00E903BD" w:rsidRDefault="004D0BEE" w:rsidP="004D0BEE"/>
        </w:tc>
        <w:tc>
          <w:tcPr>
            <w:tcW w:w="0" w:type="auto"/>
          </w:tcPr>
          <w:p w14:paraId="4C4FD826" w14:textId="77777777" w:rsidR="004D0BEE" w:rsidRDefault="004D0BEE" w:rsidP="004D0BEE">
            <w:r w:rsidRPr="004C0631">
              <w:t xml:space="preserve">Библиотека ЦОК </w:t>
            </w:r>
            <w:hyperlink r:id="rId45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2BAB1433" w14:textId="77777777" w:rsidTr="005C4061">
        <w:trPr>
          <w:tblCellSpacing w:w="15" w:type="dxa"/>
        </w:trPr>
        <w:tc>
          <w:tcPr>
            <w:tcW w:w="861" w:type="dxa"/>
          </w:tcPr>
          <w:p w14:paraId="382AF16A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627C3DE2" w14:textId="77777777" w:rsidR="004D0BEE" w:rsidRPr="00A647DC" w:rsidRDefault="004D0BEE" w:rsidP="004D0BEE">
            <w:r>
              <w:t>4.</w:t>
            </w:r>
            <w:r w:rsidRPr="00A647DC">
              <w:t>Интеллектуальное поведение животных</w:t>
            </w:r>
          </w:p>
        </w:tc>
        <w:tc>
          <w:tcPr>
            <w:tcW w:w="0" w:type="auto"/>
          </w:tcPr>
          <w:p w14:paraId="535EE0CA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9E28F7A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3A74352" w14:textId="77777777" w:rsidR="004D0BEE" w:rsidRPr="00E903BD" w:rsidRDefault="004D0BEE" w:rsidP="004D0BEE"/>
        </w:tc>
        <w:tc>
          <w:tcPr>
            <w:tcW w:w="0" w:type="auto"/>
          </w:tcPr>
          <w:p w14:paraId="42CE47FA" w14:textId="77777777" w:rsidR="004D0BEE" w:rsidRPr="00E903BD" w:rsidRDefault="004D0BEE" w:rsidP="004D0BEE"/>
        </w:tc>
        <w:tc>
          <w:tcPr>
            <w:tcW w:w="0" w:type="auto"/>
          </w:tcPr>
          <w:p w14:paraId="7EAC1B95" w14:textId="77777777" w:rsidR="004D0BEE" w:rsidRDefault="004D0BEE" w:rsidP="004D0BEE">
            <w:r w:rsidRPr="004C0631">
              <w:t xml:space="preserve">Библиотека ЦОК </w:t>
            </w:r>
            <w:hyperlink r:id="rId46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52FB99AA" w14:textId="77777777" w:rsidTr="005C4061">
        <w:trPr>
          <w:tblCellSpacing w:w="15" w:type="dxa"/>
        </w:trPr>
        <w:tc>
          <w:tcPr>
            <w:tcW w:w="861" w:type="dxa"/>
          </w:tcPr>
          <w:p w14:paraId="5D329FBF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7A275D91" w14:textId="77777777" w:rsidR="004D0BEE" w:rsidRPr="00A647DC" w:rsidRDefault="004D0BEE" w:rsidP="004D0BEE">
            <w:r>
              <w:t>5.</w:t>
            </w:r>
            <w:r w:rsidRPr="00A647DC">
              <w:t>Качественные особенности поведения человека</w:t>
            </w:r>
          </w:p>
        </w:tc>
        <w:tc>
          <w:tcPr>
            <w:tcW w:w="0" w:type="auto"/>
          </w:tcPr>
          <w:p w14:paraId="533D7531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7C5B9D4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77702D5" w14:textId="77777777" w:rsidR="004D0BEE" w:rsidRPr="00E903BD" w:rsidRDefault="004D0BEE" w:rsidP="004D0BEE"/>
        </w:tc>
        <w:tc>
          <w:tcPr>
            <w:tcW w:w="0" w:type="auto"/>
          </w:tcPr>
          <w:p w14:paraId="2BB4994B" w14:textId="77777777" w:rsidR="004D0BEE" w:rsidRPr="00E903BD" w:rsidRDefault="004D0BEE" w:rsidP="004D0BEE"/>
        </w:tc>
        <w:tc>
          <w:tcPr>
            <w:tcW w:w="0" w:type="auto"/>
          </w:tcPr>
          <w:p w14:paraId="4A69AC16" w14:textId="77777777" w:rsidR="004D0BEE" w:rsidRDefault="004D0BEE" w:rsidP="004D0BEE">
            <w:r w:rsidRPr="004C0631">
              <w:t xml:space="preserve">Библиотека ЦОК </w:t>
            </w:r>
            <w:hyperlink r:id="rId47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5BC767DA" w14:textId="77777777" w:rsidTr="005C4061">
        <w:trPr>
          <w:tblCellSpacing w:w="15" w:type="dxa"/>
        </w:trPr>
        <w:tc>
          <w:tcPr>
            <w:tcW w:w="861" w:type="dxa"/>
          </w:tcPr>
          <w:p w14:paraId="1942E826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36D0C808" w14:textId="77777777" w:rsidR="004D0BEE" w:rsidRPr="00A647DC" w:rsidRDefault="004D0BEE" w:rsidP="004D0BEE">
            <w:r>
              <w:t>6.</w:t>
            </w:r>
            <w:r w:rsidRPr="00A647DC">
              <w:t>Потребности и мотивы поведения</w:t>
            </w:r>
          </w:p>
        </w:tc>
        <w:tc>
          <w:tcPr>
            <w:tcW w:w="0" w:type="auto"/>
          </w:tcPr>
          <w:p w14:paraId="0296A6AA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8846D5F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B64B666" w14:textId="77777777" w:rsidR="004D0BEE" w:rsidRPr="00E903BD" w:rsidRDefault="004D0BEE" w:rsidP="004D0BEE"/>
        </w:tc>
        <w:tc>
          <w:tcPr>
            <w:tcW w:w="0" w:type="auto"/>
          </w:tcPr>
          <w:p w14:paraId="21B62C37" w14:textId="77777777" w:rsidR="004D0BEE" w:rsidRPr="00E903BD" w:rsidRDefault="004D0BEE" w:rsidP="004D0BEE"/>
        </w:tc>
        <w:tc>
          <w:tcPr>
            <w:tcW w:w="0" w:type="auto"/>
          </w:tcPr>
          <w:p w14:paraId="64CB068E" w14:textId="77777777" w:rsidR="004D0BEE" w:rsidRDefault="004D0BEE" w:rsidP="004D0BEE">
            <w:r w:rsidRPr="004C0631">
              <w:t xml:space="preserve">Библиотека ЦОК </w:t>
            </w:r>
            <w:hyperlink r:id="rId48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27995238" w14:textId="77777777" w:rsidTr="005C4061">
        <w:trPr>
          <w:tblCellSpacing w:w="15" w:type="dxa"/>
        </w:trPr>
        <w:tc>
          <w:tcPr>
            <w:tcW w:w="861" w:type="dxa"/>
          </w:tcPr>
          <w:p w14:paraId="0BE7F01D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5BF33AD0" w14:textId="77777777" w:rsidR="004D0BEE" w:rsidRPr="00A647DC" w:rsidRDefault="004D0BEE" w:rsidP="004D0BEE">
            <w:r>
              <w:t>7.</w:t>
            </w:r>
            <w:r w:rsidRPr="00A647DC">
              <w:t>Сон как форма приобретённого поведения</w:t>
            </w:r>
            <w:r>
              <w:t xml:space="preserve">. </w:t>
            </w:r>
            <w:r w:rsidRPr="00A647DC">
              <w:t>Память</w:t>
            </w:r>
          </w:p>
        </w:tc>
        <w:tc>
          <w:tcPr>
            <w:tcW w:w="0" w:type="auto"/>
          </w:tcPr>
          <w:p w14:paraId="1D2412D5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BF343FB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E83BC6B" w14:textId="77777777" w:rsidR="004D0BEE" w:rsidRPr="00E903BD" w:rsidRDefault="004D0BEE" w:rsidP="004D0BEE"/>
        </w:tc>
        <w:tc>
          <w:tcPr>
            <w:tcW w:w="0" w:type="auto"/>
          </w:tcPr>
          <w:p w14:paraId="6EE00C3E" w14:textId="77777777" w:rsidR="004D0BEE" w:rsidRPr="00E903BD" w:rsidRDefault="004D0BEE" w:rsidP="004D0BEE"/>
        </w:tc>
        <w:tc>
          <w:tcPr>
            <w:tcW w:w="0" w:type="auto"/>
          </w:tcPr>
          <w:p w14:paraId="24428948" w14:textId="77777777" w:rsidR="004D0BEE" w:rsidRDefault="004D0BEE" w:rsidP="004D0BEE">
            <w:r w:rsidRPr="004C0631">
              <w:t xml:space="preserve">Библиотека ЦОК </w:t>
            </w:r>
            <w:hyperlink r:id="rId49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0E9030AB" w14:textId="77777777" w:rsidTr="005C4061">
        <w:trPr>
          <w:tblCellSpacing w:w="15" w:type="dxa"/>
        </w:trPr>
        <w:tc>
          <w:tcPr>
            <w:tcW w:w="861" w:type="dxa"/>
          </w:tcPr>
          <w:p w14:paraId="3FF3F7A0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0D6F8155" w14:textId="77777777" w:rsidR="004D0BEE" w:rsidRPr="00A647DC" w:rsidRDefault="004D0BEE" w:rsidP="004D0BEE">
            <w:r>
              <w:t>8.</w:t>
            </w:r>
            <w:r w:rsidRPr="00A647DC">
              <w:t>Типы ВНД и темперамента</w:t>
            </w:r>
          </w:p>
          <w:p w14:paraId="09C142F1" w14:textId="77777777" w:rsidR="004D0BEE" w:rsidRPr="00A647DC" w:rsidRDefault="004D0BEE" w:rsidP="004D0BEE">
            <w:r w:rsidRPr="00A647DC">
              <w:t>Разнообразие чувств</w:t>
            </w:r>
          </w:p>
        </w:tc>
        <w:tc>
          <w:tcPr>
            <w:tcW w:w="0" w:type="auto"/>
          </w:tcPr>
          <w:p w14:paraId="5631DFB5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25FF985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6F44A31" w14:textId="77777777" w:rsidR="004D0BEE" w:rsidRPr="00E903BD" w:rsidRDefault="004D0BEE" w:rsidP="004D0BEE"/>
        </w:tc>
        <w:tc>
          <w:tcPr>
            <w:tcW w:w="0" w:type="auto"/>
          </w:tcPr>
          <w:p w14:paraId="24CF22B4" w14:textId="77777777" w:rsidR="004D0BEE" w:rsidRPr="00E903BD" w:rsidRDefault="004D0BEE" w:rsidP="004D0BEE"/>
        </w:tc>
        <w:tc>
          <w:tcPr>
            <w:tcW w:w="0" w:type="auto"/>
          </w:tcPr>
          <w:p w14:paraId="39731242" w14:textId="77777777" w:rsidR="004D0BEE" w:rsidRDefault="004D0BEE" w:rsidP="004D0BEE">
            <w:r w:rsidRPr="004C0631">
              <w:t xml:space="preserve">Библиотека ЦОК </w:t>
            </w:r>
            <w:hyperlink r:id="rId50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1E7E756" w14:textId="77777777" w:rsidTr="005C4061">
        <w:trPr>
          <w:tblCellSpacing w:w="15" w:type="dxa"/>
        </w:trPr>
        <w:tc>
          <w:tcPr>
            <w:tcW w:w="861" w:type="dxa"/>
          </w:tcPr>
          <w:p w14:paraId="4CA7B68F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59136CC1" w14:textId="77777777" w:rsidR="004D0BEE" w:rsidRPr="00BC39AB" w:rsidRDefault="004D0BEE" w:rsidP="004D0BEE">
            <w:r>
              <w:t>1.</w:t>
            </w:r>
            <w:r w:rsidRPr="00BC39AB">
              <w:t>Строение и значение  кожи</w:t>
            </w:r>
          </w:p>
        </w:tc>
        <w:tc>
          <w:tcPr>
            <w:tcW w:w="0" w:type="auto"/>
          </w:tcPr>
          <w:p w14:paraId="59401C07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B801250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B4B2B67" w14:textId="77777777" w:rsidR="004D0BEE" w:rsidRPr="00E903BD" w:rsidRDefault="004D0BEE" w:rsidP="004D0BEE"/>
        </w:tc>
        <w:tc>
          <w:tcPr>
            <w:tcW w:w="0" w:type="auto"/>
          </w:tcPr>
          <w:p w14:paraId="1DCCEBEE" w14:textId="77777777" w:rsidR="004D0BEE" w:rsidRPr="00E903BD" w:rsidRDefault="004D0BEE" w:rsidP="004D0BEE"/>
        </w:tc>
        <w:tc>
          <w:tcPr>
            <w:tcW w:w="0" w:type="auto"/>
          </w:tcPr>
          <w:p w14:paraId="5983D74F" w14:textId="77777777" w:rsidR="004D0BEE" w:rsidRDefault="004D0BEE" w:rsidP="004D0BEE">
            <w:r w:rsidRPr="004C0631">
              <w:t xml:space="preserve">Библиотека ЦОК </w:t>
            </w:r>
            <w:hyperlink r:id="rId51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2C293D49" w14:textId="77777777" w:rsidTr="005C4061">
        <w:trPr>
          <w:tblCellSpacing w:w="15" w:type="dxa"/>
        </w:trPr>
        <w:tc>
          <w:tcPr>
            <w:tcW w:w="861" w:type="dxa"/>
          </w:tcPr>
          <w:p w14:paraId="28A2AED4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0419B3AA" w14:textId="77777777" w:rsidR="004D0BEE" w:rsidRPr="00BC39AB" w:rsidRDefault="004D0BEE" w:rsidP="004D0BEE">
            <w:r>
              <w:t>2.</w:t>
            </w:r>
            <w:r w:rsidRPr="00BC39AB">
              <w:t>Гигиена кожи. Закаливание организма</w:t>
            </w:r>
          </w:p>
        </w:tc>
        <w:tc>
          <w:tcPr>
            <w:tcW w:w="0" w:type="auto"/>
          </w:tcPr>
          <w:p w14:paraId="690E4085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2CE1E42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86BB20E" w14:textId="77777777" w:rsidR="004D0BEE" w:rsidRPr="00E903BD" w:rsidRDefault="004D0BEE" w:rsidP="004D0BEE"/>
        </w:tc>
        <w:tc>
          <w:tcPr>
            <w:tcW w:w="0" w:type="auto"/>
          </w:tcPr>
          <w:p w14:paraId="769A8206" w14:textId="77777777" w:rsidR="004D0BEE" w:rsidRPr="00E903BD" w:rsidRDefault="004D0BEE" w:rsidP="004D0BEE"/>
        </w:tc>
        <w:tc>
          <w:tcPr>
            <w:tcW w:w="0" w:type="auto"/>
          </w:tcPr>
          <w:p w14:paraId="207B1033" w14:textId="77777777" w:rsidR="004D0BEE" w:rsidRDefault="004D0BEE" w:rsidP="004D0BEE">
            <w:r w:rsidRPr="004C0631">
              <w:t xml:space="preserve">Библиотека ЦОК </w:t>
            </w:r>
            <w:hyperlink r:id="rId52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7C15B3A2" w14:textId="77777777" w:rsidTr="005C4061">
        <w:trPr>
          <w:tblCellSpacing w:w="15" w:type="dxa"/>
        </w:trPr>
        <w:tc>
          <w:tcPr>
            <w:tcW w:w="861" w:type="dxa"/>
          </w:tcPr>
          <w:p w14:paraId="4520DB4E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188A2B9C" w14:textId="77777777" w:rsidR="004D0BEE" w:rsidRPr="00CA6D55" w:rsidRDefault="004D0BEE" w:rsidP="004D0BEE">
            <w:r>
              <w:t>1.</w:t>
            </w:r>
            <w:r w:rsidRPr="00CA6D55">
              <w:t>Скелет человека, его строение и функции</w:t>
            </w:r>
          </w:p>
        </w:tc>
        <w:tc>
          <w:tcPr>
            <w:tcW w:w="0" w:type="auto"/>
          </w:tcPr>
          <w:p w14:paraId="07B7C536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0154B4F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BF6F35C" w14:textId="77777777" w:rsidR="004D0BEE" w:rsidRPr="00E903BD" w:rsidRDefault="004D0BEE" w:rsidP="004D0BEE"/>
        </w:tc>
        <w:tc>
          <w:tcPr>
            <w:tcW w:w="0" w:type="auto"/>
          </w:tcPr>
          <w:p w14:paraId="0BE2EC36" w14:textId="77777777" w:rsidR="004D0BEE" w:rsidRPr="00E903BD" w:rsidRDefault="004D0BEE" w:rsidP="004D0BEE"/>
        </w:tc>
        <w:tc>
          <w:tcPr>
            <w:tcW w:w="0" w:type="auto"/>
          </w:tcPr>
          <w:p w14:paraId="1B8C9AA7" w14:textId="77777777" w:rsidR="004D0BEE" w:rsidRDefault="004D0BEE" w:rsidP="004D0BEE">
            <w:r w:rsidRPr="004C0631">
              <w:t xml:space="preserve">Библиотека ЦОК </w:t>
            </w:r>
            <w:hyperlink r:id="rId53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1C7D3287" w14:textId="77777777" w:rsidTr="005C4061">
        <w:trPr>
          <w:tblCellSpacing w:w="15" w:type="dxa"/>
        </w:trPr>
        <w:tc>
          <w:tcPr>
            <w:tcW w:w="861" w:type="dxa"/>
          </w:tcPr>
          <w:p w14:paraId="67994C2E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7F0C6423" w14:textId="77777777" w:rsidR="004D0BEE" w:rsidRPr="00CA6D55" w:rsidRDefault="004D0BEE" w:rsidP="004D0BEE">
            <w:r>
              <w:rPr>
                <w:bCs/>
              </w:rPr>
              <w:t>2.</w:t>
            </w:r>
            <w:r w:rsidRPr="00CA6D55">
              <w:rPr>
                <w:bCs/>
              </w:rPr>
              <w:t>Свойства,   со</w:t>
            </w:r>
            <w:r w:rsidRPr="00CA6D55">
              <w:rPr>
                <w:bCs/>
              </w:rPr>
              <w:softHyphen/>
              <w:t>став, строение и соединение кос</w:t>
            </w:r>
            <w:r w:rsidRPr="00CA6D55">
              <w:rPr>
                <w:bCs/>
              </w:rPr>
              <w:softHyphen/>
              <w:t>тей.</w:t>
            </w:r>
          </w:p>
        </w:tc>
        <w:tc>
          <w:tcPr>
            <w:tcW w:w="0" w:type="auto"/>
          </w:tcPr>
          <w:p w14:paraId="196A9458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8C9B0BD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C8E020C" w14:textId="77777777" w:rsidR="004D0BEE" w:rsidRPr="00E903BD" w:rsidRDefault="004D0BEE" w:rsidP="004D0BEE"/>
        </w:tc>
        <w:tc>
          <w:tcPr>
            <w:tcW w:w="0" w:type="auto"/>
          </w:tcPr>
          <w:p w14:paraId="4EF179D3" w14:textId="77777777" w:rsidR="004D0BEE" w:rsidRPr="00E903BD" w:rsidRDefault="004D0BEE" w:rsidP="004D0BEE"/>
        </w:tc>
        <w:tc>
          <w:tcPr>
            <w:tcW w:w="0" w:type="auto"/>
          </w:tcPr>
          <w:p w14:paraId="20DB69F9" w14:textId="77777777" w:rsidR="004D0BEE" w:rsidRDefault="004D0BEE" w:rsidP="004D0BEE">
            <w:r w:rsidRPr="004C0631">
              <w:t xml:space="preserve">Библиотека ЦОК </w:t>
            </w:r>
            <w:hyperlink r:id="rId54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4DD510DB" w14:textId="77777777" w:rsidTr="005C4061">
        <w:trPr>
          <w:tblCellSpacing w:w="15" w:type="dxa"/>
        </w:trPr>
        <w:tc>
          <w:tcPr>
            <w:tcW w:w="861" w:type="dxa"/>
          </w:tcPr>
          <w:p w14:paraId="0A0819F2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73D81587" w14:textId="77777777" w:rsidR="004D0BEE" w:rsidRPr="00CA6D55" w:rsidRDefault="004D0BEE" w:rsidP="004D0BEE">
            <w:r>
              <w:t>3.</w:t>
            </w:r>
            <w:r w:rsidRPr="00371E42">
              <w:t>Мышцы ,их строение и функции</w:t>
            </w:r>
            <w:r w:rsidRPr="00CA6D55">
              <w:t>.</w:t>
            </w:r>
          </w:p>
        </w:tc>
        <w:tc>
          <w:tcPr>
            <w:tcW w:w="0" w:type="auto"/>
          </w:tcPr>
          <w:p w14:paraId="43BEDA39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BC6920E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BDDD24A" w14:textId="77777777" w:rsidR="004D0BEE" w:rsidRPr="00E903BD" w:rsidRDefault="004D0BEE" w:rsidP="004D0BEE"/>
        </w:tc>
        <w:tc>
          <w:tcPr>
            <w:tcW w:w="0" w:type="auto"/>
          </w:tcPr>
          <w:p w14:paraId="67D94B5B" w14:textId="77777777" w:rsidR="004D0BEE" w:rsidRPr="00E903BD" w:rsidRDefault="004D0BEE" w:rsidP="004D0BEE"/>
        </w:tc>
        <w:tc>
          <w:tcPr>
            <w:tcW w:w="0" w:type="auto"/>
          </w:tcPr>
          <w:p w14:paraId="162CC02C" w14:textId="77777777" w:rsidR="004D0BEE" w:rsidRDefault="004D0BEE" w:rsidP="004D0BEE">
            <w:r w:rsidRPr="004C0631">
              <w:t xml:space="preserve">Библиотека ЦОК </w:t>
            </w:r>
            <w:hyperlink r:id="rId55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2401E6B8" w14:textId="77777777" w:rsidTr="005C4061">
        <w:trPr>
          <w:tblCellSpacing w:w="15" w:type="dxa"/>
        </w:trPr>
        <w:tc>
          <w:tcPr>
            <w:tcW w:w="861" w:type="dxa"/>
          </w:tcPr>
          <w:p w14:paraId="01F4763B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1A6872A7" w14:textId="77777777" w:rsidR="004D0BEE" w:rsidRPr="00CA6D55" w:rsidRDefault="004D0BEE" w:rsidP="004D0BEE">
            <w:r>
              <w:t>4.</w:t>
            </w:r>
            <w:r w:rsidRPr="00CA6D55">
              <w:t>Управление движением. Работа мышц. Утомление</w:t>
            </w:r>
          </w:p>
        </w:tc>
        <w:tc>
          <w:tcPr>
            <w:tcW w:w="0" w:type="auto"/>
          </w:tcPr>
          <w:p w14:paraId="34033382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9DBCD9A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06B82D0" w14:textId="77777777" w:rsidR="004D0BEE" w:rsidRPr="00E903BD" w:rsidRDefault="004D0BEE" w:rsidP="004D0BEE"/>
        </w:tc>
        <w:tc>
          <w:tcPr>
            <w:tcW w:w="0" w:type="auto"/>
          </w:tcPr>
          <w:p w14:paraId="37860E66" w14:textId="77777777" w:rsidR="004D0BEE" w:rsidRPr="00E903BD" w:rsidRDefault="004D0BEE" w:rsidP="004D0BEE"/>
        </w:tc>
        <w:tc>
          <w:tcPr>
            <w:tcW w:w="0" w:type="auto"/>
          </w:tcPr>
          <w:p w14:paraId="2CE338AC" w14:textId="77777777" w:rsidR="004D0BEE" w:rsidRDefault="004D0BEE" w:rsidP="004D0BEE">
            <w:r w:rsidRPr="004C0631">
              <w:t xml:space="preserve">Библиотека ЦОК </w:t>
            </w:r>
            <w:hyperlink r:id="rId56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5EBE89A9" w14:textId="77777777" w:rsidTr="005C4061">
        <w:trPr>
          <w:tblCellSpacing w:w="15" w:type="dxa"/>
        </w:trPr>
        <w:tc>
          <w:tcPr>
            <w:tcW w:w="861" w:type="dxa"/>
          </w:tcPr>
          <w:p w14:paraId="77FCD836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39FF98BD" w14:textId="77777777" w:rsidR="004D0BEE" w:rsidRPr="00CA6D55" w:rsidRDefault="004D0BEE" w:rsidP="004D0BEE">
            <w:pPr>
              <w:rPr>
                <w:b/>
              </w:rPr>
            </w:pPr>
            <w:r>
              <w:t>5.</w:t>
            </w:r>
            <w:r w:rsidRPr="00CA6D55">
              <w:t>Значение физических упражнений для формирования скелета и мышц</w:t>
            </w:r>
            <w:r>
              <w:t xml:space="preserve">. </w:t>
            </w:r>
            <w:r w:rsidRPr="00CA6D55">
              <w:rPr>
                <w:b/>
              </w:rPr>
              <w:t>Практическая работа</w:t>
            </w:r>
            <w:r>
              <w:rPr>
                <w:b/>
              </w:rPr>
              <w:t>№ 3</w:t>
            </w:r>
          </w:p>
          <w:p w14:paraId="1D934DB9" w14:textId="77777777" w:rsidR="004D0BEE" w:rsidRPr="00CA6D55" w:rsidRDefault="004D0BEE" w:rsidP="004D0BEE">
            <w:r w:rsidRPr="00904B2E">
              <w:t>«Проверка правильности своей осанки. Оп</w:t>
            </w:r>
            <w:r>
              <w:t>ределение наличия плоскостопия»</w:t>
            </w:r>
          </w:p>
        </w:tc>
        <w:tc>
          <w:tcPr>
            <w:tcW w:w="0" w:type="auto"/>
          </w:tcPr>
          <w:p w14:paraId="37197B7D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7A3369C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B72F475" w14:textId="77777777" w:rsidR="004D0BEE" w:rsidRPr="00E903BD" w:rsidRDefault="004D0BEE" w:rsidP="004D0BEE">
            <w:r>
              <w:t>1</w:t>
            </w:r>
          </w:p>
        </w:tc>
        <w:tc>
          <w:tcPr>
            <w:tcW w:w="0" w:type="auto"/>
          </w:tcPr>
          <w:p w14:paraId="04191B07" w14:textId="77777777" w:rsidR="004D0BEE" w:rsidRPr="00E903BD" w:rsidRDefault="004D0BEE" w:rsidP="004D0BEE"/>
        </w:tc>
        <w:tc>
          <w:tcPr>
            <w:tcW w:w="0" w:type="auto"/>
          </w:tcPr>
          <w:p w14:paraId="522E8C05" w14:textId="77777777" w:rsidR="004D0BEE" w:rsidRDefault="004D0BEE" w:rsidP="004D0BEE">
            <w:r w:rsidRPr="004C0631">
              <w:t xml:space="preserve">Библиотека ЦОК </w:t>
            </w:r>
            <w:hyperlink r:id="rId57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5F642F19" w14:textId="77777777" w:rsidTr="005C4061">
        <w:trPr>
          <w:tblCellSpacing w:w="15" w:type="dxa"/>
        </w:trPr>
        <w:tc>
          <w:tcPr>
            <w:tcW w:w="861" w:type="dxa"/>
          </w:tcPr>
          <w:p w14:paraId="4EB3FD2C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6A046696" w14:textId="77777777" w:rsidR="004D0BEE" w:rsidRPr="00371E42" w:rsidRDefault="004D0BEE" w:rsidP="004D0BEE">
            <w:r>
              <w:t>6.</w:t>
            </w:r>
            <w:r>
              <w:rPr>
                <w:b/>
              </w:rPr>
              <w:t xml:space="preserve">Контрольная работа №1 </w:t>
            </w:r>
            <w:r w:rsidRPr="00371E42">
              <w:t xml:space="preserve">«Опорно-двигательная система» </w:t>
            </w:r>
            <w:r>
              <w:t xml:space="preserve"> </w:t>
            </w:r>
            <w:r w:rsidRPr="00371E42">
              <w:t>и «Покровы тела».</w:t>
            </w:r>
          </w:p>
        </w:tc>
        <w:tc>
          <w:tcPr>
            <w:tcW w:w="0" w:type="auto"/>
          </w:tcPr>
          <w:p w14:paraId="45E06E05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4DE99460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14EE098F" w14:textId="77777777" w:rsidR="004D0BEE" w:rsidRPr="00E903BD" w:rsidRDefault="004D0BEE" w:rsidP="004D0BEE"/>
        </w:tc>
        <w:tc>
          <w:tcPr>
            <w:tcW w:w="0" w:type="auto"/>
          </w:tcPr>
          <w:p w14:paraId="0AF16EE5" w14:textId="77777777" w:rsidR="004D0BEE" w:rsidRPr="00E903BD" w:rsidRDefault="004D0BEE" w:rsidP="004D0BEE"/>
        </w:tc>
        <w:tc>
          <w:tcPr>
            <w:tcW w:w="0" w:type="auto"/>
          </w:tcPr>
          <w:p w14:paraId="6B3806A7" w14:textId="77777777" w:rsidR="004D0BEE" w:rsidRDefault="004D0BEE" w:rsidP="004D0BEE">
            <w:r w:rsidRPr="004C0631">
              <w:t xml:space="preserve">Библиотека ЦОК </w:t>
            </w:r>
            <w:hyperlink r:id="rId58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1D616816" w14:textId="77777777" w:rsidTr="005C4061">
        <w:trPr>
          <w:tblCellSpacing w:w="15" w:type="dxa"/>
        </w:trPr>
        <w:tc>
          <w:tcPr>
            <w:tcW w:w="861" w:type="dxa"/>
          </w:tcPr>
          <w:p w14:paraId="216FCACB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58C3991F" w14:textId="77777777" w:rsidR="004D0BEE" w:rsidRPr="00CA6D55" w:rsidRDefault="004D0BEE" w:rsidP="004D0BEE">
            <w:r>
              <w:rPr>
                <w:bCs/>
              </w:rPr>
              <w:t>1.</w:t>
            </w:r>
            <w:r w:rsidRPr="00CA6D55">
              <w:rPr>
                <w:bCs/>
              </w:rPr>
              <w:t>Состав и функции внутренней среды организма.</w:t>
            </w:r>
          </w:p>
        </w:tc>
        <w:tc>
          <w:tcPr>
            <w:tcW w:w="0" w:type="auto"/>
          </w:tcPr>
          <w:p w14:paraId="62D6301F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4E010AC0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9063A66" w14:textId="77777777" w:rsidR="004D0BEE" w:rsidRPr="00E903BD" w:rsidRDefault="004D0BEE" w:rsidP="004D0BEE"/>
        </w:tc>
        <w:tc>
          <w:tcPr>
            <w:tcW w:w="0" w:type="auto"/>
          </w:tcPr>
          <w:p w14:paraId="1EFB1BF2" w14:textId="77777777" w:rsidR="004D0BEE" w:rsidRPr="00E903BD" w:rsidRDefault="004D0BEE" w:rsidP="004D0BEE"/>
        </w:tc>
        <w:tc>
          <w:tcPr>
            <w:tcW w:w="0" w:type="auto"/>
          </w:tcPr>
          <w:p w14:paraId="226BD1EE" w14:textId="77777777" w:rsidR="004D0BEE" w:rsidRDefault="004D0BEE" w:rsidP="004D0BEE">
            <w:r w:rsidRPr="004C0631">
              <w:t xml:space="preserve">Библиотека ЦОК </w:t>
            </w:r>
            <w:hyperlink r:id="rId59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220E94B8" w14:textId="77777777" w:rsidTr="005C4061">
        <w:trPr>
          <w:tblCellSpacing w:w="15" w:type="dxa"/>
        </w:trPr>
        <w:tc>
          <w:tcPr>
            <w:tcW w:w="861" w:type="dxa"/>
          </w:tcPr>
          <w:p w14:paraId="3CE2D88D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659A7AC7" w14:textId="77777777" w:rsidR="004D0BEE" w:rsidRPr="00CA6D55" w:rsidRDefault="004D0BEE" w:rsidP="004D0BEE">
            <w:r>
              <w:rPr>
                <w:rFonts w:eastAsia="Calibri"/>
                <w:lang w:eastAsia="en-US"/>
              </w:rPr>
              <w:t>2.</w:t>
            </w:r>
            <w:r w:rsidRPr="00CA6D55">
              <w:rPr>
                <w:rFonts w:eastAsia="Calibri"/>
                <w:lang w:eastAsia="en-US"/>
              </w:rPr>
              <w:t>Эритроциты, их строение и функции</w:t>
            </w:r>
            <w:r>
              <w:rPr>
                <w:rFonts w:eastAsia="Calibri"/>
                <w:spacing w:val="-2"/>
                <w:lang w:eastAsia="en-US"/>
              </w:rPr>
              <w:t xml:space="preserve">. </w:t>
            </w:r>
            <w:r w:rsidRPr="00CA6D55">
              <w:rPr>
                <w:rFonts w:eastAsia="Calibri"/>
                <w:spacing w:val="-2"/>
                <w:lang w:eastAsia="en-US"/>
              </w:rPr>
              <w:t xml:space="preserve">Группы крови, резус- фактор.      Переливание </w:t>
            </w:r>
            <w:r w:rsidRPr="00CA6D55">
              <w:rPr>
                <w:rFonts w:eastAsia="Calibri"/>
                <w:lang w:eastAsia="en-US"/>
              </w:rPr>
              <w:t>крови.</w:t>
            </w:r>
          </w:p>
        </w:tc>
        <w:tc>
          <w:tcPr>
            <w:tcW w:w="0" w:type="auto"/>
          </w:tcPr>
          <w:p w14:paraId="72651129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A504F2D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5FA3FCC" w14:textId="77777777" w:rsidR="004D0BEE" w:rsidRPr="00E903BD" w:rsidRDefault="004D0BEE" w:rsidP="004D0BEE"/>
        </w:tc>
        <w:tc>
          <w:tcPr>
            <w:tcW w:w="0" w:type="auto"/>
          </w:tcPr>
          <w:p w14:paraId="4C6E55C4" w14:textId="77777777" w:rsidR="004D0BEE" w:rsidRPr="00E903BD" w:rsidRDefault="004D0BEE" w:rsidP="004D0BEE"/>
        </w:tc>
        <w:tc>
          <w:tcPr>
            <w:tcW w:w="0" w:type="auto"/>
          </w:tcPr>
          <w:p w14:paraId="3FDD262E" w14:textId="77777777" w:rsidR="004D0BEE" w:rsidRDefault="004D0BEE" w:rsidP="004D0BEE">
            <w:r w:rsidRPr="004C0631">
              <w:t xml:space="preserve">Библиотека ЦОК </w:t>
            </w:r>
            <w:hyperlink r:id="rId60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6F5AF910" w14:textId="77777777" w:rsidTr="005C4061">
        <w:trPr>
          <w:tblCellSpacing w:w="15" w:type="dxa"/>
        </w:trPr>
        <w:tc>
          <w:tcPr>
            <w:tcW w:w="861" w:type="dxa"/>
          </w:tcPr>
          <w:p w14:paraId="246C20CD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633316A9" w14:textId="77777777" w:rsidR="004D0BEE" w:rsidRPr="00CA6D55" w:rsidRDefault="004D0BEE" w:rsidP="004D0BEE">
            <w:r>
              <w:rPr>
                <w:rFonts w:eastAsia="Calibri"/>
                <w:bCs/>
                <w:lang w:eastAsia="en-US"/>
              </w:rPr>
              <w:t>3.</w:t>
            </w:r>
            <w:r w:rsidRPr="00CA6D55">
              <w:rPr>
                <w:rFonts w:eastAsia="Calibri"/>
                <w:bCs/>
                <w:lang w:eastAsia="en-US"/>
              </w:rPr>
              <w:t>Лейкоциты, тромбоциты и их функции.</w:t>
            </w:r>
          </w:p>
        </w:tc>
        <w:tc>
          <w:tcPr>
            <w:tcW w:w="0" w:type="auto"/>
          </w:tcPr>
          <w:p w14:paraId="39F94875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B5D7C09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C6C1C58" w14:textId="77777777" w:rsidR="004D0BEE" w:rsidRPr="00E903BD" w:rsidRDefault="004D0BEE" w:rsidP="004D0BEE"/>
        </w:tc>
        <w:tc>
          <w:tcPr>
            <w:tcW w:w="0" w:type="auto"/>
          </w:tcPr>
          <w:p w14:paraId="1A8822DB" w14:textId="77777777" w:rsidR="004D0BEE" w:rsidRPr="00E903BD" w:rsidRDefault="004D0BEE" w:rsidP="004D0BEE"/>
        </w:tc>
        <w:tc>
          <w:tcPr>
            <w:tcW w:w="0" w:type="auto"/>
          </w:tcPr>
          <w:p w14:paraId="73ADD896" w14:textId="77777777" w:rsidR="004D0BEE" w:rsidRDefault="004D0BEE" w:rsidP="004D0BEE">
            <w:r w:rsidRPr="004C0631">
              <w:t xml:space="preserve">Библиотека ЦОК </w:t>
            </w:r>
            <w:hyperlink r:id="rId61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2D58336" w14:textId="77777777" w:rsidTr="005C4061">
        <w:trPr>
          <w:tblCellSpacing w:w="15" w:type="dxa"/>
        </w:trPr>
        <w:tc>
          <w:tcPr>
            <w:tcW w:w="861" w:type="dxa"/>
          </w:tcPr>
          <w:p w14:paraId="1011BD59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1399AD6A" w14:textId="77777777" w:rsidR="004D0BEE" w:rsidRPr="00CA6D55" w:rsidRDefault="004D0BEE" w:rsidP="004D0BEE">
            <w:r>
              <w:rPr>
                <w:rFonts w:eastAsia="Calibri"/>
                <w:lang w:eastAsia="en-US"/>
              </w:rPr>
              <w:t>4.</w:t>
            </w:r>
            <w:r w:rsidRPr="00CA6D55">
              <w:rPr>
                <w:rFonts w:eastAsia="Calibri"/>
                <w:lang w:eastAsia="en-US"/>
              </w:rPr>
              <w:t>Защитные свойства крови. Иммунитет</w:t>
            </w:r>
          </w:p>
        </w:tc>
        <w:tc>
          <w:tcPr>
            <w:tcW w:w="0" w:type="auto"/>
          </w:tcPr>
          <w:p w14:paraId="099E8A30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227FC47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305E30B" w14:textId="77777777" w:rsidR="004D0BEE" w:rsidRPr="00E903BD" w:rsidRDefault="004D0BEE" w:rsidP="004D0BEE"/>
        </w:tc>
        <w:tc>
          <w:tcPr>
            <w:tcW w:w="0" w:type="auto"/>
          </w:tcPr>
          <w:p w14:paraId="43E40020" w14:textId="77777777" w:rsidR="004D0BEE" w:rsidRPr="00E903BD" w:rsidRDefault="004D0BEE" w:rsidP="004D0BEE"/>
        </w:tc>
        <w:tc>
          <w:tcPr>
            <w:tcW w:w="0" w:type="auto"/>
          </w:tcPr>
          <w:p w14:paraId="1CE5B174" w14:textId="77777777" w:rsidR="004D0BEE" w:rsidRDefault="004D0BEE" w:rsidP="004D0BEE">
            <w:r w:rsidRPr="004C0631">
              <w:t xml:space="preserve">Библиотека ЦОК </w:t>
            </w:r>
            <w:hyperlink r:id="rId62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423B93D9" w14:textId="77777777" w:rsidTr="005C4061">
        <w:trPr>
          <w:tblCellSpacing w:w="15" w:type="dxa"/>
        </w:trPr>
        <w:tc>
          <w:tcPr>
            <w:tcW w:w="861" w:type="dxa"/>
          </w:tcPr>
          <w:p w14:paraId="441780D0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54B58F5E" w14:textId="77777777" w:rsidR="004D0BEE" w:rsidRPr="00CA6D55" w:rsidRDefault="004D0BEE" w:rsidP="004D0BEE">
            <w:r>
              <w:rPr>
                <w:rFonts w:eastAsia="Calibri"/>
                <w:lang w:eastAsia="en-US"/>
              </w:rPr>
              <w:t>1.</w:t>
            </w:r>
            <w:r w:rsidRPr="00CA6D55">
              <w:rPr>
                <w:rFonts w:eastAsia="Calibri"/>
                <w:lang w:eastAsia="en-US"/>
              </w:rPr>
              <w:t>Движение крови и лимфы в организме</w:t>
            </w:r>
          </w:p>
        </w:tc>
        <w:tc>
          <w:tcPr>
            <w:tcW w:w="0" w:type="auto"/>
          </w:tcPr>
          <w:p w14:paraId="5449E0E3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1455934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C7BF994" w14:textId="77777777" w:rsidR="004D0BEE" w:rsidRPr="00E903BD" w:rsidRDefault="004D0BEE" w:rsidP="004D0BEE"/>
        </w:tc>
        <w:tc>
          <w:tcPr>
            <w:tcW w:w="0" w:type="auto"/>
          </w:tcPr>
          <w:p w14:paraId="4B228CDD" w14:textId="77777777" w:rsidR="004D0BEE" w:rsidRPr="00E903BD" w:rsidRDefault="004D0BEE" w:rsidP="004D0BEE"/>
        </w:tc>
        <w:tc>
          <w:tcPr>
            <w:tcW w:w="0" w:type="auto"/>
          </w:tcPr>
          <w:p w14:paraId="0782DBEC" w14:textId="77777777" w:rsidR="004D0BEE" w:rsidRDefault="004D0BEE" w:rsidP="004D0BEE">
            <w:r w:rsidRPr="004C0631">
              <w:t xml:space="preserve">Библиотека ЦОК </w:t>
            </w:r>
            <w:hyperlink r:id="rId63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60831FE5" w14:textId="77777777" w:rsidTr="005C4061">
        <w:trPr>
          <w:tblCellSpacing w:w="15" w:type="dxa"/>
        </w:trPr>
        <w:tc>
          <w:tcPr>
            <w:tcW w:w="861" w:type="dxa"/>
          </w:tcPr>
          <w:p w14:paraId="02A3BEA2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5ED4F550" w14:textId="77777777" w:rsidR="004D0BEE" w:rsidRPr="00CA6D55" w:rsidRDefault="004D0BEE" w:rsidP="004D0BEE">
            <w:r>
              <w:rPr>
                <w:rFonts w:eastAsia="Calibri"/>
                <w:lang w:eastAsia="en-US"/>
              </w:rPr>
              <w:t>2.</w:t>
            </w:r>
            <w:r w:rsidRPr="00CA6D55">
              <w:rPr>
                <w:rFonts w:eastAsia="Calibri"/>
                <w:lang w:eastAsia="en-US"/>
              </w:rPr>
              <w:t>Строение и работа сердца</w:t>
            </w:r>
          </w:p>
        </w:tc>
        <w:tc>
          <w:tcPr>
            <w:tcW w:w="0" w:type="auto"/>
          </w:tcPr>
          <w:p w14:paraId="2AD3DB34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1C8D1BE8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C7447BB" w14:textId="77777777" w:rsidR="004D0BEE" w:rsidRPr="00E903BD" w:rsidRDefault="004D0BEE" w:rsidP="004D0BEE"/>
        </w:tc>
        <w:tc>
          <w:tcPr>
            <w:tcW w:w="0" w:type="auto"/>
          </w:tcPr>
          <w:p w14:paraId="43F0B078" w14:textId="77777777" w:rsidR="004D0BEE" w:rsidRPr="00E903BD" w:rsidRDefault="004D0BEE" w:rsidP="004D0BEE"/>
        </w:tc>
        <w:tc>
          <w:tcPr>
            <w:tcW w:w="0" w:type="auto"/>
          </w:tcPr>
          <w:p w14:paraId="03AEB5DA" w14:textId="77777777" w:rsidR="004D0BEE" w:rsidRDefault="004D0BEE" w:rsidP="004D0BEE">
            <w:r w:rsidRPr="004C0631">
              <w:t xml:space="preserve">Библиотека ЦОК </w:t>
            </w:r>
            <w:hyperlink r:id="rId64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7DEA513C" w14:textId="77777777" w:rsidTr="005C4061">
        <w:trPr>
          <w:tblCellSpacing w:w="15" w:type="dxa"/>
        </w:trPr>
        <w:tc>
          <w:tcPr>
            <w:tcW w:w="861" w:type="dxa"/>
          </w:tcPr>
          <w:p w14:paraId="216B7AC5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3351A498" w14:textId="77777777" w:rsidR="004D0BEE" w:rsidRPr="00904B2E" w:rsidRDefault="004D0BEE" w:rsidP="004D0BEE">
            <w:pPr>
              <w:rPr>
                <w:u w:val="single"/>
              </w:rPr>
            </w:pPr>
            <w:r>
              <w:rPr>
                <w:rFonts w:eastAsia="Calibri"/>
                <w:lang w:eastAsia="en-US"/>
              </w:rPr>
              <w:t>3.</w:t>
            </w:r>
            <w:r w:rsidRPr="00CA6D55">
              <w:rPr>
                <w:rFonts w:eastAsia="Calibri"/>
                <w:lang w:eastAsia="en-US"/>
              </w:rPr>
              <w:t>Движение крови по сосудам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CA6D55">
              <w:rPr>
                <w:b/>
              </w:rPr>
              <w:t>Практическая работа</w:t>
            </w:r>
            <w:r>
              <w:rPr>
                <w:b/>
              </w:rPr>
              <w:t>№ 4</w:t>
            </w:r>
          </w:p>
          <w:p w14:paraId="5E242A91" w14:textId="77777777" w:rsidR="004D0BEE" w:rsidRPr="00CA6D55" w:rsidRDefault="004D0BEE" w:rsidP="004D0BEE">
            <w:r w:rsidRPr="00904B2E">
              <w:t>«Подсчёт пульса в разных условиях и</w:t>
            </w:r>
            <w:r>
              <w:t xml:space="preserve"> измерение кровяного давления».</w:t>
            </w:r>
          </w:p>
        </w:tc>
        <w:tc>
          <w:tcPr>
            <w:tcW w:w="0" w:type="auto"/>
          </w:tcPr>
          <w:p w14:paraId="2C81E43A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E1D5FF6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7F72082" w14:textId="77777777" w:rsidR="004D0BEE" w:rsidRPr="00E903BD" w:rsidRDefault="004D0BEE" w:rsidP="004D0BEE">
            <w:r>
              <w:t>1</w:t>
            </w:r>
          </w:p>
        </w:tc>
        <w:tc>
          <w:tcPr>
            <w:tcW w:w="0" w:type="auto"/>
          </w:tcPr>
          <w:p w14:paraId="7EA6E148" w14:textId="77777777" w:rsidR="004D0BEE" w:rsidRPr="00E903BD" w:rsidRDefault="004D0BEE" w:rsidP="004D0BEE"/>
        </w:tc>
        <w:tc>
          <w:tcPr>
            <w:tcW w:w="0" w:type="auto"/>
          </w:tcPr>
          <w:p w14:paraId="631D80FD" w14:textId="77777777" w:rsidR="004D0BEE" w:rsidRDefault="004D0BEE" w:rsidP="004D0BEE">
            <w:r w:rsidRPr="004C0631">
              <w:t xml:space="preserve">Библиотека ЦОК </w:t>
            </w:r>
            <w:hyperlink r:id="rId65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1F16C5E7" w14:textId="77777777" w:rsidTr="005C4061">
        <w:trPr>
          <w:tblCellSpacing w:w="15" w:type="dxa"/>
        </w:trPr>
        <w:tc>
          <w:tcPr>
            <w:tcW w:w="861" w:type="dxa"/>
          </w:tcPr>
          <w:p w14:paraId="213B5725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7C8AF317" w14:textId="77777777" w:rsidR="004D0BEE" w:rsidRPr="00CA6D55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  <w:r w:rsidRPr="00CA6D55">
              <w:rPr>
                <w:rFonts w:eastAsia="Calibri"/>
                <w:lang w:eastAsia="en-US"/>
              </w:rPr>
              <w:t>Гигиена сердечно – сосудистой деятельности.</w:t>
            </w:r>
          </w:p>
          <w:p w14:paraId="799CB296" w14:textId="77777777" w:rsidR="004D0BEE" w:rsidRPr="00CA6D55" w:rsidRDefault="004D0BEE" w:rsidP="004D0BEE">
            <w:pPr>
              <w:rPr>
                <w:rFonts w:eastAsia="Calibri"/>
                <w:lang w:eastAsia="en-US"/>
              </w:rPr>
            </w:pPr>
            <w:r w:rsidRPr="00CA6D55">
              <w:rPr>
                <w:rFonts w:eastAsia="Calibri"/>
                <w:lang w:eastAsia="en-US"/>
              </w:rPr>
              <w:t>Нарушения в работе органов кровообращения</w:t>
            </w:r>
          </w:p>
        </w:tc>
        <w:tc>
          <w:tcPr>
            <w:tcW w:w="0" w:type="auto"/>
          </w:tcPr>
          <w:p w14:paraId="0B7C20CD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4031923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5E8242F" w14:textId="77777777" w:rsidR="004D0BEE" w:rsidRPr="00E903BD" w:rsidRDefault="004D0BEE" w:rsidP="004D0BEE"/>
        </w:tc>
        <w:tc>
          <w:tcPr>
            <w:tcW w:w="0" w:type="auto"/>
          </w:tcPr>
          <w:p w14:paraId="65C1226C" w14:textId="77777777" w:rsidR="004D0BEE" w:rsidRPr="00E903BD" w:rsidRDefault="004D0BEE" w:rsidP="004D0BEE"/>
        </w:tc>
        <w:tc>
          <w:tcPr>
            <w:tcW w:w="0" w:type="auto"/>
          </w:tcPr>
          <w:p w14:paraId="3D52731C" w14:textId="77777777" w:rsidR="004D0BEE" w:rsidRDefault="004D0BEE" w:rsidP="004D0BEE">
            <w:r w:rsidRPr="004C0631">
              <w:t xml:space="preserve">Библиотека ЦОК </w:t>
            </w:r>
            <w:hyperlink r:id="rId66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4EF9EAB1" w14:textId="77777777" w:rsidTr="005C4061">
        <w:trPr>
          <w:tblCellSpacing w:w="15" w:type="dxa"/>
        </w:trPr>
        <w:tc>
          <w:tcPr>
            <w:tcW w:w="861" w:type="dxa"/>
          </w:tcPr>
          <w:p w14:paraId="47B2E265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34A40E5D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B67DE4">
              <w:rPr>
                <w:rFonts w:eastAsia="Calibri"/>
                <w:lang w:eastAsia="en-US"/>
              </w:rPr>
              <w:t>Органы  дыхания</w:t>
            </w:r>
          </w:p>
        </w:tc>
        <w:tc>
          <w:tcPr>
            <w:tcW w:w="0" w:type="auto"/>
          </w:tcPr>
          <w:p w14:paraId="14C7DF2D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2C98F92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995C628" w14:textId="77777777" w:rsidR="004D0BEE" w:rsidRPr="00E903BD" w:rsidRDefault="004D0BEE" w:rsidP="004D0BEE"/>
        </w:tc>
        <w:tc>
          <w:tcPr>
            <w:tcW w:w="0" w:type="auto"/>
          </w:tcPr>
          <w:p w14:paraId="21DFB883" w14:textId="77777777" w:rsidR="004D0BEE" w:rsidRPr="00E903BD" w:rsidRDefault="004D0BEE" w:rsidP="004D0BEE"/>
        </w:tc>
        <w:tc>
          <w:tcPr>
            <w:tcW w:w="0" w:type="auto"/>
          </w:tcPr>
          <w:p w14:paraId="1EB6341C" w14:textId="77777777" w:rsidR="004D0BEE" w:rsidRDefault="004D0BEE" w:rsidP="004D0BEE">
            <w:r w:rsidRPr="004C0631">
              <w:t xml:space="preserve">Библиотека ЦОК </w:t>
            </w:r>
            <w:hyperlink r:id="rId67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080482AB" w14:textId="77777777" w:rsidTr="005C4061">
        <w:trPr>
          <w:tblCellSpacing w:w="15" w:type="dxa"/>
        </w:trPr>
        <w:tc>
          <w:tcPr>
            <w:tcW w:w="861" w:type="dxa"/>
          </w:tcPr>
          <w:p w14:paraId="64AD5DF1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69F9D7FD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B67DE4">
              <w:rPr>
                <w:rFonts w:eastAsia="Calibri"/>
                <w:lang w:eastAsia="en-US"/>
              </w:rPr>
              <w:t>Дыхательные движения. Газообмен в лёгких и тканях</w:t>
            </w:r>
          </w:p>
        </w:tc>
        <w:tc>
          <w:tcPr>
            <w:tcW w:w="0" w:type="auto"/>
          </w:tcPr>
          <w:p w14:paraId="30E00543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1D36BAF3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7AECD6C" w14:textId="77777777" w:rsidR="004D0BEE" w:rsidRPr="00E903BD" w:rsidRDefault="004D0BEE" w:rsidP="004D0BEE"/>
        </w:tc>
        <w:tc>
          <w:tcPr>
            <w:tcW w:w="0" w:type="auto"/>
          </w:tcPr>
          <w:p w14:paraId="680B9D92" w14:textId="77777777" w:rsidR="004D0BEE" w:rsidRPr="00E903BD" w:rsidRDefault="004D0BEE" w:rsidP="004D0BEE"/>
        </w:tc>
        <w:tc>
          <w:tcPr>
            <w:tcW w:w="0" w:type="auto"/>
          </w:tcPr>
          <w:p w14:paraId="20A8D51D" w14:textId="77777777" w:rsidR="004D0BEE" w:rsidRDefault="004D0BEE" w:rsidP="004D0BEE">
            <w:r w:rsidRPr="004C0631">
              <w:t xml:space="preserve">Библиотека ЦОК </w:t>
            </w:r>
            <w:hyperlink r:id="rId68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78B846E1" w14:textId="77777777" w:rsidTr="005C4061">
        <w:trPr>
          <w:tblCellSpacing w:w="15" w:type="dxa"/>
        </w:trPr>
        <w:tc>
          <w:tcPr>
            <w:tcW w:w="861" w:type="dxa"/>
          </w:tcPr>
          <w:p w14:paraId="30159863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4783E5A1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  <w:r w:rsidRPr="00B67DE4">
              <w:rPr>
                <w:rFonts w:eastAsia="Calibri"/>
                <w:lang w:eastAsia="en-US"/>
              </w:rPr>
              <w:t>Регуляция дыхания</w:t>
            </w:r>
          </w:p>
        </w:tc>
        <w:tc>
          <w:tcPr>
            <w:tcW w:w="0" w:type="auto"/>
          </w:tcPr>
          <w:p w14:paraId="2A0D3F43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940A4C9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FFE9CBF" w14:textId="77777777" w:rsidR="004D0BEE" w:rsidRPr="00E903BD" w:rsidRDefault="004D0BEE" w:rsidP="004D0BEE"/>
        </w:tc>
        <w:tc>
          <w:tcPr>
            <w:tcW w:w="0" w:type="auto"/>
          </w:tcPr>
          <w:p w14:paraId="05D00A2E" w14:textId="77777777" w:rsidR="004D0BEE" w:rsidRPr="00E903BD" w:rsidRDefault="004D0BEE" w:rsidP="004D0BEE"/>
        </w:tc>
        <w:tc>
          <w:tcPr>
            <w:tcW w:w="0" w:type="auto"/>
          </w:tcPr>
          <w:p w14:paraId="1923426E" w14:textId="77777777" w:rsidR="004D0BEE" w:rsidRDefault="004D0BEE" w:rsidP="004D0BEE">
            <w:r w:rsidRPr="004C0631">
              <w:t xml:space="preserve">Библиотека ЦОК </w:t>
            </w:r>
            <w:hyperlink r:id="rId69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2CBE29F0" w14:textId="77777777" w:rsidTr="005C4061">
        <w:trPr>
          <w:tblCellSpacing w:w="15" w:type="dxa"/>
        </w:trPr>
        <w:tc>
          <w:tcPr>
            <w:tcW w:w="861" w:type="dxa"/>
          </w:tcPr>
          <w:p w14:paraId="50842C89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79AD54EA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 w:rsidRPr="00B67DE4">
              <w:rPr>
                <w:rFonts w:eastAsia="Calibri"/>
                <w:lang w:eastAsia="en-US"/>
              </w:rPr>
              <w:t>4. Гигиена дыхания.</w:t>
            </w:r>
          </w:p>
          <w:p w14:paraId="099F8A59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 w:rsidRPr="00B67DE4">
              <w:rPr>
                <w:rFonts w:eastAsia="Calibri"/>
                <w:lang w:eastAsia="en-US"/>
              </w:rPr>
              <w:t>Первая помощь при остановке дыхания</w:t>
            </w:r>
          </w:p>
        </w:tc>
        <w:tc>
          <w:tcPr>
            <w:tcW w:w="0" w:type="auto"/>
          </w:tcPr>
          <w:p w14:paraId="488B3D31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0B757DF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4B2BC09" w14:textId="77777777" w:rsidR="004D0BEE" w:rsidRPr="00E903BD" w:rsidRDefault="004D0BEE" w:rsidP="004D0BEE"/>
        </w:tc>
        <w:tc>
          <w:tcPr>
            <w:tcW w:w="0" w:type="auto"/>
          </w:tcPr>
          <w:p w14:paraId="47E47DAF" w14:textId="77777777" w:rsidR="004D0BEE" w:rsidRPr="00E903BD" w:rsidRDefault="004D0BEE" w:rsidP="004D0BEE"/>
        </w:tc>
        <w:tc>
          <w:tcPr>
            <w:tcW w:w="0" w:type="auto"/>
          </w:tcPr>
          <w:p w14:paraId="23B6894E" w14:textId="77777777" w:rsidR="004D0BEE" w:rsidRDefault="004D0BEE" w:rsidP="004D0BEE">
            <w:r w:rsidRPr="004C0631">
              <w:t xml:space="preserve">Библиотека ЦОК </w:t>
            </w:r>
            <w:hyperlink r:id="rId70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51D36634" w14:textId="77777777" w:rsidTr="005C4061">
        <w:trPr>
          <w:tblCellSpacing w:w="15" w:type="dxa"/>
        </w:trPr>
        <w:tc>
          <w:tcPr>
            <w:tcW w:w="861" w:type="dxa"/>
          </w:tcPr>
          <w:p w14:paraId="165BA34C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54945C8C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B67DE4">
              <w:rPr>
                <w:rFonts w:eastAsia="Calibri"/>
                <w:lang w:eastAsia="en-US"/>
              </w:rPr>
              <w:t>Питание и пищеварение</w:t>
            </w:r>
          </w:p>
        </w:tc>
        <w:tc>
          <w:tcPr>
            <w:tcW w:w="0" w:type="auto"/>
          </w:tcPr>
          <w:p w14:paraId="5AAF3AB4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F6BEF0C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ABE692A" w14:textId="77777777" w:rsidR="004D0BEE" w:rsidRPr="00E903BD" w:rsidRDefault="004D0BEE" w:rsidP="004D0BEE"/>
        </w:tc>
        <w:tc>
          <w:tcPr>
            <w:tcW w:w="0" w:type="auto"/>
          </w:tcPr>
          <w:p w14:paraId="35D546E0" w14:textId="77777777" w:rsidR="004D0BEE" w:rsidRPr="00E903BD" w:rsidRDefault="004D0BEE" w:rsidP="004D0BEE"/>
        </w:tc>
        <w:tc>
          <w:tcPr>
            <w:tcW w:w="0" w:type="auto"/>
          </w:tcPr>
          <w:p w14:paraId="520CD850" w14:textId="77777777" w:rsidR="004D0BEE" w:rsidRDefault="004D0BEE" w:rsidP="004D0BEE">
            <w:r w:rsidRPr="004C0631">
              <w:t xml:space="preserve">Библиотека ЦОК </w:t>
            </w:r>
            <w:hyperlink r:id="rId71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11DA21FB" w14:textId="77777777" w:rsidTr="005C4061">
        <w:trPr>
          <w:tblCellSpacing w:w="15" w:type="dxa"/>
        </w:trPr>
        <w:tc>
          <w:tcPr>
            <w:tcW w:w="861" w:type="dxa"/>
          </w:tcPr>
          <w:p w14:paraId="3604BD5F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6EE1AF3D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B67DE4">
              <w:rPr>
                <w:rFonts w:eastAsia="Calibri"/>
                <w:lang w:eastAsia="en-US"/>
              </w:rPr>
              <w:t>Пищеварение в ротовой полости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114527">
              <w:rPr>
                <w:b/>
                <w:bCs/>
              </w:rPr>
              <w:t xml:space="preserve">Практическая работа № </w:t>
            </w:r>
            <w:r>
              <w:rPr>
                <w:b/>
                <w:bCs/>
              </w:rPr>
              <w:t xml:space="preserve">5 </w:t>
            </w:r>
            <w:r w:rsidRPr="00114527">
              <w:t>«Действие ферментов слюны на крахмал»</w:t>
            </w:r>
          </w:p>
        </w:tc>
        <w:tc>
          <w:tcPr>
            <w:tcW w:w="0" w:type="auto"/>
          </w:tcPr>
          <w:p w14:paraId="630CAD2C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85C4E1E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82DCCA3" w14:textId="77777777" w:rsidR="004D0BEE" w:rsidRPr="00E903BD" w:rsidRDefault="004D0BEE" w:rsidP="004D0BEE">
            <w:r>
              <w:t>1</w:t>
            </w:r>
          </w:p>
        </w:tc>
        <w:tc>
          <w:tcPr>
            <w:tcW w:w="0" w:type="auto"/>
          </w:tcPr>
          <w:p w14:paraId="601046E1" w14:textId="77777777" w:rsidR="004D0BEE" w:rsidRPr="00E903BD" w:rsidRDefault="004D0BEE" w:rsidP="004D0BEE"/>
        </w:tc>
        <w:tc>
          <w:tcPr>
            <w:tcW w:w="0" w:type="auto"/>
          </w:tcPr>
          <w:p w14:paraId="6B7C1262" w14:textId="77777777" w:rsidR="004D0BEE" w:rsidRDefault="004D0BEE" w:rsidP="004D0BEE">
            <w:r w:rsidRPr="004C0631">
              <w:t xml:space="preserve">Библиотека ЦОК </w:t>
            </w:r>
            <w:hyperlink r:id="rId72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5B572831" w14:textId="77777777" w:rsidTr="005C4061">
        <w:trPr>
          <w:tblCellSpacing w:w="15" w:type="dxa"/>
        </w:trPr>
        <w:tc>
          <w:tcPr>
            <w:tcW w:w="861" w:type="dxa"/>
          </w:tcPr>
          <w:p w14:paraId="78564EB5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22165C42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  <w:r w:rsidRPr="00B67DE4">
              <w:rPr>
                <w:rFonts w:eastAsia="Calibri"/>
                <w:lang w:eastAsia="en-US"/>
              </w:rPr>
              <w:t>Пищеварение в желудке</w:t>
            </w:r>
          </w:p>
        </w:tc>
        <w:tc>
          <w:tcPr>
            <w:tcW w:w="0" w:type="auto"/>
          </w:tcPr>
          <w:p w14:paraId="4EDE1609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9002ABE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6747BD6" w14:textId="77777777" w:rsidR="004D0BEE" w:rsidRPr="00E903BD" w:rsidRDefault="004D0BEE" w:rsidP="004D0BEE"/>
        </w:tc>
        <w:tc>
          <w:tcPr>
            <w:tcW w:w="0" w:type="auto"/>
          </w:tcPr>
          <w:p w14:paraId="4DBF9F27" w14:textId="77777777" w:rsidR="004D0BEE" w:rsidRPr="00E903BD" w:rsidRDefault="004D0BEE" w:rsidP="004D0BEE"/>
        </w:tc>
        <w:tc>
          <w:tcPr>
            <w:tcW w:w="0" w:type="auto"/>
          </w:tcPr>
          <w:p w14:paraId="4B496FE9" w14:textId="77777777" w:rsidR="004D0BEE" w:rsidRDefault="004D0BEE" w:rsidP="004D0BEE">
            <w:r w:rsidRPr="004C0631">
              <w:t xml:space="preserve">Библиотека ЦОК </w:t>
            </w:r>
            <w:hyperlink r:id="rId73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42A95653" w14:textId="77777777" w:rsidTr="005C4061">
        <w:trPr>
          <w:tblCellSpacing w:w="15" w:type="dxa"/>
        </w:trPr>
        <w:tc>
          <w:tcPr>
            <w:tcW w:w="861" w:type="dxa"/>
          </w:tcPr>
          <w:p w14:paraId="39ADC4E1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5A66C6DA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  <w:r w:rsidRPr="00B67DE4">
              <w:rPr>
                <w:rFonts w:eastAsia="Calibri"/>
                <w:lang w:eastAsia="en-US"/>
              </w:rPr>
              <w:t>Пищеварение в кишечнике. Всасывание.</w:t>
            </w:r>
          </w:p>
        </w:tc>
        <w:tc>
          <w:tcPr>
            <w:tcW w:w="0" w:type="auto"/>
          </w:tcPr>
          <w:p w14:paraId="33E76E3D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07CFA38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5980AF0" w14:textId="77777777" w:rsidR="004D0BEE" w:rsidRPr="00E903BD" w:rsidRDefault="004D0BEE" w:rsidP="004D0BEE"/>
        </w:tc>
        <w:tc>
          <w:tcPr>
            <w:tcW w:w="0" w:type="auto"/>
          </w:tcPr>
          <w:p w14:paraId="14E875CD" w14:textId="77777777" w:rsidR="004D0BEE" w:rsidRPr="00E903BD" w:rsidRDefault="004D0BEE" w:rsidP="004D0BEE"/>
        </w:tc>
        <w:tc>
          <w:tcPr>
            <w:tcW w:w="0" w:type="auto"/>
          </w:tcPr>
          <w:p w14:paraId="34FC006E" w14:textId="77777777" w:rsidR="004D0BEE" w:rsidRDefault="004D0BEE" w:rsidP="004D0BEE">
            <w:r w:rsidRPr="004C0631">
              <w:t xml:space="preserve">Библиотека ЦОК </w:t>
            </w:r>
            <w:hyperlink r:id="rId74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0CBDFAF0" w14:textId="77777777" w:rsidTr="005C4061">
        <w:trPr>
          <w:tblCellSpacing w:w="15" w:type="dxa"/>
        </w:trPr>
        <w:tc>
          <w:tcPr>
            <w:tcW w:w="861" w:type="dxa"/>
          </w:tcPr>
          <w:p w14:paraId="75618A3C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3A012911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 w:rsidRPr="00B67DE4">
              <w:rPr>
                <w:rFonts w:eastAsia="Calibri"/>
                <w:lang w:eastAsia="en-US"/>
              </w:rPr>
              <w:t>5. Гигиена питания и предупреждение желудочно – кишечных заболеваний</w:t>
            </w:r>
          </w:p>
        </w:tc>
        <w:tc>
          <w:tcPr>
            <w:tcW w:w="0" w:type="auto"/>
          </w:tcPr>
          <w:p w14:paraId="59914206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49EB9A5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844C422" w14:textId="77777777" w:rsidR="004D0BEE" w:rsidRPr="00E903BD" w:rsidRDefault="004D0BEE" w:rsidP="004D0BEE"/>
        </w:tc>
        <w:tc>
          <w:tcPr>
            <w:tcW w:w="0" w:type="auto"/>
          </w:tcPr>
          <w:p w14:paraId="11253A59" w14:textId="77777777" w:rsidR="004D0BEE" w:rsidRPr="00E903BD" w:rsidRDefault="004D0BEE" w:rsidP="004D0BEE"/>
        </w:tc>
        <w:tc>
          <w:tcPr>
            <w:tcW w:w="0" w:type="auto"/>
          </w:tcPr>
          <w:p w14:paraId="5C3C34AF" w14:textId="77777777" w:rsidR="004D0BEE" w:rsidRDefault="004D0BEE" w:rsidP="004D0BEE">
            <w:r w:rsidRPr="004C0631">
              <w:t xml:space="preserve">Библиотека ЦОК </w:t>
            </w:r>
            <w:hyperlink r:id="rId75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171A2629" w14:textId="77777777" w:rsidTr="005C4061">
        <w:trPr>
          <w:tblCellSpacing w:w="15" w:type="dxa"/>
        </w:trPr>
        <w:tc>
          <w:tcPr>
            <w:tcW w:w="861" w:type="dxa"/>
          </w:tcPr>
          <w:p w14:paraId="6F508919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7FA881F5" w14:textId="77777777" w:rsidR="004D0BEE" w:rsidRPr="00114527" w:rsidRDefault="004D0BEE" w:rsidP="004D0BEE">
            <w:pPr>
              <w:jc w:val="both"/>
              <w:rPr>
                <w:b/>
                <w:bCs/>
              </w:rPr>
            </w:pPr>
            <w:r>
              <w:rPr>
                <w:b/>
              </w:rPr>
              <w:t>6.</w:t>
            </w:r>
            <w:r w:rsidRPr="00114527">
              <w:rPr>
                <w:b/>
              </w:rPr>
              <w:t>Контрольная работа №2</w:t>
            </w:r>
            <w:r>
              <w:t xml:space="preserve"> «</w:t>
            </w:r>
            <w:r w:rsidRPr="00114527">
              <w:t>Кровеносная, дыхательная и пищеварительная системы»</w:t>
            </w:r>
          </w:p>
        </w:tc>
        <w:tc>
          <w:tcPr>
            <w:tcW w:w="0" w:type="auto"/>
          </w:tcPr>
          <w:p w14:paraId="7E8E9A32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FBE7CA8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9C102B0" w14:textId="77777777" w:rsidR="004D0BEE" w:rsidRPr="00E903BD" w:rsidRDefault="004D0BEE" w:rsidP="004D0BEE"/>
        </w:tc>
        <w:tc>
          <w:tcPr>
            <w:tcW w:w="0" w:type="auto"/>
          </w:tcPr>
          <w:p w14:paraId="4C90E29E" w14:textId="77777777" w:rsidR="004D0BEE" w:rsidRPr="00E903BD" w:rsidRDefault="004D0BEE" w:rsidP="004D0BEE"/>
        </w:tc>
        <w:tc>
          <w:tcPr>
            <w:tcW w:w="0" w:type="auto"/>
          </w:tcPr>
          <w:p w14:paraId="6D52A894" w14:textId="77777777" w:rsidR="004D0BEE" w:rsidRDefault="004D0BEE" w:rsidP="004D0BEE">
            <w:r w:rsidRPr="004C0631">
              <w:t xml:space="preserve">Библиотека ЦОК </w:t>
            </w:r>
            <w:hyperlink r:id="rId76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49BC4DDE" w14:textId="77777777" w:rsidTr="005C4061">
        <w:trPr>
          <w:tblCellSpacing w:w="15" w:type="dxa"/>
        </w:trPr>
        <w:tc>
          <w:tcPr>
            <w:tcW w:w="861" w:type="dxa"/>
          </w:tcPr>
          <w:p w14:paraId="6136B80D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0B3FBDAB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B67DE4">
              <w:rPr>
                <w:rFonts w:eastAsia="Calibri"/>
                <w:lang w:eastAsia="en-US"/>
              </w:rPr>
              <w:t>Общая характеристика обмена веществ</w:t>
            </w:r>
          </w:p>
        </w:tc>
        <w:tc>
          <w:tcPr>
            <w:tcW w:w="0" w:type="auto"/>
          </w:tcPr>
          <w:p w14:paraId="275BEEA9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CDFA350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A88E656" w14:textId="77777777" w:rsidR="004D0BEE" w:rsidRPr="00E903BD" w:rsidRDefault="004D0BEE" w:rsidP="004D0BEE"/>
        </w:tc>
        <w:tc>
          <w:tcPr>
            <w:tcW w:w="0" w:type="auto"/>
          </w:tcPr>
          <w:p w14:paraId="70F96CDF" w14:textId="77777777" w:rsidR="004D0BEE" w:rsidRPr="00E903BD" w:rsidRDefault="004D0BEE" w:rsidP="004D0BEE"/>
        </w:tc>
        <w:tc>
          <w:tcPr>
            <w:tcW w:w="0" w:type="auto"/>
          </w:tcPr>
          <w:p w14:paraId="2BD29C20" w14:textId="77777777" w:rsidR="004D0BEE" w:rsidRDefault="004D0BEE" w:rsidP="004D0BEE">
            <w:r w:rsidRPr="004C0631">
              <w:t xml:space="preserve">Библиотека ЦОК </w:t>
            </w:r>
            <w:hyperlink r:id="rId77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288E514" w14:textId="77777777" w:rsidTr="005C4061">
        <w:trPr>
          <w:tblCellSpacing w:w="15" w:type="dxa"/>
        </w:trPr>
        <w:tc>
          <w:tcPr>
            <w:tcW w:w="861" w:type="dxa"/>
          </w:tcPr>
          <w:p w14:paraId="58041A1C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306A838F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B67DE4">
              <w:rPr>
                <w:rFonts w:eastAsia="Calibri"/>
                <w:lang w:eastAsia="en-US"/>
              </w:rPr>
              <w:t>Обмен органических веществ</w:t>
            </w:r>
          </w:p>
        </w:tc>
        <w:tc>
          <w:tcPr>
            <w:tcW w:w="0" w:type="auto"/>
          </w:tcPr>
          <w:p w14:paraId="0145C132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C115023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F3C38A9" w14:textId="77777777" w:rsidR="004D0BEE" w:rsidRPr="00E903BD" w:rsidRDefault="004D0BEE" w:rsidP="004D0BEE"/>
        </w:tc>
        <w:tc>
          <w:tcPr>
            <w:tcW w:w="0" w:type="auto"/>
          </w:tcPr>
          <w:p w14:paraId="7456B0FD" w14:textId="77777777" w:rsidR="004D0BEE" w:rsidRPr="00E903BD" w:rsidRDefault="004D0BEE" w:rsidP="004D0BEE"/>
        </w:tc>
        <w:tc>
          <w:tcPr>
            <w:tcW w:w="0" w:type="auto"/>
          </w:tcPr>
          <w:p w14:paraId="3CD0D505" w14:textId="77777777" w:rsidR="004D0BEE" w:rsidRDefault="004D0BEE" w:rsidP="004D0BEE">
            <w:r w:rsidRPr="004C0631">
              <w:t xml:space="preserve">Библиотека ЦОК </w:t>
            </w:r>
            <w:hyperlink r:id="rId78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A207616" w14:textId="77777777" w:rsidTr="005C4061">
        <w:trPr>
          <w:tblCellSpacing w:w="15" w:type="dxa"/>
        </w:trPr>
        <w:tc>
          <w:tcPr>
            <w:tcW w:w="861" w:type="dxa"/>
          </w:tcPr>
          <w:p w14:paraId="48C8F5F3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60904244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  <w:r w:rsidRPr="00B67DE4">
              <w:rPr>
                <w:rFonts w:eastAsia="Calibri"/>
                <w:lang w:eastAsia="en-US"/>
              </w:rPr>
              <w:t>Обмен воды и минеральных солей. Витамины</w:t>
            </w:r>
          </w:p>
        </w:tc>
        <w:tc>
          <w:tcPr>
            <w:tcW w:w="0" w:type="auto"/>
          </w:tcPr>
          <w:p w14:paraId="194B267D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3103F95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1641D7B" w14:textId="77777777" w:rsidR="004D0BEE" w:rsidRPr="00E903BD" w:rsidRDefault="004D0BEE" w:rsidP="004D0BEE"/>
        </w:tc>
        <w:tc>
          <w:tcPr>
            <w:tcW w:w="0" w:type="auto"/>
          </w:tcPr>
          <w:p w14:paraId="08CBD652" w14:textId="77777777" w:rsidR="004D0BEE" w:rsidRPr="00E903BD" w:rsidRDefault="004D0BEE" w:rsidP="004D0BEE"/>
        </w:tc>
        <w:tc>
          <w:tcPr>
            <w:tcW w:w="0" w:type="auto"/>
          </w:tcPr>
          <w:p w14:paraId="0EE9CB14" w14:textId="77777777" w:rsidR="004D0BEE" w:rsidRDefault="004D0BEE" w:rsidP="004D0BEE">
            <w:r w:rsidRPr="004C0631">
              <w:t xml:space="preserve">Библиотека ЦОК </w:t>
            </w:r>
            <w:hyperlink r:id="rId79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7BC93BDF" w14:textId="77777777" w:rsidTr="005C4061">
        <w:trPr>
          <w:tblCellSpacing w:w="15" w:type="dxa"/>
        </w:trPr>
        <w:tc>
          <w:tcPr>
            <w:tcW w:w="861" w:type="dxa"/>
          </w:tcPr>
          <w:p w14:paraId="0A5F1033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7BFD1EB5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  <w:r w:rsidRPr="00B67DE4">
              <w:rPr>
                <w:rFonts w:eastAsia="Calibri"/>
                <w:lang w:eastAsia="en-US"/>
              </w:rPr>
              <w:t>Нормы питания. Пищевые рационы</w:t>
            </w:r>
          </w:p>
        </w:tc>
        <w:tc>
          <w:tcPr>
            <w:tcW w:w="0" w:type="auto"/>
          </w:tcPr>
          <w:p w14:paraId="38901013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9C5685F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541B237" w14:textId="77777777" w:rsidR="004D0BEE" w:rsidRPr="00E903BD" w:rsidRDefault="004D0BEE" w:rsidP="004D0BEE"/>
        </w:tc>
        <w:tc>
          <w:tcPr>
            <w:tcW w:w="0" w:type="auto"/>
          </w:tcPr>
          <w:p w14:paraId="745EE08A" w14:textId="77777777" w:rsidR="004D0BEE" w:rsidRPr="00E903BD" w:rsidRDefault="004D0BEE" w:rsidP="004D0BEE"/>
        </w:tc>
        <w:tc>
          <w:tcPr>
            <w:tcW w:w="0" w:type="auto"/>
          </w:tcPr>
          <w:p w14:paraId="76D8F202" w14:textId="77777777" w:rsidR="004D0BEE" w:rsidRDefault="004D0BEE" w:rsidP="004D0BEE">
            <w:r w:rsidRPr="004C0631">
              <w:t xml:space="preserve">Библиотека ЦОК </w:t>
            </w:r>
            <w:hyperlink r:id="rId80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D7178C9" w14:textId="77777777" w:rsidTr="005C4061">
        <w:trPr>
          <w:tblCellSpacing w:w="15" w:type="dxa"/>
        </w:trPr>
        <w:tc>
          <w:tcPr>
            <w:tcW w:w="861" w:type="dxa"/>
          </w:tcPr>
          <w:p w14:paraId="720AD1AB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241A9079" w14:textId="77777777" w:rsidR="004D0BEE" w:rsidRPr="00B67DE4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  <w:r w:rsidRPr="00B67DE4">
              <w:rPr>
                <w:rFonts w:eastAsia="Calibri"/>
                <w:lang w:eastAsia="en-US"/>
              </w:rPr>
              <w:t>Терморегуляция организма</w:t>
            </w:r>
          </w:p>
        </w:tc>
        <w:tc>
          <w:tcPr>
            <w:tcW w:w="0" w:type="auto"/>
          </w:tcPr>
          <w:p w14:paraId="2A253578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0810951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14F68A1" w14:textId="77777777" w:rsidR="004D0BEE" w:rsidRPr="00E903BD" w:rsidRDefault="004D0BEE" w:rsidP="004D0BEE"/>
        </w:tc>
        <w:tc>
          <w:tcPr>
            <w:tcW w:w="0" w:type="auto"/>
          </w:tcPr>
          <w:p w14:paraId="7E6DBA3B" w14:textId="77777777" w:rsidR="004D0BEE" w:rsidRPr="00E903BD" w:rsidRDefault="004D0BEE" w:rsidP="004D0BEE"/>
        </w:tc>
        <w:tc>
          <w:tcPr>
            <w:tcW w:w="0" w:type="auto"/>
          </w:tcPr>
          <w:p w14:paraId="528E7027" w14:textId="77777777" w:rsidR="004D0BEE" w:rsidRDefault="004D0BEE" w:rsidP="004D0BEE">
            <w:r w:rsidRPr="004C0631">
              <w:t xml:space="preserve">Библиотека ЦОК </w:t>
            </w:r>
            <w:hyperlink r:id="rId81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7C0DFA38" w14:textId="77777777" w:rsidTr="005C4061">
        <w:trPr>
          <w:tblCellSpacing w:w="15" w:type="dxa"/>
        </w:trPr>
        <w:tc>
          <w:tcPr>
            <w:tcW w:w="861" w:type="dxa"/>
          </w:tcPr>
          <w:p w14:paraId="45339115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6651B934" w14:textId="77777777" w:rsidR="004D0BEE" w:rsidRPr="00114527" w:rsidRDefault="004D0BEE" w:rsidP="004D0BEE">
            <w:r>
              <w:rPr>
                <w:rFonts w:eastAsia="Calibri"/>
                <w:lang w:eastAsia="en-US"/>
              </w:rPr>
              <w:t>1.</w:t>
            </w:r>
            <w:r w:rsidRPr="00114527">
              <w:rPr>
                <w:rFonts w:eastAsia="Calibri"/>
                <w:lang w:eastAsia="en-US"/>
              </w:rPr>
              <w:t>Органы выделения. Строение и функции почек.</w:t>
            </w:r>
          </w:p>
        </w:tc>
        <w:tc>
          <w:tcPr>
            <w:tcW w:w="0" w:type="auto"/>
          </w:tcPr>
          <w:p w14:paraId="683AF347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893E082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C189C6B" w14:textId="77777777" w:rsidR="004D0BEE" w:rsidRPr="00E903BD" w:rsidRDefault="004D0BEE" w:rsidP="004D0BEE"/>
        </w:tc>
        <w:tc>
          <w:tcPr>
            <w:tcW w:w="0" w:type="auto"/>
          </w:tcPr>
          <w:p w14:paraId="77356965" w14:textId="77777777" w:rsidR="004D0BEE" w:rsidRPr="00E903BD" w:rsidRDefault="004D0BEE" w:rsidP="004D0BEE"/>
        </w:tc>
        <w:tc>
          <w:tcPr>
            <w:tcW w:w="0" w:type="auto"/>
          </w:tcPr>
          <w:p w14:paraId="57192E31" w14:textId="77777777" w:rsidR="004D0BEE" w:rsidRDefault="004D0BEE" w:rsidP="004D0BEE">
            <w:r w:rsidRPr="004C0631">
              <w:t xml:space="preserve">Библиотека ЦОК </w:t>
            </w:r>
            <w:hyperlink r:id="rId82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13FAAAD5" w14:textId="77777777" w:rsidTr="005C4061">
        <w:trPr>
          <w:tblCellSpacing w:w="15" w:type="dxa"/>
        </w:trPr>
        <w:tc>
          <w:tcPr>
            <w:tcW w:w="861" w:type="dxa"/>
          </w:tcPr>
          <w:p w14:paraId="3F45302D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5C5615AC" w14:textId="77777777" w:rsidR="004D0BEE" w:rsidRPr="00114527" w:rsidRDefault="004D0BEE" w:rsidP="004D0BEE">
            <w:r>
              <w:rPr>
                <w:rFonts w:eastAsia="Calibri"/>
                <w:lang w:eastAsia="en-US"/>
              </w:rPr>
              <w:t>2.</w:t>
            </w:r>
            <w:r w:rsidRPr="00114527">
              <w:rPr>
                <w:rFonts w:eastAsia="Calibri"/>
                <w:lang w:eastAsia="en-US"/>
              </w:rPr>
              <w:t>Образование мочи. Профилактика почечных заболеваний.</w:t>
            </w:r>
          </w:p>
        </w:tc>
        <w:tc>
          <w:tcPr>
            <w:tcW w:w="0" w:type="auto"/>
          </w:tcPr>
          <w:p w14:paraId="6D8A53D4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EBEDEE1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B79491D" w14:textId="77777777" w:rsidR="004D0BEE" w:rsidRPr="00E903BD" w:rsidRDefault="004D0BEE" w:rsidP="004D0BEE"/>
        </w:tc>
        <w:tc>
          <w:tcPr>
            <w:tcW w:w="0" w:type="auto"/>
          </w:tcPr>
          <w:p w14:paraId="66F69C40" w14:textId="77777777" w:rsidR="004D0BEE" w:rsidRPr="00E903BD" w:rsidRDefault="004D0BEE" w:rsidP="004D0BEE"/>
        </w:tc>
        <w:tc>
          <w:tcPr>
            <w:tcW w:w="0" w:type="auto"/>
          </w:tcPr>
          <w:p w14:paraId="1DD51E5D" w14:textId="77777777" w:rsidR="004D0BEE" w:rsidRDefault="004D0BEE" w:rsidP="004D0BEE">
            <w:r w:rsidRPr="004C0631">
              <w:t xml:space="preserve">Библиотека ЦОК </w:t>
            </w:r>
            <w:hyperlink r:id="rId83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425E0E43" w14:textId="77777777" w:rsidTr="005C4061">
        <w:trPr>
          <w:tblCellSpacing w:w="15" w:type="dxa"/>
        </w:trPr>
        <w:tc>
          <w:tcPr>
            <w:tcW w:w="861" w:type="dxa"/>
          </w:tcPr>
          <w:p w14:paraId="12786714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3017187F" w14:textId="77777777" w:rsidR="004D0BEE" w:rsidRPr="00114527" w:rsidRDefault="004D0BEE" w:rsidP="004D0BEE">
            <w:r>
              <w:rPr>
                <w:rFonts w:eastAsia="Calibri"/>
                <w:lang w:eastAsia="en-US"/>
              </w:rPr>
              <w:t xml:space="preserve">1.Репродуктивные </w:t>
            </w:r>
            <w:r w:rsidRPr="00114527">
              <w:rPr>
                <w:rFonts w:eastAsia="Calibri"/>
                <w:lang w:eastAsia="en-US"/>
              </w:rPr>
              <w:t>органы</w:t>
            </w:r>
          </w:p>
        </w:tc>
        <w:tc>
          <w:tcPr>
            <w:tcW w:w="0" w:type="auto"/>
          </w:tcPr>
          <w:p w14:paraId="01139CC1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87138B4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A99521E" w14:textId="77777777" w:rsidR="004D0BEE" w:rsidRPr="00E903BD" w:rsidRDefault="004D0BEE" w:rsidP="004D0BEE"/>
        </w:tc>
        <w:tc>
          <w:tcPr>
            <w:tcW w:w="0" w:type="auto"/>
          </w:tcPr>
          <w:p w14:paraId="46F03073" w14:textId="77777777" w:rsidR="004D0BEE" w:rsidRPr="00E903BD" w:rsidRDefault="004D0BEE" w:rsidP="004D0BEE"/>
        </w:tc>
        <w:tc>
          <w:tcPr>
            <w:tcW w:w="0" w:type="auto"/>
          </w:tcPr>
          <w:p w14:paraId="077F86AB" w14:textId="77777777" w:rsidR="004D0BEE" w:rsidRDefault="004D0BEE" w:rsidP="004D0BEE">
            <w:r w:rsidRPr="004C0631">
              <w:t xml:space="preserve">Библиотека ЦОК </w:t>
            </w:r>
            <w:hyperlink r:id="rId84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2707917B" w14:textId="77777777" w:rsidTr="005C4061">
        <w:trPr>
          <w:tblCellSpacing w:w="15" w:type="dxa"/>
        </w:trPr>
        <w:tc>
          <w:tcPr>
            <w:tcW w:w="861" w:type="dxa"/>
          </w:tcPr>
          <w:p w14:paraId="2D55E666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5374AA86" w14:textId="77777777" w:rsidR="004D0BEE" w:rsidRPr="00114527" w:rsidRDefault="004D0BEE" w:rsidP="004D0BEE">
            <w:r>
              <w:rPr>
                <w:rFonts w:eastAsia="Calibri"/>
                <w:lang w:eastAsia="en-US"/>
              </w:rPr>
              <w:t>2.</w:t>
            </w:r>
            <w:r w:rsidRPr="00114527">
              <w:rPr>
                <w:rFonts w:eastAsia="Calibri"/>
                <w:lang w:eastAsia="en-US"/>
              </w:rPr>
              <w:t>Оплодотворение. Беременность и рождение</w:t>
            </w:r>
          </w:p>
        </w:tc>
        <w:tc>
          <w:tcPr>
            <w:tcW w:w="0" w:type="auto"/>
          </w:tcPr>
          <w:p w14:paraId="3DBEBDDB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98658F8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20FF6D7" w14:textId="77777777" w:rsidR="004D0BEE" w:rsidRPr="00E903BD" w:rsidRDefault="004D0BEE" w:rsidP="004D0BEE"/>
        </w:tc>
        <w:tc>
          <w:tcPr>
            <w:tcW w:w="0" w:type="auto"/>
          </w:tcPr>
          <w:p w14:paraId="097D5A4B" w14:textId="77777777" w:rsidR="004D0BEE" w:rsidRPr="00E903BD" w:rsidRDefault="004D0BEE" w:rsidP="004D0BEE"/>
        </w:tc>
        <w:tc>
          <w:tcPr>
            <w:tcW w:w="0" w:type="auto"/>
          </w:tcPr>
          <w:p w14:paraId="28FDADF6" w14:textId="77777777" w:rsidR="004D0BEE" w:rsidRDefault="004D0BEE" w:rsidP="004D0BEE">
            <w:r w:rsidRPr="004C0631">
              <w:t xml:space="preserve">Библиотека ЦОК </w:t>
            </w:r>
            <w:hyperlink r:id="rId85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07117066" w14:textId="77777777" w:rsidTr="005C4061">
        <w:trPr>
          <w:tblCellSpacing w:w="15" w:type="dxa"/>
        </w:trPr>
        <w:tc>
          <w:tcPr>
            <w:tcW w:w="861" w:type="dxa"/>
          </w:tcPr>
          <w:p w14:paraId="6864F0BA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0373EFA2" w14:textId="77777777" w:rsidR="004D0BEE" w:rsidRPr="00114527" w:rsidRDefault="004D0BEE" w:rsidP="004D0B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  <w:r w:rsidRPr="00114527">
              <w:rPr>
                <w:rFonts w:eastAsia="Calibri"/>
                <w:lang w:eastAsia="en-US"/>
              </w:rPr>
              <w:t>Развитие человека после рождения</w:t>
            </w:r>
          </w:p>
        </w:tc>
        <w:tc>
          <w:tcPr>
            <w:tcW w:w="0" w:type="auto"/>
          </w:tcPr>
          <w:p w14:paraId="11BCC816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1254AA3E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513D37B" w14:textId="77777777" w:rsidR="004D0BEE" w:rsidRPr="00E903BD" w:rsidRDefault="004D0BEE" w:rsidP="004D0BEE"/>
        </w:tc>
        <w:tc>
          <w:tcPr>
            <w:tcW w:w="0" w:type="auto"/>
          </w:tcPr>
          <w:p w14:paraId="74A4F00B" w14:textId="77777777" w:rsidR="004D0BEE" w:rsidRPr="00E903BD" w:rsidRDefault="004D0BEE" w:rsidP="004D0BEE"/>
        </w:tc>
        <w:tc>
          <w:tcPr>
            <w:tcW w:w="0" w:type="auto"/>
          </w:tcPr>
          <w:p w14:paraId="7699D871" w14:textId="77777777" w:rsidR="004D0BEE" w:rsidRDefault="004D0BEE" w:rsidP="004D0BEE">
            <w:r w:rsidRPr="004C0631">
              <w:t xml:space="preserve">Библиотека ЦОК </w:t>
            </w:r>
            <w:hyperlink r:id="rId86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3B09BC90" w14:textId="77777777" w:rsidTr="005C4061">
        <w:trPr>
          <w:tblCellSpacing w:w="15" w:type="dxa"/>
        </w:trPr>
        <w:tc>
          <w:tcPr>
            <w:tcW w:w="861" w:type="dxa"/>
          </w:tcPr>
          <w:p w14:paraId="4311AA95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17C9F271" w14:textId="77777777" w:rsidR="004D0BEE" w:rsidRPr="00AA1967" w:rsidRDefault="004D0BEE" w:rsidP="004D0BEE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Итоговая контрольная работа</w:t>
            </w:r>
          </w:p>
        </w:tc>
        <w:tc>
          <w:tcPr>
            <w:tcW w:w="0" w:type="auto"/>
          </w:tcPr>
          <w:p w14:paraId="3966AA80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2A7B4FC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6D70222" w14:textId="77777777" w:rsidR="004D0BEE" w:rsidRPr="00E903BD" w:rsidRDefault="004D0BEE" w:rsidP="004D0BEE"/>
        </w:tc>
        <w:tc>
          <w:tcPr>
            <w:tcW w:w="0" w:type="auto"/>
          </w:tcPr>
          <w:p w14:paraId="6179C357" w14:textId="77777777" w:rsidR="004D0BEE" w:rsidRPr="00E903BD" w:rsidRDefault="004D0BEE" w:rsidP="004D0BEE"/>
        </w:tc>
        <w:tc>
          <w:tcPr>
            <w:tcW w:w="0" w:type="auto"/>
          </w:tcPr>
          <w:p w14:paraId="1747DD84" w14:textId="77777777" w:rsidR="004D0BEE" w:rsidRDefault="004D0BEE" w:rsidP="004D0BEE">
            <w:r w:rsidRPr="004C0631">
              <w:t xml:space="preserve">Библиотека ЦОК </w:t>
            </w:r>
            <w:hyperlink r:id="rId87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4D0BEE" w:rsidRPr="00E903BD" w14:paraId="6B0FDCD4" w14:textId="77777777" w:rsidTr="005C4061">
        <w:trPr>
          <w:tblCellSpacing w:w="15" w:type="dxa"/>
        </w:trPr>
        <w:tc>
          <w:tcPr>
            <w:tcW w:w="861" w:type="dxa"/>
          </w:tcPr>
          <w:p w14:paraId="7F93AF35" w14:textId="77777777" w:rsidR="004D0BEE" w:rsidRPr="005C4061" w:rsidRDefault="004D0BEE" w:rsidP="004D0BEE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5095" w:type="dxa"/>
          </w:tcPr>
          <w:p w14:paraId="5FB58EB8" w14:textId="77777777" w:rsidR="004D0BEE" w:rsidRPr="00114527" w:rsidRDefault="004D0BEE" w:rsidP="004D0BEE">
            <w:pPr>
              <w:rPr>
                <w:rFonts w:eastAsia="Calibri"/>
                <w:lang w:eastAsia="en-US"/>
              </w:rPr>
            </w:pPr>
            <w:r w:rsidRPr="00114527">
              <w:rPr>
                <w:rFonts w:eastAsia="Calibri"/>
                <w:lang w:eastAsia="en-US"/>
              </w:rPr>
              <w:t>Повторение и обобщение</w:t>
            </w:r>
          </w:p>
        </w:tc>
        <w:tc>
          <w:tcPr>
            <w:tcW w:w="0" w:type="auto"/>
          </w:tcPr>
          <w:p w14:paraId="53311C75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1E1D98C3" w14:textId="77777777" w:rsidR="004D0BEE" w:rsidRPr="00E903BD" w:rsidRDefault="004D0BEE" w:rsidP="004D0BEE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07A25A9" w14:textId="77777777" w:rsidR="004D0BEE" w:rsidRPr="00E903BD" w:rsidRDefault="004D0BEE" w:rsidP="004D0BEE"/>
        </w:tc>
        <w:tc>
          <w:tcPr>
            <w:tcW w:w="0" w:type="auto"/>
          </w:tcPr>
          <w:p w14:paraId="1903C6C6" w14:textId="77777777" w:rsidR="004D0BEE" w:rsidRPr="00E903BD" w:rsidRDefault="004D0BEE" w:rsidP="004D0BEE"/>
        </w:tc>
        <w:tc>
          <w:tcPr>
            <w:tcW w:w="0" w:type="auto"/>
          </w:tcPr>
          <w:p w14:paraId="40ED4F81" w14:textId="77777777" w:rsidR="004D0BEE" w:rsidRDefault="004D0BEE" w:rsidP="004D0BEE">
            <w:r w:rsidRPr="004C0631">
              <w:t xml:space="preserve">Библиотека ЦОК </w:t>
            </w:r>
            <w:hyperlink r:id="rId88" w:history="1">
              <w:r w:rsidRPr="004C0631">
                <w:rPr>
                  <w:color w:val="0000FF"/>
                  <w:u w:val="single"/>
                </w:rPr>
                <w:t>https://m.edsoo.ru/7f413368</w:t>
              </w:r>
            </w:hyperlink>
          </w:p>
        </w:tc>
      </w:tr>
    </w:tbl>
    <w:p w14:paraId="5A97B078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0859C463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76CFC6CE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1C0AB98F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627D6C01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00A54007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5E9601F7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3BD64E21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27800E6C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76B6152E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42577EA5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31A26060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3D5813F3" w14:textId="77777777" w:rsidR="004A038A" w:rsidRDefault="004A038A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77021948" w14:textId="77777777" w:rsidR="00AA1967" w:rsidRDefault="00AA1967" w:rsidP="00AA1967">
      <w:pPr>
        <w:pStyle w:val="10"/>
        <w:tabs>
          <w:tab w:val="num" w:pos="720"/>
        </w:tabs>
        <w:spacing w:line="226" w:lineRule="exact"/>
        <w:ind w:left="0"/>
        <w:jc w:val="center"/>
        <w:rPr>
          <w:b/>
          <w:sz w:val="28"/>
          <w:szCs w:val="28"/>
        </w:rPr>
      </w:pPr>
    </w:p>
    <w:p w14:paraId="2690CE5A" w14:textId="77777777" w:rsidR="00153EA6" w:rsidRDefault="00153EA6" w:rsidP="00777950"/>
    <w:sectPr w:rsidR="00153EA6" w:rsidSect="00BB0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8B245C"/>
    <w:multiLevelType w:val="hybridMultilevel"/>
    <w:tmpl w:val="49489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EA6"/>
    <w:rsid w:val="000412E2"/>
    <w:rsid w:val="000963B4"/>
    <w:rsid w:val="000D1D6F"/>
    <w:rsid w:val="00103562"/>
    <w:rsid w:val="00114527"/>
    <w:rsid w:val="0015002F"/>
    <w:rsid w:val="00153EA6"/>
    <w:rsid w:val="0028042B"/>
    <w:rsid w:val="002A467C"/>
    <w:rsid w:val="002A590A"/>
    <w:rsid w:val="003229E6"/>
    <w:rsid w:val="00337AA1"/>
    <w:rsid w:val="00371E42"/>
    <w:rsid w:val="003E686F"/>
    <w:rsid w:val="004A038A"/>
    <w:rsid w:val="004D0BEE"/>
    <w:rsid w:val="004D4543"/>
    <w:rsid w:val="00593BB3"/>
    <w:rsid w:val="005C4061"/>
    <w:rsid w:val="006073A1"/>
    <w:rsid w:val="00694A6A"/>
    <w:rsid w:val="00777950"/>
    <w:rsid w:val="007A00F9"/>
    <w:rsid w:val="007D5589"/>
    <w:rsid w:val="00904B2E"/>
    <w:rsid w:val="00971156"/>
    <w:rsid w:val="00A647DC"/>
    <w:rsid w:val="00AA1967"/>
    <w:rsid w:val="00AD4C61"/>
    <w:rsid w:val="00B6665E"/>
    <w:rsid w:val="00B67DE4"/>
    <w:rsid w:val="00BB0D1F"/>
    <w:rsid w:val="00BC39AB"/>
    <w:rsid w:val="00C106DA"/>
    <w:rsid w:val="00CA6D55"/>
    <w:rsid w:val="00E227A2"/>
    <w:rsid w:val="00E50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EF2EE"/>
  <w15:docId w15:val="{2FE1B0B7-DFB9-4F35-B4B4-91F041C62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AA19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A1967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1"/>
    </w:pPr>
    <w:rPr>
      <w:rFonts w:ascii="Cambria" w:hAnsi="Cambria"/>
      <w:b/>
      <w:color w:val="808080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53EA6"/>
    <w:pPr>
      <w:suppressAutoHyphens/>
      <w:spacing w:before="280" w:after="280"/>
    </w:pPr>
    <w:rPr>
      <w:rFonts w:eastAsia="Calibri"/>
      <w:lang w:eastAsia="ar-SA"/>
    </w:rPr>
  </w:style>
  <w:style w:type="character" w:customStyle="1" w:styleId="Heading1Char">
    <w:name w:val="Heading 1 Char"/>
    <w:basedOn w:val="DefaultParagraphFont"/>
    <w:link w:val="Heading1"/>
    <w:rsid w:val="00AA196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rsid w:val="00AA1967"/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numbering" w:customStyle="1" w:styleId="1">
    <w:name w:val="Нет списка1"/>
    <w:next w:val="NoList"/>
    <w:semiHidden/>
    <w:rsid w:val="00AA1967"/>
  </w:style>
  <w:style w:type="character" w:styleId="Strong">
    <w:name w:val="Strong"/>
    <w:qFormat/>
    <w:rsid w:val="00AA1967"/>
    <w:rPr>
      <w:b/>
      <w:bCs/>
    </w:rPr>
  </w:style>
  <w:style w:type="character" w:styleId="Emphasis">
    <w:name w:val="Emphasis"/>
    <w:qFormat/>
    <w:rsid w:val="00AA1967"/>
    <w:rPr>
      <w:i/>
      <w:i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A19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TableGrid">
    <w:name w:val="Table Grid"/>
    <w:basedOn w:val="TableNormal"/>
    <w:rsid w:val="00AA1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AA1967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AA196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A19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AA1967"/>
  </w:style>
  <w:style w:type="paragraph" w:customStyle="1" w:styleId="dash041e005f0431005f044b005f0447005f043d005f044b005f0439">
    <w:name w:val="dash041e005f0431005f044b005f0447005f043d005f044b005f0439"/>
    <w:basedOn w:val="Normal"/>
    <w:rsid w:val="00AA1967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005f0431005f044b005f0447005f043d005f044b005f0439005f005fchar1char1"/>
    <w:basedOn w:val="DefaultParagraphFont"/>
    <w:rsid w:val="00AA1967"/>
  </w:style>
  <w:style w:type="character" w:customStyle="1" w:styleId="dash0421005f0442005f0440005f043e005f0433005f0438005f0439005f005fchar1char1">
    <w:name w:val="dash0421005f0442005f0440005f043e005f0433005f0438005f0439005f005fchar1char1"/>
    <w:basedOn w:val="DefaultParagraphFont"/>
    <w:rsid w:val="00AA1967"/>
  </w:style>
  <w:style w:type="paragraph" w:customStyle="1" w:styleId="dash041e0431044b0447043d044b0439">
    <w:name w:val="dash041e0431044b0447043d044b0439"/>
    <w:basedOn w:val="Normal"/>
    <w:rsid w:val="00AA1967"/>
    <w:pPr>
      <w:spacing w:before="100" w:beforeAutospacing="1" w:after="100" w:afterAutospacing="1"/>
    </w:pPr>
  </w:style>
  <w:style w:type="character" w:customStyle="1" w:styleId="dash041e0431044b0447043d044b0439char1">
    <w:name w:val="dash041e0431044b0447043d044b0439char1"/>
    <w:basedOn w:val="DefaultParagraphFont"/>
    <w:rsid w:val="00AA1967"/>
  </w:style>
  <w:style w:type="paragraph" w:styleId="BodyText">
    <w:name w:val="Body Text"/>
    <w:basedOn w:val="Normal"/>
    <w:link w:val="BodyTextChar"/>
    <w:rsid w:val="00AA196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A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AA19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A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Spacing">
    <w:name w:val="No Spacing"/>
    <w:qFormat/>
    <w:rsid w:val="00AA1967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rsid w:val="00AA19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A196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0">
    <w:name w:val="Абзац списка1"/>
    <w:basedOn w:val="Normal"/>
    <w:uiPriority w:val="99"/>
    <w:rsid w:val="00AA1967"/>
    <w:pPr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69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368" TargetMode="External"/><Relationship Id="rId21" Type="http://schemas.openxmlformats.org/officeDocument/2006/relationships/hyperlink" Target="https://m.edsoo.ru/863cca60" TargetMode="External"/><Relationship Id="rId42" Type="http://schemas.openxmlformats.org/officeDocument/2006/relationships/hyperlink" Target="https://m.edsoo.ru/7f413368" TargetMode="External"/><Relationship Id="rId47" Type="http://schemas.openxmlformats.org/officeDocument/2006/relationships/hyperlink" Target="https://m.edsoo.ru/7f413368" TargetMode="External"/><Relationship Id="rId63" Type="http://schemas.openxmlformats.org/officeDocument/2006/relationships/hyperlink" Target="https://m.edsoo.ru/7f413368" TargetMode="External"/><Relationship Id="rId68" Type="http://schemas.openxmlformats.org/officeDocument/2006/relationships/hyperlink" Target="https://m.edsoo.ru/7f413368" TargetMode="External"/><Relationship Id="rId84" Type="http://schemas.openxmlformats.org/officeDocument/2006/relationships/hyperlink" Target="https://m.edsoo.ru/7f413368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m.edsoo.ru/7f413368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3368" TargetMode="External"/><Relationship Id="rId37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3368" TargetMode="External"/><Relationship Id="rId58" Type="http://schemas.openxmlformats.org/officeDocument/2006/relationships/hyperlink" Target="https://m.edsoo.ru/7f413368" TargetMode="External"/><Relationship Id="rId74" Type="http://schemas.openxmlformats.org/officeDocument/2006/relationships/hyperlink" Target="https://m.edsoo.ru/7f413368" TargetMode="External"/><Relationship Id="rId79" Type="http://schemas.openxmlformats.org/officeDocument/2006/relationships/hyperlink" Target="https://m.edsoo.ru/7f413368" TargetMode="External"/><Relationship Id="rId5" Type="http://schemas.openxmlformats.org/officeDocument/2006/relationships/hyperlink" Target="https://m.edsoo.ru/7f413368" TargetMode="External"/><Relationship Id="rId90" Type="http://schemas.openxmlformats.org/officeDocument/2006/relationships/theme" Target="theme/theme1.xml"/><Relationship Id="rId14" Type="http://schemas.openxmlformats.org/officeDocument/2006/relationships/hyperlink" Target="https://m.edsoo.ru/7f413368" TargetMode="External"/><Relationship Id="rId22" Type="http://schemas.openxmlformats.org/officeDocument/2006/relationships/hyperlink" Target="https://m.edsoo.ru/7f413368" TargetMode="External"/><Relationship Id="rId27" Type="http://schemas.openxmlformats.org/officeDocument/2006/relationships/hyperlink" Target="https://m.edsoo.ru/7f413368" TargetMode="External"/><Relationship Id="rId30" Type="http://schemas.openxmlformats.org/officeDocument/2006/relationships/hyperlink" Target="https://m.edsoo.ru/7f413368" TargetMode="External"/><Relationship Id="rId35" Type="http://schemas.openxmlformats.org/officeDocument/2006/relationships/hyperlink" Target="https://m.edsoo.ru/7f413368" TargetMode="External"/><Relationship Id="rId43" Type="http://schemas.openxmlformats.org/officeDocument/2006/relationships/hyperlink" Target="https://m.edsoo.ru/7f413368" TargetMode="External"/><Relationship Id="rId48" Type="http://schemas.openxmlformats.org/officeDocument/2006/relationships/hyperlink" Target="https://m.edsoo.ru/7f413368" TargetMode="External"/><Relationship Id="rId56" Type="http://schemas.openxmlformats.org/officeDocument/2006/relationships/hyperlink" Target="https://m.edsoo.ru/7f413368" TargetMode="External"/><Relationship Id="rId64" Type="http://schemas.openxmlformats.org/officeDocument/2006/relationships/hyperlink" Target="https://m.edsoo.ru/7f413368" TargetMode="External"/><Relationship Id="rId69" Type="http://schemas.openxmlformats.org/officeDocument/2006/relationships/hyperlink" Target="https://m.edsoo.ru/7f413368" TargetMode="External"/><Relationship Id="rId77" Type="http://schemas.openxmlformats.org/officeDocument/2006/relationships/hyperlink" Target="https://m.edsoo.ru/7f41336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3368" TargetMode="External"/><Relationship Id="rId72" Type="http://schemas.openxmlformats.org/officeDocument/2006/relationships/hyperlink" Target="https://m.edsoo.ru/7f413368" TargetMode="External"/><Relationship Id="rId80" Type="http://schemas.openxmlformats.org/officeDocument/2006/relationships/hyperlink" Target="https://m.edsoo.ru/7f413368" TargetMode="External"/><Relationship Id="rId85" Type="http://schemas.openxmlformats.org/officeDocument/2006/relationships/hyperlink" Target="https://m.edsoo.ru/7f41336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368" TargetMode="External"/><Relationship Id="rId17" Type="http://schemas.openxmlformats.org/officeDocument/2006/relationships/hyperlink" Target="https://m.edsoo.ru/7f413368" TargetMode="External"/><Relationship Id="rId25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3368" TargetMode="External"/><Relationship Id="rId38" Type="http://schemas.openxmlformats.org/officeDocument/2006/relationships/hyperlink" Target="https://m.edsoo.ru/7f413368" TargetMode="External"/><Relationship Id="rId46" Type="http://schemas.openxmlformats.org/officeDocument/2006/relationships/hyperlink" Target="https://m.edsoo.ru/7f413368" TargetMode="External"/><Relationship Id="rId59" Type="http://schemas.openxmlformats.org/officeDocument/2006/relationships/hyperlink" Target="https://m.edsoo.ru/7f413368" TargetMode="External"/><Relationship Id="rId67" Type="http://schemas.openxmlformats.org/officeDocument/2006/relationships/hyperlink" Target="https://m.edsoo.ru/7f413368" TargetMode="External"/><Relationship Id="rId20" Type="http://schemas.openxmlformats.org/officeDocument/2006/relationships/hyperlink" Target="https://m.edsoo.ru/7f413368" TargetMode="External"/><Relationship Id="rId41" Type="http://schemas.openxmlformats.org/officeDocument/2006/relationships/hyperlink" Target="https://m.edsoo.ru/7f413368" TargetMode="External"/><Relationship Id="rId54" Type="http://schemas.openxmlformats.org/officeDocument/2006/relationships/hyperlink" Target="https://m.edsoo.ru/7f413368" TargetMode="External"/><Relationship Id="rId62" Type="http://schemas.openxmlformats.org/officeDocument/2006/relationships/hyperlink" Target="https://m.edsoo.ru/7f413368" TargetMode="External"/><Relationship Id="rId70" Type="http://schemas.openxmlformats.org/officeDocument/2006/relationships/hyperlink" Target="https://m.edsoo.ru/7f413368" TargetMode="External"/><Relationship Id="rId75" Type="http://schemas.openxmlformats.org/officeDocument/2006/relationships/hyperlink" Target="https://m.edsoo.ru/7f413368" TargetMode="External"/><Relationship Id="rId83" Type="http://schemas.openxmlformats.org/officeDocument/2006/relationships/hyperlink" Target="https://m.edsoo.ru/7f413368" TargetMode="External"/><Relationship Id="rId88" Type="http://schemas.openxmlformats.org/officeDocument/2006/relationships/hyperlink" Target="https://m.edsoo.ru/7f41336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7f413368" TargetMode="External"/><Relationship Id="rId23" Type="http://schemas.openxmlformats.org/officeDocument/2006/relationships/hyperlink" Target="https://m.edsoo.ru/7f413368" TargetMode="External"/><Relationship Id="rId28" Type="http://schemas.openxmlformats.org/officeDocument/2006/relationships/hyperlink" Target="https://m.edsoo.ru/7f413368" TargetMode="External"/><Relationship Id="rId36" Type="http://schemas.openxmlformats.org/officeDocument/2006/relationships/hyperlink" Target="https://m.edsoo.ru/7f413368" TargetMode="External"/><Relationship Id="rId49" Type="http://schemas.openxmlformats.org/officeDocument/2006/relationships/hyperlink" Target="https://m.edsoo.ru/7f413368" TargetMode="External"/><Relationship Id="rId57" Type="http://schemas.openxmlformats.org/officeDocument/2006/relationships/hyperlink" Target="https://m.edsoo.ru/7f41336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3368" TargetMode="External"/><Relationship Id="rId44" Type="http://schemas.openxmlformats.org/officeDocument/2006/relationships/hyperlink" Target="https://m.edsoo.ru/7f413368" TargetMode="External"/><Relationship Id="rId52" Type="http://schemas.openxmlformats.org/officeDocument/2006/relationships/hyperlink" Target="https://m.edsoo.ru/7f413368" TargetMode="External"/><Relationship Id="rId60" Type="http://schemas.openxmlformats.org/officeDocument/2006/relationships/hyperlink" Target="https://m.edsoo.ru/7f413368" TargetMode="External"/><Relationship Id="rId65" Type="http://schemas.openxmlformats.org/officeDocument/2006/relationships/hyperlink" Target="https://m.edsoo.ru/7f413368" TargetMode="External"/><Relationship Id="rId73" Type="http://schemas.openxmlformats.org/officeDocument/2006/relationships/hyperlink" Target="https://m.edsoo.ru/7f413368" TargetMode="External"/><Relationship Id="rId78" Type="http://schemas.openxmlformats.org/officeDocument/2006/relationships/hyperlink" Target="https://m.edsoo.ru/7f413368" TargetMode="External"/><Relationship Id="rId81" Type="http://schemas.openxmlformats.org/officeDocument/2006/relationships/hyperlink" Target="https://m.edsoo.ru/7f413368" TargetMode="External"/><Relationship Id="rId86" Type="http://schemas.openxmlformats.org/officeDocument/2006/relationships/hyperlink" Target="https://m.edsoo.ru/7f4133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3" Type="http://schemas.openxmlformats.org/officeDocument/2006/relationships/hyperlink" Target="https://m.edsoo.ru/7f413368" TargetMode="External"/><Relationship Id="rId18" Type="http://schemas.openxmlformats.org/officeDocument/2006/relationships/hyperlink" Target="https://m.edsoo.ru/7f413368" TargetMode="External"/><Relationship Id="rId39" Type="http://schemas.openxmlformats.org/officeDocument/2006/relationships/hyperlink" Target="https://m.edsoo.ru/7f413368" TargetMode="External"/><Relationship Id="rId34" Type="http://schemas.openxmlformats.org/officeDocument/2006/relationships/hyperlink" Target="https://m.edsoo.ru/7f413368" TargetMode="External"/><Relationship Id="rId50" Type="http://schemas.openxmlformats.org/officeDocument/2006/relationships/hyperlink" Target="https://m.edsoo.ru/7f413368" TargetMode="External"/><Relationship Id="rId55" Type="http://schemas.openxmlformats.org/officeDocument/2006/relationships/hyperlink" Target="https://m.edsoo.ru/7f413368" TargetMode="External"/><Relationship Id="rId76" Type="http://schemas.openxmlformats.org/officeDocument/2006/relationships/hyperlink" Target="https://m.edsoo.ru/7f413368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7f4133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368" TargetMode="External"/><Relationship Id="rId24" Type="http://schemas.openxmlformats.org/officeDocument/2006/relationships/hyperlink" Target="https://m.edsoo.ru/7f413368" TargetMode="External"/><Relationship Id="rId40" Type="http://schemas.openxmlformats.org/officeDocument/2006/relationships/hyperlink" Target="https://m.edsoo.ru/7f413368" TargetMode="External"/><Relationship Id="rId45" Type="http://schemas.openxmlformats.org/officeDocument/2006/relationships/hyperlink" Target="https://m.edsoo.ru/7f413368" TargetMode="External"/><Relationship Id="rId66" Type="http://schemas.openxmlformats.org/officeDocument/2006/relationships/hyperlink" Target="https://m.edsoo.ru/7f413368" TargetMode="External"/><Relationship Id="rId87" Type="http://schemas.openxmlformats.org/officeDocument/2006/relationships/hyperlink" Target="https://m.edsoo.ru/7f413368" TargetMode="External"/><Relationship Id="rId61" Type="http://schemas.openxmlformats.org/officeDocument/2006/relationships/hyperlink" Target="https://m.edsoo.ru/7f413368" TargetMode="External"/><Relationship Id="rId82" Type="http://schemas.openxmlformats.org/officeDocument/2006/relationships/hyperlink" Target="https://m.edsoo.ru/7f413368" TargetMode="External"/><Relationship Id="rId19" Type="http://schemas.openxmlformats.org/officeDocument/2006/relationships/hyperlink" Target="https://m.edsoo.ru/7f4133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3405</Words>
  <Characters>19409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</cp:lastModifiedBy>
  <cp:revision>20</cp:revision>
  <cp:lastPrinted>2023-10-18T05:38:00Z</cp:lastPrinted>
  <dcterms:created xsi:type="dcterms:W3CDTF">2021-09-09T13:33:00Z</dcterms:created>
  <dcterms:modified xsi:type="dcterms:W3CDTF">2023-10-25T21:12:00Z</dcterms:modified>
</cp:coreProperties>
</file>