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A2BD1" w14:textId="77777777" w:rsidR="000026DB" w:rsidRDefault="000026DB">
      <w:pPr>
        <w:autoSpaceDE w:val="0"/>
        <w:autoSpaceDN w:val="0"/>
        <w:spacing w:after="78" w:line="220" w:lineRule="exact"/>
      </w:pPr>
    </w:p>
    <w:p w14:paraId="168B89E8" w14:textId="77777777" w:rsidR="000026DB" w:rsidRPr="008D065A" w:rsidRDefault="001F3706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02364C1F" w14:textId="77777777" w:rsidR="000026DB" w:rsidRPr="008D065A" w:rsidRDefault="001F3706">
      <w:pPr>
        <w:autoSpaceDE w:val="0"/>
        <w:autoSpaceDN w:val="0"/>
        <w:spacing w:before="346" w:after="0" w:line="281" w:lineRule="auto"/>
        <w:ind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Рабочая программа по предмету «Музыка» на уровне 7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14:paraId="7812F5A2" w14:textId="77777777" w:rsidR="000026DB" w:rsidRPr="008D065A" w:rsidRDefault="001F3706">
      <w:pPr>
        <w:autoSpaceDE w:val="0"/>
        <w:autoSpaceDN w:val="0"/>
        <w:spacing w:before="262" w:after="0" w:line="230" w:lineRule="auto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«МУЗЫКА»</w:t>
      </w:r>
    </w:p>
    <w:p w14:paraId="0A6646C9" w14:textId="77777777" w:rsidR="000026DB" w:rsidRPr="008D065A" w:rsidRDefault="001F3706">
      <w:pPr>
        <w:autoSpaceDE w:val="0"/>
        <w:autoSpaceDN w:val="0"/>
        <w:spacing w:before="168" w:after="0" w:line="286" w:lineRule="auto"/>
        <w:ind w:right="288"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14:paraId="10B64C0A" w14:textId="77777777" w:rsidR="000026DB" w:rsidRPr="008D065A" w:rsidRDefault="001F3706">
      <w:pPr>
        <w:autoSpaceDE w:val="0"/>
        <w:autoSpaceDN w:val="0"/>
        <w:spacing w:before="70" w:after="0" w:line="281" w:lineRule="auto"/>
        <w:ind w:right="288"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3C8FC5E5" w14:textId="77777777" w:rsidR="000026DB" w:rsidRPr="008D065A" w:rsidRDefault="001F3706">
      <w:pPr>
        <w:autoSpaceDE w:val="0"/>
        <w:autoSpaceDN w:val="0"/>
        <w:spacing w:before="70" w:after="0" w:line="286" w:lineRule="auto"/>
        <w:ind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Музыка, являясь эффективным способом коммуникации, обеспечивает межличностное и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14:paraId="72A7A6BF" w14:textId="77777777" w:rsidR="000026DB" w:rsidRPr="008D065A" w:rsidRDefault="001F3706">
      <w:pPr>
        <w:autoSpaceDE w:val="0"/>
        <w:autoSpaceDN w:val="0"/>
        <w:spacing w:before="72" w:after="0"/>
        <w:ind w:right="144"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Музыка — временнóе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обогощать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индивидуальный опыт в предвидении будущего и его сравнении с прошлым.</w:t>
      </w:r>
    </w:p>
    <w:p w14:paraId="24B4F54F" w14:textId="77777777" w:rsidR="000026DB" w:rsidRPr="008D065A" w:rsidRDefault="001F3706">
      <w:pPr>
        <w:autoSpaceDE w:val="0"/>
        <w:autoSpaceDN w:val="0"/>
        <w:spacing w:before="70" w:after="0" w:line="281" w:lineRule="auto"/>
        <w:ind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эмоционального интеллекта, способствует самореализации и самопринятию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14:paraId="4D339E5B" w14:textId="77777777" w:rsidR="000026DB" w:rsidRPr="008D065A" w:rsidRDefault="001F3706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Рабочая программа позволит учителю:</w:t>
      </w:r>
    </w:p>
    <w:p w14:paraId="504EEDE9" w14:textId="77777777" w:rsidR="000026DB" w:rsidRPr="008D065A" w:rsidRDefault="001F3706">
      <w:pPr>
        <w:autoSpaceDE w:val="0"/>
        <w:autoSpaceDN w:val="0"/>
        <w:spacing w:before="178" w:after="0" w:line="271" w:lineRule="auto"/>
        <w:ind w:left="420" w:right="72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14:paraId="7F09F036" w14:textId="77777777" w:rsidR="000026DB" w:rsidRPr="008D065A" w:rsidRDefault="001F3706">
      <w:pPr>
        <w:autoSpaceDE w:val="0"/>
        <w:autoSpaceDN w:val="0"/>
        <w:spacing w:before="190" w:after="0" w:line="262" w:lineRule="auto"/>
        <w:ind w:left="420" w:right="432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14:paraId="3B514F63" w14:textId="77777777" w:rsidR="000026DB" w:rsidRPr="008D065A" w:rsidRDefault="000026DB">
      <w:pPr>
        <w:rPr>
          <w:sz w:val="24"/>
          <w:szCs w:val="24"/>
          <w:lang w:val="ru-RU"/>
        </w:rPr>
        <w:sectPr w:rsidR="000026DB" w:rsidRPr="008D065A">
          <w:pgSz w:w="11900" w:h="16840"/>
          <w:pgMar w:top="298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95F67E6" w14:textId="77777777" w:rsidR="000026DB" w:rsidRPr="008D065A" w:rsidRDefault="000026DB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14:paraId="1C21C1B7" w14:textId="77777777" w:rsidR="000026DB" w:rsidRPr="008D065A" w:rsidRDefault="001F3706">
      <w:pPr>
        <w:autoSpaceDE w:val="0"/>
        <w:autoSpaceDN w:val="0"/>
        <w:spacing w:after="0" w:line="281" w:lineRule="auto"/>
        <w:ind w:left="42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Министерства образования и науки РФ от 17 декабря 2010 г. № 1897, с изменениями и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14:paraId="5611572E" w14:textId="77777777" w:rsidR="000026DB" w:rsidRPr="008D065A" w:rsidRDefault="001F3706">
      <w:pPr>
        <w:autoSpaceDE w:val="0"/>
        <w:autoSpaceDN w:val="0"/>
        <w:spacing w:before="190" w:after="0"/>
        <w:ind w:left="42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14:paraId="724A6769" w14:textId="77777777" w:rsidR="000026DB" w:rsidRPr="008D065A" w:rsidRDefault="001F3706">
      <w:pPr>
        <w:autoSpaceDE w:val="0"/>
        <w:autoSpaceDN w:val="0"/>
        <w:spacing w:before="324" w:after="0" w:line="230" w:lineRule="auto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ЦЕЛИ И ЗАДАЧИ ИЗУЧЕНИЯ УЧЕБНОГО ПРЕДМЕТА «МУЗЫКА»</w:t>
      </w:r>
    </w:p>
    <w:p w14:paraId="2B6E0FF9" w14:textId="77777777" w:rsidR="000026DB" w:rsidRPr="008D065A" w:rsidRDefault="001F3706">
      <w:pPr>
        <w:autoSpaceDE w:val="0"/>
        <w:autoSpaceDN w:val="0"/>
        <w:spacing w:before="166" w:after="0"/>
        <w:ind w:right="144"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38677B6E" w14:textId="77777777" w:rsidR="000026DB" w:rsidRPr="008D065A" w:rsidRDefault="001F3706">
      <w:pPr>
        <w:autoSpaceDE w:val="0"/>
        <w:autoSpaceDN w:val="0"/>
        <w:spacing w:before="70" w:after="0" w:line="281" w:lineRule="auto"/>
        <w:ind w:right="144"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74F6F8BC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86" w:lineRule="auto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направлениям: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автокоммуникации;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интонационно-содержательной деятельности.</w:t>
      </w:r>
    </w:p>
    <w:p w14:paraId="41B132F7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2" w:after="0" w:line="271" w:lineRule="auto"/>
        <w:ind w:right="432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Важнейшими задачами изучения предмета «Музыка» в основной школе являются: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1. Приобщение к общечеловеческим духовным ценностям через личный психологический опыт эмоционально-эстетического переживания.</w:t>
      </w:r>
    </w:p>
    <w:p w14:paraId="45FD1282" w14:textId="77777777" w:rsidR="000026DB" w:rsidRPr="008D065A" w:rsidRDefault="001F3706">
      <w:pPr>
        <w:autoSpaceDE w:val="0"/>
        <w:autoSpaceDN w:val="0"/>
        <w:spacing w:before="70" w:after="0" w:line="271" w:lineRule="auto"/>
        <w:ind w:right="288"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2.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14:paraId="18BBEAD5" w14:textId="77777777" w:rsidR="000026DB" w:rsidRPr="008D065A" w:rsidRDefault="001F3706">
      <w:pPr>
        <w:autoSpaceDE w:val="0"/>
        <w:autoSpaceDN w:val="0"/>
        <w:spacing w:before="70" w:after="0" w:line="271" w:lineRule="auto"/>
        <w:ind w:right="144"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3.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14:paraId="7C2CAC8A" w14:textId="77777777" w:rsidR="000026DB" w:rsidRPr="008D065A" w:rsidRDefault="001F3706">
      <w:pPr>
        <w:autoSpaceDE w:val="0"/>
        <w:autoSpaceDN w:val="0"/>
        <w:spacing w:before="70" w:after="0" w:line="271" w:lineRule="auto"/>
        <w:ind w:right="432"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4.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14:paraId="58E42F0E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а) слушание (расширение приёмов и навыков вдумчивого, осмысленного восприятия музыки;</w:t>
      </w:r>
    </w:p>
    <w:p w14:paraId="44EE0EEB" w14:textId="77777777" w:rsidR="000026DB" w:rsidRPr="008D065A" w:rsidRDefault="000026DB">
      <w:pPr>
        <w:rPr>
          <w:sz w:val="24"/>
          <w:szCs w:val="24"/>
          <w:lang w:val="ru-RU"/>
        </w:rPr>
        <w:sectPr w:rsidR="000026DB" w:rsidRPr="008D065A">
          <w:pgSz w:w="11900" w:h="16840"/>
          <w:pgMar w:top="286" w:right="718" w:bottom="372" w:left="666" w:header="720" w:footer="720" w:gutter="0"/>
          <w:cols w:space="720" w:equalWidth="0">
            <w:col w:w="10516" w:space="0"/>
          </w:cols>
          <w:docGrid w:linePitch="360"/>
        </w:sectPr>
      </w:pPr>
    </w:p>
    <w:p w14:paraId="7BBF173F" w14:textId="77777777" w:rsidR="000026DB" w:rsidRPr="008D065A" w:rsidRDefault="000026DB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14:paraId="6CEBCFD5" w14:textId="77777777" w:rsidR="000026DB" w:rsidRPr="008D065A" w:rsidRDefault="001F3706">
      <w:pPr>
        <w:tabs>
          <w:tab w:val="left" w:pos="180"/>
        </w:tabs>
        <w:autoSpaceDE w:val="0"/>
        <w:autoSpaceDN w:val="0"/>
        <w:spacing w:after="0" w:line="288" w:lineRule="auto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д) творческие проекты, музыкально-театральная деятельность (концерты, фестивали,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представления);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е) исследовательская деятельность на материале музыкального искусства.</w:t>
      </w:r>
    </w:p>
    <w:p w14:paraId="2D9119A3" w14:textId="77777777" w:rsidR="000026DB" w:rsidRPr="008D065A" w:rsidRDefault="001F3706">
      <w:pPr>
        <w:autoSpaceDE w:val="0"/>
        <w:autoSpaceDN w:val="0"/>
        <w:spacing w:before="70" w:after="0"/>
        <w:ind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6.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14:paraId="3291546A" w14:textId="77777777" w:rsidR="000026DB" w:rsidRPr="008D065A" w:rsidRDefault="001F3706">
      <w:pPr>
        <w:autoSpaceDE w:val="0"/>
        <w:autoSpaceDN w:val="0"/>
        <w:spacing w:before="70" w:after="0" w:line="271" w:lineRule="auto"/>
        <w:ind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0C6023F4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модуль № 1 «Музыка моего края»;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модуль № 2 «Народное музыкальное творчество России»;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модуль № 3 «Музыка народов мира»;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модуль № 4 «Европейская классическая музыка»;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модуль № 5 «Русская классическая музыка»;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модуль № 6 «Истоки и образы русской и европейской духовной музыки»;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музыка: основные жанры и направления»;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модуль № 8 «Связь музыки с другими видами искусства»;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модуль № 9 «Жанры музыкального искусства».</w:t>
      </w:r>
    </w:p>
    <w:p w14:paraId="5F4FF904" w14:textId="77777777" w:rsidR="000026DB" w:rsidRPr="008D065A" w:rsidRDefault="001F3706">
      <w:pPr>
        <w:autoSpaceDE w:val="0"/>
        <w:autoSpaceDN w:val="0"/>
        <w:spacing w:before="264" w:after="0" w:line="230" w:lineRule="auto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МЕСТО УЧЕБНОГО ПРЕДМЕТА «МУЗЫКА» В УЧЕБНОМ ПЛАНЕ</w:t>
      </w:r>
    </w:p>
    <w:p w14:paraId="1A110332" w14:textId="77777777" w:rsidR="000026DB" w:rsidRPr="008D065A" w:rsidRDefault="001F3706">
      <w:pPr>
        <w:autoSpaceDE w:val="0"/>
        <w:autoSpaceDN w:val="0"/>
        <w:spacing w:before="166" w:after="0" w:line="271" w:lineRule="auto"/>
        <w:ind w:right="144"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14:paraId="19B4487E" w14:textId="77777777" w:rsidR="000026DB" w:rsidRPr="008D065A" w:rsidRDefault="001F3706">
      <w:pPr>
        <w:autoSpaceDE w:val="0"/>
        <w:autoSpaceDN w:val="0"/>
        <w:spacing w:before="70" w:after="0" w:line="281" w:lineRule="auto"/>
        <w:ind w:right="144"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Изучение предмета «Музыка» предполагает активную социокультурную деятельность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обучающихся, участие в исследовательских и творческих проектах, в том числе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7 классе составляет 34 часа (не менее 1 часа в неделю).</w:t>
      </w:r>
    </w:p>
    <w:p w14:paraId="344DCD82" w14:textId="77777777" w:rsidR="000026DB" w:rsidRPr="008D065A" w:rsidRDefault="000026DB">
      <w:pPr>
        <w:rPr>
          <w:sz w:val="24"/>
          <w:szCs w:val="24"/>
          <w:lang w:val="ru-RU"/>
        </w:rPr>
        <w:sectPr w:rsidR="000026DB" w:rsidRPr="008D065A">
          <w:pgSz w:w="11900" w:h="16840"/>
          <w:pgMar w:top="286" w:right="690" w:bottom="968" w:left="666" w:header="720" w:footer="720" w:gutter="0"/>
          <w:cols w:space="720" w:equalWidth="0">
            <w:col w:w="10544" w:space="0"/>
          </w:cols>
          <w:docGrid w:linePitch="360"/>
        </w:sectPr>
      </w:pPr>
    </w:p>
    <w:p w14:paraId="27D1D5DC" w14:textId="77777777" w:rsidR="000026DB" w:rsidRPr="008D065A" w:rsidRDefault="000026DB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14:paraId="38062666" w14:textId="77777777" w:rsidR="000026DB" w:rsidRPr="008D065A" w:rsidRDefault="001F3706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14:paraId="5EFBE9D9" w14:textId="77777777" w:rsidR="000026DB" w:rsidRPr="008D065A" w:rsidRDefault="001F3706">
      <w:pPr>
        <w:autoSpaceDE w:val="0"/>
        <w:autoSpaceDN w:val="0"/>
        <w:spacing w:before="346" w:after="0" w:line="271" w:lineRule="auto"/>
        <w:ind w:left="180" w:right="3646"/>
        <w:jc w:val="both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«МУЗЫКА НАРОДОВ МИРА»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Музыка — древнейший язык человечества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Археологические находки, легенды и сказания о музыке древних.</w:t>
      </w:r>
    </w:p>
    <w:p w14:paraId="01471F06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62" w:lineRule="auto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Древняя Греция — колыбель европейской культуры (театр, хор, оркестр, лады, учение о гармонии и др.).</w:t>
      </w:r>
    </w:p>
    <w:p w14:paraId="207DDFF4" w14:textId="77777777" w:rsidR="000026DB" w:rsidRPr="008D065A" w:rsidRDefault="001F3706">
      <w:pPr>
        <w:autoSpaceDE w:val="0"/>
        <w:autoSpaceDN w:val="0"/>
        <w:spacing w:before="70" w:after="0" w:line="262" w:lineRule="auto"/>
        <w:ind w:left="180" w:right="3888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Музыкальный фольклор народов Европы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Интонации и ритмы, формы и жанры европейского фольклора.</w:t>
      </w:r>
    </w:p>
    <w:p w14:paraId="18056504" w14:textId="77777777" w:rsidR="000026DB" w:rsidRPr="008D065A" w:rsidRDefault="001F3706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Отражение европейского фольклора в творчестве профессиональных композиторов.</w:t>
      </w:r>
    </w:p>
    <w:p w14:paraId="22011379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192" w:after="0"/>
        <w:ind w:right="432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color w:val="000000"/>
          <w:sz w:val="24"/>
          <w:szCs w:val="24"/>
        </w:rPr>
        <w:t>M</w:t>
      </w: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одуль «ЕВРОПЕЙСКАЯ КЛАССИЧЕСКАЯ МУЗЫКА»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Музыкальная драматургия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Развитие музыкальных образов. Музыкальная тема. Принципы музыкального развития: повтор, контраст, разработка.</w:t>
      </w:r>
    </w:p>
    <w:p w14:paraId="1E54CFF4" w14:textId="77777777" w:rsidR="000026DB" w:rsidRPr="008D065A" w:rsidRDefault="001F3706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Музыкальная форма — строение музыкального произведения</w:t>
      </w:r>
    </w:p>
    <w:p w14:paraId="36BA8E4F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190" w:after="0"/>
        <w:ind w:right="1296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«СВЯЗЬ МУЗЫКИ С ДРУГИМИ ВИДАМИ ИСКУССТВА»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Музыка и театр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Музыка к драматическому спектаклю (на примере творчества Э.Грига, Л.ван Бетховена, А.Г.Шнитке, Д.Д.Шостаковича и др.).</w:t>
      </w:r>
    </w:p>
    <w:p w14:paraId="2DF2338C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81" w:lineRule="auto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Единство музыки, драматургии, сценической живописи, хореографии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Музыка кино и телевидения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Р.Роджерса, Ф.Лоу, Г.Гладкова, А.Шнитке)</w:t>
      </w:r>
    </w:p>
    <w:p w14:paraId="3FB03E8D" w14:textId="77777777" w:rsidR="000026DB" w:rsidRPr="008D065A" w:rsidRDefault="001F3706">
      <w:pPr>
        <w:autoSpaceDE w:val="0"/>
        <w:autoSpaceDN w:val="0"/>
        <w:spacing w:before="190" w:after="0" w:line="271" w:lineRule="auto"/>
        <w:ind w:left="180" w:right="3168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«ЖАНРЫ МУЗЫКАЛЬНОГО ИСКУССТВА»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Симфоническая музыка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Одночастные симфонические жанры (увертюра, картина). Симфония.</w:t>
      </w:r>
    </w:p>
    <w:p w14:paraId="675C8601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190" w:after="0" w:line="281" w:lineRule="auto"/>
        <w:ind w:right="576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«ИСТОКИ И ОБРАЗЫ РУССКОЙ И ЕВРОПЕЙСКОЙ ДУХОВНОЙ МУЗЫКИ»</w:t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Храмовый синтез искусств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Музыка православного и католического богослужения (колокола, пение </w:t>
      </w:r>
      <w:r w:rsidRPr="008D065A">
        <w:rPr>
          <w:rFonts w:ascii="Times New Roman" w:eastAsia="Times New Roman" w:hAnsi="Times New Roman"/>
          <w:color w:val="000000"/>
          <w:sz w:val="24"/>
          <w:szCs w:val="24"/>
        </w:rPr>
        <w:t>a</w:t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8D065A">
        <w:rPr>
          <w:rFonts w:ascii="Times New Roman" w:eastAsia="Times New Roman" w:hAnsi="Times New Roman"/>
          <w:color w:val="000000"/>
          <w:sz w:val="24"/>
          <w:szCs w:val="24"/>
        </w:rPr>
        <w:t>capella</w:t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/ пение в сопровождении органа). Основные жанры, традиции. Образы Христа, Богородицы, Рождества, Воскресения.</w:t>
      </w:r>
    </w:p>
    <w:p w14:paraId="638DCBF2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Развитие церковной музыки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Европейская музыка религиозной традиции (григорианский хорал, изобретение нотной записи Гвидо д’Ареццо, протестантский хорал).</w:t>
      </w:r>
    </w:p>
    <w:p w14:paraId="51D5FF38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Русская музыка религиозной традиции (знаменный распев, крюковая запись, партесное пение). </w:t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Полифония в западной и русской духовной музыке. Жанры: кантата, духовный концерт, реквием </w:t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Музыкальные жанры богослужения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19ACEE4C" w14:textId="77777777" w:rsidR="000026DB" w:rsidRPr="008D065A" w:rsidRDefault="001F3706">
      <w:pPr>
        <w:autoSpaceDE w:val="0"/>
        <w:autoSpaceDN w:val="0"/>
        <w:spacing w:before="646" w:after="0" w:line="230" w:lineRule="auto"/>
        <w:ind w:left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</w:p>
    <w:p w14:paraId="1A3EA31E" w14:textId="77777777" w:rsidR="000026DB" w:rsidRPr="008D065A" w:rsidRDefault="000026DB">
      <w:pPr>
        <w:rPr>
          <w:sz w:val="24"/>
          <w:szCs w:val="24"/>
          <w:lang w:val="ru-RU"/>
        </w:rPr>
        <w:sectPr w:rsidR="000026DB" w:rsidRPr="008D065A">
          <w:pgSz w:w="11900" w:h="16840"/>
          <w:pgMar w:top="298" w:right="650" w:bottom="60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00470A4" w14:textId="77777777" w:rsidR="000026DB" w:rsidRPr="008D065A" w:rsidRDefault="000026DB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14:paraId="75622D00" w14:textId="77777777" w:rsidR="000026DB" w:rsidRPr="008D065A" w:rsidRDefault="001F3706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526548B8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14:paraId="12A38E18" w14:textId="77777777" w:rsidR="000026DB" w:rsidRPr="008D065A" w:rsidRDefault="001F3706">
      <w:pPr>
        <w:autoSpaceDE w:val="0"/>
        <w:autoSpaceDN w:val="0"/>
        <w:spacing w:before="262" w:after="0" w:line="230" w:lineRule="auto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278EDAA1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166" w:after="0" w:line="288" w:lineRule="auto"/>
        <w:ind w:right="432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 xml:space="preserve">Патриотического воспитания: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14:paraId="2E6616E6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86" w:lineRule="auto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 xml:space="preserve">Гражданского воспитания: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14:paraId="1D89492D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 xml:space="preserve">Духовно-нравственного воспитания: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непосредственной музыкальной и учебной деятельности, при подготовке внеклассных концертов, фестивалей, конкурсов.</w:t>
      </w:r>
    </w:p>
    <w:p w14:paraId="36C91219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2" w:after="0" w:line="283" w:lineRule="auto"/>
        <w:ind w:right="288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 xml:space="preserve">Эстетического воспитания: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14:paraId="5AC81F40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 xml:space="preserve">Ценности научного познания: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</w:t>
      </w:r>
    </w:p>
    <w:p w14:paraId="4A63AFBE" w14:textId="77777777" w:rsidR="000026DB" w:rsidRPr="008D065A" w:rsidRDefault="000026DB">
      <w:pPr>
        <w:rPr>
          <w:sz w:val="24"/>
          <w:szCs w:val="24"/>
          <w:lang w:val="ru-RU"/>
        </w:rPr>
        <w:sectPr w:rsidR="000026DB" w:rsidRPr="008D065A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D59EF87" w14:textId="77777777" w:rsidR="000026DB" w:rsidRPr="008D065A" w:rsidRDefault="000026DB">
      <w:pPr>
        <w:autoSpaceDE w:val="0"/>
        <w:autoSpaceDN w:val="0"/>
        <w:spacing w:after="72" w:line="220" w:lineRule="exact"/>
        <w:rPr>
          <w:sz w:val="24"/>
          <w:szCs w:val="24"/>
          <w:lang w:val="ru-RU"/>
        </w:rPr>
      </w:pPr>
    </w:p>
    <w:p w14:paraId="2E46F046" w14:textId="77777777" w:rsidR="000026DB" w:rsidRPr="008D065A" w:rsidRDefault="001F3706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доступного объёма специальной терминологии.</w:t>
      </w:r>
    </w:p>
    <w:p w14:paraId="727C8C5C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86" w:lineRule="auto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опыт и опыт восприятия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интонационные средства для выражения своего состояния, в том числе в процессе повседневного общения; сформированность навыков рефлексии, признание своего права на ошибку и такого же права другого человека.</w:t>
      </w:r>
    </w:p>
    <w:p w14:paraId="2F21AAF2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78" w:lineRule="auto"/>
        <w:ind w:right="288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 xml:space="preserve">Трудового воспитания: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39A7D3C4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/>
        <w:ind w:right="720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 xml:space="preserve">Экологического воспитания: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14:paraId="7673D579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88" w:lineRule="auto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норм и правил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музыкального и других видов искусства;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последствия, опираясь на жизненный интонационный и эмоциональный опыт, опыт и навыки управления своими психо-эмоциональными ресурсами в стрессовой ситуации, воля к победе.</w:t>
      </w:r>
    </w:p>
    <w:p w14:paraId="54D189E7" w14:textId="77777777" w:rsidR="000026DB" w:rsidRPr="008D065A" w:rsidRDefault="001F3706">
      <w:pPr>
        <w:autoSpaceDE w:val="0"/>
        <w:autoSpaceDN w:val="0"/>
        <w:spacing w:before="264" w:after="0" w:line="230" w:lineRule="auto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05A44201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166" w:after="0" w:line="288" w:lineRule="auto"/>
        <w:ind w:right="144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1. Овладение универсальными познавательными действиями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Базовые логические действия: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</w:t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конкретного музыкального звучания; </w:t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самостоятельно обобщать и формулировать выводы по результатам проведённого слухового</w:t>
      </w:r>
    </w:p>
    <w:p w14:paraId="0984E719" w14:textId="77777777" w:rsidR="000026DB" w:rsidRPr="008D065A" w:rsidRDefault="000026DB">
      <w:pPr>
        <w:rPr>
          <w:sz w:val="24"/>
          <w:szCs w:val="24"/>
          <w:lang w:val="ru-RU"/>
        </w:rPr>
        <w:sectPr w:rsidR="000026DB" w:rsidRPr="008D065A">
          <w:pgSz w:w="11900" w:h="16840"/>
          <w:pgMar w:top="292" w:right="650" w:bottom="28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AA26F8A" w14:textId="77777777" w:rsidR="000026DB" w:rsidRPr="008D065A" w:rsidRDefault="000026DB">
      <w:pPr>
        <w:autoSpaceDE w:val="0"/>
        <w:autoSpaceDN w:val="0"/>
        <w:spacing w:after="96" w:line="220" w:lineRule="exact"/>
        <w:rPr>
          <w:sz w:val="24"/>
          <w:szCs w:val="24"/>
          <w:lang w:val="ru-RU"/>
        </w:rPr>
      </w:pPr>
    </w:p>
    <w:p w14:paraId="549DE995" w14:textId="77777777" w:rsidR="000026DB" w:rsidRPr="008D065A" w:rsidRDefault="001F3706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наблюдения-исследования.</w:t>
      </w:r>
    </w:p>
    <w:p w14:paraId="4916DAE9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88" w:lineRule="auto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Базовые исследовательские действия: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следовать внутренним слухом за развитием музыкального процесса, «наблюдать» звучание музыки; </w:t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формулировать собственные вопросы, фиксирующие несоответствие между реальным и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желательным состоянием учебной ситуации, восприятия, исполнения музыки;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составлять алгоритм действий и использовать его для решения учебных, в том числе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исполнительских и творческих задач;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14:paraId="0CD8F80F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88" w:lineRule="auto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понимать специфику работы с аудиоинформацией, музыкальными записями;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использовать интонирование для запоминания звуковой информации, музыкальных произведений; </w:t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различать тексты информационного и художественного содержания, трансформировать,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интерпретировать их в соответствии с учебной задачей;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14:paraId="7AB12200" w14:textId="77777777" w:rsidR="000026DB" w:rsidRPr="008D065A" w:rsidRDefault="001F3706">
      <w:pPr>
        <w:autoSpaceDE w:val="0"/>
        <w:autoSpaceDN w:val="0"/>
        <w:spacing w:before="70" w:after="0" w:line="271" w:lineRule="auto"/>
        <w:ind w:right="288"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— музыкального мышления.</w:t>
      </w:r>
    </w:p>
    <w:p w14:paraId="78724FEF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192" w:after="0" w:line="288" w:lineRule="auto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2. Овладение универсальными коммуникативными действиями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Невербальная коммуникация: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эффективно использовать интонационно-выразительные возможности в ситуации публичного выступления;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5471806E" w14:textId="77777777" w:rsidR="000026DB" w:rsidRPr="008D065A" w:rsidRDefault="001F3706">
      <w:pPr>
        <w:autoSpaceDE w:val="0"/>
        <w:autoSpaceDN w:val="0"/>
        <w:spacing w:before="70" w:after="0" w:line="262" w:lineRule="auto"/>
        <w:ind w:left="180" w:right="144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Вербальное общение: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</w:t>
      </w:r>
    </w:p>
    <w:p w14:paraId="2158D880" w14:textId="77777777" w:rsidR="000026DB" w:rsidRPr="008D065A" w:rsidRDefault="000026DB">
      <w:pPr>
        <w:rPr>
          <w:sz w:val="24"/>
          <w:szCs w:val="24"/>
          <w:lang w:val="ru-RU"/>
        </w:rPr>
        <w:sectPr w:rsidR="000026DB" w:rsidRPr="008D065A">
          <w:pgSz w:w="11900" w:h="16840"/>
          <w:pgMar w:top="316" w:right="670" w:bottom="348" w:left="666" w:header="720" w:footer="720" w:gutter="0"/>
          <w:cols w:space="720" w:equalWidth="0">
            <w:col w:w="10564" w:space="0"/>
          </w:cols>
          <w:docGrid w:linePitch="360"/>
        </w:sectPr>
      </w:pPr>
    </w:p>
    <w:p w14:paraId="6876667D" w14:textId="77777777" w:rsidR="000026DB" w:rsidRPr="008D065A" w:rsidRDefault="000026DB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14:paraId="2146A7E6" w14:textId="77777777" w:rsidR="000026DB" w:rsidRPr="008D065A" w:rsidRDefault="001F3706">
      <w:pPr>
        <w:tabs>
          <w:tab w:val="left" w:pos="180"/>
        </w:tabs>
        <w:autoSpaceDE w:val="0"/>
        <w:autoSpaceDN w:val="0"/>
        <w:spacing w:after="0" w:line="286" w:lineRule="auto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общения;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выражать своё мнение, в том числе впечатления от общения с музыкальным искусством в устных и письменных текстах;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вести диалог, дискуссию, задавать вопросы по существу обсуждаемой темы, поддерживать благожелательный тон диалога;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публично представлять результаты учебной и творческой деятельности.</w:t>
      </w:r>
    </w:p>
    <w:p w14:paraId="2EA3D7E8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88" w:lineRule="auto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(сотрудничество):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5E9E9F58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190" w:after="0" w:line="288" w:lineRule="auto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3. Овладение универсальными регулятивными действиями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Самоорганизация</w:t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поставленной цели;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планировать достижение целей через решение ряда последовательных задач частного характера; </w:t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выявлять наиболее важные проблемы для решения в учебных и жизненных ситуациях;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делать выбор и брать за него ответственность на себя.</w:t>
      </w:r>
    </w:p>
    <w:p w14:paraId="0653D86D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Самоконтроль (рефлексия):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деятельности; понимать причины неудач и уметь предупреждать их, давать оценку приобретённому опыту;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использовать музыку для улучшения самочувствия, сознательного управления своим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14:paraId="59A27ED3" w14:textId="77777777" w:rsidR="000026DB" w:rsidRPr="008D065A" w:rsidRDefault="001F3706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Эмоциональный интеллект:</w:t>
      </w:r>
    </w:p>
    <w:p w14:paraId="49E84B74" w14:textId="77777777" w:rsidR="000026DB" w:rsidRPr="008D065A" w:rsidRDefault="000026DB">
      <w:pPr>
        <w:rPr>
          <w:sz w:val="24"/>
          <w:szCs w:val="24"/>
          <w:lang w:val="ru-RU"/>
        </w:rPr>
        <w:sectPr w:rsidR="000026DB" w:rsidRPr="008D065A">
          <w:pgSz w:w="11900" w:h="16840"/>
          <w:pgMar w:top="286" w:right="684" w:bottom="378" w:left="666" w:header="720" w:footer="720" w:gutter="0"/>
          <w:cols w:space="720" w:equalWidth="0">
            <w:col w:w="10550" w:space="0"/>
          </w:cols>
          <w:docGrid w:linePitch="360"/>
        </w:sectPr>
      </w:pPr>
    </w:p>
    <w:p w14:paraId="6FA38312" w14:textId="77777777" w:rsidR="000026DB" w:rsidRPr="008D065A" w:rsidRDefault="000026DB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14:paraId="6EE832E3" w14:textId="77777777" w:rsidR="000026DB" w:rsidRPr="008D065A" w:rsidRDefault="001F3706">
      <w:pPr>
        <w:tabs>
          <w:tab w:val="left" w:pos="180"/>
        </w:tabs>
        <w:autoSpaceDE w:val="0"/>
        <w:autoSpaceDN w:val="0"/>
        <w:spacing w:after="0" w:line="283" w:lineRule="auto"/>
        <w:ind w:right="144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 </w:t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собственных эмоций.</w:t>
      </w:r>
    </w:p>
    <w:p w14:paraId="5CF5174A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Принятие себя и других: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уважительно и осознанно относиться к другому человеку и его мнению, эстетическим предпочтениям и вкусам;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признавать своё и чужое право на ошибку, при обнаружении ошибки фокусироваться не на ней самой, а на способе улучшения результатов деятельности;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принимать себя и других, не осуждая;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проявлять открытость;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14:paraId="418B5038" w14:textId="77777777" w:rsidR="000026DB" w:rsidRPr="008D065A" w:rsidRDefault="001F3706">
      <w:pPr>
        <w:autoSpaceDE w:val="0"/>
        <w:autoSpaceDN w:val="0"/>
        <w:spacing w:before="190" w:after="0"/>
        <w:ind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1891421F" w14:textId="77777777" w:rsidR="000026DB" w:rsidRPr="008D065A" w:rsidRDefault="001F3706">
      <w:pPr>
        <w:autoSpaceDE w:val="0"/>
        <w:autoSpaceDN w:val="0"/>
        <w:spacing w:before="262" w:after="0" w:line="230" w:lineRule="auto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7A26792" w14:textId="77777777" w:rsidR="000026DB" w:rsidRPr="008D065A" w:rsidRDefault="001F3706">
      <w:pPr>
        <w:autoSpaceDE w:val="0"/>
        <w:autoSpaceDN w:val="0"/>
        <w:spacing w:before="166" w:after="0"/>
        <w:ind w:right="288" w:firstLine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4C6C0A61" w14:textId="77777777" w:rsidR="000026DB" w:rsidRPr="008D065A" w:rsidRDefault="001F3706">
      <w:pPr>
        <w:autoSpaceDE w:val="0"/>
        <w:autoSpaceDN w:val="0"/>
        <w:spacing w:before="190" w:after="0" w:line="230" w:lineRule="auto"/>
        <w:ind w:left="180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Обучающиеся, освоившие основную образовательную программу по предмету «Музыка»:</w:t>
      </w:r>
    </w:p>
    <w:p w14:paraId="67D709DF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190" w:after="0" w:line="288" w:lineRule="auto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воспринимают российскую музыкальную культуру как целостное и самобытное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14:paraId="3FA299A9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14:paraId="5BEDC694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190" w:after="0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Модуль «Музыка народов мира»: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определять на слух музыкальные произведения, относящиеся к западно-европейской, латино-американской,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4BE801F8" w14:textId="77777777" w:rsidR="000026DB" w:rsidRPr="008D065A" w:rsidRDefault="000026DB">
      <w:pPr>
        <w:rPr>
          <w:sz w:val="24"/>
          <w:szCs w:val="24"/>
          <w:lang w:val="ru-RU"/>
        </w:rPr>
        <w:sectPr w:rsidR="000026DB" w:rsidRPr="008D065A">
          <w:pgSz w:w="11900" w:h="16840"/>
          <w:pgMar w:top="298" w:right="650" w:bottom="31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EA057A5" w14:textId="77777777" w:rsidR="000026DB" w:rsidRPr="008D065A" w:rsidRDefault="000026DB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14:paraId="084F1289" w14:textId="77777777" w:rsidR="000026DB" w:rsidRPr="008D065A" w:rsidRDefault="001F3706">
      <w:pPr>
        <w:tabs>
          <w:tab w:val="left" w:pos="180"/>
        </w:tabs>
        <w:autoSpaceDE w:val="0"/>
        <w:autoSpaceDN w:val="0"/>
        <w:spacing w:after="0" w:line="281" w:lineRule="auto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различать на слух и исполнять произведения различных жанров фольклорной музыки;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14:paraId="5C86D115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Модуль «Европейская классическая музыка»: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различать на слух произведения европейских композиторов-классиков, называть автора,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произведение, исполнительский состав;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исполнять (в том числе фрагментарно) сочинения композиторов-классиков;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3B0FFF20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190" w:after="0" w:line="281" w:lineRule="auto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Модуль «Жанры музыкального искусства»: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рассуждать о круге образов и средствах их воплощения, типичных для данного жанра;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6FBB4910" w14:textId="77777777" w:rsidR="000026DB" w:rsidRPr="008D065A" w:rsidRDefault="001F3706">
      <w:pPr>
        <w:autoSpaceDE w:val="0"/>
        <w:autoSpaceDN w:val="0"/>
        <w:spacing w:before="190" w:after="0"/>
        <w:ind w:left="180" w:right="576"/>
        <w:rPr>
          <w:sz w:val="24"/>
          <w:szCs w:val="24"/>
          <w:lang w:val="ru-RU"/>
        </w:rPr>
      </w:pP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Модуль «Истоки и образы русской и европейской духовной музыки»: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различать и характеризовать жанры и произведения русской и европейской духовной музыки; исполнять произведения русской и европейской духовной музыки;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приводить примеры сочинений духовной музыки, называть их автора.</w:t>
      </w:r>
    </w:p>
    <w:p w14:paraId="7EEECDDD" w14:textId="77777777" w:rsidR="000026DB" w:rsidRPr="008D065A" w:rsidRDefault="001F3706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sz w:val="24"/>
          <w:szCs w:val="24"/>
          <w:lang w:val="ru-RU"/>
        </w:rPr>
      </w:pP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Модуль «Связь музыки с другими видами искусства»: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определять стилевые и жанровые параллели между музыкой и другими видами искусств; </w:t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различать и анализировать средства выразительности разных видов искусств;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импровизировать, создавать произведения в одном виде искусства на основе восприятия </w:t>
      </w:r>
      <w:r w:rsidRPr="008D065A">
        <w:rPr>
          <w:sz w:val="24"/>
          <w:szCs w:val="24"/>
          <w:lang w:val="ru-RU"/>
        </w:rPr>
        <w:br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8D065A">
        <w:rPr>
          <w:sz w:val="24"/>
          <w:szCs w:val="24"/>
          <w:lang w:val="ru-RU"/>
        </w:rPr>
        <w:br/>
      </w:r>
      <w:r w:rsidRPr="008D065A">
        <w:rPr>
          <w:sz w:val="24"/>
          <w:szCs w:val="24"/>
          <w:lang w:val="ru-RU"/>
        </w:rPr>
        <w:tab/>
      </w:r>
      <w:r w:rsidRPr="008D065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14:paraId="2A5C9C96" w14:textId="77777777" w:rsidR="000026DB" w:rsidRPr="008D065A" w:rsidRDefault="000026DB">
      <w:pPr>
        <w:rPr>
          <w:sz w:val="24"/>
          <w:szCs w:val="24"/>
          <w:lang w:val="ru-RU"/>
        </w:rPr>
        <w:sectPr w:rsidR="000026DB" w:rsidRPr="008D065A">
          <w:pgSz w:w="11900" w:h="16840"/>
          <w:pgMar w:top="286" w:right="722" w:bottom="1440" w:left="666" w:header="720" w:footer="720" w:gutter="0"/>
          <w:cols w:space="720" w:equalWidth="0">
            <w:col w:w="10512" w:space="0"/>
          </w:cols>
          <w:docGrid w:linePitch="360"/>
        </w:sectPr>
      </w:pPr>
    </w:p>
    <w:p w14:paraId="3DEFDF5D" w14:textId="77777777" w:rsidR="000026DB" w:rsidRPr="008D065A" w:rsidRDefault="000026DB">
      <w:pPr>
        <w:autoSpaceDE w:val="0"/>
        <w:autoSpaceDN w:val="0"/>
        <w:spacing w:after="64" w:line="220" w:lineRule="exact"/>
        <w:rPr>
          <w:sz w:val="24"/>
          <w:szCs w:val="24"/>
          <w:lang w:val="ru-RU"/>
        </w:rPr>
      </w:pPr>
    </w:p>
    <w:p w14:paraId="3658C774" w14:textId="77777777" w:rsidR="000026DB" w:rsidRPr="00726B86" w:rsidRDefault="001F3706">
      <w:pPr>
        <w:autoSpaceDE w:val="0"/>
        <w:autoSpaceDN w:val="0"/>
        <w:spacing w:after="258" w:line="233" w:lineRule="auto"/>
      </w:pPr>
      <w:r w:rsidRPr="00726B86">
        <w:rPr>
          <w:rFonts w:ascii="Times New Roman" w:eastAsia="Times New Roman" w:hAnsi="Times New Roman"/>
          <w:b/>
          <w:color w:val="000000"/>
          <w:w w:val="101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26"/>
        <w:gridCol w:w="528"/>
        <w:gridCol w:w="1104"/>
        <w:gridCol w:w="1140"/>
        <w:gridCol w:w="1730"/>
        <w:gridCol w:w="1164"/>
        <w:gridCol w:w="1262"/>
        <w:gridCol w:w="864"/>
        <w:gridCol w:w="2630"/>
        <w:gridCol w:w="1080"/>
        <w:gridCol w:w="2378"/>
      </w:tblGrid>
      <w:tr w:rsidR="000026DB" w:rsidRPr="00726B86" w14:paraId="299B2226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890B9" w14:textId="77777777" w:rsidR="000026DB" w:rsidRPr="00726B86" w:rsidRDefault="001F3706">
            <w:pPr>
              <w:autoSpaceDE w:val="0"/>
              <w:autoSpaceDN w:val="0"/>
              <w:spacing w:before="78" w:after="0" w:line="245" w:lineRule="auto"/>
              <w:jc w:val="center"/>
            </w:pP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>№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>п/п</w:t>
            </w:r>
          </w:p>
        </w:tc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304CC0C" w14:textId="77777777" w:rsidR="000026DB" w:rsidRPr="00726B86" w:rsidRDefault="001F3706">
            <w:pPr>
              <w:autoSpaceDE w:val="0"/>
              <w:autoSpaceDN w:val="0"/>
              <w:spacing w:before="78" w:after="0" w:line="247" w:lineRule="auto"/>
              <w:ind w:left="72" w:right="94"/>
              <w:jc w:val="both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49CBD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0"/>
            </w:pP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>Количество часов</w:t>
            </w:r>
          </w:p>
        </w:tc>
        <w:tc>
          <w:tcPr>
            <w:tcW w:w="4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DB0DC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Репертуар 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6DC97" w14:textId="77777777" w:rsidR="000026DB" w:rsidRPr="00726B86" w:rsidRDefault="001F3706">
            <w:pPr>
              <w:autoSpaceDE w:val="0"/>
              <w:autoSpaceDN w:val="0"/>
              <w:spacing w:before="78" w:after="0" w:line="245" w:lineRule="auto"/>
              <w:ind w:left="72"/>
            </w:pP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Дата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>изучения</w:t>
            </w:r>
          </w:p>
        </w:tc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93937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4BAD6" w14:textId="77777777" w:rsidR="000026DB" w:rsidRPr="00726B86" w:rsidRDefault="001F3706">
            <w:pPr>
              <w:autoSpaceDE w:val="0"/>
              <w:autoSpaceDN w:val="0"/>
              <w:spacing w:before="78" w:after="0" w:line="247" w:lineRule="auto"/>
              <w:ind w:left="74" w:right="288"/>
            </w:pP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Виды,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формы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>контроля</w:t>
            </w: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084FF" w14:textId="77777777" w:rsidR="000026DB" w:rsidRPr="00726B86" w:rsidRDefault="001F3706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>Электронные (цифровые) образовательные ресурсы</w:t>
            </w:r>
          </w:p>
        </w:tc>
      </w:tr>
      <w:tr w:rsidR="000026DB" w:rsidRPr="00726B86" w14:paraId="1DDC406C" w14:textId="77777777">
        <w:trPr>
          <w:trHeight w:hRule="exact" w:val="540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9DADB" w14:textId="77777777" w:rsidR="000026DB" w:rsidRPr="00726B86" w:rsidRDefault="000026DB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40CDCF3D" w14:textId="77777777" w:rsidR="000026DB" w:rsidRPr="00726B86" w:rsidRDefault="000026DB"/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41C2C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9829F" w14:textId="77777777" w:rsidR="000026DB" w:rsidRPr="00726B86" w:rsidRDefault="001F3706">
            <w:pPr>
              <w:autoSpaceDE w:val="0"/>
              <w:autoSpaceDN w:val="0"/>
              <w:spacing w:before="78" w:after="0" w:line="245" w:lineRule="auto"/>
              <w:ind w:left="72"/>
            </w:pP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50845" w14:textId="77777777" w:rsidR="000026DB" w:rsidRPr="00726B86" w:rsidRDefault="001F3706">
            <w:pPr>
              <w:autoSpaceDE w:val="0"/>
              <w:autoSpaceDN w:val="0"/>
              <w:spacing w:before="78" w:after="0" w:line="245" w:lineRule="auto"/>
              <w:ind w:left="72"/>
            </w:pP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>практические работы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B184E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>для слушания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04EFC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>для пения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313E8" w14:textId="77777777" w:rsidR="000026DB" w:rsidRPr="00726B86" w:rsidRDefault="001F3706">
            <w:pPr>
              <w:autoSpaceDE w:val="0"/>
              <w:autoSpaceDN w:val="0"/>
              <w:spacing w:before="78" w:after="0" w:line="245" w:lineRule="auto"/>
              <w:ind w:left="72"/>
            </w:pP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для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</w:rPr>
              <w:t>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F7695" w14:textId="77777777" w:rsidR="000026DB" w:rsidRPr="00726B86" w:rsidRDefault="000026DB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52106" w14:textId="77777777" w:rsidR="000026DB" w:rsidRPr="00726B86" w:rsidRDefault="000026DB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0B66E" w14:textId="77777777" w:rsidR="000026DB" w:rsidRPr="00726B86" w:rsidRDefault="000026DB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45DE" w14:textId="77777777" w:rsidR="000026DB" w:rsidRPr="00726B86" w:rsidRDefault="000026DB"/>
        </w:tc>
      </w:tr>
      <w:tr w:rsidR="000026DB" w:rsidRPr="00726B86" w14:paraId="10319A50" w14:textId="7777777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042DB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Модуль 1.</w:t>
            </w:r>
            <w:r w:rsidR="00B474E4" w:rsidRPr="00726B86">
              <w:t xml:space="preserve"> </w:t>
            </w:r>
            <w:r w:rsidR="00B474E4"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1. Музыка моего края</w:t>
            </w:r>
          </w:p>
        </w:tc>
      </w:tr>
      <w:tr w:rsidR="000026DB" w:rsidRPr="00726B86" w14:paraId="4596CEB8" w14:textId="77777777">
        <w:trPr>
          <w:trHeight w:hRule="exact" w:val="40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99EDE" w14:textId="77777777" w:rsidR="000026DB" w:rsidRPr="00726B86" w:rsidRDefault="001F3706">
            <w:pPr>
              <w:autoSpaceDE w:val="0"/>
              <w:autoSpaceDN w:val="0"/>
              <w:spacing w:before="80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1.1.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8508024" w14:textId="77777777" w:rsidR="000026DB" w:rsidRPr="00726B86" w:rsidRDefault="001F3706">
            <w:pPr>
              <w:autoSpaceDE w:val="0"/>
              <w:autoSpaceDN w:val="0"/>
              <w:spacing w:before="80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Музыка и театр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0C896" w14:textId="77777777" w:rsidR="000026DB" w:rsidRPr="00726B86" w:rsidRDefault="001F3706">
            <w:pPr>
              <w:autoSpaceDE w:val="0"/>
              <w:autoSpaceDN w:val="0"/>
              <w:spacing w:before="80" w:after="0" w:line="230" w:lineRule="auto"/>
              <w:ind w:left="70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BDE5C" w14:textId="77777777" w:rsidR="000026DB" w:rsidRPr="00726B86" w:rsidRDefault="001F3706">
            <w:pPr>
              <w:autoSpaceDE w:val="0"/>
              <w:autoSpaceDN w:val="0"/>
              <w:spacing w:before="8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E4E48" w14:textId="77777777" w:rsidR="000026DB" w:rsidRPr="00726B86" w:rsidRDefault="001F3706">
            <w:pPr>
              <w:autoSpaceDE w:val="0"/>
              <w:autoSpaceDN w:val="0"/>
              <w:spacing w:before="8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0.75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DF880" w14:textId="77777777" w:rsidR="000026DB" w:rsidRPr="00726B86" w:rsidRDefault="001F3706">
            <w:pPr>
              <w:autoSpaceDE w:val="0"/>
              <w:autoSpaceDN w:val="0"/>
              <w:spacing w:before="80" w:after="0" w:line="245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1. Классика 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современность. Муз.</w:t>
            </w:r>
          </w:p>
          <w:p w14:paraId="2402FFE6" w14:textId="77777777" w:rsidR="000026DB" w:rsidRPr="00726B86" w:rsidRDefault="001F3706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драматургия развитие музыки стр 6-11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Финал симфонии №4 П.И. Чайковского-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варьирование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2. В музыкальном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театре. Опера стр 12-21 Этапы сценического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действия (действия,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картины)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Опера "Иван Сусанин". Интродукция.</w:t>
            </w:r>
          </w:p>
          <w:p w14:paraId="221FD347" w14:textId="77777777" w:rsidR="000026DB" w:rsidRPr="00726B86" w:rsidRDefault="001F3706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3. В музыкальном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театре. Балет. стр 40-43 Чайковский Па-де-де из балета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"Щелкунчик",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терминология.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91187" w14:textId="77777777" w:rsidR="000026DB" w:rsidRPr="00726B86" w:rsidRDefault="001F3706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Мелодии-темы из оперы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"Иван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Сусанин"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Современные песни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героического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характера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22D81" w14:textId="77777777" w:rsidR="000026DB" w:rsidRPr="00726B86" w:rsidRDefault="001F3706">
            <w:pPr>
              <w:autoSpaceDE w:val="0"/>
              <w:autoSpaceDN w:val="0"/>
              <w:spacing w:before="8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86FF3" w14:textId="77777777" w:rsidR="000026DB" w:rsidRPr="00726B86" w:rsidRDefault="001F3706">
            <w:pPr>
              <w:autoSpaceDE w:val="0"/>
              <w:autoSpaceDN w:val="0"/>
              <w:spacing w:before="80" w:after="0" w:line="245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01.09.2022 21.09.2022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B9F10" w14:textId="77777777" w:rsidR="000026DB" w:rsidRPr="00726B86" w:rsidRDefault="001F3706">
            <w:pPr>
              <w:autoSpaceDE w:val="0"/>
              <w:autoSpaceDN w:val="0"/>
              <w:spacing w:before="80" w:after="0" w:line="250" w:lineRule="auto"/>
              <w:ind w:left="72" w:right="288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Знакомство с образцами музыки, созданной отечественными 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зарубежными композиторами для драматического театра.;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1DDF0" w14:textId="77777777" w:rsidR="000026DB" w:rsidRPr="00726B86" w:rsidRDefault="001F3706">
            <w:pPr>
              <w:autoSpaceDE w:val="0"/>
              <w:autoSpaceDN w:val="0"/>
              <w:spacing w:before="80" w:after="0" w:line="254" w:lineRule="auto"/>
              <w:ind w:left="7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Устный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опрос;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Письменный контроль;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Контрольная работа;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Практическая работа;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C11B5" w14:textId="77777777" w:rsidR="000026DB" w:rsidRPr="00726B86" w:rsidRDefault="001F3706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1.</w:t>
            </w:r>
          </w:p>
          <w:p w14:paraId="37B03E92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www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youtube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com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watch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?</w:t>
            </w:r>
          </w:p>
          <w:p w14:paraId="7F5D3D81" w14:textId="77777777" w:rsidR="000026DB" w:rsidRPr="00726B86" w:rsidRDefault="001F3706">
            <w:pPr>
              <w:autoSpaceDE w:val="0"/>
              <w:autoSpaceDN w:val="0"/>
              <w:spacing w:before="20" w:after="0" w:line="245" w:lineRule="auto"/>
              <w:ind w:left="72" w:right="144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v=1YvWmmdGi5o&amp;t=402s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https://www.youtube.com/watch?</w:t>
            </w:r>
          </w:p>
          <w:p w14:paraId="370D6F3B" w14:textId="77777777" w:rsidR="000026DB" w:rsidRPr="00726B86" w:rsidRDefault="001F3706">
            <w:pPr>
              <w:autoSpaceDE w:val="0"/>
              <w:autoSpaceDN w:val="0"/>
              <w:spacing w:before="18" w:after="0" w:line="245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v=nsoxo3jhK2w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2.https://www.youtube.com/watch?</w:t>
            </w:r>
          </w:p>
          <w:p w14:paraId="1970FD88" w14:textId="77777777" w:rsidR="000026DB" w:rsidRPr="00726B86" w:rsidRDefault="001F3706">
            <w:pPr>
              <w:autoSpaceDE w:val="0"/>
              <w:autoSpaceDN w:val="0"/>
              <w:spacing w:before="18" w:after="0" w:line="245" w:lineRule="auto"/>
              <w:ind w:left="72" w:right="1296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v=j3ZvJpuIpaI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3.</w:t>
            </w:r>
          </w:p>
          <w:p w14:paraId="1EBB0EBE" w14:textId="77777777" w:rsidR="000026DB" w:rsidRPr="00726B86" w:rsidRDefault="001F3706">
            <w:pPr>
              <w:autoSpaceDE w:val="0"/>
              <w:autoSpaceDN w:val="0"/>
              <w:spacing w:before="18" w:after="0" w:line="233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https://www.youtube.com/watch?</w:t>
            </w:r>
          </w:p>
          <w:p w14:paraId="09315BAE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v=EmGIftXhIrI</w:t>
            </w:r>
          </w:p>
        </w:tc>
      </w:tr>
      <w:tr w:rsidR="000026DB" w:rsidRPr="00726B86" w14:paraId="6E12F68E" w14:textId="77777777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53EA3" w14:textId="77777777" w:rsidR="000026DB" w:rsidRPr="00726B86" w:rsidRDefault="001F3706">
            <w:pPr>
              <w:autoSpaceDE w:val="0"/>
              <w:autoSpaceDN w:val="0"/>
              <w:spacing w:before="76" w:after="0" w:line="233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1.2.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3C0CC3B" w14:textId="77777777" w:rsidR="000026DB" w:rsidRPr="00726B86" w:rsidRDefault="001F3706">
            <w:pPr>
              <w:autoSpaceDE w:val="0"/>
              <w:autoSpaceDN w:val="0"/>
              <w:spacing w:before="76" w:after="0" w:line="245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Музыка кино и телевидения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7C52E" w14:textId="77777777" w:rsidR="000026DB" w:rsidRPr="00726B86" w:rsidRDefault="001F3706">
            <w:pPr>
              <w:autoSpaceDE w:val="0"/>
              <w:autoSpaceDN w:val="0"/>
              <w:spacing w:before="76" w:after="0" w:line="233" w:lineRule="auto"/>
              <w:ind w:left="70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45612" w14:textId="77777777" w:rsidR="000026DB" w:rsidRPr="00726B86" w:rsidRDefault="001F3706">
            <w:pPr>
              <w:autoSpaceDE w:val="0"/>
              <w:autoSpaceDN w:val="0"/>
              <w:spacing w:before="76" w:after="0" w:line="233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6BAA5" w14:textId="77777777" w:rsidR="000026DB" w:rsidRPr="00726B86" w:rsidRDefault="001F3706">
            <w:pPr>
              <w:autoSpaceDE w:val="0"/>
              <w:autoSpaceDN w:val="0"/>
              <w:spacing w:before="76" w:after="0" w:line="233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0.5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31812" w14:textId="77777777" w:rsidR="000026DB" w:rsidRPr="00726B86" w:rsidRDefault="001F3706">
            <w:pPr>
              <w:autoSpaceDE w:val="0"/>
              <w:autoSpaceDN w:val="0"/>
              <w:spacing w:before="76" w:after="0" w:line="254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1. Рок опера "Иисус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Христос-суперзвезда" стр 88-91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2. Рок-опера "Юнона и Авось"-Рыбников. стр 114-117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3. Балет "журавлиная песнь"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фильм-балет по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мотивам башкирской легенды или Балет в 2-х действиях. 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Либретто Файзи Гаскарова (по выбору учителя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4. Контрольная работа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F32FE" w14:textId="77777777" w:rsidR="000026DB" w:rsidRPr="00726B86" w:rsidRDefault="001F370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Песни из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мюзиклов 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рок-опер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Современные песни на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выбор учителя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42CEA" w14:textId="77777777" w:rsidR="000026DB" w:rsidRPr="00726B86" w:rsidRDefault="001F3706">
            <w:pPr>
              <w:autoSpaceDE w:val="0"/>
              <w:autoSpaceDN w:val="0"/>
              <w:spacing w:before="76" w:after="0" w:line="233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BE366" w14:textId="77777777" w:rsidR="000026DB" w:rsidRPr="00726B86" w:rsidRDefault="001F3706">
            <w:pPr>
              <w:autoSpaceDE w:val="0"/>
              <w:autoSpaceDN w:val="0"/>
              <w:spacing w:before="76" w:after="0" w:line="245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22.09.2022 19.10.2022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FAA75" w14:textId="77777777" w:rsidR="000026DB" w:rsidRPr="00726B86" w:rsidRDefault="001F370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Знакомство с образцами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киномузыки отечественных 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зарубежных композиторов.;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Просмотр фильмов с целью анализа выразительного эффекта,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создаваемого музыкой.;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Просмотр фильма-оперы или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фильма-балета. Аналитическое эссе с ответом на вопрос «В чём отличие видеозаписи музыкального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спектакля от фильма-оперы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(фильма-балета)?»;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AFB48" w14:textId="77777777" w:rsidR="000026DB" w:rsidRPr="00726B86" w:rsidRDefault="001F3706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Устный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опрос;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Письменный контроль;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Контрольная работа;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Практическая работа;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6DC83" w14:textId="77777777" w:rsidR="000026DB" w:rsidRPr="00726B86" w:rsidRDefault="001F370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1.</w:t>
            </w:r>
          </w:p>
          <w:p w14:paraId="16F661E3" w14:textId="77777777" w:rsidR="000026DB" w:rsidRPr="00726B86" w:rsidRDefault="001F3706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www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youtube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com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watch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?</w:t>
            </w:r>
          </w:p>
          <w:p w14:paraId="05160235" w14:textId="77777777" w:rsidR="000026DB" w:rsidRPr="00726B86" w:rsidRDefault="001F3706">
            <w:pPr>
              <w:autoSpaceDE w:val="0"/>
              <w:autoSpaceDN w:val="0"/>
              <w:spacing w:before="18" w:after="0" w:line="245" w:lineRule="auto"/>
              <w:ind w:left="72" w:right="1008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v=GSsCWLvuC6Y 2.</w:t>
            </w:r>
          </w:p>
          <w:p w14:paraId="385F5C55" w14:textId="77777777" w:rsidR="000026DB" w:rsidRPr="00726B86" w:rsidRDefault="001F3706">
            <w:pPr>
              <w:autoSpaceDE w:val="0"/>
              <w:autoSpaceDN w:val="0"/>
              <w:spacing w:before="18" w:after="0" w:line="233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https://www.youtube.com/watch?</w:t>
            </w:r>
          </w:p>
          <w:p w14:paraId="3D6601BF" w14:textId="77777777" w:rsidR="000026DB" w:rsidRPr="00726B86" w:rsidRDefault="001F3706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=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oWQKpijndsg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3. Фильм-балет "Журавлиная песнь"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www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youtube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com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watch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?</w:t>
            </w:r>
          </w:p>
          <w:p w14:paraId="0D5DC033" w14:textId="77777777" w:rsidR="000026DB" w:rsidRPr="00726B86" w:rsidRDefault="001F3706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=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ZneweB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7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Wyp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8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Балет "Журавлиная песнь"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www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youtube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com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watch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?</w:t>
            </w:r>
          </w:p>
          <w:p w14:paraId="60A326C3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v=27gDXXy9z5w</w:t>
            </w:r>
          </w:p>
        </w:tc>
      </w:tr>
      <w:tr w:rsidR="000026DB" w:rsidRPr="00726B86" w14:paraId="3EE63A49" w14:textId="77777777">
        <w:trPr>
          <w:trHeight w:hRule="exact" w:val="348"/>
        </w:trPr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8899F1E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A33B8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0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7</w:t>
            </w:r>
          </w:p>
        </w:tc>
        <w:tc>
          <w:tcPr>
            <w:tcW w:w="133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EC9F2" w14:textId="77777777" w:rsidR="000026DB" w:rsidRPr="00726B86" w:rsidRDefault="000026DB"/>
        </w:tc>
      </w:tr>
      <w:tr w:rsidR="000026DB" w:rsidRPr="008D065A" w14:paraId="18FDAD60" w14:textId="77777777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6C62F" w14:textId="77777777" w:rsidR="000026DB" w:rsidRPr="00726B86" w:rsidRDefault="001F3706" w:rsidP="00B474E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Модуль 2. </w:t>
            </w:r>
            <w:r w:rsidR="00B474E4"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2. Народное музыкальное творчество России</w:t>
            </w:r>
          </w:p>
        </w:tc>
      </w:tr>
    </w:tbl>
    <w:p w14:paraId="56F10D79" w14:textId="77777777" w:rsidR="000026DB" w:rsidRPr="00726B86" w:rsidRDefault="000026DB">
      <w:pPr>
        <w:autoSpaceDE w:val="0"/>
        <w:autoSpaceDN w:val="0"/>
        <w:spacing w:after="0" w:line="14" w:lineRule="exact"/>
        <w:rPr>
          <w:lang w:val="ru-RU"/>
        </w:rPr>
      </w:pPr>
    </w:p>
    <w:p w14:paraId="789EAD60" w14:textId="77777777" w:rsidR="000026DB" w:rsidRPr="00726B86" w:rsidRDefault="000026DB">
      <w:pPr>
        <w:rPr>
          <w:lang w:val="ru-RU"/>
        </w:rPr>
        <w:sectPr w:rsidR="000026DB" w:rsidRPr="00726B86">
          <w:pgSz w:w="16840" w:h="11900"/>
          <w:pgMar w:top="282" w:right="640" w:bottom="9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A6E3495" w14:textId="77777777" w:rsidR="000026DB" w:rsidRPr="00726B86" w:rsidRDefault="000026D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26"/>
        <w:gridCol w:w="528"/>
        <w:gridCol w:w="1104"/>
        <w:gridCol w:w="1140"/>
        <w:gridCol w:w="1730"/>
        <w:gridCol w:w="1164"/>
        <w:gridCol w:w="1262"/>
        <w:gridCol w:w="864"/>
        <w:gridCol w:w="2630"/>
        <w:gridCol w:w="1080"/>
        <w:gridCol w:w="2378"/>
      </w:tblGrid>
      <w:tr w:rsidR="000026DB" w:rsidRPr="00726B86" w14:paraId="0C6A51DE" w14:textId="77777777">
        <w:trPr>
          <w:trHeight w:hRule="exact" w:val="81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429F1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2.1.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C29FF74" w14:textId="77777777" w:rsidR="000026DB" w:rsidRPr="00726B86" w:rsidRDefault="001F3706">
            <w:pPr>
              <w:autoSpaceDE w:val="0"/>
              <w:autoSpaceDN w:val="0"/>
              <w:spacing w:before="78" w:after="0" w:line="245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Симфоническая музыка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9FD8C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0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0E02B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49249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2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CCAFF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1. В концертном зале.</w:t>
            </w:r>
          </w:p>
          <w:p w14:paraId="11144F43" w14:textId="77777777" w:rsidR="000026DB" w:rsidRPr="00726B86" w:rsidRDefault="001F3706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Симфония. стр 22-27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В.А. Моцарт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Симфония №40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2. Литературные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страницы (стр.28-31)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3. Сифония №5 -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Бетховен стр 32-35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1 часть, 2 часть, финал-(выполнить задание на стр 35-Каков итог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развития музыки.</w:t>
            </w:r>
          </w:p>
          <w:p w14:paraId="533180C6" w14:textId="77777777" w:rsidR="000026DB" w:rsidRPr="00726B86" w:rsidRDefault="001F3706">
            <w:pPr>
              <w:autoSpaceDE w:val="0"/>
              <w:autoSpaceDN w:val="0"/>
              <w:spacing w:before="18" w:after="0" w:line="254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Выскажи своё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понимание идеи этого сочинения)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4. Героическая тема в музыке стр.36-39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5. Концерт. стр 62-65 Знакомство с жанром.</w:t>
            </w:r>
          </w:p>
          <w:p w14:paraId="2D26180D" w14:textId="77777777" w:rsidR="000026DB" w:rsidRPr="00726B86" w:rsidRDefault="001F3706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Хачатурян. Концерт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для скрипки с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оркестром- муз анализ произведения.</w:t>
            </w:r>
          </w:p>
          <w:p w14:paraId="297588AF" w14:textId="77777777" w:rsidR="000026DB" w:rsidRPr="00726B86" w:rsidRDefault="001F3706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6. "Кончерто гроссо"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Шнитке стр 66-67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Шнитке 5 часть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концерта (черты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старинной 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современной музыки-анализ произведения) 7.Сюита. стр 68-69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Шнитке "Сюита в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старинном стиле"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8. Симфоническая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картина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"Празднества"-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Дебюсси стр 102-103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9. Симфония №1-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Калинников. стр 104-107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10. Контрольная работа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972E0" w14:textId="77777777" w:rsidR="000026DB" w:rsidRPr="00726B86" w:rsidRDefault="001F370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Народные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песни разных жанров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Песня о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Родине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Любая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авторская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песня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Ф. Шуберт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"Форель"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"Учителя" из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репертуара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группы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"Мультикейс" "Осенний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блюз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звучит в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тиши..."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8B1ED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1E8D91" w14:textId="77777777" w:rsidR="000026DB" w:rsidRPr="00726B86" w:rsidRDefault="001F3706">
            <w:pPr>
              <w:autoSpaceDE w:val="0"/>
              <w:autoSpaceDN w:val="0"/>
              <w:spacing w:before="78" w:after="0" w:line="245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20.10.2022 12.01.2023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9BD8F" w14:textId="77777777" w:rsidR="000026DB" w:rsidRPr="00726B86" w:rsidRDefault="001F370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Знакомство с образцами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симфонической музыки: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программной увертюры,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классической 4-частной симфонии.; Слушание целиком не менее одного симфонического произведения.;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Строение;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симфонического;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произведения:;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четыре части;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воплощающие;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разные стороны;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жизни человека.;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Симфония в;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творчестве великих;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композиторов: И.;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Гайдна;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B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.А. Моцарта;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Бетховена;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В. С. Калинникова;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П. И. Чайковского.;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Мир музыкальных;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образов;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симфонической;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музыки.;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9CE2C" w14:textId="77777777" w:rsidR="000026DB" w:rsidRPr="00726B86" w:rsidRDefault="001F3706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Устный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опрос;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Письменный контроль;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Контрольная работа;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Практическая работа;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742CE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1.</w:t>
            </w:r>
          </w:p>
          <w:p w14:paraId="7CDAA3FC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www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youtube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com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watch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?</w:t>
            </w:r>
          </w:p>
          <w:p w14:paraId="6AD201DD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=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NIbzfB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91-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PE</w:t>
            </w:r>
          </w:p>
          <w:p w14:paraId="159E7D4A" w14:textId="77777777" w:rsidR="000026DB" w:rsidRPr="00726B86" w:rsidRDefault="001F3706">
            <w:pPr>
              <w:autoSpaceDE w:val="0"/>
              <w:autoSpaceDN w:val="0"/>
              <w:spacing w:before="212" w:after="0" w:line="245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3.Краткая биография Бетховена 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www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youtube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com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watch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?</w:t>
            </w:r>
          </w:p>
          <w:p w14:paraId="7C39390D" w14:textId="77777777" w:rsidR="000026DB" w:rsidRPr="00726B86" w:rsidRDefault="001F3706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=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6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npj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1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ASX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7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o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5 симфония 1 часть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www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youtube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com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watch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?</w:t>
            </w:r>
          </w:p>
          <w:p w14:paraId="3A4E9844" w14:textId="77777777" w:rsidR="000026DB" w:rsidRPr="00726B86" w:rsidRDefault="001F3706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=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zPqiEK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3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Ft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9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Q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2 часть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www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youtube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com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watch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?</w:t>
            </w:r>
          </w:p>
          <w:p w14:paraId="74343BF2" w14:textId="77777777" w:rsidR="000026DB" w:rsidRPr="00726B86" w:rsidRDefault="001F3706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=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q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7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MqqVecdok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4 часть-финал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www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youtube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com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watch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?</w:t>
            </w:r>
          </w:p>
          <w:p w14:paraId="12ECAB8D" w14:textId="77777777" w:rsidR="000026DB" w:rsidRPr="00726B86" w:rsidRDefault="001F3706">
            <w:pPr>
              <w:autoSpaceDE w:val="0"/>
              <w:autoSpaceDN w:val="0"/>
              <w:spacing w:before="18" w:after="0" w:line="245" w:lineRule="auto"/>
              <w:ind w:left="72" w:right="1008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v=0smmM5VBjOI 4.</w:t>
            </w:r>
          </w:p>
          <w:p w14:paraId="1C7E04C9" w14:textId="77777777" w:rsidR="000026DB" w:rsidRPr="00726B86" w:rsidRDefault="001F3706">
            <w:pPr>
              <w:autoSpaceDE w:val="0"/>
              <w:autoSpaceDN w:val="0"/>
              <w:spacing w:before="18" w:after="0" w:line="233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https://www.youtube.com/watch?</w:t>
            </w:r>
          </w:p>
          <w:p w14:paraId="298A4E37" w14:textId="77777777" w:rsidR="000026DB" w:rsidRPr="00726B86" w:rsidRDefault="001F3706">
            <w:pPr>
              <w:autoSpaceDE w:val="0"/>
              <w:autoSpaceDN w:val="0"/>
              <w:spacing w:before="20" w:after="0" w:line="247" w:lineRule="auto"/>
              <w:ind w:left="72" w:right="144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v=L9xoJArufts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5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https://www.youtube.com/watch?</w:t>
            </w:r>
          </w:p>
          <w:p w14:paraId="39E75A7D" w14:textId="77777777" w:rsidR="000026DB" w:rsidRPr="00726B86" w:rsidRDefault="001F3706">
            <w:pPr>
              <w:autoSpaceDE w:val="0"/>
              <w:autoSpaceDN w:val="0"/>
              <w:spacing w:before="20" w:after="0" w:line="245" w:lineRule="auto"/>
              <w:ind w:left="72" w:right="576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v=5QaKvPmxvDs&amp;t=299s 6.</w:t>
            </w:r>
          </w:p>
          <w:p w14:paraId="7B874453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https://www.youtube.com/watch?</w:t>
            </w:r>
          </w:p>
          <w:p w14:paraId="0F5518F8" w14:textId="77777777" w:rsidR="000026DB" w:rsidRPr="00726B86" w:rsidRDefault="001F3706">
            <w:pPr>
              <w:autoSpaceDE w:val="0"/>
              <w:autoSpaceDN w:val="0"/>
              <w:spacing w:before="20" w:after="0" w:line="245" w:lineRule="auto"/>
              <w:ind w:left="72" w:right="1296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v=qnbVv-qxj0o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7.</w:t>
            </w:r>
          </w:p>
          <w:p w14:paraId="4EAB9C76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https://www.youtube.com/watch?</w:t>
            </w:r>
          </w:p>
          <w:p w14:paraId="289E47D1" w14:textId="77777777" w:rsidR="000026DB" w:rsidRPr="00726B86" w:rsidRDefault="001F3706">
            <w:pPr>
              <w:autoSpaceDE w:val="0"/>
              <w:autoSpaceDN w:val="0"/>
              <w:spacing w:before="20" w:after="0" w:line="245" w:lineRule="auto"/>
              <w:ind w:left="72" w:right="115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v=CDzrERc0VjU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8.</w:t>
            </w:r>
          </w:p>
          <w:p w14:paraId="5B35D472" w14:textId="77777777" w:rsidR="000026DB" w:rsidRPr="00726B86" w:rsidRDefault="001F3706">
            <w:pPr>
              <w:autoSpaceDE w:val="0"/>
              <w:autoSpaceDN w:val="0"/>
              <w:spacing w:before="20" w:after="0" w:line="233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https://www.youtube.com/watch?</w:t>
            </w:r>
          </w:p>
          <w:p w14:paraId="3B240A1B" w14:textId="77777777" w:rsidR="000026DB" w:rsidRPr="00726B86" w:rsidRDefault="001F3706">
            <w:pPr>
              <w:autoSpaceDE w:val="0"/>
              <w:autoSpaceDN w:val="0"/>
              <w:spacing w:before="18" w:after="0" w:line="245" w:lineRule="auto"/>
              <w:ind w:left="72" w:right="115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v=TUFS8Xscl2Q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9.</w:t>
            </w:r>
          </w:p>
          <w:p w14:paraId="70A48ED7" w14:textId="77777777" w:rsidR="000026DB" w:rsidRPr="00726B86" w:rsidRDefault="001F3706">
            <w:pPr>
              <w:autoSpaceDE w:val="0"/>
              <w:autoSpaceDN w:val="0"/>
              <w:spacing w:before="18" w:after="0" w:line="233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https://www.youtube.com/watch?</w:t>
            </w:r>
          </w:p>
          <w:p w14:paraId="7408B08F" w14:textId="77777777" w:rsidR="000026DB" w:rsidRPr="00726B86" w:rsidRDefault="001F3706">
            <w:pPr>
              <w:autoSpaceDE w:val="0"/>
              <w:autoSpaceDN w:val="0"/>
              <w:spacing w:before="18" w:after="0" w:line="233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v=fFBn4p102zY</w:t>
            </w:r>
          </w:p>
        </w:tc>
      </w:tr>
      <w:tr w:rsidR="000026DB" w:rsidRPr="00726B86" w14:paraId="53AF354D" w14:textId="77777777">
        <w:trPr>
          <w:trHeight w:hRule="exact" w:val="348"/>
        </w:trPr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5D3651F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B4E4B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0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10</w:t>
            </w:r>
          </w:p>
        </w:tc>
        <w:tc>
          <w:tcPr>
            <w:tcW w:w="133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792FF" w14:textId="77777777" w:rsidR="000026DB" w:rsidRPr="00726B86" w:rsidRDefault="000026DB"/>
        </w:tc>
      </w:tr>
      <w:tr w:rsidR="000026DB" w:rsidRPr="00726B86" w14:paraId="2A5D5D65" w14:textId="77777777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C9DC6" w14:textId="77777777" w:rsidR="000026DB" w:rsidRPr="00726B86" w:rsidRDefault="001F3706" w:rsidP="00B474E4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Модуль 3. </w:t>
            </w:r>
            <w:r w:rsidR="00B474E4" w:rsidRPr="00726B86">
              <w:rPr>
                <w:rFonts w:ascii="Times New Roman" w:eastAsia="Times New Roman" w:hAnsi="Times New Roman"/>
                <w:color w:val="000000"/>
                <w:w w:val="97"/>
              </w:rPr>
              <w:t>3. Русская классическая музыка</w:t>
            </w:r>
          </w:p>
        </w:tc>
      </w:tr>
    </w:tbl>
    <w:p w14:paraId="5AD4A276" w14:textId="77777777" w:rsidR="000026DB" w:rsidRPr="00726B86" w:rsidRDefault="000026DB">
      <w:pPr>
        <w:autoSpaceDE w:val="0"/>
        <w:autoSpaceDN w:val="0"/>
        <w:spacing w:after="0" w:line="14" w:lineRule="exact"/>
      </w:pPr>
    </w:p>
    <w:p w14:paraId="2A69809B" w14:textId="77777777" w:rsidR="000026DB" w:rsidRPr="00726B86" w:rsidRDefault="000026DB">
      <w:pPr>
        <w:sectPr w:rsidR="000026DB" w:rsidRPr="00726B86">
          <w:pgSz w:w="16840" w:h="11900"/>
          <w:pgMar w:top="284" w:right="640" w:bottom="124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C7777D4" w14:textId="77777777" w:rsidR="000026DB" w:rsidRPr="00726B86" w:rsidRDefault="000026D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26"/>
        <w:gridCol w:w="528"/>
        <w:gridCol w:w="1104"/>
        <w:gridCol w:w="1140"/>
        <w:gridCol w:w="1730"/>
        <w:gridCol w:w="1164"/>
        <w:gridCol w:w="1262"/>
        <w:gridCol w:w="864"/>
        <w:gridCol w:w="2630"/>
        <w:gridCol w:w="1080"/>
        <w:gridCol w:w="2378"/>
      </w:tblGrid>
      <w:tr w:rsidR="000026DB" w:rsidRPr="00726B86" w14:paraId="4748824A" w14:textId="77777777">
        <w:trPr>
          <w:trHeight w:hRule="exact" w:val="81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CB85C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3.1.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A799209" w14:textId="77777777" w:rsidR="000026DB" w:rsidRPr="00726B86" w:rsidRDefault="001F3706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Музыкальный образ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463C6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0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46A2F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A8350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2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C5FAB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1. Камерная музыка.</w:t>
            </w:r>
          </w:p>
          <w:p w14:paraId="443EE129" w14:textId="77777777" w:rsidR="000026DB" w:rsidRPr="00726B86" w:rsidRDefault="001F3706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Вокальный цикл. стр 44-49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Вокальный цикл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Щуберта.</w:t>
            </w:r>
          </w:p>
          <w:p w14:paraId="3B50CB05" w14:textId="77777777" w:rsidR="000026DB" w:rsidRPr="00726B86" w:rsidRDefault="001F3706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2. Инструментальная музыка. (Этюд.</w:t>
            </w:r>
          </w:p>
          <w:p w14:paraId="25895297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Транскрипция.</w:t>
            </w:r>
          </w:p>
          <w:p w14:paraId="2032212E" w14:textId="77777777" w:rsidR="000026DB" w:rsidRPr="00726B86" w:rsidRDefault="001F3706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Прелюдия) стр 50-53 3. Транскрипция. стр 54-57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Ф.Лист-транскрипция "Лесной царь"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Ференц Лист,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"Бравурные этюды по каприсам Паганини" Бах-чакона для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скрипки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Бузони-транскрипция чаконы Баха-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сравнительный анализ муз. произведений.</w:t>
            </w:r>
          </w:p>
          <w:p w14:paraId="3E2FAFA3" w14:textId="77777777" w:rsidR="000026DB" w:rsidRPr="00726B86" w:rsidRDefault="001F3706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4. Прелюдия. стр 58-61(По выбору учителя: прелюдии Баха,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Шопена, Дебюсси)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Шопен "Прелюдия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№17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Дебюсси "Паруса"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5-6. Светская музыка.</w:t>
            </w:r>
          </w:p>
          <w:p w14:paraId="4671D675" w14:textId="77777777" w:rsidR="000026DB" w:rsidRPr="00726B86" w:rsidRDefault="001F3706">
            <w:pPr>
              <w:autoSpaceDE w:val="0"/>
              <w:autoSpaceDN w:val="0"/>
              <w:spacing w:before="18" w:after="0" w:line="254" w:lineRule="auto"/>
              <w:ind w:left="72" w:right="144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Соната. стр 92-93 ( в видео о сонате 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Бетховене 1 часть, во второй Моцарт)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Соната №8 Бетховен стр 94-95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Соната № 11 Моцарт стр 98-99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7. 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"Рапсодия в стиле блюз" стр 100-101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8. Контрольная работа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D22F8" w14:textId="77777777" w:rsidR="000026DB" w:rsidRPr="00726B86" w:rsidRDefault="001F370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Мелодии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песен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из Вокального цикла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Ф.Шуберта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Тема баллады Ф.Шуберта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"Лесной царь" Главные темы прелюдий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Скрябина 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Рахманинова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Известные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песни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Дж.Гершвина и песни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других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композиторов, сочинённые в джазовых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ритмах на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выбор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33D1C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FC6423" w14:textId="77777777" w:rsidR="000026DB" w:rsidRPr="00726B86" w:rsidRDefault="001F3706">
            <w:pPr>
              <w:autoSpaceDE w:val="0"/>
              <w:autoSpaceDN w:val="0"/>
              <w:spacing w:before="78" w:after="0" w:line="245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13.01.2023 15.03.2023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A946A" w14:textId="77777777" w:rsidR="000026DB" w:rsidRPr="00726B86" w:rsidRDefault="001F370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Узнавание на слух мелодий,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интонаций, ритмов, элементов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музыкального языка изучаемых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классических произведений, умение напеть их наиболее яркие темы,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ритмо-интонации.;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C9088" w14:textId="77777777" w:rsidR="000026DB" w:rsidRPr="00726B86" w:rsidRDefault="001F3706">
            <w:pPr>
              <w:autoSpaceDE w:val="0"/>
              <w:autoSpaceDN w:val="0"/>
              <w:spacing w:before="78" w:after="0" w:line="252" w:lineRule="auto"/>
              <w:ind w:left="7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Устный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опрос;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Письменный контроль;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Практическая работа;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18C11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1.</w:t>
            </w:r>
          </w:p>
          <w:p w14:paraId="63E76022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www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youtube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com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watch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?</w:t>
            </w:r>
          </w:p>
          <w:p w14:paraId="3E5FF136" w14:textId="77777777" w:rsidR="000026DB" w:rsidRPr="00726B86" w:rsidRDefault="001F3706">
            <w:pPr>
              <w:autoSpaceDE w:val="0"/>
              <w:autoSpaceDN w:val="0"/>
              <w:spacing w:before="20" w:after="0" w:line="245" w:lineRule="auto"/>
              <w:ind w:left="72" w:right="1008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v=V6P3Lo7ZKmc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2.</w:t>
            </w:r>
          </w:p>
          <w:p w14:paraId="01B57DF0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https://www.youtube.com/watch?</w:t>
            </w:r>
          </w:p>
          <w:p w14:paraId="2AAD0115" w14:textId="77777777" w:rsidR="000026DB" w:rsidRPr="00726B86" w:rsidRDefault="001F3706">
            <w:pPr>
              <w:autoSpaceDE w:val="0"/>
              <w:autoSpaceDN w:val="0"/>
              <w:spacing w:before="20" w:after="0" w:line="245" w:lineRule="auto"/>
              <w:ind w:left="72" w:right="115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v=1Pc557pOArU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3.</w:t>
            </w:r>
          </w:p>
          <w:p w14:paraId="4A0F5281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https://www.youtube.com/watch?</w:t>
            </w:r>
          </w:p>
          <w:p w14:paraId="48DD0178" w14:textId="77777777" w:rsidR="000026DB" w:rsidRPr="00726B86" w:rsidRDefault="001F3706">
            <w:pPr>
              <w:autoSpaceDE w:val="0"/>
              <w:autoSpaceDN w:val="0"/>
              <w:spacing w:before="20" w:after="0" w:line="245" w:lineRule="auto"/>
              <w:ind w:left="72" w:right="144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v=fYvgGNvJeFE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https://www.youtube.com/watch?</w:t>
            </w:r>
          </w:p>
          <w:p w14:paraId="618E33EE" w14:textId="77777777" w:rsidR="000026DB" w:rsidRPr="00726B86" w:rsidRDefault="001F3706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=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aM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-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9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a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98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Ie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4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Бах-чакона для скрипки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www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youtube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com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watch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?</w:t>
            </w:r>
          </w:p>
          <w:p w14:paraId="276B1B69" w14:textId="77777777" w:rsidR="000026DB" w:rsidRPr="00726B86" w:rsidRDefault="001F3706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=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ih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4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dyyO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1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iD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8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Бузони-транскрипция чаконы Баха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www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youtube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com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watch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?</w:t>
            </w:r>
          </w:p>
          <w:p w14:paraId="53075ED7" w14:textId="77777777" w:rsidR="000026DB" w:rsidRPr="00726B86" w:rsidRDefault="001F3706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=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tUFn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6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9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TEI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4. Шопен "Прелюдия №17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www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youtube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com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watch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?</w:t>
            </w:r>
          </w:p>
          <w:p w14:paraId="5CCE33D2" w14:textId="77777777" w:rsidR="000026DB" w:rsidRPr="00726B86" w:rsidRDefault="001F3706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=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00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DxVdhvo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8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Дебюсси "Паруса"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www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youtube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com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watch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?</w:t>
            </w:r>
          </w:p>
          <w:p w14:paraId="6DA6F7B2" w14:textId="77777777" w:rsidR="000026DB" w:rsidRPr="00726B86" w:rsidRDefault="001F3706">
            <w:pPr>
              <w:autoSpaceDE w:val="0"/>
              <w:autoSpaceDN w:val="0"/>
              <w:spacing w:before="20" w:after="0" w:line="245" w:lineRule="auto"/>
              <w:ind w:left="72" w:right="1008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v=Xl_R_JQH4MU 5-6.</w:t>
            </w:r>
          </w:p>
          <w:p w14:paraId="397963E5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https://www.youtube.com/watch?</w:t>
            </w:r>
          </w:p>
          <w:p w14:paraId="00FA2854" w14:textId="77777777" w:rsidR="000026DB" w:rsidRPr="00726B86" w:rsidRDefault="001F3706">
            <w:pPr>
              <w:autoSpaceDE w:val="0"/>
              <w:autoSpaceDN w:val="0"/>
              <w:spacing w:before="20" w:after="0" w:line="245" w:lineRule="auto"/>
              <w:ind w:left="72" w:right="115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v=iZKzBRvpz4w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7.</w:t>
            </w:r>
          </w:p>
          <w:p w14:paraId="17E9D3B8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https://www.youtube.com/watch?</w:t>
            </w:r>
          </w:p>
          <w:p w14:paraId="006BEBFA" w14:textId="77777777" w:rsidR="000026DB" w:rsidRPr="00726B86" w:rsidRDefault="001F3706">
            <w:pPr>
              <w:autoSpaceDE w:val="0"/>
              <w:autoSpaceDN w:val="0"/>
              <w:spacing w:before="20" w:after="0" w:line="233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v=mjwxUCxbtgc</w:t>
            </w:r>
          </w:p>
        </w:tc>
      </w:tr>
      <w:tr w:rsidR="000026DB" w:rsidRPr="00726B86" w14:paraId="24C3CEF7" w14:textId="77777777">
        <w:trPr>
          <w:trHeight w:hRule="exact" w:val="348"/>
        </w:trPr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3BB3660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1D446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0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8</w:t>
            </w:r>
          </w:p>
        </w:tc>
        <w:tc>
          <w:tcPr>
            <w:tcW w:w="133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93B47" w14:textId="77777777" w:rsidR="000026DB" w:rsidRPr="00726B86" w:rsidRDefault="000026DB"/>
        </w:tc>
      </w:tr>
      <w:tr w:rsidR="000026DB" w:rsidRPr="00726B86" w14:paraId="7D770C88" w14:textId="7777777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79620" w14:textId="77777777" w:rsidR="000026DB" w:rsidRPr="00726B86" w:rsidRDefault="001F3706" w:rsidP="00B474E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Модуль 4.</w:t>
            </w:r>
            <w:r w:rsidRPr="00726B86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 xml:space="preserve"> </w:t>
            </w:r>
            <w:r w:rsidR="00B474E4" w:rsidRPr="00726B86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 xml:space="preserve"> Жанры музыкального искусства</w:t>
            </w:r>
          </w:p>
        </w:tc>
      </w:tr>
      <w:tr w:rsidR="000026DB" w:rsidRPr="00726B86" w14:paraId="6DC946C8" w14:textId="77777777">
        <w:trPr>
          <w:trHeight w:hRule="exact" w:val="10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8C57A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4.1.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62CADC4" w14:textId="77777777" w:rsidR="000026DB" w:rsidRPr="00726B86" w:rsidRDefault="001F3706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Религиозная музыка;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306E1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0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BB4F0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934CD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0.25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B7F9A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1. Религиозная музыка.</w:t>
            </w:r>
          </w:p>
          <w:p w14:paraId="7A6B1CB2" w14:textId="77777777" w:rsidR="000026DB" w:rsidRPr="00726B86" w:rsidRDefault="001F3706">
            <w:pPr>
              <w:autoSpaceDE w:val="0"/>
              <w:autoSpaceDN w:val="0"/>
              <w:spacing w:before="20" w:after="0" w:line="250" w:lineRule="auto"/>
              <w:ind w:left="72" w:right="288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стр 72-77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2. Литературные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страницы. стр 78-79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8CC20" w14:textId="77777777" w:rsidR="000026DB" w:rsidRPr="00726B86" w:rsidRDefault="001F370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Современные песни на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религиозную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тематику на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выбор учителя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BE461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547B6" w14:textId="77777777" w:rsidR="000026DB" w:rsidRPr="00726B86" w:rsidRDefault="001F3706">
            <w:pPr>
              <w:autoSpaceDE w:val="0"/>
              <w:autoSpaceDN w:val="0"/>
              <w:spacing w:before="78" w:after="0" w:line="245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16.03.2023 05.04.2023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CEF4E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Слушание духовной музыки.</w:t>
            </w:r>
          </w:p>
          <w:p w14:paraId="2D85432D" w14:textId="77777777" w:rsidR="000026DB" w:rsidRPr="00726B86" w:rsidRDefault="001F3706">
            <w:pPr>
              <w:autoSpaceDE w:val="0"/>
              <w:autoSpaceDN w:val="0"/>
              <w:spacing w:before="20" w:after="0" w:line="250" w:lineRule="auto"/>
              <w:ind w:left="72" w:right="288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Определение на слух:;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принадлежности к русской или западноевропейской религиозной традиции.;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EE5E5" w14:textId="77777777" w:rsidR="000026DB" w:rsidRPr="00726B86" w:rsidRDefault="001F3706">
            <w:pPr>
              <w:autoSpaceDE w:val="0"/>
              <w:autoSpaceDN w:val="0"/>
              <w:spacing w:before="78" w:after="0" w:line="25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Практическая работа;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66625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1.https://www.youtube.com/watch?</w:t>
            </w:r>
          </w:p>
          <w:p w14:paraId="5A397F45" w14:textId="77777777" w:rsidR="000026DB" w:rsidRPr="00726B86" w:rsidRDefault="001F3706">
            <w:pPr>
              <w:autoSpaceDE w:val="0"/>
              <w:autoSpaceDN w:val="0"/>
              <w:spacing w:before="20" w:after="0" w:line="245" w:lineRule="auto"/>
              <w:ind w:left="72" w:right="144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v=t_sXP_ldZSo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https://www.youtube.com/watch?</w:t>
            </w:r>
          </w:p>
          <w:p w14:paraId="6AD44E35" w14:textId="77777777" w:rsidR="000026DB" w:rsidRPr="00726B86" w:rsidRDefault="001F3706">
            <w:pPr>
              <w:autoSpaceDE w:val="0"/>
              <w:autoSpaceDN w:val="0"/>
              <w:spacing w:before="18" w:after="0" w:line="233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v=R2CvlicrpUg</w:t>
            </w:r>
          </w:p>
        </w:tc>
      </w:tr>
    </w:tbl>
    <w:p w14:paraId="5DAD467D" w14:textId="77777777" w:rsidR="000026DB" w:rsidRPr="00726B86" w:rsidRDefault="000026DB">
      <w:pPr>
        <w:autoSpaceDE w:val="0"/>
        <w:autoSpaceDN w:val="0"/>
        <w:spacing w:after="0" w:line="14" w:lineRule="exact"/>
      </w:pPr>
    </w:p>
    <w:p w14:paraId="5B760F89" w14:textId="77777777" w:rsidR="000026DB" w:rsidRPr="00726B86" w:rsidRDefault="000026DB">
      <w:pPr>
        <w:sectPr w:rsidR="000026DB" w:rsidRPr="00726B86">
          <w:pgSz w:w="16840" w:h="11900"/>
          <w:pgMar w:top="284" w:right="640" w:bottom="68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B3EEAB6" w14:textId="77777777" w:rsidR="000026DB" w:rsidRPr="00726B86" w:rsidRDefault="000026D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26"/>
        <w:gridCol w:w="528"/>
        <w:gridCol w:w="1104"/>
        <w:gridCol w:w="1140"/>
        <w:gridCol w:w="1730"/>
        <w:gridCol w:w="1164"/>
        <w:gridCol w:w="1262"/>
        <w:gridCol w:w="864"/>
        <w:gridCol w:w="2630"/>
        <w:gridCol w:w="1080"/>
        <w:gridCol w:w="2378"/>
      </w:tblGrid>
      <w:tr w:rsidR="000026DB" w:rsidRPr="00726B86" w14:paraId="40CECD77" w14:textId="77777777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F3032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4.2.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CA8AD1B" w14:textId="77777777" w:rsidR="000026DB" w:rsidRPr="00726B86" w:rsidRDefault="001F3706">
            <w:pPr>
              <w:autoSpaceDE w:val="0"/>
              <w:autoSpaceDN w:val="0"/>
              <w:spacing w:before="78" w:after="0" w:line="247" w:lineRule="auto"/>
              <w:ind w:left="72" w:right="43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Развитие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церковной музыки;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5AE77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0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2D3EA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872D5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0.25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9F90C" w14:textId="77777777" w:rsidR="000026DB" w:rsidRPr="00726B86" w:rsidRDefault="001F370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1. "Всенощное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бдение"-Рахманинов стр 80-83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2. Литературные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страницы. стр 84-85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40686" w14:textId="77777777" w:rsidR="000026DB" w:rsidRPr="00726B86" w:rsidRDefault="001F370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Современные песни на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религиозную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тематику на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выбор учителя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AE8E5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56519" w14:textId="77777777" w:rsidR="000026DB" w:rsidRPr="00726B86" w:rsidRDefault="001F3706">
            <w:pPr>
              <w:autoSpaceDE w:val="0"/>
              <w:autoSpaceDN w:val="0"/>
              <w:spacing w:before="78" w:after="0" w:line="245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06.04.2023 19.04.2023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43AA2" w14:textId="77777777" w:rsidR="000026DB" w:rsidRPr="00726B86" w:rsidRDefault="001F370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Повторение, обобщение 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систематизация знаний о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христианской культуре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западноевропейской традиции 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русского православия, полученных на уроках музыки и ОРКСЭ в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начальной школе. Осознание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единства музыки со словом,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живописью, скульптурой,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архитектурой как сочетания разных проявлений единого мировоззрения, основной идеи христианства.;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A4EC9" w14:textId="77777777" w:rsidR="000026DB" w:rsidRPr="00726B86" w:rsidRDefault="001F3706">
            <w:pPr>
              <w:autoSpaceDE w:val="0"/>
              <w:autoSpaceDN w:val="0"/>
              <w:spacing w:before="78" w:after="0" w:line="25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Практическая работа;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D717B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1.</w:t>
            </w:r>
          </w:p>
          <w:p w14:paraId="4EB723EB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https://www.youtube.com/watch?</w:t>
            </w:r>
          </w:p>
          <w:p w14:paraId="62E9DCF7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v=exzXkZ5Ze6o</w:t>
            </w:r>
          </w:p>
        </w:tc>
      </w:tr>
      <w:tr w:rsidR="000026DB" w:rsidRPr="00726B86" w14:paraId="402C5C15" w14:textId="77777777">
        <w:trPr>
          <w:trHeight w:hRule="exact" w:val="348"/>
        </w:trPr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8AD30FC" w14:textId="77777777" w:rsidR="000026DB" w:rsidRPr="00726B86" w:rsidRDefault="000026DB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D1CD3" w14:textId="77777777" w:rsidR="000026DB" w:rsidRPr="00726B86" w:rsidRDefault="000026DB">
            <w:pPr>
              <w:autoSpaceDE w:val="0"/>
              <w:autoSpaceDN w:val="0"/>
              <w:spacing w:before="76" w:after="0" w:line="233" w:lineRule="auto"/>
              <w:ind w:left="70"/>
            </w:pPr>
          </w:p>
        </w:tc>
        <w:tc>
          <w:tcPr>
            <w:tcW w:w="133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785FF" w14:textId="77777777" w:rsidR="000026DB" w:rsidRPr="00726B86" w:rsidRDefault="000026DB"/>
        </w:tc>
      </w:tr>
      <w:tr w:rsidR="000026DB" w:rsidRPr="00726B86" w14:paraId="14DC5F8A" w14:textId="7777777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5604F" w14:textId="77777777" w:rsidR="000026DB" w:rsidRPr="00726B86" w:rsidRDefault="000026DB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</w:tr>
      <w:tr w:rsidR="000026DB" w:rsidRPr="00726B86" w14:paraId="5671E00B" w14:textId="77777777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9E462" w14:textId="77777777" w:rsidR="000026DB" w:rsidRPr="00726B86" w:rsidRDefault="001F3706">
            <w:pPr>
              <w:autoSpaceDE w:val="0"/>
              <w:autoSpaceDN w:val="0"/>
              <w:spacing w:before="76" w:after="0" w:line="233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5.1.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ECB723B" w14:textId="77777777" w:rsidR="000026DB" w:rsidRPr="00726B86" w:rsidRDefault="001F3706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Музыка —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древнейший язык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человечества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A35DF" w14:textId="77777777" w:rsidR="000026DB" w:rsidRPr="00726B86" w:rsidRDefault="001F3706">
            <w:pPr>
              <w:autoSpaceDE w:val="0"/>
              <w:autoSpaceDN w:val="0"/>
              <w:spacing w:before="76" w:after="0" w:line="233" w:lineRule="auto"/>
              <w:ind w:left="70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19030" w14:textId="77777777" w:rsidR="000026DB" w:rsidRPr="00726B86" w:rsidRDefault="001F3706">
            <w:pPr>
              <w:autoSpaceDE w:val="0"/>
              <w:autoSpaceDN w:val="0"/>
              <w:spacing w:before="76" w:after="0" w:line="233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57C05" w14:textId="77777777" w:rsidR="000026DB" w:rsidRPr="00726B86" w:rsidRDefault="001F3706">
            <w:pPr>
              <w:autoSpaceDE w:val="0"/>
              <w:autoSpaceDN w:val="0"/>
              <w:spacing w:before="76" w:after="0" w:line="233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2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93ABF3" w14:textId="77777777" w:rsidR="000026DB" w:rsidRPr="00726B86" w:rsidRDefault="001F370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1. Музыка древнего мира.</w:t>
            </w:r>
          </w:p>
          <w:p w14:paraId="2A3864EB" w14:textId="77777777" w:rsidR="000026DB" w:rsidRPr="00726B86" w:rsidRDefault="001F3706">
            <w:pPr>
              <w:autoSpaceDE w:val="0"/>
              <w:autoSpaceDN w:val="0"/>
              <w:spacing w:before="20" w:after="0" w:line="252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Популярные хиты. стр 112-113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2. Исследовательские проекты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3. 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Исследовательские проекты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44477" w14:textId="77777777" w:rsidR="000026DB" w:rsidRPr="00726B86" w:rsidRDefault="001F370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"Замыкая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круг"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Муз.К.Кельми, сл.</w:t>
            </w:r>
          </w:p>
          <w:p w14:paraId="7D4372CD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М.Пушкиной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8200E" w14:textId="77777777" w:rsidR="000026DB" w:rsidRPr="00726B86" w:rsidRDefault="001F3706">
            <w:pPr>
              <w:autoSpaceDE w:val="0"/>
              <w:autoSpaceDN w:val="0"/>
              <w:spacing w:before="76" w:after="0" w:line="233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27D0C" w14:textId="77777777" w:rsidR="000026DB" w:rsidRPr="00726B86" w:rsidRDefault="001F3706">
            <w:pPr>
              <w:autoSpaceDE w:val="0"/>
              <w:autoSpaceDN w:val="0"/>
              <w:spacing w:before="76" w:after="0" w:line="245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20.04.2023 10.05.2023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40589" w14:textId="77777777" w:rsidR="000026DB" w:rsidRPr="00726B86" w:rsidRDefault="001F3706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Квесты, викторины,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интеллектуальные игры.</w:t>
            </w:r>
          </w:p>
          <w:p w14:paraId="0C6519E3" w14:textId="77777777" w:rsidR="000026DB" w:rsidRPr="00726B86" w:rsidRDefault="001F3706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Исследовательские проекты в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рамках тематики «Мифы Древней Греции в музыкальном искусстве 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XVII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—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XX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 веков»;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EC706" w14:textId="77777777" w:rsidR="000026DB" w:rsidRPr="00726B86" w:rsidRDefault="001F3706">
            <w:pPr>
              <w:autoSpaceDE w:val="0"/>
              <w:autoSpaceDN w:val="0"/>
              <w:spacing w:before="76" w:after="0" w:line="25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Практическая работа;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5F570" w14:textId="77777777" w:rsidR="000026DB" w:rsidRPr="00726B86" w:rsidRDefault="001F370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Музыка древнего мира: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ppt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-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online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org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/804015 Хиты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1.</w:t>
            </w:r>
          </w:p>
          <w:p w14:paraId="69E5B5BB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www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youtube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com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watch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?</w:t>
            </w:r>
          </w:p>
          <w:p w14:paraId="2C79C471" w14:textId="77777777" w:rsidR="000026DB" w:rsidRPr="00726B86" w:rsidRDefault="001F3706">
            <w:pPr>
              <w:autoSpaceDE w:val="0"/>
              <w:autoSpaceDN w:val="0"/>
              <w:spacing w:before="2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v=Q80MxnA1m_0</w:t>
            </w:r>
          </w:p>
        </w:tc>
      </w:tr>
      <w:tr w:rsidR="000026DB" w:rsidRPr="00726B86" w14:paraId="5282A1FD" w14:textId="77777777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CDA4A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5.2.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73F2FFC" w14:textId="77777777" w:rsidR="000026DB" w:rsidRPr="00726B86" w:rsidRDefault="001F3706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Музыкальный фольклор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народов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Европы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0ADFD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0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F9BC7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7E519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1.25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CFF0C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1. Викторина.</w:t>
            </w:r>
          </w:p>
          <w:p w14:paraId="31C138B7" w14:textId="77777777" w:rsidR="000026DB" w:rsidRPr="00726B86" w:rsidRDefault="001F3706">
            <w:pPr>
              <w:autoSpaceDE w:val="0"/>
              <w:autoSpaceDN w:val="0"/>
              <w:spacing w:before="20" w:after="0" w:line="252" w:lineRule="auto"/>
              <w:ind w:left="72" w:right="288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Послушай и угадай страну по музыке Исследовательские проекты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2. 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Урок-концерт.</w:t>
            </w:r>
          </w:p>
          <w:p w14:paraId="5CA997A6" w14:textId="77777777" w:rsidR="000026DB" w:rsidRPr="00726B86" w:rsidRDefault="001F3706">
            <w:pPr>
              <w:autoSpaceDE w:val="0"/>
              <w:autoSpaceDN w:val="0"/>
              <w:spacing w:before="18" w:after="0" w:line="250" w:lineRule="auto"/>
              <w:ind w:left="72" w:right="288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Исполнение песен разученных детьми самостоятельно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BACF8" w14:textId="77777777" w:rsidR="000026DB" w:rsidRPr="00726B86" w:rsidRDefault="001F3706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Пени по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выбору детей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794FD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B8127" w14:textId="77777777" w:rsidR="000026DB" w:rsidRPr="00726B86" w:rsidRDefault="001F3706">
            <w:pPr>
              <w:autoSpaceDE w:val="0"/>
              <w:autoSpaceDN w:val="0"/>
              <w:spacing w:before="78" w:after="0" w:line="245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11.05.2023 24.05.2023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6ADCD" w14:textId="77777777" w:rsidR="000026DB" w:rsidRPr="00726B86" w:rsidRDefault="001F370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Выявление общего и особенного при сравнении изучаемых образцов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европейского фольклора и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фольклора народов России.;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Викторина;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67C3E" w14:textId="77777777" w:rsidR="000026DB" w:rsidRPr="00726B86" w:rsidRDefault="001F3706">
            <w:pPr>
              <w:autoSpaceDE w:val="0"/>
              <w:autoSpaceDN w:val="0"/>
              <w:spacing w:before="78" w:after="0" w:line="25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Практическая работа;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95081" w14:textId="77777777" w:rsidR="000026DB" w:rsidRPr="00726B86" w:rsidRDefault="001F370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Викторина. Послушай и угадай страну по музыке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https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://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www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youtube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com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/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watch</w:t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?</w:t>
            </w:r>
          </w:p>
          <w:p w14:paraId="7E4259F9" w14:textId="77777777" w:rsidR="000026DB" w:rsidRPr="00726B86" w:rsidRDefault="001F3706">
            <w:pPr>
              <w:autoSpaceDE w:val="0"/>
              <w:autoSpaceDN w:val="0"/>
              <w:spacing w:before="20" w:after="0" w:line="233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v=TRNG__u6xM0</w:t>
            </w:r>
          </w:p>
        </w:tc>
      </w:tr>
      <w:tr w:rsidR="000026DB" w:rsidRPr="00726B86" w14:paraId="3119B3BD" w14:textId="77777777">
        <w:trPr>
          <w:trHeight w:hRule="exact" w:val="348"/>
        </w:trPr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88D3C8D" w14:textId="77777777" w:rsidR="000026DB" w:rsidRPr="00726B86" w:rsidRDefault="001F3706">
            <w:pPr>
              <w:autoSpaceDE w:val="0"/>
              <w:autoSpaceDN w:val="0"/>
              <w:spacing w:before="76" w:after="0" w:line="233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8DEAA" w14:textId="77777777" w:rsidR="000026DB" w:rsidRPr="00726B86" w:rsidRDefault="00C10F6F">
            <w:pPr>
              <w:autoSpaceDE w:val="0"/>
              <w:autoSpaceDN w:val="0"/>
              <w:spacing w:before="76" w:after="0" w:line="233" w:lineRule="auto"/>
              <w:ind w:left="70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9</w:t>
            </w:r>
          </w:p>
        </w:tc>
        <w:tc>
          <w:tcPr>
            <w:tcW w:w="133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2F9E6" w14:textId="77777777" w:rsidR="000026DB" w:rsidRPr="00726B86" w:rsidRDefault="000026DB"/>
        </w:tc>
      </w:tr>
      <w:tr w:rsidR="000026DB" w:rsidRPr="00726B86" w14:paraId="3FD95164" w14:textId="77777777">
        <w:trPr>
          <w:trHeight w:hRule="exact" w:val="904"/>
        </w:trPr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2112291" w14:textId="77777777" w:rsidR="000026DB" w:rsidRPr="00726B86" w:rsidRDefault="001F3706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ОБЩЕЕ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КОЛИЧЕСТВО ЧАСОВ ПО </w:t>
            </w:r>
            <w:r w:rsidRPr="00726B86">
              <w:rPr>
                <w:lang w:val="ru-RU"/>
              </w:rPr>
              <w:br/>
            </w:r>
            <w:r w:rsidRPr="00726B86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7E467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0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20115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06F47" w14:textId="77777777" w:rsidR="000026DB" w:rsidRPr="00726B86" w:rsidRDefault="001F3706">
            <w:pPr>
              <w:autoSpaceDE w:val="0"/>
              <w:autoSpaceDN w:val="0"/>
              <w:spacing w:before="7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  <w:w w:val="97"/>
              </w:rPr>
              <w:t>9</w:t>
            </w:r>
          </w:p>
        </w:tc>
        <w:tc>
          <w:tcPr>
            <w:tcW w:w="111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9B8F4" w14:textId="77777777" w:rsidR="000026DB" w:rsidRPr="00726B86" w:rsidRDefault="000026DB"/>
        </w:tc>
      </w:tr>
    </w:tbl>
    <w:p w14:paraId="0F14409F" w14:textId="77777777" w:rsidR="000026DB" w:rsidRPr="00726B86" w:rsidRDefault="000026DB">
      <w:pPr>
        <w:autoSpaceDE w:val="0"/>
        <w:autoSpaceDN w:val="0"/>
        <w:spacing w:after="0" w:line="14" w:lineRule="exact"/>
      </w:pPr>
    </w:p>
    <w:p w14:paraId="16FFDEB1" w14:textId="77777777" w:rsidR="000026DB" w:rsidRPr="00726B86" w:rsidRDefault="000026DB">
      <w:pPr>
        <w:sectPr w:rsidR="000026DB" w:rsidRPr="00726B8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10EF85A" w14:textId="77777777" w:rsidR="000026DB" w:rsidRPr="00726B86" w:rsidRDefault="000026DB">
      <w:pPr>
        <w:autoSpaceDE w:val="0"/>
        <w:autoSpaceDN w:val="0"/>
        <w:spacing w:after="78" w:line="220" w:lineRule="exact"/>
      </w:pPr>
    </w:p>
    <w:p w14:paraId="665A7C8B" w14:textId="77777777" w:rsidR="000026DB" w:rsidRPr="00726B86" w:rsidRDefault="001F3706">
      <w:pPr>
        <w:autoSpaceDE w:val="0"/>
        <w:autoSpaceDN w:val="0"/>
        <w:spacing w:after="320" w:line="230" w:lineRule="auto"/>
      </w:pPr>
      <w:r w:rsidRPr="00726B86">
        <w:rPr>
          <w:rFonts w:ascii="Times New Roman" w:eastAsia="Times New Roman" w:hAnsi="Times New Roman"/>
          <w:b/>
          <w:color w:val="000000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026DB" w:rsidRPr="00726B86" w14:paraId="36990652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8D768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/>
            </w:pPr>
            <w:r w:rsidRPr="00726B86">
              <w:rPr>
                <w:rFonts w:ascii="Times New Roman" w:eastAsia="Times New Roman" w:hAnsi="Times New Roman"/>
                <w:b/>
                <w:color w:val="000000"/>
              </w:rPr>
              <w:t>№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b/>
                <w:color w:val="000000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91C94BD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b/>
                <w:color w:val="000000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2D5F9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79DF4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/>
            </w:pPr>
            <w:r w:rsidRPr="00726B86">
              <w:rPr>
                <w:rFonts w:ascii="Times New Roman" w:eastAsia="Times New Roman" w:hAnsi="Times New Roman"/>
                <w:b/>
                <w:color w:val="000000"/>
              </w:rPr>
              <w:t xml:space="preserve">Дата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b/>
                <w:color w:val="000000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537414" w14:textId="77777777" w:rsidR="000026DB" w:rsidRPr="00726B86" w:rsidRDefault="001F3706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726B86">
              <w:rPr>
                <w:rFonts w:ascii="Times New Roman" w:eastAsia="Times New Roman" w:hAnsi="Times New Roman"/>
                <w:b/>
                <w:color w:val="000000"/>
              </w:rPr>
              <w:t xml:space="preserve">Виды,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b/>
                <w:color w:val="000000"/>
              </w:rPr>
              <w:t xml:space="preserve">формы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b/>
                <w:color w:val="000000"/>
              </w:rPr>
              <w:t>контроля</w:t>
            </w:r>
          </w:p>
        </w:tc>
      </w:tr>
      <w:tr w:rsidR="000026DB" w:rsidRPr="00726B86" w14:paraId="4A74F282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45693" w14:textId="77777777" w:rsidR="000026DB" w:rsidRPr="00726B86" w:rsidRDefault="000026D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00CA16A1" w14:textId="77777777" w:rsidR="000026DB" w:rsidRPr="00726B86" w:rsidRDefault="000026DB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2CE11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b/>
                <w:color w:val="000000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84921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/>
            </w:pPr>
            <w:r w:rsidRPr="00726B86">
              <w:rPr>
                <w:rFonts w:ascii="Times New Roman" w:eastAsia="Times New Roman" w:hAnsi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A4BF4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/>
            </w:pPr>
            <w:r w:rsidRPr="00726B86">
              <w:rPr>
                <w:rFonts w:ascii="Times New Roman" w:eastAsia="Times New Roman" w:hAnsi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CF17" w14:textId="77777777" w:rsidR="000026DB" w:rsidRPr="00726B86" w:rsidRDefault="000026D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5A482" w14:textId="77777777" w:rsidR="000026DB" w:rsidRPr="00726B86" w:rsidRDefault="000026DB"/>
        </w:tc>
      </w:tr>
      <w:tr w:rsidR="000026DB" w:rsidRPr="00726B86" w14:paraId="79D9CAA4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8328E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B083673" w14:textId="77777777" w:rsidR="000026DB" w:rsidRPr="00726B86" w:rsidRDefault="001F3706">
            <w:pPr>
              <w:autoSpaceDE w:val="0"/>
              <w:autoSpaceDN w:val="0"/>
              <w:spacing w:before="70" w:after="0" w:line="230" w:lineRule="auto"/>
              <w:jc w:val="center"/>
            </w:pPr>
            <w:r w:rsidRPr="00726B86">
              <w:t>Музыкальное путешествие: моя Россия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D8A7C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66D11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323F5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72E5F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AA71D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726B86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0026DB" w:rsidRPr="00726B86" w14:paraId="2E7F9458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FDDE1" w14:textId="77777777" w:rsidR="000026DB" w:rsidRPr="00726B86" w:rsidRDefault="001F3706">
            <w:pPr>
              <w:autoSpaceDE w:val="0"/>
              <w:autoSpaceDN w:val="0"/>
              <w:spacing w:before="10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42FD496" w14:textId="77777777" w:rsidR="000026DB" w:rsidRPr="00726B86" w:rsidRDefault="001F3706">
            <w:pPr>
              <w:autoSpaceDE w:val="0"/>
              <w:autoSpaceDN w:val="0"/>
              <w:spacing w:before="100" w:after="0" w:line="262" w:lineRule="auto"/>
              <w:ind w:left="72" w:right="288"/>
            </w:pPr>
            <w:r w:rsidRPr="00726B86">
              <w:t>Семейный фольклор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B3BC9" w14:textId="77777777" w:rsidR="000026DB" w:rsidRPr="00726B86" w:rsidRDefault="001F3706">
            <w:pPr>
              <w:autoSpaceDE w:val="0"/>
              <w:autoSpaceDN w:val="0"/>
              <w:spacing w:before="100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157D3" w14:textId="77777777" w:rsidR="000026DB" w:rsidRPr="00726B86" w:rsidRDefault="001F3706">
            <w:pPr>
              <w:autoSpaceDE w:val="0"/>
              <w:autoSpaceDN w:val="0"/>
              <w:spacing w:before="10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31045" w14:textId="77777777" w:rsidR="000026DB" w:rsidRPr="00726B86" w:rsidRDefault="001F3706">
            <w:pPr>
              <w:autoSpaceDE w:val="0"/>
              <w:autoSpaceDN w:val="0"/>
              <w:spacing w:before="10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40001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11781" w14:textId="77777777" w:rsidR="000026DB" w:rsidRPr="00726B86" w:rsidRDefault="001F3706">
            <w:pPr>
              <w:autoSpaceDE w:val="0"/>
              <w:autoSpaceDN w:val="0"/>
              <w:spacing w:before="100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4695B011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ABDB2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CFC4BAC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726B86">
              <w:t>Музыкальный народный календарь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008FC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57CFF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9071E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30ADB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417E6" w14:textId="77777777" w:rsidR="000026DB" w:rsidRPr="00726B86" w:rsidRDefault="001F3706">
            <w:pPr>
              <w:autoSpaceDE w:val="0"/>
              <w:autoSpaceDN w:val="0"/>
              <w:spacing w:before="98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63809500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04A06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574BDD0" w14:textId="77777777" w:rsidR="000026DB" w:rsidRPr="00726B86" w:rsidRDefault="001F3706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26B86">
              <w:t>Календарные народные песни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2DBA9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1A90D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F3C94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3C020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E549B" w14:textId="77777777" w:rsidR="000026DB" w:rsidRPr="00726B86" w:rsidRDefault="001F3706">
            <w:pPr>
              <w:autoSpaceDE w:val="0"/>
              <w:autoSpaceDN w:val="0"/>
              <w:spacing w:before="98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0242D0D2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100E8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0ECB14E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726B86">
              <w:t>Этюды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ABBD3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47A3A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1BE1E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73D79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E03C2" w14:textId="77777777" w:rsidR="000026DB" w:rsidRPr="00726B86" w:rsidRDefault="001F3706">
            <w:pPr>
              <w:autoSpaceDE w:val="0"/>
              <w:autoSpaceDN w:val="0"/>
              <w:spacing w:before="98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26E5792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1AEC3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0AA6651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26B86">
              <w:rPr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400B3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BB39C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646AE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26757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33E2F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726B86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0026DB" w:rsidRPr="00726B86" w14:paraId="5E85837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58C2F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EBFB7B2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726B86">
              <w:t>В музыкальном театре. Балет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71296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0E61F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9271A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DE33D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39058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Контрольная работа;</w:t>
            </w:r>
          </w:p>
        </w:tc>
      </w:tr>
      <w:tr w:rsidR="000026DB" w:rsidRPr="00726B86" w14:paraId="6278AC32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1640A" w14:textId="77777777" w:rsidR="000026DB" w:rsidRPr="00726B86" w:rsidRDefault="001F3706">
            <w:pPr>
              <w:autoSpaceDE w:val="0"/>
              <w:autoSpaceDN w:val="0"/>
              <w:spacing w:before="10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8.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D37BE7C" w14:textId="77777777" w:rsidR="000026DB" w:rsidRPr="00726B86" w:rsidRDefault="001F3706">
            <w:pPr>
              <w:autoSpaceDE w:val="0"/>
              <w:autoSpaceDN w:val="0"/>
              <w:spacing w:before="100" w:after="0" w:line="262" w:lineRule="auto"/>
              <w:ind w:left="72" w:right="144"/>
            </w:pPr>
            <w:r w:rsidRPr="00726B86">
              <w:t>Балеты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34F46" w14:textId="77777777" w:rsidR="000026DB" w:rsidRPr="00726B86" w:rsidRDefault="001F3706">
            <w:pPr>
              <w:autoSpaceDE w:val="0"/>
              <w:autoSpaceDN w:val="0"/>
              <w:spacing w:before="100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4FB0E" w14:textId="77777777" w:rsidR="000026DB" w:rsidRPr="00726B86" w:rsidRDefault="001F3706">
            <w:pPr>
              <w:autoSpaceDE w:val="0"/>
              <w:autoSpaceDN w:val="0"/>
              <w:spacing w:before="10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044FE" w14:textId="77777777" w:rsidR="000026DB" w:rsidRPr="00726B86" w:rsidRDefault="001F3706">
            <w:pPr>
              <w:autoSpaceDE w:val="0"/>
              <w:autoSpaceDN w:val="0"/>
              <w:spacing w:before="10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3963E" w14:textId="77777777" w:rsidR="000026DB" w:rsidRPr="00726B86" w:rsidRDefault="000026DB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7BDC9" w14:textId="77777777" w:rsidR="000026DB" w:rsidRPr="00726B86" w:rsidRDefault="001F3706">
            <w:pPr>
              <w:autoSpaceDE w:val="0"/>
              <w:autoSpaceDN w:val="0"/>
              <w:spacing w:before="100" w:after="0" w:line="262" w:lineRule="auto"/>
              <w:ind w:left="72" w:right="576"/>
            </w:pPr>
            <w:r w:rsidRPr="00726B86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0026DB" w:rsidRPr="00726B86" w14:paraId="181F5929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2F4BF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7242385" w14:textId="77777777" w:rsidR="000026DB" w:rsidRPr="00726B86" w:rsidRDefault="001F3706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726B86">
              <w:t>Вокальные циклы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380E2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4103A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F6EC5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93783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35C0E" w14:textId="77777777" w:rsidR="000026DB" w:rsidRPr="00726B86" w:rsidRDefault="001F3706">
            <w:pPr>
              <w:autoSpaceDE w:val="0"/>
              <w:autoSpaceDN w:val="0"/>
              <w:spacing w:before="98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5F97BAE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C25BB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8303460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726B86">
              <w:t>Камерная музыка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61E9E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161C5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0C29F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71193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9F6A3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726B86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0026DB" w:rsidRPr="00726B86" w14:paraId="5D817F32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B35FE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C8342F1" w14:textId="77777777" w:rsidR="000026DB" w:rsidRPr="00726B86" w:rsidRDefault="001F3706">
            <w:pPr>
              <w:autoSpaceDE w:val="0"/>
              <w:autoSpaceDN w:val="0"/>
              <w:spacing w:before="70" w:after="0" w:line="230" w:lineRule="auto"/>
              <w:ind w:left="72"/>
            </w:pPr>
            <w:r w:rsidRPr="00726B86">
              <w:t>В музыкальном театре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BE015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058E0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E5BA6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EB3B8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14719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726B86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</w:tbl>
    <w:p w14:paraId="4BF97755" w14:textId="77777777" w:rsidR="000026DB" w:rsidRPr="00726B86" w:rsidRDefault="000026DB">
      <w:pPr>
        <w:autoSpaceDE w:val="0"/>
        <w:autoSpaceDN w:val="0"/>
        <w:spacing w:after="0" w:line="14" w:lineRule="exact"/>
      </w:pPr>
    </w:p>
    <w:p w14:paraId="3C63CD5F" w14:textId="77777777" w:rsidR="000026DB" w:rsidRPr="00726B86" w:rsidRDefault="000026DB">
      <w:pPr>
        <w:sectPr w:rsidR="000026DB" w:rsidRPr="00726B86">
          <w:pgSz w:w="11900" w:h="16840"/>
          <w:pgMar w:top="298" w:right="650" w:bottom="76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BCA9904" w14:textId="77777777" w:rsidR="000026DB" w:rsidRPr="00726B86" w:rsidRDefault="000026D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026DB" w:rsidRPr="00726B86" w14:paraId="02C311FE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D10B0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B55E86F" w14:textId="77777777" w:rsidR="000026DB" w:rsidRPr="00726B86" w:rsidRDefault="001F370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26B86">
              <w:rPr>
                <w:lang w:val="ru-RU"/>
              </w:rPr>
              <w:t>Судьба человеческая – судьба народная.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2C283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D13C6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C7A41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AFC08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3B8BD" w14:textId="77777777" w:rsidR="000026DB" w:rsidRPr="00726B86" w:rsidRDefault="001F3706">
            <w:pPr>
              <w:autoSpaceDE w:val="0"/>
              <w:autoSpaceDN w:val="0"/>
              <w:spacing w:before="98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3AF068D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5DCE5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04809B2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6B86">
              <w:rPr>
                <w:lang w:val="ru-RU"/>
              </w:rPr>
              <w:t>Классика и современность.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8CD9A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461EA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D2719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1C2CC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AE859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726B86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0026DB" w:rsidRPr="00726B86" w14:paraId="6BD9DD6E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1BC2B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BCC97D5" w14:textId="77777777" w:rsidR="000026DB" w:rsidRPr="00726B86" w:rsidRDefault="001F3706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726B86">
              <w:rPr>
                <w:lang w:val="ru-RU"/>
              </w:rPr>
              <w:t>В концертном зале.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9BAE4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3A7F9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FF1EB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0A4F4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503A6" w14:textId="77777777" w:rsidR="000026DB" w:rsidRPr="00726B86" w:rsidRDefault="001F3706">
            <w:pPr>
              <w:autoSpaceDE w:val="0"/>
              <w:autoSpaceDN w:val="0"/>
              <w:spacing w:before="98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1D0328C5" w14:textId="77777777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0B4FB" w14:textId="77777777" w:rsidR="000026DB" w:rsidRPr="00726B86" w:rsidRDefault="001F3706">
            <w:pPr>
              <w:autoSpaceDE w:val="0"/>
              <w:autoSpaceDN w:val="0"/>
              <w:spacing w:before="100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15.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BFBC9F1" w14:textId="77777777" w:rsidR="000026DB" w:rsidRPr="00726B86" w:rsidRDefault="001F3706">
            <w:pPr>
              <w:autoSpaceDE w:val="0"/>
              <w:autoSpaceDN w:val="0"/>
              <w:spacing w:before="100" w:after="0" w:line="271" w:lineRule="auto"/>
              <w:ind w:left="72" w:right="690"/>
              <w:jc w:val="both"/>
              <w:rPr>
                <w:lang w:val="ru-RU"/>
              </w:rPr>
            </w:pPr>
            <w:r w:rsidRPr="00726B86">
              <w:rPr>
                <w:lang w:val="ru-RU"/>
              </w:rPr>
              <w:t>Прелюдия.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EE456" w14:textId="77777777" w:rsidR="000026DB" w:rsidRPr="00726B86" w:rsidRDefault="001F3706">
            <w:pPr>
              <w:autoSpaceDE w:val="0"/>
              <w:autoSpaceDN w:val="0"/>
              <w:spacing w:before="100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AA384" w14:textId="77777777" w:rsidR="000026DB" w:rsidRPr="00726B86" w:rsidRDefault="001F3706">
            <w:pPr>
              <w:autoSpaceDE w:val="0"/>
              <w:autoSpaceDN w:val="0"/>
              <w:spacing w:before="10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FC47D" w14:textId="77777777" w:rsidR="000026DB" w:rsidRPr="00726B86" w:rsidRDefault="001F3706">
            <w:pPr>
              <w:autoSpaceDE w:val="0"/>
              <w:autoSpaceDN w:val="0"/>
              <w:spacing w:before="10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0.5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1B876" w14:textId="77777777" w:rsidR="000026DB" w:rsidRPr="00726B86" w:rsidRDefault="000026DB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E8AE4" w14:textId="77777777" w:rsidR="000026DB" w:rsidRPr="00726B86" w:rsidRDefault="001F3706">
            <w:pPr>
              <w:autoSpaceDE w:val="0"/>
              <w:autoSpaceDN w:val="0"/>
              <w:spacing w:before="100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27FBBC6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FBC2D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122BD13" w14:textId="77777777" w:rsidR="000026DB" w:rsidRPr="00726B86" w:rsidRDefault="001F370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26B86">
              <w:t>Концерт</w:t>
            </w:r>
            <w:r w:rsidRPr="00726B86">
              <w:rPr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C5A9F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D3BA4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5A6B2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8C345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813C9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726B86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0026DB" w:rsidRPr="00726B86" w14:paraId="0C2B977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829C3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FE71653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26B86">
              <w:t>Соната</w:t>
            </w:r>
            <w:r w:rsidRPr="00726B86">
              <w:rPr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04AFE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9A7C5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624EF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39BAB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7EDD3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Контрольная работа;</w:t>
            </w:r>
          </w:p>
        </w:tc>
      </w:tr>
      <w:tr w:rsidR="000026DB" w:rsidRPr="00726B86" w14:paraId="146FA76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F5618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776E60F" w14:textId="77777777" w:rsidR="000026DB" w:rsidRPr="00726B86" w:rsidRDefault="001F370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26B86">
              <w:rPr>
                <w:lang w:val="ru-RU"/>
              </w:rPr>
              <w:t>По странам и континентам.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4935B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5F5F4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98110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8FA1C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FDFF6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726B86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0026DB" w:rsidRPr="00726B86" w14:paraId="4BC13D3A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5D564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5880EEE" w14:textId="77777777" w:rsidR="001F3706" w:rsidRPr="00726B86" w:rsidRDefault="001F370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26B86">
              <w:t xml:space="preserve">Традиционная музыка </w:t>
            </w:r>
          </w:p>
          <w:p w14:paraId="3FB1A3BE" w14:textId="77777777" w:rsidR="000026DB" w:rsidRPr="00726B86" w:rsidRDefault="001F370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26B86">
              <w:t>народов Европы</w:t>
            </w:r>
            <w:r w:rsidRPr="00726B86">
              <w:rPr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37D5A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CAA8E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7E0A7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2430F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34880" w14:textId="77777777" w:rsidR="000026DB" w:rsidRPr="00726B86" w:rsidRDefault="001F3706">
            <w:pPr>
              <w:autoSpaceDE w:val="0"/>
              <w:autoSpaceDN w:val="0"/>
              <w:spacing w:before="98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13A49B71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6C07F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E23AD97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726B86">
              <w:t>Музыкальная драматургия - развитие музыки</w:t>
            </w:r>
            <w:r w:rsidRPr="00726B86">
              <w:rPr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75172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C6936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D44E9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98811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5E3E5" w14:textId="77777777" w:rsidR="000026DB" w:rsidRPr="00726B86" w:rsidRDefault="001F3706">
            <w:pPr>
              <w:autoSpaceDE w:val="0"/>
              <w:autoSpaceDN w:val="0"/>
              <w:spacing w:before="98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1E246D40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BE9F6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17B46C6" w14:textId="77777777" w:rsidR="000026DB" w:rsidRPr="00726B86" w:rsidRDefault="001F3706" w:rsidP="001F3706">
            <w:pPr>
              <w:rPr>
                <w:lang w:val="ru-RU"/>
              </w:rPr>
            </w:pPr>
            <w:r w:rsidRPr="00726B86">
              <w:t>Музыкальная драматургия - развитие музыки</w:t>
            </w:r>
            <w:r w:rsidRPr="00726B86">
              <w:rPr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713EA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3C6C2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CD6A5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34D70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E7ED4" w14:textId="77777777" w:rsidR="000026DB" w:rsidRPr="00726B86" w:rsidRDefault="001F3706">
            <w:pPr>
              <w:autoSpaceDE w:val="0"/>
              <w:autoSpaceDN w:val="0"/>
              <w:spacing w:before="98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1E34C67F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FE8BE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410BF94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26B86">
              <w:rPr>
                <w:lang w:val="ru-RU"/>
              </w:rPr>
              <w:t>Героические образы в музыке, литературе, изобразительном искусстве.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262AA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FDBB0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BD72A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A3322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88720" w14:textId="77777777" w:rsidR="000026DB" w:rsidRPr="00726B86" w:rsidRDefault="001F3706">
            <w:pPr>
              <w:autoSpaceDE w:val="0"/>
              <w:autoSpaceDN w:val="0"/>
              <w:spacing w:before="98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6A30BCBF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FB0F4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4247109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26B86">
              <w:rPr>
                <w:lang w:val="ru-RU"/>
              </w:rPr>
              <w:t>Инструментальная музыка.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12B6D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BE78A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E6509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6E430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CB7B8" w14:textId="77777777" w:rsidR="000026DB" w:rsidRPr="00726B86" w:rsidRDefault="001F3706">
            <w:pPr>
              <w:autoSpaceDE w:val="0"/>
              <w:autoSpaceDN w:val="0"/>
              <w:spacing w:before="98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</w:tbl>
    <w:p w14:paraId="6AC5E059" w14:textId="77777777" w:rsidR="000026DB" w:rsidRPr="00726B86" w:rsidRDefault="000026DB">
      <w:pPr>
        <w:autoSpaceDE w:val="0"/>
        <w:autoSpaceDN w:val="0"/>
        <w:spacing w:after="0" w:line="14" w:lineRule="exact"/>
      </w:pPr>
    </w:p>
    <w:p w14:paraId="443CA4ED" w14:textId="77777777" w:rsidR="000026DB" w:rsidRPr="00726B86" w:rsidRDefault="000026DB">
      <w:pPr>
        <w:sectPr w:rsidR="000026DB" w:rsidRPr="00726B86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58FF5D5" w14:textId="77777777" w:rsidR="000026DB" w:rsidRPr="00726B86" w:rsidRDefault="000026D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026DB" w:rsidRPr="00726B86" w14:paraId="610319D9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6CF22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1D534A0" w14:textId="77777777" w:rsidR="000026DB" w:rsidRPr="00726B86" w:rsidRDefault="001F370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26B86">
              <w:rPr>
                <w:lang w:val="ru-RU"/>
              </w:rPr>
              <w:t>Транскрипция.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0BFD6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C22D4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0C754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BB0B6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73618" w14:textId="77777777" w:rsidR="000026DB" w:rsidRPr="00726B86" w:rsidRDefault="001F3706">
            <w:pPr>
              <w:autoSpaceDE w:val="0"/>
              <w:autoSpaceDN w:val="0"/>
              <w:spacing w:before="98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66A7254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37F96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4426A98" w14:textId="77777777" w:rsidR="000026DB" w:rsidRPr="00726B86" w:rsidRDefault="00811405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726B86">
              <w:t>Музыкальный стиль</w:t>
            </w:r>
            <w:r w:rsidRPr="00726B86">
              <w:rPr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01F8A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6AE34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5B5CB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BE95D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46C9A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Контрольная работа;</w:t>
            </w:r>
          </w:p>
        </w:tc>
      </w:tr>
      <w:tr w:rsidR="000026DB" w:rsidRPr="00726B86" w14:paraId="3088C7F7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E5D74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A63EF41" w14:textId="77777777" w:rsidR="000026DB" w:rsidRPr="00726B86" w:rsidRDefault="008114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6B86">
              <w:rPr>
                <w:lang w:val="ru-RU"/>
              </w:rPr>
              <w:t>Сюжеты и образы религиозной музыки.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E485D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AD0A9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391B4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9639C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F1A82" w14:textId="77777777" w:rsidR="000026DB" w:rsidRPr="00726B86" w:rsidRDefault="001F3706">
            <w:pPr>
              <w:autoSpaceDE w:val="0"/>
              <w:autoSpaceDN w:val="0"/>
              <w:spacing w:before="98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68E235AE" w14:textId="77777777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C274D" w14:textId="77777777" w:rsidR="000026DB" w:rsidRPr="00726B86" w:rsidRDefault="001F3706">
            <w:pPr>
              <w:autoSpaceDE w:val="0"/>
              <w:autoSpaceDN w:val="0"/>
              <w:spacing w:before="100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27.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22C5CE8" w14:textId="77777777" w:rsidR="00811405" w:rsidRPr="00726B86" w:rsidRDefault="00811405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</w:p>
          <w:p w14:paraId="2AF5295E" w14:textId="77777777" w:rsidR="000026DB" w:rsidRPr="00726B86" w:rsidRDefault="00811405" w:rsidP="00811405">
            <w:pPr>
              <w:rPr>
                <w:lang w:val="ru-RU"/>
              </w:rPr>
            </w:pPr>
            <w:r w:rsidRPr="00726B86">
              <w:rPr>
                <w:lang w:val="ru-RU"/>
              </w:rPr>
              <w:t>Образы «Вечерни» и «Утрени».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0C302" w14:textId="77777777" w:rsidR="000026DB" w:rsidRPr="00726B86" w:rsidRDefault="001F3706">
            <w:pPr>
              <w:autoSpaceDE w:val="0"/>
              <w:autoSpaceDN w:val="0"/>
              <w:spacing w:before="100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5DE9F" w14:textId="77777777" w:rsidR="000026DB" w:rsidRPr="00726B86" w:rsidRDefault="001F3706">
            <w:pPr>
              <w:autoSpaceDE w:val="0"/>
              <w:autoSpaceDN w:val="0"/>
              <w:spacing w:before="10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A4AC2" w14:textId="77777777" w:rsidR="000026DB" w:rsidRPr="00726B86" w:rsidRDefault="001F3706">
            <w:pPr>
              <w:autoSpaceDE w:val="0"/>
              <w:autoSpaceDN w:val="0"/>
              <w:spacing w:before="100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2DBE0" w14:textId="77777777" w:rsidR="000026DB" w:rsidRPr="00726B86" w:rsidRDefault="000026DB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A13B1" w14:textId="77777777" w:rsidR="000026DB" w:rsidRPr="00726B86" w:rsidRDefault="001F3706">
            <w:pPr>
              <w:autoSpaceDE w:val="0"/>
              <w:autoSpaceDN w:val="0"/>
              <w:spacing w:before="100" w:after="0" w:line="262" w:lineRule="auto"/>
              <w:ind w:left="72" w:right="576"/>
            </w:pPr>
            <w:r w:rsidRPr="00726B86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0026DB" w:rsidRPr="00726B86" w14:paraId="16990539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23FE2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7C99B9E" w14:textId="77777777" w:rsidR="00811405" w:rsidRPr="00726B86" w:rsidRDefault="0081140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</w:p>
          <w:p w14:paraId="7C63C00E" w14:textId="77777777" w:rsidR="000026DB" w:rsidRPr="00726B86" w:rsidRDefault="00811405" w:rsidP="00811405">
            <w:pPr>
              <w:rPr>
                <w:lang w:val="ru-RU"/>
              </w:rPr>
            </w:pPr>
            <w:r w:rsidRPr="00726B86">
              <w:rPr>
                <w:lang w:val="ru-RU"/>
              </w:rPr>
              <w:t>Рок-опера «Иисус Христос — суперзвезда».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BDA1D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B5C48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01683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C900F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F5B94" w14:textId="77777777" w:rsidR="000026DB" w:rsidRPr="00726B86" w:rsidRDefault="001F3706">
            <w:pPr>
              <w:autoSpaceDE w:val="0"/>
              <w:autoSpaceDN w:val="0"/>
              <w:spacing w:before="98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246207FD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A27FD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E8CC4F1" w14:textId="77777777" w:rsidR="00811405" w:rsidRPr="00726B86" w:rsidRDefault="0081140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</w:p>
          <w:p w14:paraId="496C1596" w14:textId="77777777" w:rsidR="00811405" w:rsidRPr="00726B86" w:rsidRDefault="00811405" w:rsidP="00811405">
            <w:pPr>
              <w:rPr>
                <w:lang w:val="ru-RU"/>
              </w:rPr>
            </w:pPr>
            <w:r w:rsidRPr="00726B86">
              <w:rPr>
                <w:lang w:val="ru-RU"/>
              </w:rPr>
              <w:t>Рок-опера «Юнона и Авось»</w:t>
            </w:r>
          </w:p>
          <w:p w14:paraId="5284F2A2" w14:textId="77777777" w:rsidR="000026DB" w:rsidRPr="00726B86" w:rsidRDefault="00811405" w:rsidP="00811405">
            <w:pPr>
              <w:rPr>
                <w:lang w:val="ru-RU"/>
              </w:rPr>
            </w:pPr>
            <w:r w:rsidRPr="00726B86">
              <w:rPr>
                <w:lang w:val="ru-RU"/>
              </w:rPr>
              <w:t xml:space="preserve"> А. Рыбникова.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D1435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D098C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426F7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782CF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21811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726B86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0026DB" w:rsidRPr="00726B86" w14:paraId="369888DC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93725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B257629" w14:textId="77777777" w:rsidR="00811405" w:rsidRPr="00726B86" w:rsidRDefault="0081140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26B86">
              <w:rPr>
                <w:lang w:val="ru-RU"/>
              </w:rPr>
              <w:t xml:space="preserve">«Рапсодия в стиле блюз» </w:t>
            </w:r>
          </w:p>
          <w:p w14:paraId="5732D610" w14:textId="77777777" w:rsidR="000026DB" w:rsidRPr="00726B86" w:rsidRDefault="0081140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26B86">
              <w:rPr>
                <w:lang w:val="ru-RU"/>
              </w:rPr>
              <w:t>Дж. Гершвина.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B157A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83D836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A8939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F4858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71C62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726B86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0026DB" w:rsidRPr="00726B86" w14:paraId="408B1EC8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72EAD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85652A7" w14:textId="77777777" w:rsidR="000026DB" w:rsidRPr="00726B86" w:rsidRDefault="0081140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26B86">
              <w:rPr>
                <w:lang w:val="ru-RU"/>
              </w:rPr>
              <w:t>Популярные хиты.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DA629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C5666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B6949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2F461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6056E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1176C312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8C5FC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B401A88" w14:textId="77777777" w:rsidR="000026DB" w:rsidRPr="00726B86" w:rsidRDefault="00811405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726B86">
              <w:rPr>
                <w:lang w:val="ru-RU"/>
              </w:rPr>
              <w:t>Симфоническая картина.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69FE9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17295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575CC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511BE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663FD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6A6F3494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63B38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9BA973B" w14:textId="77777777" w:rsidR="000026DB" w:rsidRPr="00726B86" w:rsidRDefault="0081140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26B86">
              <w:rPr>
                <w:lang w:val="ru-RU"/>
              </w:rPr>
              <w:t>Вечная красота жизни.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87BA4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C07D0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48A1B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31BF4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439EF" w14:textId="77777777" w:rsidR="000026DB" w:rsidRPr="00726B86" w:rsidRDefault="001F3706">
            <w:pPr>
              <w:autoSpaceDE w:val="0"/>
              <w:autoSpaceDN w:val="0"/>
              <w:spacing w:before="98" w:after="0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 xml:space="preserve">Устный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 xml:space="preserve">опрос; </w:t>
            </w:r>
            <w:r w:rsidRPr="00726B86">
              <w:br/>
            </w:r>
            <w:r w:rsidRPr="00726B86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0026DB" w:rsidRPr="00726B86" w14:paraId="763F3895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0F8CB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jc w:val="center"/>
            </w:pPr>
            <w:r w:rsidRPr="00726B86">
              <w:rPr>
                <w:rFonts w:ascii="Times New Roman" w:eastAsia="Times New Roman" w:hAnsi="Times New Roman"/>
                <w:color w:val="000000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2955439" w14:textId="77777777" w:rsidR="000026DB" w:rsidRPr="00726B86" w:rsidRDefault="00811405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726B86">
              <w:rPr>
                <w:lang w:val="ru-RU"/>
              </w:rPr>
              <w:t>Мир образов природы родного края в музыке, литературе, живописи.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CC554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B1151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4162F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3E709" w14:textId="77777777" w:rsidR="000026DB" w:rsidRPr="00726B86" w:rsidRDefault="000026DB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31591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726B86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0026DB" w:rsidRPr="00726B86" w14:paraId="54C0E856" w14:textId="77777777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26AB552" w14:textId="77777777" w:rsidR="000026DB" w:rsidRPr="00726B86" w:rsidRDefault="001F370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26B86">
              <w:rPr>
                <w:rFonts w:ascii="Times New Roman" w:eastAsia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AFB1C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4"/>
            </w:pPr>
            <w:r w:rsidRPr="00726B86">
              <w:rPr>
                <w:rFonts w:ascii="Times New Roman" w:eastAsia="Times New Roman" w:hAnsi="Times New Roman"/>
                <w:color w:val="000000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01F70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2E35B" w14:textId="77777777" w:rsidR="000026DB" w:rsidRPr="00726B86" w:rsidRDefault="001F3706">
            <w:pPr>
              <w:autoSpaceDE w:val="0"/>
              <w:autoSpaceDN w:val="0"/>
              <w:spacing w:before="98" w:after="0" w:line="230" w:lineRule="auto"/>
              <w:ind w:left="72"/>
            </w:pPr>
            <w:r w:rsidRPr="00726B86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8F878" w14:textId="77777777" w:rsidR="000026DB" w:rsidRPr="00726B86" w:rsidRDefault="000026DB"/>
        </w:tc>
      </w:tr>
    </w:tbl>
    <w:p w14:paraId="079E15CB" w14:textId="77777777" w:rsidR="000026DB" w:rsidRPr="00726B86" w:rsidRDefault="000026DB">
      <w:pPr>
        <w:autoSpaceDE w:val="0"/>
        <w:autoSpaceDN w:val="0"/>
        <w:spacing w:after="0" w:line="14" w:lineRule="exact"/>
      </w:pPr>
    </w:p>
    <w:p w14:paraId="56B6CB76" w14:textId="77777777" w:rsidR="000026DB" w:rsidRPr="00726B86" w:rsidRDefault="000026DB">
      <w:pPr>
        <w:sectPr w:rsidR="000026DB" w:rsidRPr="00726B86">
          <w:pgSz w:w="11900" w:h="16840"/>
          <w:pgMar w:top="284" w:right="650" w:bottom="80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DA848FB" w14:textId="77777777" w:rsidR="000026DB" w:rsidRPr="00726B86" w:rsidRDefault="000026DB">
      <w:pPr>
        <w:autoSpaceDE w:val="0"/>
        <w:autoSpaceDN w:val="0"/>
        <w:spacing w:after="78" w:line="220" w:lineRule="exact"/>
      </w:pPr>
    </w:p>
    <w:p w14:paraId="7C049A39" w14:textId="77777777" w:rsidR="000026DB" w:rsidRPr="00726B86" w:rsidRDefault="001F3706">
      <w:pPr>
        <w:autoSpaceDE w:val="0"/>
        <w:autoSpaceDN w:val="0"/>
        <w:spacing w:after="0" w:line="230" w:lineRule="auto"/>
      </w:pPr>
      <w:r w:rsidRPr="00726B86">
        <w:rPr>
          <w:rFonts w:ascii="Times New Roman" w:eastAsia="Times New Roman" w:hAnsi="Times New Roman"/>
          <w:b/>
          <w:color w:val="000000"/>
        </w:rPr>
        <w:t xml:space="preserve">УЧЕБНО-МЕТОДИЧЕСКОЕ ОБЕСПЕЧЕНИЕ ОБРАЗОВАТЕЛЬНОГО ПРОЦЕССА </w:t>
      </w:r>
    </w:p>
    <w:p w14:paraId="579D8321" w14:textId="77777777" w:rsidR="000026DB" w:rsidRPr="00726B86" w:rsidRDefault="001F3706">
      <w:pPr>
        <w:autoSpaceDE w:val="0"/>
        <w:autoSpaceDN w:val="0"/>
        <w:spacing w:before="346" w:after="0" w:line="230" w:lineRule="auto"/>
      </w:pPr>
      <w:r w:rsidRPr="00726B86">
        <w:rPr>
          <w:rFonts w:ascii="Times New Roman" w:eastAsia="Times New Roman" w:hAnsi="Times New Roman"/>
          <w:b/>
          <w:color w:val="000000"/>
        </w:rPr>
        <w:t>ОБЯЗАТЕЛЬНЫЕ УЧЕБНЫЕ МАТЕРИАЛЫ ДЛЯ УЧЕНИКА</w:t>
      </w:r>
    </w:p>
    <w:p w14:paraId="50BC5DBB" w14:textId="77777777" w:rsidR="000026DB" w:rsidRPr="00726B86" w:rsidRDefault="001F3706">
      <w:pPr>
        <w:autoSpaceDE w:val="0"/>
        <w:autoSpaceDN w:val="0"/>
        <w:spacing w:before="166" w:after="0" w:line="262" w:lineRule="auto"/>
        <w:rPr>
          <w:lang w:val="ru-RU"/>
        </w:rPr>
      </w:pPr>
      <w:r w:rsidRPr="00726B86">
        <w:rPr>
          <w:rFonts w:ascii="Times New Roman" w:eastAsia="Times New Roman" w:hAnsi="Times New Roman"/>
          <w:color w:val="000000"/>
          <w:lang w:val="ru-RU"/>
        </w:rPr>
        <w:t>Музыка, 7 класс/Сергеева Г.П., Критская Е.Д., Акционерное общество «Издательство «Просвещение»; Введите свой вариант:</w:t>
      </w:r>
    </w:p>
    <w:p w14:paraId="6564B97B" w14:textId="77777777" w:rsidR="000026DB" w:rsidRPr="00726B86" w:rsidRDefault="001F3706">
      <w:pPr>
        <w:autoSpaceDE w:val="0"/>
        <w:autoSpaceDN w:val="0"/>
        <w:spacing w:before="262" w:after="0" w:line="230" w:lineRule="auto"/>
        <w:rPr>
          <w:lang w:val="ru-RU"/>
        </w:rPr>
      </w:pPr>
      <w:r w:rsidRPr="00726B86">
        <w:rPr>
          <w:rFonts w:ascii="Times New Roman" w:eastAsia="Times New Roman" w:hAnsi="Times New Roman"/>
          <w:b/>
          <w:color w:val="000000"/>
          <w:lang w:val="ru-RU"/>
        </w:rPr>
        <w:t>МЕТОДИЧЕСКИЕ МАТЕРИАЛЫ ДЛЯ УЧИТЕЛЯ</w:t>
      </w:r>
    </w:p>
    <w:p w14:paraId="642C88C3" w14:textId="77777777" w:rsidR="000026DB" w:rsidRPr="00726B86" w:rsidRDefault="001F3706">
      <w:pPr>
        <w:autoSpaceDE w:val="0"/>
        <w:autoSpaceDN w:val="0"/>
        <w:spacing w:before="166" w:after="0" w:line="262" w:lineRule="auto"/>
        <w:ind w:right="720"/>
        <w:rPr>
          <w:lang w:val="ru-RU"/>
        </w:rPr>
      </w:pPr>
      <w:r w:rsidRPr="00726B86">
        <w:rPr>
          <w:rFonts w:ascii="Times New Roman" w:eastAsia="Times New Roman" w:hAnsi="Times New Roman"/>
          <w:color w:val="000000"/>
          <w:lang w:val="ru-RU"/>
        </w:rPr>
        <w:t xml:space="preserve">Учебно-методический комплект "Музыка </w:t>
      </w:r>
      <w:r w:rsidRPr="00726B86">
        <w:rPr>
          <w:rFonts w:ascii="Times New Roman" w:eastAsia="Times New Roman" w:hAnsi="Times New Roman"/>
          <w:color w:val="000000"/>
        </w:rPr>
        <w:t>V</w:t>
      </w:r>
      <w:r w:rsidRPr="00726B86">
        <w:rPr>
          <w:rFonts w:ascii="Times New Roman" w:eastAsia="Times New Roman" w:hAnsi="Times New Roman"/>
          <w:color w:val="000000"/>
          <w:lang w:val="ru-RU"/>
        </w:rPr>
        <w:t>-</w:t>
      </w:r>
      <w:r w:rsidRPr="00726B86">
        <w:rPr>
          <w:rFonts w:ascii="Times New Roman" w:eastAsia="Times New Roman" w:hAnsi="Times New Roman"/>
          <w:color w:val="000000"/>
        </w:rPr>
        <w:t>VII</w:t>
      </w:r>
      <w:r w:rsidRPr="00726B86">
        <w:rPr>
          <w:rFonts w:ascii="Times New Roman" w:eastAsia="Times New Roman" w:hAnsi="Times New Roman"/>
          <w:color w:val="000000"/>
          <w:lang w:val="ru-RU"/>
        </w:rPr>
        <w:t xml:space="preserve"> классы авторов Г.П. Сергеевой, Е.Д. Критской Учебники "Музыка. 7 класс"</w:t>
      </w:r>
    </w:p>
    <w:p w14:paraId="1B877BF5" w14:textId="77777777" w:rsidR="000026DB" w:rsidRPr="00726B86" w:rsidRDefault="001F3706">
      <w:pPr>
        <w:autoSpaceDE w:val="0"/>
        <w:autoSpaceDN w:val="0"/>
        <w:spacing w:before="264" w:after="0" w:line="230" w:lineRule="auto"/>
        <w:rPr>
          <w:lang w:val="ru-RU"/>
        </w:rPr>
      </w:pPr>
      <w:r w:rsidRPr="00726B86">
        <w:rPr>
          <w:rFonts w:ascii="Times New Roman" w:eastAsia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14:paraId="37AB14AF" w14:textId="77777777" w:rsidR="000026DB" w:rsidRPr="00726B86" w:rsidRDefault="001F3706">
      <w:pPr>
        <w:autoSpaceDE w:val="0"/>
        <w:autoSpaceDN w:val="0"/>
        <w:spacing w:before="168" w:after="0" w:line="286" w:lineRule="auto"/>
        <w:ind w:right="576"/>
        <w:rPr>
          <w:lang w:val="ru-RU"/>
        </w:rPr>
      </w:pPr>
      <w:r w:rsidRPr="00726B86">
        <w:rPr>
          <w:rFonts w:ascii="Times New Roman" w:eastAsia="Times New Roman" w:hAnsi="Times New Roman"/>
          <w:color w:val="000000"/>
          <w:lang w:val="ru-RU"/>
        </w:rPr>
        <w:t xml:space="preserve">Видеоуроки по музыке: </w:t>
      </w:r>
      <w:r w:rsidRPr="00726B86">
        <w:rPr>
          <w:lang w:val="ru-RU"/>
        </w:rPr>
        <w:br/>
      </w:r>
      <w:r w:rsidRPr="00726B86">
        <w:rPr>
          <w:rFonts w:ascii="Times New Roman" w:eastAsia="Times New Roman" w:hAnsi="Times New Roman"/>
          <w:color w:val="000000"/>
        </w:rPr>
        <w:t>https</w:t>
      </w:r>
      <w:r w:rsidRPr="00726B86">
        <w:rPr>
          <w:rFonts w:ascii="Times New Roman" w:eastAsia="Times New Roman" w:hAnsi="Times New Roman"/>
          <w:color w:val="000000"/>
          <w:lang w:val="ru-RU"/>
        </w:rPr>
        <w:t>://</w:t>
      </w:r>
      <w:r w:rsidRPr="00726B86">
        <w:rPr>
          <w:rFonts w:ascii="Times New Roman" w:eastAsia="Times New Roman" w:hAnsi="Times New Roman"/>
          <w:color w:val="000000"/>
        </w:rPr>
        <w:t>www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youtube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com</w:t>
      </w:r>
      <w:r w:rsidRPr="00726B86">
        <w:rPr>
          <w:rFonts w:ascii="Times New Roman" w:eastAsia="Times New Roman" w:hAnsi="Times New Roman"/>
          <w:color w:val="000000"/>
          <w:lang w:val="ru-RU"/>
        </w:rPr>
        <w:t xml:space="preserve">/ </w:t>
      </w:r>
      <w:r w:rsidRPr="00726B86">
        <w:rPr>
          <w:lang w:val="ru-RU"/>
        </w:rPr>
        <w:br/>
      </w:r>
      <w:r w:rsidRPr="00726B86">
        <w:rPr>
          <w:rFonts w:ascii="Times New Roman" w:eastAsia="Times New Roman" w:hAnsi="Times New Roman"/>
          <w:color w:val="000000"/>
        </w:rPr>
        <w:t>https</w:t>
      </w:r>
      <w:r w:rsidRPr="00726B86">
        <w:rPr>
          <w:rFonts w:ascii="Times New Roman" w:eastAsia="Times New Roman" w:hAnsi="Times New Roman"/>
          <w:color w:val="000000"/>
          <w:lang w:val="ru-RU"/>
        </w:rPr>
        <w:t>://</w:t>
      </w:r>
      <w:r w:rsidRPr="00726B86">
        <w:rPr>
          <w:rFonts w:ascii="Times New Roman" w:eastAsia="Times New Roman" w:hAnsi="Times New Roman"/>
          <w:color w:val="000000"/>
        </w:rPr>
        <w:t>eom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edu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ru</w:t>
      </w:r>
      <w:r w:rsidRPr="00726B86">
        <w:rPr>
          <w:rFonts w:ascii="Times New Roman" w:eastAsia="Times New Roman" w:hAnsi="Times New Roman"/>
          <w:color w:val="000000"/>
          <w:lang w:val="ru-RU"/>
        </w:rPr>
        <w:t xml:space="preserve">/ - «Российская электронная школа». Каталог интерактивных уроков; </w:t>
      </w:r>
      <w:r w:rsidRPr="00726B86">
        <w:rPr>
          <w:lang w:val="ru-RU"/>
        </w:rPr>
        <w:br/>
      </w:r>
      <w:r w:rsidRPr="00726B86">
        <w:rPr>
          <w:rFonts w:ascii="Times New Roman" w:eastAsia="Times New Roman" w:hAnsi="Times New Roman"/>
          <w:color w:val="000000"/>
        </w:rPr>
        <w:t>http</w:t>
      </w:r>
      <w:r w:rsidRPr="00726B86">
        <w:rPr>
          <w:rFonts w:ascii="Times New Roman" w:eastAsia="Times New Roman" w:hAnsi="Times New Roman"/>
          <w:color w:val="000000"/>
          <w:lang w:val="ru-RU"/>
        </w:rPr>
        <w:t>://</w:t>
      </w:r>
      <w:r w:rsidRPr="00726B86">
        <w:rPr>
          <w:rFonts w:ascii="Times New Roman" w:eastAsia="Times New Roman" w:hAnsi="Times New Roman"/>
          <w:color w:val="000000"/>
        </w:rPr>
        <w:t>school</w:t>
      </w:r>
      <w:r w:rsidRPr="00726B86">
        <w:rPr>
          <w:rFonts w:ascii="Times New Roman" w:eastAsia="Times New Roman" w:hAnsi="Times New Roman"/>
          <w:color w:val="000000"/>
          <w:lang w:val="ru-RU"/>
        </w:rPr>
        <w:t>-</w:t>
      </w:r>
      <w:r w:rsidRPr="00726B86">
        <w:rPr>
          <w:rFonts w:ascii="Times New Roman" w:eastAsia="Times New Roman" w:hAnsi="Times New Roman"/>
          <w:color w:val="000000"/>
        </w:rPr>
        <w:t>collection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edu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ru</w:t>
      </w:r>
      <w:r w:rsidRPr="00726B86">
        <w:rPr>
          <w:rFonts w:ascii="Times New Roman" w:eastAsia="Times New Roman" w:hAnsi="Times New Roman"/>
          <w:color w:val="000000"/>
          <w:lang w:val="ru-RU"/>
        </w:rPr>
        <w:t xml:space="preserve"> - единая коллекция ЦОР </w:t>
      </w:r>
      <w:r w:rsidRPr="00726B86">
        <w:rPr>
          <w:lang w:val="ru-RU"/>
        </w:rPr>
        <w:br/>
      </w:r>
      <w:r w:rsidRPr="00726B86">
        <w:rPr>
          <w:rFonts w:ascii="Times New Roman" w:eastAsia="Times New Roman" w:hAnsi="Times New Roman"/>
          <w:color w:val="000000"/>
        </w:rPr>
        <w:t>https</w:t>
      </w:r>
      <w:r w:rsidRPr="00726B86">
        <w:rPr>
          <w:rFonts w:ascii="Times New Roman" w:eastAsia="Times New Roman" w:hAnsi="Times New Roman"/>
          <w:color w:val="000000"/>
          <w:lang w:val="ru-RU"/>
        </w:rPr>
        <w:t>://</w:t>
      </w:r>
      <w:r w:rsidRPr="00726B86">
        <w:rPr>
          <w:rFonts w:ascii="Times New Roman" w:eastAsia="Times New Roman" w:hAnsi="Times New Roman"/>
          <w:color w:val="000000"/>
        </w:rPr>
        <w:t>urok</w:t>
      </w:r>
      <w:r w:rsidRPr="00726B86">
        <w:rPr>
          <w:rFonts w:ascii="Times New Roman" w:eastAsia="Times New Roman" w:hAnsi="Times New Roman"/>
          <w:color w:val="000000"/>
          <w:lang w:val="ru-RU"/>
        </w:rPr>
        <w:t>.1</w:t>
      </w:r>
      <w:r w:rsidRPr="00726B86">
        <w:rPr>
          <w:rFonts w:ascii="Times New Roman" w:eastAsia="Times New Roman" w:hAnsi="Times New Roman"/>
          <w:color w:val="000000"/>
        </w:rPr>
        <w:t>sept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ru</w:t>
      </w:r>
      <w:r w:rsidRPr="00726B86">
        <w:rPr>
          <w:rFonts w:ascii="Times New Roman" w:eastAsia="Times New Roman" w:hAnsi="Times New Roman"/>
          <w:color w:val="000000"/>
          <w:lang w:val="ru-RU"/>
        </w:rPr>
        <w:t xml:space="preserve"> </w:t>
      </w:r>
      <w:r w:rsidRPr="00726B86">
        <w:rPr>
          <w:lang w:val="ru-RU"/>
        </w:rPr>
        <w:br/>
      </w:r>
      <w:r w:rsidRPr="00726B86">
        <w:rPr>
          <w:rFonts w:ascii="Times New Roman" w:eastAsia="Times New Roman" w:hAnsi="Times New Roman"/>
          <w:color w:val="000000"/>
          <w:lang w:val="ru-RU"/>
        </w:rPr>
        <w:t xml:space="preserve">Готовые мультимедийные уроки по музыке </w:t>
      </w:r>
      <w:r w:rsidRPr="00726B86">
        <w:rPr>
          <w:rFonts w:ascii="Times New Roman" w:eastAsia="Times New Roman" w:hAnsi="Times New Roman"/>
          <w:color w:val="000000"/>
        </w:rPr>
        <w:t>http</w:t>
      </w:r>
      <w:r w:rsidRPr="00726B86">
        <w:rPr>
          <w:rFonts w:ascii="Times New Roman" w:eastAsia="Times New Roman" w:hAnsi="Times New Roman"/>
          <w:color w:val="000000"/>
          <w:lang w:val="ru-RU"/>
        </w:rPr>
        <w:t>://</w:t>
      </w:r>
      <w:r w:rsidRPr="00726B86">
        <w:rPr>
          <w:rFonts w:ascii="Times New Roman" w:eastAsia="Times New Roman" w:hAnsi="Times New Roman"/>
          <w:color w:val="000000"/>
        </w:rPr>
        <w:t>urokicd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ru</w:t>
      </w:r>
      <w:r w:rsidRPr="00726B86">
        <w:rPr>
          <w:rFonts w:ascii="Times New Roman" w:eastAsia="Times New Roman" w:hAnsi="Times New Roman"/>
          <w:color w:val="000000"/>
          <w:lang w:val="ru-RU"/>
        </w:rPr>
        <w:t>/</w:t>
      </w:r>
      <w:r w:rsidRPr="00726B86">
        <w:rPr>
          <w:rFonts w:ascii="Times New Roman" w:eastAsia="Times New Roman" w:hAnsi="Times New Roman"/>
          <w:color w:val="000000"/>
        </w:rPr>
        <w:t>muzyka</w:t>
      </w:r>
      <w:r w:rsidRPr="00726B86">
        <w:rPr>
          <w:rFonts w:ascii="Times New Roman" w:eastAsia="Times New Roman" w:hAnsi="Times New Roman"/>
          <w:color w:val="000000"/>
          <w:lang w:val="ru-RU"/>
        </w:rPr>
        <w:t>?</w:t>
      </w:r>
      <w:r w:rsidRPr="00726B86">
        <w:rPr>
          <w:rFonts w:ascii="Times New Roman" w:eastAsia="Times New Roman" w:hAnsi="Times New Roman"/>
          <w:color w:val="000000"/>
        </w:rPr>
        <w:t>yclid</w:t>
      </w:r>
      <w:r w:rsidRPr="00726B86">
        <w:rPr>
          <w:rFonts w:ascii="Times New Roman" w:eastAsia="Times New Roman" w:hAnsi="Times New Roman"/>
          <w:color w:val="000000"/>
          <w:lang w:val="ru-RU"/>
        </w:rPr>
        <w:t xml:space="preserve">=354144675941032687 Федеральный центр информационно-образовательных ресурсов. </w:t>
      </w:r>
      <w:r w:rsidRPr="00726B86">
        <w:rPr>
          <w:rFonts w:ascii="Times New Roman" w:eastAsia="Times New Roman" w:hAnsi="Times New Roman"/>
          <w:color w:val="000000"/>
        </w:rPr>
        <w:t>http</w:t>
      </w:r>
      <w:r w:rsidRPr="00726B86">
        <w:rPr>
          <w:rFonts w:ascii="Times New Roman" w:eastAsia="Times New Roman" w:hAnsi="Times New Roman"/>
          <w:color w:val="000000"/>
          <w:lang w:val="ru-RU"/>
        </w:rPr>
        <w:t>://</w:t>
      </w:r>
      <w:r w:rsidRPr="00726B86">
        <w:rPr>
          <w:rFonts w:ascii="Times New Roman" w:eastAsia="Times New Roman" w:hAnsi="Times New Roman"/>
          <w:color w:val="000000"/>
        </w:rPr>
        <w:t>fcior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edu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ru</w:t>
      </w:r>
      <w:r w:rsidRPr="00726B86">
        <w:rPr>
          <w:rFonts w:ascii="Times New Roman" w:eastAsia="Times New Roman" w:hAnsi="Times New Roman"/>
          <w:color w:val="000000"/>
          <w:lang w:val="ru-RU"/>
        </w:rPr>
        <w:t xml:space="preserve"> </w:t>
      </w:r>
      <w:r w:rsidRPr="00726B86">
        <w:rPr>
          <w:lang w:val="ru-RU"/>
        </w:rPr>
        <w:br/>
      </w:r>
      <w:r w:rsidRPr="00726B86">
        <w:rPr>
          <w:rFonts w:ascii="Times New Roman" w:eastAsia="Times New Roman" w:hAnsi="Times New Roman"/>
          <w:color w:val="000000"/>
          <w:lang w:val="ru-RU"/>
        </w:rPr>
        <w:t>Сеть творческих учителей. Библиотека методик проведения уроков и готовых учебных проектов.</w:t>
      </w:r>
    </w:p>
    <w:p w14:paraId="39455DA2" w14:textId="77777777" w:rsidR="000026DB" w:rsidRPr="00726B86" w:rsidRDefault="001F3706">
      <w:pPr>
        <w:autoSpaceDE w:val="0"/>
        <w:autoSpaceDN w:val="0"/>
        <w:spacing w:before="70" w:after="0"/>
        <w:ind w:right="4752"/>
        <w:rPr>
          <w:lang w:val="ru-RU"/>
        </w:rPr>
      </w:pPr>
      <w:r w:rsidRPr="00726B86">
        <w:rPr>
          <w:rFonts w:ascii="Times New Roman" w:eastAsia="Times New Roman" w:hAnsi="Times New Roman"/>
          <w:color w:val="000000"/>
        </w:rPr>
        <w:t>http</w:t>
      </w:r>
      <w:r w:rsidRPr="00726B86">
        <w:rPr>
          <w:rFonts w:ascii="Times New Roman" w:eastAsia="Times New Roman" w:hAnsi="Times New Roman"/>
          <w:color w:val="000000"/>
          <w:lang w:val="ru-RU"/>
        </w:rPr>
        <w:t>://</w:t>
      </w:r>
      <w:r w:rsidRPr="00726B86">
        <w:rPr>
          <w:rFonts w:ascii="Times New Roman" w:eastAsia="Times New Roman" w:hAnsi="Times New Roman"/>
          <w:color w:val="000000"/>
        </w:rPr>
        <w:t>www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it</w:t>
      </w:r>
      <w:r w:rsidRPr="00726B86">
        <w:rPr>
          <w:rFonts w:ascii="Times New Roman" w:eastAsia="Times New Roman" w:hAnsi="Times New Roman"/>
          <w:color w:val="000000"/>
          <w:lang w:val="ru-RU"/>
        </w:rPr>
        <w:t>-</w:t>
      </w:r>
      <w:r w:rsidRPr="00726B86">
        <w:rPr>
          <w:rFonts w:ascii="Times New Roman" w:eastAsia="Times New Roman" w:hAnsi="Times New Roman"/>
          <w:color w:val="000000"/>
        </w:rPr>
        <w:t>n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ru</w:t>
      </w:r>
      <w:r w:rsidRPr="00726B86">
        <w:rPr>
          <w:rFonts w:ascii="Times New Roman" w:eastAsia="Times New Roman" w:hAnsi="Times New Roman"/>
          <w:color w:val="000000"/>
          <w:lang w:val="ru-RU"/>
        </w:rPr>
        <w:t xml:space="preserve"> </w:t>
      </w:r>
      <w:r w:rsidRPr="00726B86">
        <w:rPr>
          <w:lang w:val="ru-RU"/>
        </w:rPr>
        <w:br/>
      </w:r>
      <w:r w:rsidRPr="00726B86">
        <w:rPr>
          <w:rFonts w:ascii="Times New Roman" w:eastAsia="Times New Roman" w:hAnsi="Times New Roman"/>
          <w:color w:val="000000"/>
          <w:lang w:val="ru-RU"/>
        </w:rPr>
        <w:t xml:space="preserve">Электронные образовательные ресурсы. </w:t>
      </w:r>
      <w:r w:rsidRPr="00726B86">
        <w:rPr>
          <w:rFonts w:ascii="Times New Roman" w:eastAsia="Times New Roman" w:hAnsi="Times New Roman"/>
          <w:color w:val="000000"/>
        </w:rPr>
        <w:t>http</w:t>
      </w:r>
      <w:r w:rsidRPr="00726B86">
        <w:rPr>
          <w:rFonts w:ascii="Times New Roman" w:eastAsia="Times New Roman" w:hAnsi="Times New Roman"/>
          <w:color w:val="000000"/>
          <w:lang w:val="ru-RU"/>
        </w:rPr>
        <w:t>://</w:t>
      </w:r>
      <w:r w:rsidRPr="00726B86">
        <w:rPr>
          <w:rFonts w:ascii="Times New Roman" w:eastAsia="Times New Roman" w:hAnsi="Times New Roman"/>
          <w:color w:val="000000"/>
        </w:rPr>
        <w:t>eorhelp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ru</w:t>
      </w:r>
      <w:r w:rsidRPr="00726B86">
        <w:rPr>
          <w:rFonts w:ascii="Times New Roman" w:eastAsia="Times New Roman" w:hAnsi="Times New Roman"/>
          <w:color w:val="000000"/>
          <w:lang w:val="ru-RU"/>
        </w:rPr>
        <w:t xml:space="preserve"> </w:t>
      </w:r>
      <w:r w:rsidRPr="00726B86">
        <w:rPr>
          <w:rFonts w:ascii="Times New Roman" w:eastAsia="Times New Roman" w:hAnsi="Times New Roman"/>
          <w:color w:val="000000"/>
        </w:rPr>
        <w:t>https</w:t>
      </w:r>
      <w:r w:rsidRPr="00726B86">
        <w:rPr>
          <w:rFonts w:ascii="Times New Roman" w:eastAsia="Times New Roman" w:hAnsi="Times New Roman"/>
          <w:color w:val="000000"/>
          <w:lang w:val="ru-RU"/>
        </w:rPr>
        <w:t>://</w:t>
      </w:r>
      <w:r w:rsidRPr="00726B86">
        <w:rPr>
          <w:rFonts w:ascii="Times New Roman" w:eastAsia="Times New Roman" w:hAnsi="Times New Roman"/>
          <w:color w:val="000000"/>
        </w:rPr>
        <w:t>resh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edu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ru</w:t>
      </w:r>
      <w:r w:rsidRPr="00726B86">
        <w:rPr>
          <w:rFonts w:ascii="Times New Roman" w:eastAsia="Times New Roman" w:hAnsi="Times New Roman"/>
          <w:color w:val="000000"/>
          <w:lang w:val="ru-RU"/>
        </w:rPr>
        <w:t xml:space="preserve">/ </w:t>
      </w:r>
      <w:r w:rsidRPr="00726B86">
        <w:rPr>
          <w:lang w:val="ru-RU"/>
        </w:rPr>
        <w:br/>
      </w:r>
      <w:r w:rsidRPr="00726B86">
        <w:rPr>
          <w:rFonts w:ascii="Times New Roman" w:eastAsia="Times New Roman" w:hAnsi="Times New Roman"/>
          <w:color w:val="000000"/>
        </w:rPr>
        <w:t>http</w:t>
      </w:r>
      <w:r w:rsidRPr="00726B86">
        <w:rPr>
          <w:rFonts w:ascii="Times New Roman" w:eastAsia="Times New Roman" w:hAnsi="Times New Roman"/>
          <w:color w:val="000000"/>
          <w:lang w:val="ru-RU"/>
        </w:rPr>
        <w:t>://</w:t>
      </w:r>
      <w:r w:rsidRPr="00726B86">
        <w:rPr>
          <w:rFonts w:ascii="Times New Roman" w:eastAsia="Times New Roman" w:hAnsi="Times New Roman"/>
          <w:color w:val="000000"/>
        </w:rPr>
        <w:t>school</w:t>
      </w:r>
      <w:r w:rsidRPr="00726B86">
        <w:rPr>
          <w:rFonts w:ascii="Times New Roman" w:eastAsia="Times New Roman" w:hAnsi="Times New Roman"/>
          <w:color w:val="000000"/>
          <w:lang w:val="ru-RU"/>
        </w:rPr>
        <w:t>-</w:t>
      </w:r>
      <w:r w:rsidRPr="00726B86">
        <w:rPr>
          <w:rFonts w:ascii="Times New Roman" w:eastAsia="Times New Roman" w:hAnsi="Times New Roman"/>
          <w:color w:val="000000"/>
        </w:rPr>
        <w:t>collection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edu</w:t>
      </w:r>
      <w:r w:rsidRPr="00726B86">
        <w:rPr>
          <w:rFonts w:ascii="Times New Roman" w:eastAsia="Times New Roman" w:hAnsi="Times New Roman"/>
          <w:color w:val="000000"/>
          <w:lang w:val="ru-RU"/>
        </w:rPr>
        <w:t>.</w:t>
      </w:r>
      <w:r w:rsidRPr="00726B86">
        <w:rPr>
          <w:rFonts w:ascii="Times New Roman" w:eastAsia="Times New Roman" w:hAnsi="Times New Roman"/>
          <w:color w:val="000000"/>
        </w:rPr>
        <w:t>ru</w:t>
      </w:r>
      <w:r w:rsidRPr="00726B86">
        <w:rPr>
          <w:rFonts w:ascii="Times New Roman" w:eastAsia="Times New Roman" w:hAnsi="Times New Roman"/>
          <w:color w:val="000000"/>
          <w:lang w:val="ru-RU"/>
        </w:rPr>
        <w:t>/</w:t>
      </w:r>
      <w:r w:rsidRPr="00726B86">
        <w:rPr>
          <w:rFonts w:ascii="Times New Roman" w:eastAsia="Times New Roman" w:hAnsi="Times New Roman"/>
          <w:color w:val="000000"/>
        </w:rPr>
        <w:t>catalog</w:t>
      </w:r>
      <w:r w:rsidRPr="00726B86">
        <w:rPr>
          <w:rFonts w:ascii="Times New Roman" w:eastAsia="Times New Roman" w:hAnsi="Times New Roman"/>
          <w:color w:val="000000"/>
          <w:lang w:val="ru-RU"/>
        </w:rPr>
        <w:t>/</w:t>
      </w:r>
    </w:p>
    <w:p w14:paraId="3525E472" w14:textId="77777777" w:rsidR="000026DB" w:rsidRPr="00726B86" w:rsidRDefault="000026DB">
      <w:pPr>
        <w:rPr>
          <w:lang w:val="ru-RU"/>
        </w:rPr>
        <w:sectPr w:rsidR="000026DB" w:rsidRPr="00726B86">
          <w:pgSz w:w="11900" w:h="16840"/>
          <w:pgMar w:top="298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09B9C607" w14:textId="77777777" w:rsidR="000026DB" w:rsidRPr="00726B86" w:rsidRDefault="000026DB">
      <w:pPr>
        <w:autoSpaceDE w:val="0"/>
        <w:autoSpaceDN w:val="0"/>
        <w:spacing w:after="78" w:line="220" w:lineRule="exact"/>
        <w:rPr>
          <w:lang w:val="ru-RU"/>
        </w:rPr>
      </w:pPr>
    </w:p>
    <w:p w14:paraId="36EEC180" w14:textId="77777777" w:rsidR="001F3706" w:rsidRPr="00962067" w:rsidRDefault="001F3706">
      <w:pPr>
        <w:rPr>
          <w:lang w:val="ru-RU"/>
        </w:rPr>
      </w:pPr>
    </w:p>
    <w:sectPr w:rsidR="001F3706" w:rsidRPr="0096206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DB"/>
    <w:rsid w:val="00034616"/>
    <w:rsid w:val="0006063C"/>
    <w:rsid w:val="0015074B"/>
    <w:rsid w:val="001F3706"/>
    <w:rsid w:val="0029639D"/>
    <w:rsid w:val="00326F90"/>
    <w:rsid w:val="00726B86"/>
    <w:rsid w:val="00811405"/>
    <w:rsid w:val="008D065A"/>
    <w:rsid w:val="00962067"/>
    <w:rsid w:val="00A610E3"/>
    <w:rsid w:val="00AA1D8D"/>
    <w:rsid w:val="00B474E4"/>
    <w:rsid w:val="00B47730"/>
    <w:rsid w:val="00C10F6F"/>
    <w:rsid w:val="00C6665A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F36B60"/>
  <w14:defaultImageDpi w14:val="300"/>
  <w15:docId w15:val="{AEDD3685-A2DB-4A37-B4A8-2885E16C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610E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61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5AD796-A344-4730-B0A4-7037C0D5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6253</Words>
  <Characters>35646</Characters>
  <Application>Microsoft Office Word</Application>
  <DocSecurity>0</DocSecurity>
  <Lines>297</Lines>
  <Paragraphs>83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41816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</cp:lastModifiedBy>
  <cp:revision>11</cp:revision>
  <dcterms:created xsi:type="dcterms:W3CDTF">2013-12-23T23:15:00Z</dcterms:created>
  <dcterms:modified xsi:type="dcterms:W3CDTF">2023-10-31T22:04:00Z</dcterms:modified>
  <cp:category/>
</cp:coreProperties>
</file>