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302B2" w14:textId="77777777" w:rsidR="00EA7A3C" w:rsidRPr="00857526" w:rsidRDefault="00EA7A3C" w:rsidP="00EA7A3C">
      <w:pPr>
        <w:spacing w:after="0" w:line="264" w:lineRule="auto"/>
        <w:ind w:left="12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D7B2C1F" w14:textId="77777777" w:rsidR="00EA7A3C" w:rsidRPr="00857526" w:rsidRDefault="00EA7A3C" w:rsidP="00EA7A3C">
      <w:pPr>
        <w:spacing w:after="0" w:line="264" w:lineRule="auto"/>
        <w:ind w:left="120"/>
        <w:jc w:val="both"/>
        <w:rPr>
          <w:lang w:val="ru-RU"/>
        </w:rPr>
      </w:pPr>
    </w:p>
    <w:p w14:paraId="595889B6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34A7ECE6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29380EF8" w14:textId="77777777" w:rsidR="00EA7A3C" w:rsidRDefault="00EA7A3C" w:rsidP="00EA7A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66A30AA5" w14:textId="77777777" w:rsidR="000716B9" w:rsidRPr="000716B9" w:rsidRDefault="000716B9" w:rsidP="000716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716B9">
        <w:rPr>
          <w:rFonts w:ascii="Times New Roman" w:eastAsia="Calibri" w:hAnsi="Times New Roman" w:cs="Times New Roman"/>
          <w:sz w:val="28"/>
          <w:szCs w:val="28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17DC51E2" w14:textId="77777777" w:rsidR="000716B9" w:rsidRPr="000716B9" w:rsidRDefault="000716B9" w:rsidP="000716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716B9">
        <w:rPr>
          <w:rFonts w:ascii="Times New Roman" w:eastAsia="Calibri" w:hAnsi="Times New Roman" w:cs="Times New Roman"/>
          <w:sz w:val="28"/>
          <w:szCs w:val="28"/>
          <w:lang w:val="ru-RU"/>
        </w:rPr>
        <w:t>Основные формы учебной деятельности –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A3DFAD4" w14:textId="77777777" w:rsidR="000716B9" w:rsidRPr="000716B9" w:rsidRDefault="000716B9" w:rsidP="000716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716B9">
        <w:rPr>
          <w:rFonts w:ascii="Times New Roman" w:eastAsia="Calibri" w:hAnsi="Times New Roman" w:cs="Times New Roman"/>
          <w:sz w:val="28"/>
          <w:szCs w:val="28"/>
          <w:lang w:val="ru-RU"/>
        </w:rPr>
        <w:t>Программа направлена на достижение основного результата образования –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6CC8BE8" w14:textId="77777777" w:rsidR="000716B9" w:rsidRPr="002A260C" w:rsidRDefault="000716B9" w:rsidP="000716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Рабочая программа ориентирована на психолого-возрастные особенности развития детей 5 класса,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14:paraId="6020048B" w14:textId="77777777" w:rsidR="000716B9" w:rsidRPr="002A260C" w:rsidRDefault="000716B9" w:rsidP="000716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оценки качества образования по предмету «Изобразительное искусство»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14:paraId="475B2A5A" w14:textId="77777777" w:rsidR="000716B9" w:rsidRPr="002A260C" w:rsidRDefault="000716B9" w:rsidP="000716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0F74A114" w14:textId="77777777" w:rsidR="000716B9" w:rsidRPr="002A260C" w:rsidRDefault="000716B9" w:rsidP="000716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Учебный материал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результата.</w:t>
      </w:r>
    </w:p>
    <w:p w14:paraId="085442B4" w14:textId="77777777" w:rsidR="000716B9" w:rsidRPr="000716B9" w:rsidRDefault="000716B9" w:rsidP="000716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716B9">
        <w:rPr>
          <w:rFonts w:ascii="Times New Roman" w:eastAsia="Calibri" w:hAnsi="Times New Roman" w:cs="Times New Roman"/>
          <w:sz w:val="28"/>
          <w:szCs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 Он изучается 1 час в неделю, общий объем составляет 34 часа.</w:t>
      </w:r>
    </w:p>
    <w:p w14:paraId="238F9CFA" w14:textId="77777777" w:rsidR="000716B9" w:rsidRPr="000716B9" w:rsidRDefault="000716B9" w:rsidP="000716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716B9">
        <w:rPr>
          <w:rFonts w:ascii="Times New Roman" w:eastAsia="Calibri" w:hAnsi="Times New Roman" w:cs="Times New Roman"/>
          <w:sz w:val="28"/>
          <w:szCs w:val="28"/>
          <w:lang w:val="ru-RU"/>
        </w:rPr>
        <w:t>Содержание предмета «Изобразительное искусство» структурировано как система тематических модулей. В учебный план 5 класса входит модуль «Декоративно-прикладное и народное искусство».</w:t>
      </w:r>
    </w:p>
    <w:p w14:paraId="5785F564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5752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923DD9C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7FF9932B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248FCF3C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C0DF8F4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7F147F67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</w:t>
      </w:r>
      <w:r w:rsidRPr="0085752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0689FA8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58C1D901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FAEE790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13F63DE1" w14:textId="77777777" w:rsidR="00EA7A3C" w:rsidRPr="00EA7A3C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EA7A3C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14:paraId="68B0ADEA" w14:textId="77777777" w:rsidR="00EA7A3C" w:rsidRPr="00857526" w:rsidRDefault="00EA7A3C" w:rsidP="00EA7A3C">
      <w:pPr>
        <w:spacing w:after="0" w:line="264" w:lineRule="auto"/>
        <w:ind w:firstLine="600"/>
        <w:jc w:val="both"/>
        <w:rPr>
          <w:lang w:val="ru-RU"/>
        </w:rPr>
      </w:pPr>
      <w:r w:rsidRPr="0085752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D0CC74B" w14:textId="77777777" w:rsidR="00EA7A3C" w:rsidRPr="00857526" w:rsidRDefault="00EA7A3C" w:rsidP="00EA7A3C">
      <w:pPr>
        <w:spacing w:after="0" w:line="264" w:lineRule="auto"/>
        <w:ind w:left="120"/>
        <w:jc w:val="both"/>
        <w:rPr>
          <w:lang w:val="ru-RU"/>
        </w:rPr>
      </w:pPr>
    </w:p>
    <w:p w14:paraId="4E46678E" w14:textId="77777777" w:rsidR="00EA7A3C" w:rsidRDefault="00EA7A3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DFF8E38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000002A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B1334FC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AE46657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736D353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D55E814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3B50157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2011150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E02186F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1702329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6017E49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2569EAC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011FDDC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D449E71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C7F0D65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131CC4F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E77CCD6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4FA1B49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9F5AEC9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13F4B1C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4312ED7" w14:textId="77777777" w:rsidR="003057AD" w:rsidRDefault="003057AD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DDEB464" w14:textId="77777777" w:rsidR="003057AD" w:rsidRDefault="003057AD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3BB2257" w14:textId="77777777" w:rsidR="003057AD" w:rsidRDefault="003057AD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D213E6B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F646E68" w14:textId="77777777" w:rsidR="002A260C" w:rsidRDefault="002A260C" w:rsidP="008A03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AEC55F6" w14:textId="77777777" w:rsidR="00996E38" w:rsidRPr="008A03F5" w:rsidRDefault="00996E38" w:rsidP="008A03F5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14:paraId="77AA9176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9B4690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14:paraId="10EEF555" w14:textId="77777777" w:rsidR="00996E38" w:rsidRPr="008A03F5" w:rsidRDefault="00996E38" w:rsidP="00BD103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«Декоративно-прикладное и народное искусство».</w:t>
      </w:r>
    </w:p>
    <w:p w14:paraId="3A466A63" w14:textId="77777777" w:rsidR="00996E38" w:rsidRPr="008A03F5" w:rsidRDefault="00996E38" w:rsidP="00BD1034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Общие сведения о декоративно-прикладном искусстве.</w:t>
      </w:r>
    </w:p>
    <w:p w14:paraId="3A6C2DC2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6324447D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Древние корни народного искусства.</w:t>
      </w:r>
    </w:p>
    <w:p w14:paraId="01646786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03E439AE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Связь народного искусства с природой, бытом, трудом, верованиями и эпосом.</w:t>
      </w:r>
    </w:p>
    <w:p w14:paraId="65856BF3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4A8B4744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Образно-символический язык народного прикладного искусства.</w:t>
      </w:r>
    </w:p>
    <w:p w14:paraId="5C39CB33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Знаки-символы традиционного крестьянского прикладного искусства.</w:t>
      </w:r>
    </w:p>
    <w:p w14:paraId="30355904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09A4C11A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Убранство русской избы.</w:t>
      </w:r>
    </w:p>
    <w:p w14:paraId="1090C356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Конструкция избы, единство красоты и пользы – функционального и символического – в её постройке и украшении.</w:t>
      </w:r>
    </w:p>
    <w:p w14:paraId="1CA27942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14:paraId="2012A99A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Выполнение рисунков – эскизов орнаментального декора крестьянского дома.</w:t>
      </w:r>
    </w:p>
    <w:p w14:paraId="07013D82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Устройство внутреннего пространства крестьянского дома.</w:t>
      </w:r>
    </w:p>
    <w:p w14:paraId="55A15F6B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Декоративные элементы жилой среды.</w:t>
      </w:r>
    </w:p>
    <w:p w14:paraId="2AD678BE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0E2E7F2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BE8D701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Народный праздничный костюм.</w:t>
      </w:r>
    </w:p>
    <w:p w14:paraId="4E8CFBA8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Образный строй народного праздничного костюма – женского и мужского.</w:t>
      </w:r>
    </w:p>
    <w:p w14:paraId="119F4D83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276D64EC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Разнообразие форм и украшений народного праздничного костюма для различных регионов страны.</w:t>
      </w:r>
    </w:p>
    <w:p w14:paraId="2AC56C68" w14:textId="77777777" w:rsidR="00996E38" w:rsidRPr="008A03F5" w:rsidRDefault="00996E38" w:rsidP="00996E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2DC8DDF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123B97C7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133A7933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45484D14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Народные художественные промыслы.</w:t>
      </w:r>
    </w:p>
    <w:p w14:paraId="01C1D0E9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378298E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33DED4D3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069781E1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7D5E5A28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эскиза игрушки по мотивам избранного промысла.</w:t>
      </w:r>
    </w:p>
    <w:p w14:paraId="27B5A8AE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F14EBE8" w14:textId="77777777" w:rsidR="00996E38" w:rsidRPr="008A03F5" w:rsidRDefault="00996E38" w:rsidP="00BD103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60AB152C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1E58166C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460F41E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681F64C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42D27B74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FD6F3AC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144EE1DB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313B5644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в культуре разных эпох и народов.</w:t>
      </w:r>
    </w:p>
    <w:p w14:paraId="4C694206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декоративно-прикладного искусства в культуре древних цивилизаций.</w:t>
      </w:r>
    </w:p>
    <w:p w14:paraId="7D16B96A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BD42485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4489FCD3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7CB503E3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в жизни современного человека.</w:t>
      </w:r>
    </w:p>
    <w:p w14:paraId="4763287B" w14:textId="77777777" w:rsidR="002A260C" w:rsidRPr="008A03F5" w:rsidRDefault="00996E38" w:rsidP="00BD103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4214CAD4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32B6002E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0B31C466" w14:textId="77777777" w:rsidR="002A260C" w:rsidRDefault="00996E38" w:rsidP="00BD103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 на улицах и декор помещений. Декор праздничный и повседневны</w:t>
      </w:r>
      <w:r w:rsidR="00BD1034">
        <w:rPr>
          <w:rFonts w:ascii="Times New Roman" w:hAnsi="Times New Roman" w:cs="Times New Roman"/>
          <w:color w:val="000000"/>
          <w:sz w:val="28"/>
          <w:szCs w:val="28"/>
          <w:lang w:val="ru-RU"/>
        </w:rPr>
        <w:t>й. Праздничное оформление школы.</w:t>
      </w:r>
    </w:p>
    <w:p w14:paraId="0F482ECF" w14:textId="77777777" w:rsidR="003057AD" w:rsidRDefault="003057AD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F38860D" w14:textId="77777777" w:rsidR="003057AD" w:rsidRDefault="003057AD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67B8C2C" w14:textId="77777777" w:rsidR="003057AD" w:rsidRDefault="003057AD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CBD3998" w14:textId="77777777" w:rsidR="003057AD" w:rsidRDefault="003057AD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2574C3F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0A14C011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ЛИЧНОСТНЫЕ РЕЗУЛЬТАТЫ </w:t>
      </w:r>
    </w:p>
    <w:p w14:paraId="591901F9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Toc124264881"/>
      <w:bookmarkEnd w:id="0"/>
    </w:p>
    <w:p w14:paraId="2F6D9755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1A53649C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0C476827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2A734B7A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1)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Патриотическое воспитание.</w:t>
      </w:r>
    </w:p>
    <w:p w14:paraId="242360B6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7C41F457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2)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Гражданское воспитание.</w:t>
      </w:r>
    </w:p>
    <w:p w14:paraId="09479FBA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BC74843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3)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Духовно-нравственное воспитание.</w:t>
      </w:r>
    </w:p>
    <w:p w14:paraId="472BF3D4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7C35DC69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4)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Эстетическое воспитание.</w:t>
      </w:r>
    </w:p>
    <w:p w14:paraId="3955A487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Эстетическое (от греч. </w:t>
      </w:r>
      <w:r w:rsidRPr="002A260C">
        <w:rPr>
          <w:rFonts w:ascii="Times New Roman" w:hAnsi="Times New Roman" w:cs="Times New Roman"/>
          <w:sz w:val="28"/>
          <w:szCs w:val="28"/>
        </w:rPr>
        <w:t>aisthetikos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2595969A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5)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Ценности познавательной деятельности.</w:t>
      </w:r>
    </w:p>
    <w:p w14:paraId="76BF5753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уроках изобразительного искусства и при выполнении заданий культурно-исторической направленности.</w:t>
      </w:r>
    </w:p>
    <w:p w14:paraId="25861300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6)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Экологическое воспитание.</w:t>
      </w:r>
    </w:p>
    <w:p w14:paraId="2393A69E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26BB70A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7)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Трудовое воспитание.</w:t>
      </w:r>
    </w:p>
    <w:p w14:paraId="2959EAF4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99750E7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8)</w:t>
      </w:r>
      <w:r w:rsidRPr="002A2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260C">
        <w:rPr>
          <w:rFonts w:ascii="Times New Roman" w:hAnsi="Times New Roman" w:cs="Times New Roman"/>
          <w:b/>
          <w:sz w:val="28"/>
          <w:szCs w:val="28"/>
          <w:lang w:val="ru-RU"/>
        </w:rPr>
        <w:t>Воспитывающая предметно-эстетическая среда.</w:t>
      </w:r>
    </w:p>
    <w:p w14:paraId="3D07ABF3" w14:textId="77777777" w:rsidR="002A260C" w:rsidRPr="002A260C" w:rsidRDefault="002A260C" w:rsidP="002A26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260C">
        <w:rPr>
          <w:rFonts w:ascii="Times New Roman" w:hAnsi="Times New Roman" w:cs="Times New Roman"/>
          <w:sz w:val="28"/>
          <w:szCs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6A5C50D5" w14:textId="77777777" w:rsidR="002A260C" w:rsidRPr="008A03F5" w:rsidRDefault="002A260C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95E71F" w14:textId="77777777" w:rsidR="00996E38" w:rsidRPr="008A03F5" w:rsidRDefault="00996E38" w:rsidP="00996E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7BD0981A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C6829CA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1317E61B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6E3445F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предметные и пространственные объекты по заданным основаниям;</w:t>
      </w:r>
    </w:p>
    <w:p w14:paraId="27C2AA95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характеризовать форму предмета, конструкции;</w:t>
      </w:r>
    </w:p>
    <w:p w14:paraId="7216E733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положение предметной формы в пространстве;</w:t>
      </w:r>
    </w:p>
    <w:p w14:paraId="73B07DE5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</w:rPr>
        <w:t>обобщать форму составной конструкции;</w:t>
      </w:r>
    </w:p>
    <w:p w14:paraId="54DAA975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63A3E3AA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</w:rPr>
        <w:t>структурировать предметно-пространственные явления;</w:t>
      </w:r>
    </w:p>
    <w:p w14:paraId="2161DBC2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423863A3" w14:textId="77777777" w:rsidR="00996E38" w:rsidRPr="008A03F5" w:rsidRDefault="00996E38" w:rsidP="00996E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08534CF8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EBC7705" w14:textId="77777777" w:rsidR="00996E38" w:rsidRPr="008A03F5" w:rsidRDefault="00996E38" w:rsidP="0099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1F2EEC1C" w14:textId="77777777" w:rsidR="00996E38" w:rsidRPr="008A03F5" w:rsidRDefault="00996E38" w:rsidP="0099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6624BA39" w14:textId="77777777" w:rsidR="00996E38" w:rsidRPr="008A03F5" w:rsidRDefault="00996E38" w:rsidP="0099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A09048F" w14:textId="77777777" w:rsidR="00996E38" w:rsidRPr="008A03F5" w:rsidRDefault="00996E38" w:rsidP="0099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использовать вопросы как исследовательский инструмент познания;</w:t>
      </w:r>
    </w:p>
    <w:p w14:paraId="3700B259" w14:textId="77777777" w:rsidR="00996E38" w:rsidRPr="008A03F5" w:rsidRDefault="00996E38" w:rsidP="0099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30C6D65A" w14:textId="77777777" w:rsidR="00996E38" w:rsidRPr="008A03F5" w:rsidRDefault="00996E38" w:rsidP="0099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71A0240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BD53D00" w14:textId="77777777" w:rsidR="00996E38" w:rsidRPr="008A03F5" w:rsidRDefault="00996E38" w:rsidP="0099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5E91E41E" w14:textId="77777777" w:rsidR="00996E38" w:rsidRPr="008A03F5" w:rsidRDefault="00996E38" w:rsidP="0099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</w:rPr>
        <w:t>использовать электронные образовательные ресурсы;</w:t>
      </w:r>
    </w:p>
    <w:p w14:paraId="1DE938CE" w14:textId="77777777" w:rsidR="00996E38" w:rsidRPr="008A03F5" w:rsidRDefault="00996E38" w:rsidP="0099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работать с электронными учебными пособиями и учебниками;</w:t>
      </w:r>
    </w:p>
    <w:p w14:paraId="1734EB83" w14:textId="77777777" w:rsidR="00996E38" w:rsidRPr="008A03F5" w:rsidRDefault="00996E38" w:rsidP="0099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43BCEAA" w14:textId="77777777" w:rsidR="00996E38" w:rsidRPr="008A03F5" w:rsidRDefault="00996E38" w:rsidP="0099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657433EF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коммуникативными действиями</w:t>
      </w:r>
    </w:p>
    <w:p w14:paraId="35F95268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8DB3FEA" w14:textId="77777777" w:rsidR="00996E38" w:rsidRPr="008A03F5" w:rsidRDefault="00996E38" w:rsidP="00996E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E2FCF92" w14:textId="77777777" w:rsidR="00996E38" w:rsidRPr="008A03F5" w:rsidRDefault="00996E38" w:rsidP="0099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B3AEC88" w14:textId="77777777" w:rsidR="00996E38" w:rsidRPr="008A03F5" w:rsidRDefault="00996E38" w:rsidP="0099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E90E4BD" w14:textId="77777777" w:rsidR="00996E38" w:rsidRPr="008A03F5" w:rsidRDefault="00996E38" w:rsidP="0099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57A3FD80" w14:textId="77777777" w:rsidR="00996E38" w:rsidRPr="008A03F5" w:rsidRDefault="00996E38" w:rsidP="0099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49410558" w14:textId="77777777" w:rsidR="00996E38" w:rsidRPr="008A03F5" w:rsidRDefault="00996E38" w:rsidP="0099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E76E5BF" w14:textId="77777777" w:rsidR="00996E38" w:rsidRPr="008A03F5" w:rsidRDefault="00996E38" w:rsidP="00996E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258B5FE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704A906F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</w:t>
      </w:r>
    </w:p>
    <w:p w14:paraId="7793F73E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2810EB9" w14:textId="77777777" w:rsidR="00996E38" w:rsidRPr="008A03F5" w:rsidRDefault="00996E38" w:rsidP="00996E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2C1E72CD" w14:textId="77777777" w:rsidR="00996E38" w:rsidRPr="008A03F5" w:rsidRDefault="00996E38" w:rsidP="00996E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2726E0AB" w14:textId="77777777" w:rsidR="00996E38" w:rsidRPr="008A03F5" w:rsidRDefault="00996E38" w:rsidP="00996E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1985C176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3B5B8E54" w14:textId="77777777" w:rsidR="00996E38" w:rsidRPr="008A03F5" w:rsidRDefault="00996E38" w:rsidP="00996E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2700AC7" w14:textId="77777777" w:rsidR="00996E38" w:rsidRPr="008A03F5" w:rsidRDefault="00996E38" w:rsidP="00996E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F5A3B19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39A20E0" w14:textId="77777777" w:rsidR="00996E38" w:rsidRPr="008A03F5" w:rsidRDefault="00996E38" w:rsidP="0099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6AEBEF57" w14:textId="77777777" w:rsidR="00996E38" w:rsidRPr="008A03F5" w:rsidRDefault="00996E38" w:rsidP="0099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7849BEC2" w14:textId="77777777" w:rsidR="00996E38" w:rsidRPr="008A03F5" w:rsidRDefault="00996E38" w:rsidP="0099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02816E2" w14:textId="77777777" w:rsidR="00996E38" w:rsidRPr="008A03F5" w:rsidRDefault="00996E38" w:rsidP="0099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14:paraId="5D02A00F" w14:textId="77777777" w:rsidR="00996E38" w:rsidRPr="008A03F5" w:rsidRDefault="00996E38" w:rsidP="0099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48C355FC" w14:textId="77777777" w:rsidR="007018A3" w:rsidRPr="008A03F5" w:rsidRDefault="007018A3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8C68C07" w14:textId="77777777" w:rsidR="00996E38" w:rsidRPr="008A03F5" w:rsidRDefault="00996E38" w:rsidP="00996E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43F69619" w14:textId="77777777" w:rsidR="00996E38" w:rsidRPr="008A03F5" w:rsidRDefault="00996E38" w:rsidP="00996E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5E927B4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5 классе</w:t>
      </w: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CA51070" w14:textId="77777777" w:rsidR="00996E38" w:rsidRPr="008A03F5" w:rsidRDefault="00996E38" w:rsidP="0099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1 «Декоративно-прикладное и народное искусство»:</w:t>
      </w:r>
    </w:p>
    <w:p w14:paraId="23746FAE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4ED3BA1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C156C06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3CDE0888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2CFA27E4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3D9318B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0E4E6190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70019066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070D9703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2F670E9B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1FA812D9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0DE7CDB3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0CB0EB7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59004F48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BEE5DF6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2979A49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0D069600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50B5294F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0FEAC15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</w:t>
      </w: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семантическое значение деталей конструкции и декора, их связь с природой, трудом и бытом;</w:t>
      </w:r>
    </w:p>
    <w:p w14:paraId="551C7DDD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41157821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FAE5297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0DA36B70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515D4F79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3BEC01C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7DC9BE8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7555F3C9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7D76646C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1F76D8F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C32D732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576879B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3F3D3B79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2B1F5598" w14:textId="77777777" w:rsidR="00996E38" w:rsidRPr="008A03F5" w:rsidRDefault="00996E38" w:rsidP="0099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6C236A61" w14:textId="77777777" w:rsidR="00996E38" w:rsidRPr="008A03F5" w:rsidRDefault="00996E38" w:rsidP="00BD103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3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25B4F3FD" w14:textId="77777777" w:rsidR="00E26216" w:rsidRDefault="00E26216" w:rsidP="00996E38">
      <w:pPr>
        <w:rPr>
          <w:rFonts w:ascii="Times New Roman" w:hAnsi="Times New Roman" w:cs="Times New Roman"/>
          <w:b/>
          <w:sz w:val="24"/>
          <w:szCs w:val="28"/>
          <w:lang w:val="ru-RU"/>
        </w:rPr>
      </w:pPr>
    </w:p>
    <w:p w14:paraId="2A01085A" w14:textId="77777777" w:rsidR="00E26216" w:rsidRDefault="00E26216" w:rsidP="00996E38">
      <w:pPr>
        <w:rPr>
          <w:rFonts w:ascii="Times New Roman" w:hAnsi="Times New Roman" w:cs="Times New Roman"/>
          <w:b/>
          <w:sz w:val="24"/>
          <w:szCs w:val="28"/>
          <w:lang w:val="ru-RU"/>
        </w:rPr>
      </w:pPr>
    </w:p>
    <w:p w14:paraId="04AA3D90" w14:textId="77777777" w:rsidR="00996E38" w:rsidRPr="00BA6EB6" w:rsidRDefault="00996E38" w:rsidP="00996E38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BA6EB6">
        <w:rPr>
          <w:rFonts w:ascii="Times New Roman" w:hAnsi="Times New Roman" w:cs="Times New Roman"/>
          <w:b/>
          <w:sz w:val="24"/>
          <w:szCs w:val="28"/>
          <w:lang w:val="ru-RU"/>
        </w:rPr>
        <w:t xml:space="preserve">ТЕМАТИЧЕСКОЕ ПЛАНИРОВАНИЕ </w:t>
      </w:r>
    </w:p>
    <w:p w14:paraId="12088120" w14:textId="77777777" w:rsidR="00996E38" w:rsidRPr="00BA6EB6" w:rsidRDefault="00996E38" w:rsidP="00996E38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BA6EB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1772"/>
        <w:gridCol w:w="795"/>
        <w:gridCol w:w="1667"/>
        <w:gridCol w:w="1734"/>
        <w:gridCol w:w="3052"/>
      </w:tblGrid>
      <w:tr w:rsidR="00996E38" w:rsidRPr="00BA6EB6" w14:paraId="1840164D" w14:textId="77777777" w:rsidTr="008A03F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E6ADC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п/п </w:t>
            </w:r>
          </w:p>
          <w:p w14:paraId="3A6669A4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F8BD4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Наименование разделов и тем программы </w:t>
            </w:r>
          </w:p>
          <w:p w14:paraId="51D3EFEC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A81B82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41DD9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Электронные (цифровые) образовательные ресурсы </w:t>
            </w:r>
          </w:p>
          <w:p w14:paraId="2069DC95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96E38" w:rsidRPr="00BA6EB6" w14:paraId="60A4077E" w14:textId="77777777" w:rsidTr="008A0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A4371A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2C3F3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842382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Всего </w:t>
            </w:r>
          </w:p>
          <w:p w14:paraId="6D531115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C3512F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Контрольные работы </w:t>
            </w:r>
          </w:p>
          <w:p w14:paraId="2E0E49F9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389D63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Практические работы </w:t>
            </w:r>
          </w:p>
          <w:p w14:paraId="17FAC731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86FC1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96E38" w:rsidRPr="00BA6EB6" w14:paraId="0464D5FF" w14:textId="77777777" w:rsidTr="008A03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C05873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0DE7ED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87591E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72D4EC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5F59D8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0693E7" w14:textId="77777777" w:rsidR="00996E38" w:rsidRPr="00BA6EB6" w:rsidRDefault="000948B3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5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https://educont.ru/</w:t>
              </w:r>
            </w:hyperlink>
            <w:r w:rsidR="00996E38"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r:id="rId6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https://content.edsoo.ru/lab</w:t>
              </w:r>
            </w:hyperlink>
          </w:p>
        </w:tc>
      </w:tr>
      <w:tr w:rsidR="00996E38" w:rsidRPr="00BA6EB6" w14:paraId="7BCA4950" w14:textId="77777777" w:rsidTr="008A03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723948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0C47FC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327DAA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0BCAE9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74128E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F8971F" w14:textId="77777777" w:rsidR="00996E38" w:rsidRPr="00BA6EB6" w:rsidRDefault="000948B3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7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https://educont.ru/</w:t>
              </w:r>
            </w:hyperlink>
            <w:r w:rsidR="00996E38"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r:id="rId8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https://content.edsoo.ru/lab</w:t>
              </w:r>
            </w:hyperlink>
          </w:p>
        </w:tc>
      </w:tr>
      <w:tr w:rsidR="00996E38" w:rsidRPr="00BA6EB6" w14:paraId="7BB61856" w14:textId="77777777" w:rsidTr="008A03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6B8617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03D5EE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32E06D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D8B50C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A68C84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6960E0" w14:textId="77777777" w:rsidR="00996E38" w:rsidRPr="00BA6EB6" w:rsidRDefault="000948B3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9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https://educont.ru/</w:t>
              </w:r>
            </w:hyperlink>
            <w:r w:rsidR="00996E38"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r:id="rId10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https://content.edsoo.ru/lab</w:t>
              </w:r>
            </w:hyperlink>
          </w:p>
        </w:tc>
      </w:tr>
      <w:tr w:rsidR="00996E38" w:rsidRPr="00BA6EB6" w14:paraId="4BB637CC" w14:textId="77777777" w:rsidTr="008A03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D08678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C35A5F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6ED1DD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7605F0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CED5BA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EA1F0E" w14:textId="77777777" w:rsidR="00996E38" w:rsidRPr="00BA6EB6" w:rsidRDefault="000948B3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https://educont.ru/</w:t>
              </w:r>
            </w:hyperlink>
            <w:r w:rsidR="00996E38"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r:id="rId12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https://content.edsoo.ru/lab</w:t>
              </w:r>
            </w:hyperlink>
          </w:p>
        </w:tc>
      </w:tr>
      <w:tr w:rsidR="00996E38" w:rsidRPr="00BA6EB6" w14:paraId="0DDAF022" w14:textId="77777777" w:rsidTr="008A03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87738A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683438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A8464D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9DB87C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BB55F3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DD0A24" w14:textId="77777777" w:rsidR="00996E38" w:rsidRPr="00BA6EB6" w:rsidRDefault="000948B3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13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https://educont.ru/</w:t>
              </w:r>
            </w:hyperlink>
            <w:r w:rsidR="00996E38"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r:id="rId14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https://content.edsoo.ru/lab</w:t>
              </w:r>
            </w:hyperlink>
            <w:r w:rsidR="00996E38"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r:id="rId15">
              <w:r w:rsidR="00996E38" w:rsidRPr="00BA6EB6">
                <w:rPr>
                  <w:rStyle w:val="Hyperlink"/>
                  <w:rFonts w:ascii="Times New Roman" w:hAnsi="Times New Roman" w:cs="Times New Roman"/>
                  <w:sz w:val="24"/>
                  <w:szCs w:val="28"/>
                </w:rPr>
                <w:t>https://resh.edu.ru/subject/7/6/</w:t>
              </w:r>
            </w:hyperlink>
          </w:p>
        </w:tc>
      </w:tr>
      <w:tr w:rsidR="00996E38" w:rsidRPr="00BA6EB6" w14:paraId="2549D45D" w14:textId="77777777" w:rsidTr="008A0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AEEF1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ED5BEF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ECA521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87E3DD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6EB6">
              <w:rPr>
                <w:rFonts w:ascii="Times New Roman" w:hAnsi="Times New Roman" w:cs="Times New Roman"/>
                <w:sz w:val="24"/>
                <w:szCs w:val="28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3D7F4E" w14:textId="77777777" w:rsidR="00996E38" w:rsidRPr="00BA6EB6" w:rsidRDefault="00996E38" w:rsidP="00996E3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1C64C589" w14:textId="77777777" w:rsidR="00996E38" w:rsidRPr="00BA6EB6" w:rsidRDefault="00996E38">
      <w:pPr>
        <w:rPr>
          <w:rFonts w:ascii="Times New Roman" w:hAnsi="Times New Roman" w:cs="Times New Roman"/>
          <w:sz w:val="24"/>
          <w:szCs w:val="28"/>
          <w:lang w:val="ru-RU"/>
        </w:rPr>
      </w:pPr>
    </w:p>
    <w:p w14:paraId="60FAD2C3" w14:textId="77777777" w:rsidR="00996E38" w:rsidRDefault="00996E38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174734F" w14:textId="77777777" w:rsidR="00903B3B" w:rsidRDefault="00903B3B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B7869D4" w14:textId="77777777" w:rsidR="00BD1034" w:rsidRDefault="00BD103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580B279" w14:textId="77777777" w:rsidR="003057AD" w:rsidRPr="008A03F5" w:rsidRDefault="003057A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54B983D" w14:textId="77777777" w:rsidR="00996E38" w:rsidRPr="008A03F5" w:rsidRDefault="00996E38" w:rsidP="00996E38">
      <w:pPr>
        <w:rPr>
          <w:rFonts w:ascii="Times New Roman" w:hAnsi="Times New Roman" w:cs="Times New Roman"/>
          <w:sz w:val="28"/>
          <w:szCs w:val="28"/>
        </w:rPr>
      </w:pPr>
      <w:r w:rsidRPr="008A03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ПЛАНИРОВАНИЕ </w:t>
      </w:r>
    </w:p>
    <w:p w14:paraId="401C0C31" w14:textId="77777777" w:rsidR="00996E38" w:rsidRPr="008A03F5" w:rsidRDefault="00996E38" w:rsidP="00996E38">
      <w:pPr>
        <w:rPr>
          <w:rFonts w:ascii="Times New Roman" w:hAnsi="Times New Roman" w:cs="Times New Roman"/>
          <w:sz w:val="28"/>
          <w:szCs w:val="28"/>
        </w:rPr>
      </w:pPr>
      <w:r w:rsidRPr="008A03F5">
        <w:rPr>
          <w:rFonts w:ascii="Times New Roman" w:hAnsi="Times New Roman" w:cs="Times New Roman"/>
          <w:b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2002"/>
        <w:gridCol w:w="760"/>
        <w:gridCol w:w="1580"/>
        <w:gridCol w:w="1643"/>
        <w:gridCol w:w="1127"/>
        <w:gridCol w:w="1928"/>
      </w:tblGrid>
      <w:tr w:rsidR="00996E38" w:rsidRPr="008A03F5" w14:paraId="3A619C84" w14:textId="77777777" w:rsidTr="008A03F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C77D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6C5E23E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37874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14:paraId="1E80F4F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1DD0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92BB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14:paraId="299EBA9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9D64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C4D3E7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0CDA3751" w14:textId="77777777" w:rsidTr="008A0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E4C9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D387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BCE20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7537555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D1088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7C40DF8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CB6E7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1A59CF5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3AC4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4BC5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63262A03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88E38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CDE3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351A8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486CC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815100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0D570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1AD05BD8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46603F11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75604F3B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CC856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73E146DC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26A96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CC47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A7F2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FC8DD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9BA41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CB5151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5EFB541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6AD5AAA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2200C0A1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AB2F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0C97E113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68538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9CB7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DEA6F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B8F1D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223B97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54E71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163187DD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0535F97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02AFE4FC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F0451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4611ACDB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A24C3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31AFF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3F7EE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F35A3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D835E9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990E41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58C4889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06B8CC7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7A87DEBE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791B1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48DA221C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21236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8EC9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78DDC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E015D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2EC6A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247C6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7AC4F904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719215D9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0C5D085E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6AC3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67419C31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5B5B5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D252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161FC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CD14D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A655BF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347D11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50AED89B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5EB88D9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691BFD04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C680A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553069E7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11FFC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F734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4644C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C98C44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6DDD9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9C32C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27D133B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1FB8FCCC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16C6DC61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01268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71F38393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5BA0B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1E94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CFC76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21764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C3AD62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DF3A6E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23D15FC9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325462FC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6A662387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6DE4E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12416962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0BA2C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16AD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1B8D5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0961DF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FC951B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F118A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734AC10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15DB78D8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1FB7A78D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A37EB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4099382E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7496D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B7F7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5A51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FC1BE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C6787B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08ED30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6E80107E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4205AB9B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6E9540A2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DD733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7160C943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0D0FA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E7CC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A64CA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D701C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6BECBB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65C00B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13850E1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727A1C49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519C027F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18A43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5C7B00DD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16162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C0DD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CA64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31D0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0E44DB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7443D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0A5ACD5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58838A3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49597DF9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42A32F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7EDBAEA2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DD005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3E71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A47DF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818A8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C4B6A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D5EA5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038BD45D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265EB59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1A688E50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28589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52E736E7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C780E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7ED5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7EB0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06AF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E5916D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08E5E0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6567B610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56C06F09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2F708356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6B56A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36EB6D5F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3222A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7EEE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450164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31B4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49D38D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45859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0D22C2A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09916CFD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2B0ED8DD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A25D8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5B5DA0D4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CFA14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A79A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CAE91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5D1DB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495005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8F8A2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65B51A05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6FB40FB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69CB36B8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FF11E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4490BFC9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EFD8C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C3C7C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Искусство лаковой живописи (Федоскино, </w:t>
            </w: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8933F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9C740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1C522A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8E761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5D21511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623021C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5В</w:t>
            </w:r>
          </w:p>
          <w:p w14:paraId="6B8C2A33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3BEA1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79B749D8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1A61D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8CE4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7D2FD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A2057C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B94E0B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F400B1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0CCB7A85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7527E939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172B36A8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DC83C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28289515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98CF4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5326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7BA88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FD40B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7DDF5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FACC0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7D731CE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4429F39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18729796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2E240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6C95BA92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EC023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D218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9B8744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A10C1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5A1776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42F7CA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4128C5C4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5437D1A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7C740C79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0F7F5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02616BB8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235E3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127B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«Алебастровая ваза», </w:t>
            </w: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BC530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C9B69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6F900A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F5826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2D99BC0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7DCE70D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73CBD952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5D0A4F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6BEA996E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6E1E6C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2185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D6D6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1A8BB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6EC505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92D0E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6C923C90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412A4F48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0F305773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7858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10F41667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0D07C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0FA3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D1441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BF0BDC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36AF58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F1943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65CEF1BE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4F1CECF9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23BBFC54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CBDD4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0FAC3366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0C36C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E1D1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CF39E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ED030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99C82F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A1861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72A22A72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52434EA0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7B2C29A9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73AE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1D58E8D8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3C845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E68A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F1C77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7D7F7C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90A9DE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D159C1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466D0C1E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6076ADEB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43FAF41A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735A3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596F08C5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E9596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184B7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чем рассказывают </w:t>
            </w: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14F0B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63BBD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2A8172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B4D7CA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20C7575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5Б                  </w:t>
            </w:r>
          </w:p>
          <w:p w14:paraId="1A6F9C1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46C34018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7EC59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6CBD23A0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B0626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B03E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914E2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70A9B4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2B2F50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C2F07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63910935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4E1B249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0258D6F6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3B3DC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5244039E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0CB46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18FE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A9C15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6B2A8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4C5E67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E86E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5B1B5FC8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44365725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73B9F7F6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A8A2F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44039736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4B965F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D4896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8654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411580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E2B3C2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16CE4D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1FF53BFD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1E0B0E7C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29378004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36F28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65FF98ED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CCED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8720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Лоскутная аппликация, или коллаж: выполняем практическую работу по созданию лоскутной </w:t>
            </w: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ABB23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E1A85F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053907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69866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1555F47D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1D911570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61F01BBD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65086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44943231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9AA99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807F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06D5A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3FBE6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78B276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633D6D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3F3828EF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6887245A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238A6E22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AFD53D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16B9BE05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56620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AC943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7BD5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F7C70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9BA974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C0AF07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0C0786A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17C53F6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051D6B78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B09E6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3AA70D4C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BB8F2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705E2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D8EFFB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7B6D04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1FD9B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B0445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641F8030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2785A95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4DBDA09B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C730C6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61BB8EA7" w14:textId="77777777" w:rsidTr="008A03F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B5EFB5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9B717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B1BA02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39B198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F1060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040BE3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5А </w:t>
            </w:r>
          </w:p>
          <w:p w14:paraId="2B48FB94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                 </w:t>
            </w:r>
          </w:p>
          <w:p w14:paraId="29E816D6" w14:textId="77777777" w:rsidR="008A03F5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5В</w:t>
            </w:r>
          </w:p>
          <w:p w14:paraId="47C0E0D0" w14:textId="77777777" w:rsidR="00996E38" w:rsidRPr="008A03F5" w:rsidRDefault="008A03F5" w:rsidP="008A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7D79E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E38" w:rsidRPr="008A03F5" w14:paraId="7769BCEE" w14:textId="77777777" w:rsidTr="008A0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C8BC9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C5">
              <w:rPr>
                <w:rFonts w:ascii="Times New Roman" w:hAnsi="Times New Roman" w:cs="Times New Roman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06B862C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070C0A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F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65D577" w14:textId="77777777" w:rsidR="00996E38" w:rsidRPr="008A03F5" w:rsidRDefault="008A03F5" w:rsidP="008A0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B1D8E" w14:textId="77777777" w:rsidR="00996E38" w:rsidRPr="008A03F5" w:rsidRDefault="00996E38" w:rsidP="00996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81E97A" w14:textId="77777777" w:rsidR="002A260C" w:rsidRDefault="002A260C">
      <w:pPr>
        <w:rPr>
          <w:lang w:val="ru-RU"/>
        </w:rPr>
      </w:pPr>
    </w:p>
    <w:p w14:paraId="48E6C044" w14:textId="77777777" w:rsidR="00BD1034" w:rsidRDefault="00BD1034">
      <w:pPr>
        <w:rPr>
          <w:lang w:val="ru-RU"/>
        </w:rPr>
      </w:pPr>
    </w:p>
    <w:p w14:paraId="576ACD77" w14:textId="77777777" w:rsidR="00BD1034" w:rsidRDefault="00BD1034">
      <w:pPr>
        <w:rPr>
          <w:lang w:val="ru-RU"/>
        </w:rPr>
      </w:pPr>
    </w:p>
    <w:p w14:paraId="37592320" w14:textId="77777777" w:rsidR="00BD1034" w:rsidRDefault="00BD1034">
      <w:pPr>
        <w:rPr>
          <w:lang w:val="ru-RU"/>
        </w:rPr>
      </w:pPr>
    </w:p>
    <w:p w14:paraId="71A554BE" w14:textId="77777777" w:rsidR="00BD1034" w:rsidRDefault="00BD1034">
      <w:pPr>
        <w:rPr>
          <w:lang w:val="ru-RU"/>
        </w:rPr>
      </w:pPr>
    </w:p>
    <w:p w14:paraId="6EB10038" w14:textId="77777777" w:rsidR="00BD1034" w:rsidRDefault="00BD1034">
      <w:pPr>
        <w:rPr>
          <w:lang w:val="ru-RU"/>
        </w:rPr>
      </w:pPr>
    </w:p>
    <w:p w14:paraId="176266A6" w14:textId="77777777" w:rsidR="00996E38" w:rsidRPr="00996E38" w:rsidRDefault="00996E38" w:rsidP="00996E38">
      <w:pPr>
        <w:spacing w:after="0" w:line="240" w:lineRule="auto"/>
        <w:rPr>
          <w:lang w:val="ru-RU"/>
        </w:rPr>
      </w:pPr>
      <w:r w:rsidRPr="00996E3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5089CFC" w14:textId="77777777" w:rsidR="00996E38" w:rsidRDefault="00996E38" w:rsidP="00996E38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996E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67B4F9B" w14:textId="77777777" w:rsidR="00AF14D2" w:rsidRPr="00996E38" w:rsidRDefault="00AF14D2" w:rsidP="00996E38">
      <w:pPr>
        <w:spacing w:after="0" w:line="240" w:lineRule="auto"/>
        <w:rPr>
          <w:lang w:val="ru-RU"/>
        </w:rPr>
      </w:pPr>
    </w:p>
    <w:p w14:paraId="63A9C1E7" w14:textId="77777777" w:rsidR="00996E38" w:rsidRPr="00D84A6F" w:rsidRDefault="00996E38" w:rsidP="00996E38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809789" w14:textId="77777777" w:rsidR="00996E38" w:rsidRPr="00D84A6F" w:rsidRDefault="00996E38" w:rsidP="00996E38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14:paraId="1A42035E" w14:textId="77777777" w:rsidR="00996E38" w:rsidRDefault="00996E38" w:rsidP="00996E38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187E126" w14:textId="77777777" w:rsidR="00AF14D2" w:rsidRPr="00D84A6F" w:rsidRDefault="00AF14D2" w:rsidP="00996E38">
      <w:pPr>
        <w:spacing w:after="0" w:line="240" w:lineRule="auto"/>
        <w:rPr>
          <w:lang w:val="ru-RU"/>
        </w:rPr>
      </w:pPr>
    </w:p>
    <w:p w14:paraId="04D561E6" w14:textId="77777777" w:rsidR="00996E38" w:rsidRDefault="00996E38" w:rsidP="00996E3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Компьютер, экран, доска, демонстрационный материал по темам, презентации по темам, образцы по темам, раздаточный материал</w:t>
      </w:r>
    </w:p>
    <w:p w14:paraId="09196809" w14:textId="77777777" w:rsidR="008A03F5" w:rsidRPr="00D84A6F" w:rsidRDefault="008A03F5" w:rsidP="00996E38">
      <w:pPr>
        <w:spacing w:after="0" w:line="240" w:lineRule="auto"/>
        <w:rPr>
          <w:lang w:val="ru-RU"/>
        </w:rPr>
      </w:pPr>
    </w:p>
    <w:p w14:paraId="2EB8CC94" w14:textId="77777777" w:rsidR="00996E38" w:rsidRDefault="00996E38" w:rsidP="00996E38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8D2329" w14:textId="77777777" w:rsidR="00AF14D2" w:rsidRPr="00D84A6F" w:rsidRDefault="00AF14D2" w:rsidP="00996E38">
      <w:pPr>
        <w:spacing w:after="0" w:line="240" w:lineRule="auto"/>
        <w:rPr>
          <w:lang w:val="ru-RU"/>
        </w:rPr>
      </w:pPr>
    </w:p>
    <w:p w14:paraId="7B8A83C1" w14:textId="77777777" w:rsidR="00996E38" w:rsidRPr="00996E38" w:rsidRDefault="00996E38" w:rsidP="00996E38">
      <w:pPr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 w:rsidRPr="00D84A6F">
        <w:rPr>
          <w:rFonts w:ascii="Times New Roman" w:hAnsi="Times New Roman"/>
          <w:color w:val="333333"/>
          <w:sz w:val="28"/>
          <w:lang w:val="ru-RU"/>
        </w:rPr>
        <w:t>​‌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A6EB6">
        <w:rPr>
          <w:rFonts w:ascii="Times New Roman" w:hAnsi="Times New Roman"/>
          <w:color w:val="000000"/>
          <w:sz w:val="28"/>
          <w:lang w:val="ru-RU"/>
        </w:rPr>
        <w:t>• Фестиваль педагогических идей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sz w:val="28"/>
          <w:lang w:val="ru-RU"/>
        </w:rPr>
        <w:br/>
      </w:r>
    </w:p>
    <w:sectPr w:rsidR="00996E38" w:rsidRPr="00996E38" w:rsidSect="00BD103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E38"/>
    <w:rsid w:val="000716B9"/>
    <w:rsid w:val="00074701"/>
    <w:rsid w:val="00082026"/>
    <w:rsid w:val="000948B3"/>
    <w:rsid w:val="00211251"/>
    <w:rsid w:val="00222AE4"/>
    <w:rsid w:val="002A260C"/>
    <w:rsid w:val="003057AD"/>
    <w:rsid w:val="00446D0E"/>
    <w:rsid w:val="005478B3"/>
    <w:rsid w:val="007018A3"/>
    <w:rsid w:val="008758DD"/>
    <w:rsid w:val="008A03F5"/>
    <w:rsid w:val="00903B3B"/>
    <w:rsid w:val="00996E38"/>
    <w:rsid w:val="00A35BB6"/>
    <w:rsid w:val="00AF14D2"/>
    <w:rsid w:val="00BA6EB6"/>
    <w:rsid w:val="00BD1034"/>
    <w:rsid w:val="00BE0B6B"/>
    <w:rsid w:val="00E26216"/>
    <w:rsid w:val="00EA7A3C"/>
    <w:rsid w:val="00FC3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73B6A"/>
  <w15:docId w15:val="{7B040DCA-9C0C-4002-AB5D-CFDDBFCA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E3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6E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ontent.edsoo.ru/lab" TargetMode="External"/><Relationship Id="rId11" Type="http://schemas.openxmlformats.org/officeDocument/2006/relationships/hyperlink" Target="https://educont.ru/" TargetMode="External"/><Relationship Id="rId5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7/6/" TargetMode="External"/><Relationship Id="rId10" Type="http://schemas.openxmlformats.org/officeDocument/2006/relationships/hyperlink" Target="https://content.edsoo.ru/l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5471</Words>
  <Characters>31187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</cp:lastModifiedBy>
  <cp:revision>21</cp:revision>
  <dcterms:created xsi:type="dcterms:W3CDTF">2023-09-24T13:39:00Z</dcterms:created>
  <dcterms:modified xsi:type="dcterms:W3CDTF">2023-10-31T22:03:00Z</dcterms:modified>
</cp:coreProperties>
</file>