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F43C5" w14:textId="15873930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</w:t>
      </w:r>
      <w:r w:rsidR="00DD23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«ИЗОБРАЗИТЕЛЬНОЕ ИСКУССТВО»</w:t>
      </w:r>
    </w:p>
    <w:p w14:paraId="7BC7C29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0" w:name="_Toc137210404"/>
      <w:bookmarkEnd w:id="0"/>
    </w:p>
    <w:p w14:paraId="39821060" w14:textId="77777777" w:rsidR="00EC0FC6" w:rsidRPr="00130ABF" w:rsidRDefault="00EC0FC6" w:rsidP="00EC0FC6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4DBAF8C8" w14:textId="77777777" w:rsidR="00EC0FC6" w:rsidRPr="00130ABF" w:rsidRDefault="00EC0FC6" w:rsidP="00EC0FC6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E6FC8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70739CA3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E4D1D3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F67891A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203590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57C20D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2603A44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C2140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487416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3E43BB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45D3E9F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DC4A18B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2B763D6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21E14B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70EC10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C10C54C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A6DC99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Женский и мужской костюмы в традициях разных народов.</w:t>
      </w:r>
    </w:p>
    <w:p w14:paraId="73137099" w14:textId="00846568" w:rsidR="00EC0FC6" w:rsidRPr="00130ABF" w:rsidRDefault="00EC0FC6" w:rsidP="00DD2382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Своеобразие одежды разных эпох и культур.</w:t>
      </w:r>
    </w:p>
    <w:p w14:paraId="4BD38C8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0DC3D784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D2F91B6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4F5B3C9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0FED02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A835EFA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CDF604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значения для современных людей сохранения культурного наследия.</w:t>
      </w:r>
    </w:p>
    <w:p w14:paraId="007C89B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44BCCF4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A67E84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F46ADCF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58692A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6B4C9D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0B0075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1C172E7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Изображение и освоение в программе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05F31A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EFF942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DE36B84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8A08E8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 и сохранить простое повторяющееся движение своего рисунка.</w:t>
      </w:r>
    </w:p>
    <w:p w14:paraId="3287C5C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Создание компьютерной презентации в программе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DBA3D4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EC0FC6" w:rsidRPr="00130ABF" w:rsidSect="00EC0FC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Виртуальные тематические путешествия по художественным музеям мира.</w:t>
      </w:r>
      <w:bookmarkStart w:id="1" w:name="block-335820001"/>
      <w:bookmarkStart w:id="2" w:name="block-33582000"/>
      <w:bookmarkEnd w:id="1"/>
      <w:bookmarkEnd w:id="2"/>
    </w:p>
    <w:p w14:paraId="0CCCACAD" w14:textId="7232E486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ПЛАНИРУЕМЫЕ РЕЗУЛЬТАТЫ ОСВОЕНИЯ ПРОГРАММЫ ПО ИЗОБРАЗИТЕЛЬНОМУ ИСКУССТВУ </w:t>
      </w:r>
    </w:p>
    <w:p w14:paraId="230915F5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E9C18D1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14:paraId="3570E856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78DFFFC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14:paraId="2DA25119" w14:textId="77777777" w:rsidR="00EC0FC6" w:rsidRPr="00130ABF" w:rsidRDefault="00EC0FC6" w:rsidP="00EC0FC6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14:paraId="470DEACC" w14:textId="77777777" w:rsidR="00EC0FC6" w:rsidRPr="00130ABF" w:rsidRDefault="00EC0FC6" w:rsidP="00EC0FC6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BF56F38" w14:textId="77777777" w:rsidR="00EC0FC6" w:rsidRPr="00130ABF" w:rsidRDefault="00EC0FC6" w:rsidP="00EC0FC6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духовно-нравственное развитие обучающихся;</w:t>
      </w:r>
    </w:p>
    <w:p w14:paraId="11B8B2C1" w14:textId="77777777" w:rsidR="00EC0FC6" w:rsidRPr="00130ABF" w:rsidRDefault="00EC0FC6" w:rsidP="00EC0FC6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5AE4FE1" w14:textId="77777777" w:rsidR="00EC0FC6" w:rsidRPr="00130ABF" w:rsidRDefault="00EC0FC6" w:rsidP="00EC0FC6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B3B6CAA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1C48E6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C97B453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2EDA2E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8F4E1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1B3777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FBCA8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14:paraId="4322DF95" w14:textId="2575ED28" w:rsidR="00EC0FC6" w:rsidRPr="00130ABF" w:rsidRDefault="00EC0FC6" w:rsidP="00DD238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2BE83D2F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077FF6B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32783C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2DF7017F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</w:rPr>
        <w:t>характеризовать форму предмета, конструкции;</w:t>
      </w:r>
    </w:p>
    <w:p w14:paraId="7801324F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14:paraId="60F40459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14:paraId="0C57A9B8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14:paraId="1A16B417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14:paraId="74078B54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078FF76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</w:rPr>
        <w:t>обобщать форму составной конструкции;</w:t>
      </w:r>
    </w:p>
    <w:p w14:paraId="1CED4C14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68C588E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12E2FC0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3EAD5BB" w14:textId="77777777" w:rsidR="00EC0FC6" w:rsidRPr="00130ABF" w:rsidRDefault="00EC0FC6" w:rsidP="00EC0FC6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3163FE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79D3F28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568C9FA5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BD56D08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5C4C1EA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8503182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78819AC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B4DC656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1BE8578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5131739" w14:textId="77777777" w:rsidR="00EC0FC6" w:rsidRPr="00130ABF" w:rsidRDefault="00EC0FC6" w:rsidP="00EC0FC6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14:paraId="586EBC3F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B38B539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</w:rPr>
        <w:t>использовать электронные образовательные ресурсы;</w:t>
      </w:r>
    </w:p>
    <w:p w14:paraId="398D1A9B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работать с электронными учебниками и учебными пособиями;</w:t>
      </w:r>
    </w:p>
    <w:p w14:paraId="75429069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5AAFFC3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C2299CE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67355FE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1B6C92B" w14:textId="77777777" w:rsidR="00EC0FC6" w:rsidRPr="00130ABF" w:rsidRDefault="00EC0FC6" w:rsidP="00EC0FC6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14:paraId="5C502C91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0ACAAE7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C94CCE6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3856514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F837BB7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22E184F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D678037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6AE9F03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417189E" w14:textId="77777777" w:rsidR="00EC0FC6" w:rsidRPr="00130ABF" w:rsidRDefault="00EC0FC6" w:rsidP="00EC0FC6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5186021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732CC00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6D0D2C6" w14:textId="77777777" w:rsidR="00EC0FC6" w:rsidRPr="00130ABF" w:rsidRDefault="00EC0FC6" w:rsidP="00EC0FC6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14:paraId="6432A8CE" w14:textId="77777777" w:rsidR="00EC0FC6" w:rsidRPr="00130ABF" w:rsidRDefault="00EC0FC6" w:rsidP="00EC0FC6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14:paraId="0682CD7E" w14:textId="77777777" w:rsidR="00EC0FC6" w:rsidRPr="00130ABF" w:rsidRDefault="00EC0FC6" w:rsidP="00EC0FC6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3120867" w14:textId="77777777" w:rsidR="00EC0FC6" w:rsidRPr="00130ABF" w:rsidRDefault="00EC0FC6" w:rsidP="00EC0FC6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BD2B9A7" w14:textId="77777777" w:rsidR="00EC0FC6" w:rsidRPr="00130ABF" w:rsidRDefault="00EC0FC6" w:rsidP="00DD2382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24264882"/>
      <w:bookmarkEnd w:id="4"/>
    </w:p>
    <w:p w14:paraId="28CC122B" w14:textId="3817DBF1" w:rsidR="00EC0FC6" w:rsidRPr="00DD2382" w:rsidRDefault="00EC0FC6" w:rsidP="00DD238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37E1C38E" w14:textId="77777777" w:rsidR="00EC0FC6" w:rsidRPr="00130ABF" w:rsidRDefault="00EC0FC6" w:rsidP="00EC0FC6">
      <w:pPr>
        <w:spacing w:after="0" w:line="264" w:lineRule="exact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B17E07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0E0A68A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05DB69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632BC9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зарисовки памятников отечественной и мировой архитектуры.</w:t>
      </w:r>
    </w:p>
    <w:p w14:paraId="43799864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2AD7FC43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AF55834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1458FC4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4A939FB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двойной портрет (например, портрет матери и ребёнка).</w:t>
      </w:r>
    </w:p>
    <w:p w14:paraId="3B221BB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композиции на тему «Древнерусский город».</w:t>
      </w:r>
    </w:p>
    <w:p w14:paraId="268D100C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CAD5F6C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72327B83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5B9432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7F52250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D637309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B40CC8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FF42479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4281B5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61AD82D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882433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85929D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FA5D71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838A476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009EAF5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1787734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25F109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40C3A27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41FD4D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436154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9DBFDEC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7A8FD2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903D63F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33F0116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7319666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07B881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E1FC2A1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37A54C8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71362A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DBBC2EE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7321BC0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-анимации.</w:t>
      </w:r>
    </w:p>
    <w:p w14:paraId="485F4ED2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и проводить компьютерные презентации в программе </w:t>
      </w:r>
      <w:r w:rsidRPr="00130ABF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B5F9F5D" w14:textId="77777777" w:rsidR="00EC0FC6" w:rsidRPr="00130ABF" w:rsidRDefault="00EC0FC6" w:rsidP="00EC0F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EC0FC6" w:rsidRPr="00130ABF" w:rsidSect="00EC0FC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  <w:r w:rsidRPr="00130AB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5" w:name="block-335819971"/>
      <w:bookmarkStart w:id="6" w:name="block-33581997"/>
      <w:bookmarkEnd w:id="5"/>
      <w:bookmarkEnd w:id="6"/>
    </w:p>
    <w:p w14:paraId="6154BA7B" w14:textId="77777777" w:rsidR="00EC0FC6" w:rsidRPr="00130ABF" w:rsidRDefault="00EC0FC6" w:rsidP="00EC0FC6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0A82E3D1" w14:textId="77777777" w:rsidR="00EC0FC6" w:rsidRPr="00130ABF" w:rsidRDefault="00EC0FC6" w:rsidP="00EC0FC6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30A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4 КЛАСС</w:t>
      </w:r>
    </w:p>
    <w:tbl>
      <w:tblPr>
        <w:tblW w:w="13593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65"/>
        <w:gridCol w:w="1237"/>
        <w:gridCol w:w="2238"/>
        <w:gridCol w:w="2372"/>
        <w:gridCol w:w="1690"/>
        <w:gridCol w:w="2904"/>
      </w:tblGrid>
      <w:tr w:rsidR="00EC0FC6" w:rsidRPr="00130ABF" w14:paraId="682B3AB5" w14:textId="77777777" w:rsidTr="001C5D6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A885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3FC588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D095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34BCF1D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71375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2527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CB336D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C91A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7E7BA30E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0D1229AF" w14:textId="77777777" w:rsidTr="001C5D6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81DE0" w14:textId="77777777" w:rsidR="00EC0FC6" w:rsidRPr="00130ABF" w:rsidRDefault="00EC0FC6" w:rsidP="001C5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EF855" w14:textId="77777777" w:rsidR="00EC0FC6" w:rsidRPr="00130ABF" w:rsidRDefault="00EC0FC6" w:rsidP="001C5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9CC8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598A70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D33D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8CA15E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6CFC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F4DDA1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555B1" w14:textId="77777777" w:rsidR="00EC0FC6" w:rsidRPr="00130ABF" w:rsidRDefault="00EC0FC6" w:rsidP="001C5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521E5" w14:textId="77777777" w:rsidR="00EC0FC6" w:rsidRPr="00130ABF" w:rsidRDefault="00EC0FC6" w:rsidP="001C5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607B6A7A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5C9B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8FCC1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52837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4B758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AAFF7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D807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5C74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78</w:t>
              </w:r>
            </w:hyperlink>
          </w:p>
        </w:tc>
      </w:tr>
      <w:tr w:rsidR="00EC0FC6" w:rsidRPr="00DD2382" w14:paraId="6B16D085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0A92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721E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C6CD0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755DB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59AC9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FDDE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081F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ca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dd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90</w:t>
              </w:r>
            </w:hyperlink>
          </w:p>
        </w:tc>
      </w:tr>
      <w:tr w:rsidR="00EC0FC6" w:rsidRPr="00DD2382" w14:paraId="6D9F3432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A7ED1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0058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19BBC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0470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0289B2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978E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06E2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630</w:t>
              </w:r>
            </w:hyperlink>
          </w:p>
        </w:tc>
      </w:tr>
      <w:tr w:rsidR="00EC0FC6" w:rsidRPr="00DD2382" w14:paraId="6D4E5D92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2546F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DD9F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F1EE3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80BB9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A4503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648C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3A99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151070</w:t>
              </w:r>
            </w:hyperlink>
          </w:p>
        </w:tc>
      </w:tr>
      <w:tr w:rsidR="00EC0FC6" w:rsidRPr="00DD2382" w14:paraId="682A8A6A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8A811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48D7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4AAE2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C7BF8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C80BC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3632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F5AC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eafa</w:t>
              </w:r>
            </w:hyperlink>
          </w:p>
        </w:tc>
      </w:tr>
      <w:tr w:rsidR="00EC0FC6" w:rsidRPr="00130ABF" w14:paraId="46652A53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CE398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404F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ECA19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C0989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68830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374D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699C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29C56CBC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5883F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8A76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B4EC5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9BD7F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79A90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14F9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7466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ec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EC0FC6" w:rsidRPr="00DD2382" w14:paraId="6039CF46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9376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FFFCE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952AFE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F114A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71481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A83C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E979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302</w:t>
              </w:r>
            </w:hyperlink>
          </w:p>
        </w:tc>
      </w:tr>
      <w:tr w:rsidR="00EC0FC6" w:rsidRPr="00DD2382" w14:paraId="48E87811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18759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22FC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FEC51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99F09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724A3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5718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152F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fcca</w:t>
              </w:r>
            </w:hyperlink>
          </w:p>
        </w:tc>
      </w:tr>
      <w:tr w:rsidR="00EC0FC6" w:rsidRPr="00130ABF" w14:paraId="2F703B6C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2EFB5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C2A9D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9F0E6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B7AF3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89C7C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8239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9B92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74A702F7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718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52DD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BDE60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F0A34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73427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865AE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18FD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838</w:t>
              </w:r>
            </w:hyperlink>
          </w:p>
        </w:tc>
      </w:tr>
      <w:tr w:rsidR="00EC0FC6" w:rsidRPr="00DD2382" w14:paraId="6AFE870D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9A6DB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2F36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09A12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394B6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FCBA72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9875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941D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db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EC0FC6" w:rsidRPr="00DD2382" w14:paraId="3EA5EB27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FEA4B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C20B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06579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1AE00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CDDB6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2734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DFED5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d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EC0FC6" w:rsidRPr="00130ABF" w14:paraId="753EE0D0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AFAC0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291C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087FE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DF44A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18CA2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CDCD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13AF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6A7F1905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38909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CC4B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33490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445D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9090D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D026E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2ED1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0CC6A750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FCA75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6A4B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A2C37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F201B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F9BBF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6FCF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3CFC5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7C217350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D6D5F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29B00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2C034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4658D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8CA2F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13F9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09D5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0B3AEC86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1BA4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4E7B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A968C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E59B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5A28B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9842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F242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ec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938</w:t>
              </w:r>
            </w:hyperlink>
          </w:p>
        </w:tc>
      </w:tr>
      <w:tr w:rsidR="00EC0FC6" w:rsidRPr="00130ABF" w14:paraId="5CB0A2AC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089EC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81A3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3B1EF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E0FD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37CA8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21E0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71369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1F8D62E1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D8050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0897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6F672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94730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8CB2C2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2B0C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4257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27BDFA1F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70AC3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4971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4DBF8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177CAD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6F2E8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1841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4A5E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036</w:t>
              </w:r>
            </w:hyperlink>
          </w:p>
        </w:tc>
      </w:tr>
      <w:tr w:rsidR="00EC0FC6" w:rsidRPr="00DD2382" w14:paraId="7FB4C78E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13142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B7B1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DA0C3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3CFAEF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37D79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16C0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A1B4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270</w:t>
              </w:r>
            </w:hyperlink>
          </w:p>
        </w:tc>
      </w:tr>
      <w:tr w:rsidR="00EC0FC6" w:rsidRPr="00130ABF" w14:paraId="3BB4DA71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89A48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3943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92C6A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9A7B6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3DCB7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72C0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0D05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40BF8EE5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CF62C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CB6A5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7CEC6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4856D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F9E68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CE6A1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8891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3EB28230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D9BDB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0A745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DD0F7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677D6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019F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2098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845B62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151584</w:t>
              </w:r>
            </w:hyperlink>
          </w:p>
        </w:tc>
      </w:tr>
      <w:tr w:rsidR="00EC0FC6" w:rsidRPr="00DD2382" w14:paraId="7E1F38E7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93F21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7D111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C7196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E5D6F" w14:textId="065D802D" w:rsidR="00EC0FC6" w:rsidRPr="00DD2382" w:rsidRDefault="00DD2382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35246" w14:textId="4C0AE6BC" w:rsidR="00EC0FC6" w:rsidRPr="00DD2382" w:rsidRDefault="00DD2382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8374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E3FB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15074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EC0FC6" w:rsidRPr="00DD2382" w14:paraId="17A72741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6E591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191A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E041F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0D92C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F86ADD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8801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7E4F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15088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6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faa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80</w:t>
              </w:r>
            </w:hyperlink>
          </w:p>
        </w:tc>
      </w:tr>
      <w:tr w:rsidR="00EC0FC6" w:rsidRPr="00DD2382" w14:paraId="7B17D8BB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9AE73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6305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96D26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D18BB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A942E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235ED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90A95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151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7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151318</w:t>
              </w:r>
            </w:hyperlink>
          </w:p>
        </w:tc>
      </w:tr>
      <w:tr w:rsidR="00EC0FC6" w:rsidRPr="00DD2382" w14:paraId="6F8144A1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27FA2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753D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99309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AB861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04199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154A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AB011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15006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</w:hyperlink>
          </w:p>
        </w:tc>
      </w:tr>
      <w:tr w:rsidR="00EC0FC6" w:rsidRPr="00130ABF" w14:paraId="74555C05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2C721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E138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01A61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0CA24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784D1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F398B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F477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26A164EB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82A13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2D0EC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5EC84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F4452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CB263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46D6F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723B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DD2382" w14:paraId="55107436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94B83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C2A6A6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001C7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D0F01B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81A38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2AB17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A558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150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cb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0</w:t>
              </w:r>
            </w:hyperlink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2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c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EC0FC6" w:rsidRPr="00DD2382" w14:paraId="7CFE339E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716CD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2B8DA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в Великой Отечественной войне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A38C4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0B28A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6E0ADC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372A3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1B374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https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://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m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edsoo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.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ru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/8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a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14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e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6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</w:rPr>
                <w:t>b</w:t>
              </w:r>
              <w:r w:rsidRPr="00130ABF">
                <w:rPr>
                  <w:rStyle w:val="ListLabel1"/>
                  <w:rFonts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EC0FC6" w:rsidRPr="00130ABF" w14:paraId="15F73BAA" w14:textId="77777777" w:rsidTr="001C5D6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F235E" w14:textId="77777777" w:rsidR="00EC0FC6" w:rsidRPr="00130ABF" w:rsidRDefault="00EC0FC6" w:rsidP="001C5D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CA770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048CE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5EDDC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307C3" w14:textId="77777777" w:rsidR="00EC0FC6" w:rsidRPr="00130ABF" w:rsidRDefault="00EC0FC6" w:rsidP="001C5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D7A9D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5AA68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C6" w:rsidRPr="00130ABF" w14:paraId="486C526B" w14:textId="77777777" w:rsidTr="001C5D67">
        <w:trPr>
          <w:trHeight w:val="144"/>
        </w:trPr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8A12E" w14:textId="77777777" w:rsidR="00EC0FC6" w:rsidRPr="00130ABF" w:rsidRDefault="00EC0FC6" w:rsidP="001C5D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C32EE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AD0C4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7D63A" w14:textId="77777777" w:rsidR="00EC0FC6" w:rsidRPr="00130ABF" w:rsidRDefault="00EC0FC6" w:rsidP="001C5D6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265E8" w14:textId="77777777" w:rsidR="00EC0FC6" w:rsidRPr="00130ABF" w:rsidRDefault="00EC0FC6" w:rsidP="001C5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A2A43D" w14:textId="77777777" w:rsidR="00EC0FC6" w:rsidRPr="00EC0FC6" w:rsidRDefault="00EC0FC6" w:rsidP="00EC0FC6">
      <w:pPr>
        <w:rPr>
          <w:rFonts w:ascii="Times New Roman" w:hAnsi="Times New Roman" w:cs="Times New Roman"/>
          <w:sz w:val="20"/>
          <w:szCs w:val="20"/>
          <w:lang w:val="ru-RU"/>
        </w:rPr>
        <w:sectPr w:rsidR="00EC0FC6" w:rsidRPr="00EC0FC6" w:rsidSect="00EC0FC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14:paraId="4083C267" w14:textId="77777777" w:rsidR="00EC0FC6" w:rsidRPr="00EC0FC6" w:rsidRDefault="00EC0FC6" w:rsidP="00EC0FC6">
      <w:pPr>
        <w:rPr>
          <w:rFonts w:ascii="Times New Roman" w:hAnsi="Times New Roman" w:cs="Times New Roman"/>
          <w:sz w:val="20"/>
          <w:szCs w:val="20"/>
          <w:lang w:val="ru-RU"/>
        </w:rPr>
        <w:sectPr w:rsidR="00EC0FC6" w:rsidRPr="00EC0FC6" w:rsidSect="00EC0FC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14:paraId="524BCAAA" w14:textId="77777777" w:rsidR="00F12C76" w:rsidRPr="00EC0FC6" w:rsidRDefault="00F12C76" w:rsidP="00EC0FC6">
      <w:pPr>
        <w:spacing w:after="0"/>
        <w:jc w:val="both"/>
        <w:rPr>
          <w:lang w:val="ru-RU"/>
        </w:rPr>
      </w:pPr>
    </w:p>
    <w:sectPr w:rsidR="00F12C76" w:rsidRPr="00EC0FC6" w:rsidSect="00EC0FC6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84CAE"/>
    <w:multiLevelType w:val="multilevel"/>
    <w:tmpl w:val="D7DEF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D7232B"/>
    <w:multiLevelType w:val="multilevel"/>
    <w:tmpl w:val="D778A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DB3A64"/>
    <w:multiLevelType w:val="multilevel"/>
    <w:tmpl w:val="8DF80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51B0421"/>
    <w:multiLevelType w:val="multilevel"/>
    <w:tmpl w:val="0AB89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9580A87"/>
    <w:multiLevelType w:val="multilevel"/>
    <w:tmpl w:val="185A9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B707041"/>
    <w:multiLevelType w:val="multilevel"/>
    <w:tmpl w:val="67408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08074661">
    <w:abstractNumId w:val="4"/>
  </w:num>
  <w:num w:numId="2" w16cid:durableId="1722509663">
    <w:abstractNumId w:val="1"/>
  </w:num>
  <w:num w:numId="3" w16cid:durableId="764761936">
    <w:abstractNumId w:val="3"/>
  </w:num>
  <w:num w:numId="4" w16cid:durableId="1342585296">
    <w:abstractNumId w:val="5"/>
  </w:num>
  <w:num w:numId="5" w16cid:durableId="1026638660">
    <w:abstractNumId w:val="0"/>
  </w:num>
  <w:num w:numId="6" w16cid:durableId="568467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B2"/>
    <w:rsid w:val="00054D03"/>
    <w:rsid w:val="000A212E"/>
    <w:rsid w:val="006C0B77"/>
    <w:rsid w:val="00805624"/>
    <w:rsid w:val="008242FF"/>
    <w:rsid w:val="00870751"/>
    <w:rsid w:val="00922C48"/>
    <w:rsid w:val="00AA6EB2"/>
    <w:rsid w:val="00B915B7"/>
    <w:rsid w:val="00DD2382"/>
    <w:rsid w:val="00E44045"/>
    <w:rsid w:val="00EA59DF"/>
    <w:rsid w:val="00EC0FC6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27B4"/>
  <w15:chartTrackingRefBased/>
  <w15:docId w15:val="{1F5243AF-7113-4A81-84DE-03B84436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FC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C0FC6"/>
    <w:rPr>
      <w:rFonts w:ascii="Times New Roman" w:hAnsi="Times New Roman"/>
      <w:b w:val="0"/>
      <w:i w:val="0"/>
      <w:color w:val="0000FF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50e90" TargetMode="External"/><Relationship Id="rId13" Type="http://schemas.openxmlformats.org/officeDocument/2006/relationships/hyperlink" Target="https://m.edsoo.ru/8a14ede8" TargetMode="External"/><Relationship Id="rId18" Type="http://schemas.openxmlformats.org/officeDocument/2006/relationships/hyperlink" Target="https://m.edsoo.ru/8a14d7b8" TargetMode="External"/><Relationship Id="rId26" Type="http://schemas.openxmlformats.org/officeDocument/2006/relationships/hyperlink" Target="https://m.edsoo.ru/8a14fa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03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8a14ec6c" TargetMode="External"/><Relationship Id="rId17" Type="http://schemas.openxmlformats.org/officeDocument/2006/relationships/hyperlink" Target="https://m.edsoo.ru/8a14db64" TargetMode="External"/><Relationship Id="rId25" Type="http://schemas.openxmlformats.org/officeDocument/2006/relationships/hyperlink" Target="https://m.edsoo.ru/8a15088c" TargetMode="External"/><Relationship Id="rId33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838" TargetMode="External"/><Relationship Id="rId20" Type="http://schemas.openxmlformats.org/officeDocument/2006/relationships/hyperlink" Target="https://m.edsoo.ru/8a14e938" TargetMode="External"/><Relationship Id="rId29" Type="http://schemas.openxmlformats.org/officeDocument/2006/relationships/hyperlink" Target="https://m.edsoo.ru/8a1513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d4ca" TargetMode="External"/><Relationship Id="rId11" Type="http://schemas.openxmlformats.org/officeDocument/2006/relationships/hyperlink" Target="https://m.edsoo.ru/8a14eafa" TargetMode="External"/><Relationship Id="rId24" Type="http://schemas.openxmlformats.org/officeDocument/2006/relationships/hyperlink" Target="https://m.edsoo.ru/8a15074c" TargetMode="External"/><Relationship Id="rId32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8a14fe78" TargetMode="External"/><Relationship Id="rId15" Type="http://schemas.openxmlformats.org/officeDocument/2006/relationships/hyperlink" Target="https://m.edsoo.ru/8a14fcca" TargetMode="External"/><Relationship Id="rId23" Type="http://schemas.openxmlformats.org/officeDocument/2006/relationships/hyperlink" Target="https://m.edsoo.ru/8a151584" TargetMode="External"/><Relationship Id="rId28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630" TargetMode="External"/><Relationship Id="rId14" Type="http://schemas.openxmlformats.org/officeDocument/2006/relationships/hyperlink" Target="https://m.edsoo.ru/8a14e302" TargetMode="External"/><Relationship Id="rId22" Type="http://schemas.openxmlformats.org/officeDocument/2006/relationships/hyperlink" Target="https://m.edsoo.ru/8a14f270" TargetMode="External"/><Relationship Id="rId27" Type="http://schemas.openxmlformats.org/officeDocument/2006/relationships/hyperlink" Target="https://m.edsoo.ru/8a150a80" TargetMode="External"/><Relationship Id="rId30" Type="http://schemas.openxmlformats.org/officeDocument/2006/relationships/hyperlink" Target="https://m.edsoo.ru/8a1500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4466</Words>
  <Characters>25457</Characters>
  <Application>Microsoft Office Word</Application>
  <DocSecurity>0</DocSecurity>
  <Lines>212</Lines>
  <Paragraphs>59</Paragraphs>
  <ScaleCrop>false</ScaleCrop>
  <Company/>
  <LinksUpToDate>false</LinksUpToDate>
  <CharactersWithSpaces>29864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2024-10-25T06:15:00Z</dcterms:created>
  <dcterms:modified xsi:type="dcterms:W3CDTF">2024-10-28T06:09:00Z</dcterms:modified>
</cp:coreProperties>
</file>