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634E8" w14:textId="6CEFCF07" w:rsidR="00341131" w:rsidRDefault="00341131" w:rsidP="00341131">
      <w:pPr>
        <w:pStyle w:val="a4"/>
        <w:spacing w:before="0" w:beforeAutospacing="0" w:after="0" w:afterAutospacing="0"/>
        <w:jc w:val="center"/>
        <w:rPr>
          <w:rStyle w:val="a5"/>
          <w:color w:val="333333"/>
        </w:rPr>
      </w:pPr>
      <w:r>
        <w:rPr>
          <w:rStyle w:val="a5"/>
          <w:color w:val="333333"/>
        </w:rPr>
        <w:t xml:space="preserve">СОДЕРЖАНИЕ </w:t>
      </w:r>
      <w:r w:rsidR="001A615A">
        <w:rPr>
          <w:rStyle w:val="a5"/>
          <w:color w:val="333333"/>
        </w:rPr>
        <w:t>УЧЕБНОГО ПРЕДМЕТА</w:t>
      </w:r>
      <w:r w:rsidR="00885DFD">
        <w:rPr>
          <w:rStyle w:val="a5"/>
          <w:color w:val="333333"/>
        </w:rPr>
        <w:t xml:space="preserve"> </w:t>
      </w:r>
      <w:r w:rsidR="001A615A">
        <w:rPr>
          <w:rStyle w:val="a5"/>
          <w:color w:val="333333"/>
        </w:rPr>
        <w:t>«</w:t>
      </w:r>
      <w:r w:rsidR="00885DFD">
        <w:rPr>
          <w:rStyle w:val="a5"/>
          <w:color w:val="333333"/>
        </w:rPr>
        <w:t>ОРКСЭ</w:t>
      </w:r>
      <w:r w:rsidR="001A615A">
        <w:rPr>
          <w:rStyle w:val="a5"/>
          <w:color w:val="333333"/>
        </w:rPr>
        <w:t>»</w:t>
      </w:r>
    </w:p>
    <w:p w14:paraId="7618AC74" w14:textId="77777777" w:rsidR="00885DFD" w:rsidRDefault="00885DFD" w:rsidP="00341131">
      <w:pPr>
        <w:pStyle w:val="a4"/>
        <w:spacing w:before="0" w:beforeAutospacing="0" w:after="0" w:afterAutospacing="0"/>
        <w:jc w:val="center"/>
        <w:rPr>
          <w:color w:val="333333"/>
          <w:sz w:val="21"/>
          <w:szCs w:val="21"/>
        </w:rPr>
      </w:pPr>
    </w:p>
    <w:p w14:paraId="2B9CC7DE" w14:textId="77777777" w:rsidR="00341131" w:rsidRDefault="00341131" w:rsidP="00341131">
      <w:pPr>
        <w:pStyle w:val="a4"/>
        <w:spacing w:before="0" w:beforeAutospacing="0" w:after="0" w:afterAutospacing="0"/>
        <w:ind w:firstLine="720"/>
        <w:jc w:val="center"/>
        <w:rPr>
          <w:color w:val="333333"/>
          <w:sz w:val="21"/>
          <w:szCs w:val="21"/>
        </w:rPr>
      </w:pPr>
      <w:r>
        <w:rPr>
          <w:rStyle w:val="a5"/>
          <w:color w:val="333333"/>
        </w:rPr>
        <w:t>Модуль «ОСНОВЫ СВЕТСКОЙ ЭТИКИ»</w:t>
      </w:r>
    </w:p>
    <w:p w14:paraId="38AC4E84" w14:textId="77777777" w:rsidR="00341131" w:rsidRPr="00341131" w:rsidRDefault="00341131" w:rsidP="00341131">
      <w:pPr>
        <w:pStyle w:val="a4"/>
        <w:spacing w:before="0" w:beforeAutospacing="0" w:after="0" w:afterAutospacing="0"/>
        <w:ind w:firstLine="720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Россия – наша Родина. Культура и религия. Этика и 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Высшие нравственные ценности, идеалы, принципы морали. Методика создания морального кодекса в школе. Нормы морали. Этикет. </w:t>
      </w:r>
      <w:r w:rsidRPr="00341131">
        <w:rPr>
          <w:color w:val="333333"/>
        </w:rPr>
        <w:t>Образование как нравственная норма. Методы нравственного самосовершенствования.</w:t>
      </w:r>
    </w:p>
    <w:p w14:paraId="454CE0A4" w14:textId="77777777" w:rsidR="00341131" w:rsidRPr="00341131" w:rsidRDefault="00341131" w:rsidP="00341131">
      <w:pPr>
        <w:pStyle w:val="a4"/>
        <w:spacing w:before="0" w:beforeAutospacing="0" w:after="0" w:afterAutospacing="0"/>
        <w:ind w:firstLine="720"/>
        <w:jc w:val="both"/>
        <w:rPr>
          <w:color w:val="333333"/>
          <w:sz w:val="21"/>
          <w:szCs w:val="21"/>
        </w:rPr>
      </w:pPr>
      <w:r w:rsidRPr="00341131">
        <w:rPr>
          <w:color w:val="333333"/>
        </w:rPr>
        <w:t>Любовь и уважение к Отечеству. Патриотизм многонационального и многоконфессионального народа России.</w:t>
      </w:r>
    </w:p>
    <w:p w14:paraId="3152C061" w14:textId="77777777" w:rsidR="00341131" w:rsidRPr="00341131" w:rsidRDefault="00341131" w:rsidP="00341131">
      <w:pPr>
        <w:pStyle w:val="a4"/>
        <w:spacing w:before="0" w:beforeAutospacing="0" w:after="0"/>
        <w:jc w:val="both"/>
        <w:rPr>
          <w:b/>
          <w:bCs/>
          <w:color w:val="333333"/>
        </w:rPr>
      </w:pPr>
    </w:p>
    <w:p w14:paraId="4EAB2A0C" w14:textId="77777777" w:rsidR="00341131" w:rsidRPr="00CD1678" w:rsidRDefault="00341131" w:rsidP="00341131">
      <w:pPr>
        <w:pStyle w:val="a4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 w:rsidRPr="00CD1678">
        <w:rPr>
          <w:b/>
          <w:bCs/>
          <w:color w:val="333333"/>
        </w:rPr>
        <w:t>ПЛАНИРУЕМЫЕ РЕЗУЛЬТАТЫ ОСВОЕНИЯ ПРОГРАММЫ</w:t>
      </w:r>
    </w:p>
    <w:p w14:paraId="1778DBEA" w14:textId="77777777" w:rsidR="00341131" w:rsidRPr="00CD1678" w:rsidRDefault="00341131" w:rsidP="003411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  <w:t>ЛИЧНОСТНЫЕ РЕЗУЛЬТАТЫ</w:t>
      </w:r>
    </w:p>
    <w:p w14:paraId="12995369" w14:textId="77777777" w:rsidR="00341131" w:rsidRPr="00CD1678" w:rsidRDefault="00341131" w:rsidP="003411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 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</w:p>
    <w:p w14:paraId="1F21ADDA" w14:textId="77777777" w:rsidR="00341131" w:rsidRPr="00CD1678" w:rsidRDefault="00341131" w:rsidP="00341131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основы российской гражданской идентичности, испытывать чувство гордости за свою Родину;</w:t>
      </w:r>
    </w:p>
    <w:p w14:paraId="6A173B57" w14:textId="77777777" w:rsidR="00341131" w:rsidRPr="00CD1678" w:rsidRDefault="00341131" w:rsidP="00341131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формировать национальную и гражданскую самоидентичность, осознавать свою этническую и национальную принадлежность;</w:t>
      </w:r>
    </w:p>
    <w:p w14:paraId="184C6CD2" w14:textId="77777777" w:rsidR="00341131" w:rsidRPr="00CD1678" w:rsidRDefault="00341131" w:rsidP="00341131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14:paraId="46F78390" w14:textId="77777777" w:rsidR="00341131" w:rsidRPr="00CD1678" w:rsidRDefault="00341131" w:rsidP="00341131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значение нравственных норм и ценностей как условия жизни личности, семьи, общества;</w:t>
      </w:r>
    </w:p>
    <w:p w14:paraId="207F0BE6" w14:textId="77777777" w:rsidR="00341131" w:rsidRPr="00CD1678" w:rsidRDefault="00341131" w:rsidP="00341131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право гражданина РФ исповедовать любую традиционную религию или не исповедовать никакой ре</w:t>
      </w: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лигии;</w:t>
      </w:r>
    </w:p>
    <w:p w14:paraId="44F82F33" w14:textId="77777777" w:rsidR="00341131" w:rsidRPr="00CD1678" w:rsidRDefault="00341131" w:rsidP="00341131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14:paraId="00379DA9" w14:textId="77777777" w:rsidR="00341131" w:rsidRPr="00CD1678" w:rsidRDefault="00341131" w:rsidP="00341131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14:paraId="70A7FF9C" w14:textId="77777777" w:rsidR="00341131" w:rsidRPr="00CD1678" w:rsidRDefault="00341131" w:rsidP="00341131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14:paraId="7805EBBF" w14:textId="77777777" w:rsidR="00341131" w:rsidRPr="00CD1678" w:rsidRDefault="00341131" w:rsidP="00341131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</w:t>
      </w: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ляющих других людей;</w:t>
      </w:r>
    </w:p>
    <w:p w14:paraId="1631F227" w14:textId="77777777" w:rsidR="00341131" w:rsidRPr="00CD1678" w:rsidRDefault="00341131" w:rsidP="00341131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не</w:t>
      </w:r>
      <w:r w:rsidRPr="00CD167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обходимость бережного отношения к материальным и духовным ценностям.</w:t>
      </w:r>
    </w:p>
    <w:p w14:paraId="15238E13" w14:textId="77777777" w:rsidR="00341131" w:rsidRPr="00CD1678" w:rsidRDefault="00341131" w:rsidP="003411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100E2275" w14:textId="77777777" w:rsidR="00341131" w:rsidRPr="00CD1678" w:rsidRDefault="00341131" w:rsidP="003411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14:paraId="094C94C9" w14:textId="77777777" w:rsidR="00341131" w:rsidRPr="00CD1678" w:rsidRDefault="00341131" w:rsidP="00341131">
      <w:pPr>
        <w:numPr>
          <w:ilvl w:val="0"/>
          <w:numId w:val="6"/>
        </w:numPr>
        <w:spacing w:after="75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14:paraId="59F491EC" w14:textId="77777777" w:rsidR="00341131" w:rsidRPr="00CD1678" w:rsidRDefault="00341131" w:rsidP="00341131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14:paraId="168EFFB3" w14:textId="77777777" w:rsidR="00341131" w:rsidRPr="00CD1678" w:rsidRDefault="00341131" w:rsidP="00341131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</w:t>
      </w: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коммуникационных технологий для решения различных коммуникативных и познавательных задач;</w:t>
      </w:r>
    </w:p>
    <w:p w14:paraId="06F43E43" w14:textId="77777777" w:rsidR="00341131" w:rsidRPr="00CD1678" w:rsidRDefault="00341131" w:rsidP="00341131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14:paraId="630547B6" w14:textId="77777777" w:rsidR="00341131" w:rsidRPr="00CD1678" w:rsidRDefault="00341131" w:rsidP="00341131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14:paraId="5C9CF3DF" w14:textId="77777777" w:rsidR="00341131" w:rsidRPr="00CD1678" w:rsidRDefault="00341131" w:rsidP="00341131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14:paraId="0C449B4A" w14:textId="77777777" w:rsidR="00341131" w:rsidRPr="00CD1678" w:rsidRDefault="00341131" w:rsidP="00341131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14:paraId="3F06213A" w14:textId="77777777" w:rsidR="00341131" w:rsidRPr="00CD1678" w:rsidRDefault="00341131" w:rsidP="00341131">
      <w:pPr>
        <w:numPr>
          <w:ilvl w:val="0"/>
          <w:numId w:val="6"/>
        </w:numPr>
        <w:spacing w:after="75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14:paraId="69358283" w14:textId="77777777" w:rsidR="00341131" w:rsidRPr="00CD1678" w:rsidRDefault="00341131" w:rsidP="003411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Универсальные учебные действия</w:t>
      </w:r>
    </w:p>
    <w:p w14:paraId="44DCD0A1" w14:textId="77777777" w:rsidR="00341131" w:rsidRPr="00CD1678" w:rsidRDefault="00341131" w:rsidP="003411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УУД:</w:t>
      </w:r>
    </w:p>
    <w:p w14:paraId="663C7FAF" w14:textId="77777777" w:rsidR="00341131" w:rsidRPr="00CD1678" w:rsidRDefault="00341131" w:rsidP="00341131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понятиях, отражающих нравственные ценности общества –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14:paraId="39FB5C8D" w14:textId="77777777" w:rsidR="00341131" w:rsidRPr="00CD1678" w:rsidRDefault="00341131" w:rsidP="00341131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14:paraId="7B1A7059" w14:textId="77777777" w:rsidR="00341131" w:rsidRPr="00CD1678" w:rsidRDefault="00341131" w:rsidP="00341131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14:paraId="40551273" w14:textId="77777777" w:rsidR="00341131" w:rsidRPr="00CD1678" w:rsidRDefault="00341131" w:rsidP="00341131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14:paraId="1AB19308" w14:textId="77777777" w:rsidR="00341131" w:rsidRPr="00CD1678" w:rsidRDefault="00341131" w:rsidP="00341131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14:paraId="296257CC" w14:textId="77777777" w:rsidR="00341131" w:rsidRPr="00CD1678" w:rsidRDefault="00341131" w:rsidP="003411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14:paraId="3CCF084C" w14:textId="77777777" w:rsidR="00341131" w:rsidRPr="00CD1678" w:rsidRDefault="00341131" w:rsidP="00341131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14:paraId="6D7E279E" w14:textId="77777777" w:rsidR="00341131" w:rsidRPr="00CD1678" w:rsidRDefault="00341131" w:rsidP="00341131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14:paraId="1BC2DAB4" w14:textId="77777777" w:rsidR="00341131" w:rsidRPr="00CD1678" w:rsidRDefault="00341131" w:rsidP="00341131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дополнительную информацию к основному учебному материалу в разных информационных источниках, в том числе в Интернете (в условиях контролируемого входа);</w:t>
      </w:r>
    </w:p>
    <w:p w14:paraId="1D4CDA13" w14:textId="77777777" w:rsidR="00341131" w:rsidRPr="00CD1678" w:rsidRDefault="00341131" w:rsidP="00341131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14:paraId="2856C499" w14:textId="77777777" w:rsidR="00341131" w:rsidRPr="00CD1678" w:rsidRDefault="00341131" w:rsidP="003411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УУД:</w:t>
      </w:r>
    </w:p>
    <w:p w14:paraId="23C0F62E" w14:textId="77777777" w:rsidR="00341131" w:rsidRPr="00CD1678" w:rsidRDefault="00341131" w:rsidP="0034113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14:paraId="3CB0F8F6" w14:textId="77777777" w:rsidR="00341131" w:rsidRPr="00CD1678" w:rsidRDefault="00341131" w:rsidP="0034113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14:paraId="6C4BBC52" w14:textId="77777777" w:rsidR="00341131" w:rsidRPr="00CD1678" w:rsidRDefault="00341131" w:rsidP="0034113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14:paraId="30849684" w14:textId="77777777" w:rsidR="00341131" w:rsidRPr="00CD1678" w:rsidRDefault="00341131" w:rsidP="003411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УУД:</w:t>
      </w:r>
    </w:p>
    <w:p w14:paraId="698F2230" w14:textId="77777777" w:rsidR="00341131" w:rsidRPr="00CD1678" w:rsidRDefault="00341131" w:rsidP="00341131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</w:t>
      </w: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своего здоровья и эмоционального благополучия, предвидеть опасные для здоровья и жизни ситуации и способы их предупреждения;</w:t>
      </w:r>
    </w:p>
    <w:p w14:paraId="331F7C48" w14:textId="77777777" w:rsidR="00341131" w:rsidRPr="00CD1678" w:rsidRDefault="00341131" w:rsidP="00341131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14:paraId="59EF9EC3" w14:textId="77777777" w:rsidR="00341131" w:rsidRPr="00CD1678" w:rsidRDefault="00341131" w:rsidP="00341131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14:paraId="58AA790D" w14:textId="77777777" w:rsidR="00341131" w:rsidRPr="00CD1678" w:rsidRDefault="00341131" w:rsidP="00341131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14:paraId="1EF2DC3D" w14:textId="77777777" w:rsidR="00341131" w:rsidRPr="00CD1678" w:rsidRDefault="00341131" w:rsidP="00341131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14:paraId="65F7D4F1" w14:textId="77777777" w:rsidR="00341131" w:rsidRPr="00CD1678" w:rsidRDefault="00341131" w:rsidP="003411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Совместная деятельность:</w:t>
      </w:r>
    </w:p>
    <w:p w14:paraId="6FB11803" w14:textId="77777777" w:rsidR="00341131" w:rsidRPr="00CD1678" w:rsidRDefault="00341131" w:rsidP="00341131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14:paraId="77F30B98" w14:textId="77777777" w:rsidR="00341131" w:rsidRPr="00CD1678" w:rsidRDefault="00341131" w:rsidP="00341131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14:paraId="4210C49F" w14:textId="77777777" w:rsidR="00341131" w:rsidRPr="00CD1678" w:rsidRDefault="00341131" w:rsidP="00341131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</w:p>
    <w:p w14:paraId="1853F216" w14:textId="77777777" w:rsidR="00341131" w:rsidRPr="00CD1678" w:rsidRDefault="00341131" w:rsidP="003411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677B062A" w14:textId="77777777" w:rsidR="00CD1678" w:rsidRPr="00CD1678" w:rsidRDefault="00CD1678" w:rsidP="00341131">
      <w:pPr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Предметные результаты освоения образовательной программы модуля </w:t>
      </w:r>
      <w:r w:rsidRPr="00CD167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«Основы светской этики»</w:t>
      </w: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должны отражать сформированность умений:</w:t>
      </w:r>
    </w:p>
    <w:p w14:paraId="75A860BB" w14:textId="77777777" w:rsidR="00CD1678" w:rsidRPr="00CD1678" w:rsidRDefault="00CD1678" w:rsidP="0034113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14:paraId="5793E037" w14:textId="77777777" w:rsidR="00CD1678" w:rsidRPr="00CD1678" w:rsidRDefault="00CD1678" w:rsidP="0034113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14:paraId="5F0D889A" w14:textId="77777777" w:rsidR="00CD1678" w:rsidRPr="00CD1678" w:rsidRDefault="00CD1678" w:rsidP="0034113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14:paraId="253E67FE" w14:textId="77777777" w:rsidR="00CD1678" w:rsidRPr="00CD1678" w:rsidRDefault="00CD1678" w:rsidP="0034113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14:paraId="66285243" w14:textId="77777777" w:rsidR="00CD1678" w:rsidRPr="00CD1678" w:rsidRDefault="00CD1678" w:rsidP="0034113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</w:p>
    <w:p w14:paraId="33E8D01F" w14:textId="77777777" w:rsidR="00CD1678" w:rsidRPr="00CD1678" w:rsidRDefault="00CD1678" w:rsidP="0034113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14:paraId="058511CD" w14:textId="77777777" w:rsidR="00CD1678" w:rsidRPr="00CD1678" w:rsidRDefault="00CD1678" w:rsidP="0034113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14:paraId="5D08A576" w14:textId="77777777" w:rsidR="00CD1678" w:rsidRPr="00CD1678" w:rsidRDefault="00CD1678" w:rsidP="0034113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уважение чести, достоинства, доброго имени любого человека; любовь к природе, забота о животных, охрана окружающей среды;</w:t>
      </w:r>
    </w:p>
    <w:p w14:paraId="2FC07E5A" w14:textId="77777777" w:rsidR="00CD1678" w:rsidRPr="00CD1678" w:rsidRDefault="00CD1678" w:rsidP="0034113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</w:p>
    <w:p w14:paraId="06BC1E69" w14:textId="77777777" w:rsidR="00CD1678" w:rsidRPr="00CD1678" w:rsidRDefault="00CD1678" w:rsidP="0034113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раскрывать основное содержание понимания семьи, отношений в семье на основе российских традиционных духовных ценностей (семья –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14:paraId="79E76234" w14:textId="77777777" w:rsidR="00CD1678" w:rsidRPr="00CD1678" w:rsidRDefault="00CD1678" w:rsidP="0034113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</w:t>
      </w: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сийском обществе, законных интересов и прав людей, сограждан;</w:t>
      </w:r>
    </w:p>
    <w:p w14:paraId="3CAF70B5" w14:textId="77777777" w:rsidR="00CD1678" w:rsidRPr="00CD1678" w:rsidRDefault="00CD1678" w:rsidP="0034113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14:paraId="3183A77F" w14:textId="77777777" w:rsidR="00CD1678" w:rsidRPr="00CD1678" w:rsidRDefault="00CD1678" w:rsidP="0034113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рассказывать о российских культурных и природных памятниках, о культурных и природных достопримечательностях своего региона;</w:t>
      </w:r>
    </w:p>
    <w:p w14:paraId="22BD8184" w14:textId="77777777" w:rsidR="00CD1678" w:rsidRPr="00CD1678" w:rsidRDefault="00CD1678" w:rsidP="0034113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14:paraId="5B1E5847" w14:textId="77777777" w:rsidR="00CD1678" w:rsidRPr="00CD1678" w:rsidRDefault="00CD1678" w:rsidP="0034113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своими словами роль светской (гражданской) этики в становлении российской государственности;</w:t>
      </w:r>
    </w:p>
    <w:p w14:paraId="362D85E4" w14:textId="77777777" w:rsidR="00CD1678" w:rsidRPr="00CD1678" w:rsidRDefault="00CD1678" w:rsidP="0034113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14:paraId="0B765D77" w14:textId="77777777" w:rsidR="00CD1678" w:rsidRPr="00CD1678" w:rsidRDefault="00CD1678" w:rsidP="0034113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нравственных поступков, совершаемых с опорой на этические нормы российской светской (гражданской) этики и внутреннюю установку личности поступать согласно своей совести;</w:t>
      </w:r>
    </w:p>
    <w:p w14:paraId="56EC4558" w14:textId="77777777" w:rsidR="00CD1678" w:rsidRPr="00CD1678" w:rsidRDefault="00CD1678" w:rsidP="0034113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 – России; приводить примеры сотрудничества последователей традиционных религий;</w:t>
      </w:r>
    </w:p>
    <w:p w14:paraId="412D13C4" w14:textId="77777777" w:rsidR="00CD1678" w:rsidRPr="00CD1678" w:rsidRDefault="00CD1678" w:rsidP="0034113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14:paraId="795C1506" w14:textId="77777777" w:rsidR="00CD1678" w:rsidRPr="00CD1678" w:rsidRDefault="00CD1678" w:rsidP="0034113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16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14:paraId="5C9F8AAD" w14:textId="77777777" w:rsidR="00CD1678" w:rsidRDefault="00CD1678" w:rsidP="00341131">
      <w:pPr>
        <w:pStyle w:val="a4"/>
        <w:spacing w:before="0" w:beforeAutospacing="0" w:after="0"/>
        <w:jc w:val="both"/>
        <w:rPr>
          <w:color w:val="333333"/>
          <w:sz w:val="21"/>
          <w:szCs w:val="21"/>
        </w:rPr>
      </w:pPr>
    </w:p>
    <w:p w14:paraId="6F9806A8" w14:textId="77777777" w:rsidR="007856CB" w:rsidRDefault="007856CB" w:rsidP="007856CB">
      <w:pPr>
        <w:spacing w:beforeAutospacing="1" w:after="0" w:line="240" w:lineRule="auto"/>
        <w:ind w:firstLine="11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ПРЕДМЕТНЫЕ РЕЗУЛЬТАТЫ</w:t>
      </w:r>
    </w:p>
    <w:p w14:paraId="364445E1" w14:textId="77777777" w:rsidR="007856CB" w:rsidRPr="007856CB" w:rsidRDefault="007856CB" w:rsidP="00EE51A5">
      <w:pPr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Предметные результаты </w:t>
      </w:r>
      <w:r w:rsidRPr="007856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освоения образовательной программы модуля </w:t>
      </w:r>
      <w:r w:rsidRPr="007856C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«Основы светской этики»</w:t>
      </w:r>
      <w:r w:rsidRPr="007856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должны отражать сформированность умений:</w:t>
      </w:r>
    </w:p>
    <w:p w14:paraId="7439A379" w14:textId="77777777" w:rsidR="007856CB" w:rsidRPr="007856CB" w:rsidRDefault="007856CB" w:rsidP="00EE51A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856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14:paraId="624157E2" w14:textId="77777777" w:rsidR="007856CB" w:rsidRPr="007856CB" w:rsidRDefault="007856CB" w:rsidP="00EE51A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856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14:paraId="7FD56DE9" w14:textId="77777777" w:rsidR="007856CB" w:rsidRPr="007856CB" w:rsidRDefault="007856CB" w:rsidP="007856CB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856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14:paraId="39E68AAB" w14:textId="77777777" w:rsidR="007856CB" w:rsidRPr="007856CB" w:rsidRDefault="007856CB" w:rsidP="007856CB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856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14:paraId="5C6281E2" w14:textId="77777777" w:rsidR="007856CB" w:rsidRPr="007856CB" w:rsidRDefault="007856CB" w:rsidP="007856CB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856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</w:p>
    <w:p w14:paraId="4A1DAB0B" w14:textId="77777777" w:rsidR="007856CB" w:rsidRPr="007856CB" w:rsidRDefault="007856CB" w:rsidP="007856CB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856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14:paraId="6F37AD12" w14:textId="77777777" w:rsidR="007856CB" w:rsidRPr="007856CB" w:rsidRDefault="007856CB" w:rsidP="007856CB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856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14:paraId="45F770D8" w14:textId="77777777" w:rsidR="007856CB" w:rsidRPr="007856CB" w:rsidRDefault="007856CB" w:rsidP="007856CB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856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уважение чести, достоинства, доброго имени любого человека; любовь к природе, забота о животных, охрана окружающей среды;</w:t>
      </w:r>
    </w:p>
    <w:p w14:paraId="40B0D820" w14:textId="77777777" w:rsidR="007856CB" w:rsidRPr="007856CB" w:rsidRDefault="007856CB" w:rsidP="007856CB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856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</w:p>
    <w:p w14:paraId="5B600C4E" w14:textId="77777777" w:rsidR="007856CB" w:rsidRPr="007856CB" w:rsidRDefault="007856CB" w:rsidP="007856CB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856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раскрывать основное содержание понимания семьи, отношений в семье на основе российских традиционных духовных ценностей (семья –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14:paraId="0EC4ED85" w14:textId="77777777" w:rsidR="007856CB" w:rsidRPr="007856CB" w:rsidRDefault="007856CB" w:rsidP="007856CB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856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</w:t>
      </w:r>
      <w:r w:rsidRPr="007856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сийском обществе, законных интересов и прав людей, сограждан;</w:t>
      </w:r>
    </w:p>
    <w:p w14:paraId="33D8D159" w14:textId="77777777" w:rsidR="007856CB" w:rsidRPr="007856CB" w:rsidRDefault="007856CB" w:rsidP="007856CB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856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14:paraId="1FE4087E" w14:textId="77777777" w:rsidR="007856CB" w:rsidRPr="007856CB" w:rsidRDefault="007856CB" w:rsidP="007856CB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856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рассказывать о российских культурных и природных памятниках, о культурных и природных достопримечательностях своего региона;</w:t>
      </w:r>
    </w:p>
    <w:p w14:paraId="0A26965B" w14:textId="77777777" w:rsidR="007856CB" w:rsidRPr="007856CB" w:rsidRDefault="007856CB" w:rsidP="007856CB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856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14:paraId="0562C69A" w14:textId="77777777" w:rsidR="007856CB" w:rsidRPr="007856CB" w:rsidRDefault="007856CB" w:rsidP="007856CB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856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своими словами роль светской (гражданской) этики в становлении российской государственности;</w:t>
      </w:r>
    </w:p>
    <w:p w14:paraId="3969B57F" w14:textId="77777777" w:rsidR="007856CB" w:rsidRPr="007856CB" w:rsidRDefault="007856CB" w:rsidP="007856CB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856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14:paraId="2764A1C7" w14:textId="77777777" w:rsidR="007856CB" w:rsidRPr="007856CB" w:rsidRDefault="007856CB" w:rsidP="007856CB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856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приводить примеры нравственных поступков, совершаемых с опорой на этические нормы российской светской (гражданской) этики и внутреннюю установку личности поступать согласно своей совести;</w:t>
      </w:r>
    </w:p>
    <w:p w14:paraId="5A9F248F" w14:textId="77777777" w:rsidR="007856CB" w:rsidRPr="007856CB" w:rsidRDefault="007856CB" w:rsidP="007856CB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856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 – России; приводить примеры сотрудничества последователей традиционных религий;</w:t>
      </w:r>
    </w:p>
    <w:p w14:paraId="264A76EA" w14:textId="77777777" w:rsidR="007856CB" w:rsidRPr="007856CB" w:rsidRDefault="007856CB" w:rsidP="007856CB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856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14:paraId="11C0B73E" w14:textId="77777777" w:rsidR="007856CB" w:rsidRPr="007856CB" w:rsidRDefault="007856CB" w:rsidP="007856CB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56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14:paraId="29427CE6" w14:textId="77777777" w:rsidR="00CD1678" w:rsidRDefault="00CD1678" w:rsidP="00341131">
      <w:pPr>
        <w:spacing w:line="240" w:lineRule="auto"/>
      </w:pPr>
    </w:p>
    <w:p w14:paraId="76BE3FF2" w14:textId="77777777" w:rsidR="002E58D3" w:rsidRPr="00341131" w:rsidRDefault="002E58D3" w:rsidP="002E5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341131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ТЕМАТИЧЕСКОЕ ПЛАНИРОВАНИЕ</w:t>
      </w:r>
    </w:p>
    <w:p w14:paraId="7BA8102F" w14:textId="316CF6F3" w:rsidR="002E58D3" w:rsidRPr="00341131" w:rsidRDefault="002E58D3" w:rsidP="002E5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341131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 xml:space="preserve">МОДУЛЬ "ОСНОВЫ </w:t>
      </w:r>
      <w:r w:rsidR="001A615A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СВ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ЕТСКОЙ ЭТИКИ</w:t>
      </w:r>
      <w:r w:rsidRPr="00341131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"</w:t>
      </w:r>
    </w:p>
    <w:p w14:paraId="7981E337" w14:textId="77777777" w:rsidR="002E58D3" w:rsidRDefault="002E58D3" w:rsidP="00341131">
      <w:pPr>
        <w:spacing w:line="240" w:lineRule="auto"/>
      </w:pPr>
    </w:p>
    <w:tbl>
      <w:tblPr>
        <w:tblStyle w:val="a6"/>
        <w:tblW w:w="9747" w:type="dxa"/>
        <w:tblLayout w:type="fixed"/>
        <w:tblLook w:val="04A0" w:firstRow="1" w:lastRow="0" w:firstColumn="1" w:lastColumn="0" w:noHBand="0" w:noVBand="1"/>
      </w:tblPr>
      <w:tblGrid>
        <w:gridCol w:w="597"/>
        <w:gridCol w:w="2488"/>
        <w:gridCol w:w="992"/>
        <w:gridCol w:w="1134"/>
        <w:gridCol w:w="1135"/>
        <w:gridCol w:w="1299"/>
        <w:gridCol w:w="2102"/>
      </w:tblGrid>
      <w:tr w:rsidR="002E58D3" w:rsidRPr="00D029D1" w14:paraId="7790FB81" w14:textId="77777777" w:rsidTr="00E8028D">
        <w:trPr>
          <w:trHeight w:val="339"/>
        </w:trPr>
        <w:tc>
          <w:tcPr>
            <w:tcW w:w="597" w:type="dxa"/>
            <w:vMerge w:val="restart"/>
          </w:tcPr>
          <w:p w14:paraId="06F6B6D6" w14:textId="77777777" w:rsidR="002E58D3" w:rsidRDefault="002E58D3" w:rsidP="00E802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9D1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488" w:type="dxa"/>
            <w:vMerge w:val="restart"/>
          </w:tcPr>
          <w:p w14:paraId="41D0DAFA" w14:textId="77777777" w:rsidR="002E58D3" w:rsidRDefault="002E58D3" w:rsidP="00E80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9D1">
              <w:rPr>
                <w:rFonts w:ascii="Times New Roman" w:hAnsi="Times New Roman" w:cs="Times New Roman"/>
                <w:sz w:val="26"/>
                <w:szCs w:val="26"/>
              </w:rPr>
              <w:t>Тема урока</w:t>
            </w:r>
          </w:p>
        </w:tc>
        <w:tc>
          <w:tcPr>
            <w:tcW w:w="3261" w:type="dxa"/>
            <w:gridSpan w:val="3"/>
          </w:tcPr>
          <w:p w14:paraId="046D7B3F" w14:textId="77777777" w:rsidR="002E58D3" w:rsidRDefault="002E58D3" w:rsidP="00E802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9D1">
              <w:rPr>
                <w:rFonts w:ascii="Times New Roman" w:hAnsi="Times New Roman" w:cs="Times New Roman"/>
                <w:sz w:val="26"/>
                <w:szCs w:val="26"/>
              </w:rPr>
              <w:t>Количество часов</w:t>
            </w:r>
          </w:p>
          <w:p w14:paraId="771DCBDE" w14:textId="77777777" w:rsidR="002E58D3" w:rsidRDefault="002E58D3" w:rsidP="00E80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  <w:vMerge w:val="restart"/>
          </w:tcPr>
          <w:p w14:paraId="4D22F564" w14:textId="77777777" w:rsidR="002E58D3" w:rsidRPr="00D029D1" w:rsidRDefault="002E58D3" w:rsidP="00E802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9D1">
              <w:rPr>
                <w:rFonts w:ascii="Times New Roman" w:hAnsi="Times New Roman" w:cs="Times New Roman"/>
                <w:sz w:val="26"/>
                <w:szCs w:val="26"/>
              </w:rPr>
              <w:t>Дата изучения</w:t>
            </w:r>
          </w:p>
          <w:p w14:paraId="512CCCFA" w14:textId="77777777" w:rsidR="002E58D3" w:rsidRPr="00D029D1" w:rsidRDefault="002E58D3" w:rsidP="00E802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9D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</w:t>
            </w:r>
          </w:p>
        </w:tc>
        <w:tc>
          <w:tcPr>
            <w:tcW w:w="2102" w:type="dxa"/>
            <w:vMerge w:val="restart"/>
          </w:tcPr>
          <w:p w14:paraId="3EC06FE2" w14:textId="77777777" w:rsidR="002E58D3" w:rsidRPr="00D029D1" w:rsidRDefault="002E58D3" w:rsidP="00E802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9D1">
              <w:rPr>
                <w:rFonts w:ascii="Times New Roman" w:hAnsi="Times New Roman" w:cs="Times New Roman"/>
                <w:sz w:val="26"/>
                <w:szCs w:val="26"/>
              </w:rPr>
              <w:t xml:space="preserve">ЭЦОР (электронные цифровые образовательные ресурсы)                  </w:t>
            </w:r>
          </w:p>
        </w:tc>
      </w:tr>
      <w:tr w:rsidR="002E58D3" w14:paraId="70CAA23E" w14:textId="77777777" w:rsidTr="00E8028D">
        <w:trPr>
          <w:trHeight w:val="243"/>
        </w:trPr>
        <w:tc>
          <w:tcPr>
            <w:tcW w:w="597" w:type="dxa"/>
            <w:vMerge/>
          </w:tcPr>
          <w:p w14:paraId="100D6BDE" w14:textId="77777777" w:rsidR="002E58D3" w:rsidRPr="00D029D1" w:rsidRDefault="002E58D3" w:rsidP="00E802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8" w:type="dxa"/>
            <w:vMerge/>
          </w:tcPr>
          <w:p w14:paraId="6DEFDB9E" w14:textId="77777777" w:rsidR="002E58D3" w:rsidRPr="00D029D1" w:rsidRDefault="002E58D3" w:rsidP="00E802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25C9308A" w14:textId="77777777" w:rsidR="002E58D3" w:rsidRPr="00D029D1" w:rsidRDefault="002E58D3" w:rsidP="00E802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9D1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14:paraId="3257E697" w14:textId="77777777" w:rsidR="002E58D3" w:rsidRPr="00D029D1" w:rsidRDefault="002E58D3" w:rsidP="00E802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9D1">
              <w:rPr>
                <w:rFonts w:ascii="Times New Roman" w:hAnsi="Times New Roman" w:cs="Times New Roman"/>
                <w:sz w:val="26"/>
                <w:szCs w:val="26"/>
              </w:rPr>
              <w:t>Контрольные работы</w:t>
            </w:r>
          </w:p>
        </w:tc>
        <w:tc>
          <w:tcPr>
            <w:tcW w:w="1135" w:type="dxa"/>
          </w:tcPr>
          <w:p w14:paraId="7135FB21" w14:textId="77777777" w:rsidR="002E58D3" w:rsidRPr="00D029D1" w:rsidRDefault="002E58D3" w:rsidP="00E802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9D1">
              <w:rPr>
                <w:rFonts w:ascii="Times New Roman" w:hAnsi="Times New Roman" w:cs="Times New Roman"/>
                <w:sz w:val="26"/>
                <w:szCs w:val="26"/>
              </w:rPr>
              <w:t>Практические работы</w:t>
            </w:r>
          </w:p>
        </w:tc>
        <w:tc>
          <w:tcPr>
            <w:tcW w:w="1299" w:type="dxa"/>
            <w:vMerge/>
            <w:tcBorders>
              <w:bottom w:val="single" w:sz="4" w:space="0" w:color="auto"/>
            </w:tcBorders>
          </w:tcPr>
          <w:p w14:paraId="3EF01DBF" w14:textId="77777777" w:rsidR="002E58D3" w:rsidRDefault="002E58D3" w:rsidP="00E802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</w:tcPr>
          <w:p w14:paraId="1CB1EC80" w14:textId="77777777" w:rsidR="002E58D3" w:rsidRDefault="002E58D3" w:rsidP="00E802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DFD" w:rsidRPr="008532CF" w14:paraId="6FBD497B" w14:textId="77777777" w:rsidTr="00E8028D">
        <w:tc>
          <w:tcPr>
            <w:tcW w:w="597" w:type="dxa"/>
          </w:tcPr>
          <w:p w14:paraId="28BF2A1F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8" w:type="dxa"/>
          </w:tcPr>
          <w:p w14:paraId="48BFBC01" w14:textId="77777777" w:rsidR="00885DFD" w:rsidRPr="006F0090" w:rsidRDefault="00885DFD" w:rsidP="00E8028D">
            <w:pPr>
              <w:pStyle w:val="Standard"/>
              <w:contextualSpacing/>
              <w:rPr>
                <w:rFonts w:eastAsia="SimSun"/>
              </w:rPr>
            </w:pPr>
            <w:r w:rsidRPr="006F0090">
              <w:rPr>
                <w:rFonts w:eastAsia="SimSun"/>
              </w:rPr>
              <w:t>Россия  - наша Родина.</w:t>
            </w:r>
          </w:p>
        </w:tc>
        <w:tc>
          <w:tcPr>
            <w:tcW w:w="992" w:type="dxa"/>
          </w:tcPr>
          <w:p w14:paraId="7E9C5CE8" w14:textId="77777777" w:rsidR="00885DFD" w:rsidRPr="00D0111E" w:rsidRDefault="00885DFD" w:rsidP="00E802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4FA53BB9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10F10366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091C15B5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1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02" w:type="dxa"/>
          </w:tcPr>
          <w:p w14:paraId="15797655" w14:textId="77777777" w:rsidR="00885DFD" w:rsidRPr="009D2F8C" w:rsidRDefault="001A615A" w:rsidP="00E8028D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" w:history="1">
              <w:r w:rsidR="00885DFD" w:rsidRPr="009D2F8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http://www.openclass.ru/node/143275</w:t>
              </w:r>
            </w:hyperlink>
          </w:p>
        </w:tc>
      </w:tr>
      <w:tr w:rsidR="00885DFD" w:rsidRPr="008532CF" w14:paraId="7FA38B26" w14:textId="77777777" w:rsidTr="00E8028D">
        <w:tc>
          <w:tcPr>
            <w:tcW w:w="597" w:type="dxa"/>
          </w:tcPr>
          <w:p w14:paraId="4BB8F323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8" w:type="dxa"/>
          </w:tcPr>
          <w:p w14:paraId="11545E82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Этика-наука о нравственной жизни человека</w:t>
            </w:r>
          </w:p>
        </w:tc>
        <w:tc>
          <w:tcPr>
            <w:tcW w:w="992" w:type="dxa"/>
          </w:tcPr>
          <w:p w14:paraId="6CBA5E11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44B79EE6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5357A69C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649F8C55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57D774AA" w14:textId="77777777" w:rsidR="00885DFD" w:rsidRPr="009D2F8C" w:rsidRDefault="001A615A" w:rsidP="00E802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" w:history="1">
              <w:r w:rsidR="00885DFD" w:rsidRPr="009D2F8C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eastAsia="ru-RU"/>
                </w:rPr>
                <w:t>http://orkce.apkpro.ru</w:t>
              </w:r>
            </w:hyperlink>
          </w:p>
        </w:tc>
      </w:tr>
      <w:tr w:rsidR="00885DFD" w:rsidRPr="008532CF" w14:paraId="0DBE1D0A" w14:textId="77777777" w:rsidTr="00E8028D">
        <w:tc>
          <w:tcPr>
            <w:tcW w:w="597" w:type="dxa"/>
          </w:tcPr>
          <w:p w14:paraId="401E3880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8" w:type="dxa"/>
          </w:tcPr>
          <w:p w14:paraId="626A5E8A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Добрым жить на белом свете веселей</w:t>
            </w:r>
          </w:p>
        </w:tc>
        <w:tc>
          <w:tcPr>
            <w:tcW w:w="992" w:type="dxa"/>
          </w:tcPr>
          <w:p w14:paraId="25B9BE62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61C97ECE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0A129070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053BC5E0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6122C3CB" w14:textId="77777777" w:rsidR="00885DFD" w:rsidRPr="009D2F8C" w:rsidRDefault="001A615A" w:rsidP="00E8028D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history="1">
              <w:r w:rsidR="00885DFD" w:rsidRPr="009D2F8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http://www.openclass.ru/node/143275</w:t>
              </w:r>
            </w:hyperlink>
          </w:p>
        </w:tc>
      </w:tr>
      <w:tr w:rsidR="00885DFD" w:rsidRPr="008532CF" w14:paraId="270CB18D" w14:textId="77777777" w:rsidTr="00E8028D">
        <w:tc>
          <w:tcPr>
            <w:tcW w:w="597" w:type="dxa"/>
          </w:tcPr>
          <w:p w14:paraId="516CB763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8" w:type="dxa"/>
          </w:tcPr>
          <w:p w14:paraId="52C437FE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общения для всех</w:t>
            </w:r>
          </w:p>
        </w:tc>
        <w:tc>
          <w:tcPr>
            <w:tcW w:w="992" w:type="dxa"/>
          </w:tcPr>
          <w:p w14:paraId="4CA4DBBF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6B8F0B5F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69B4254F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3F0833D2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38B8DD40" w14:textId="77777777" w:rsidR="00885DFD" w:rsidRPr="009D2F8C" w:rsidRDefault="001A615A" w:rsidP="00E802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885DFD" w:rsidRPr="009D2F8C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eastAsia="ru-RU"/>
                </w:rPr>
                <w:t>http://orkce.apkpro.ru</w:t>
              </w:r>
            </w:hyperlink>
          </w:p>
        </w:tc>
      </w:tr>
      <w:tr w:rsidR="00885DFD" w:rsidRPr="008532CF" w14:paraId="5BB2BFCE" w14:textId="77777777" w:rsidTr="00E8028D">
        <w:tc>
          <w:tcPr>
            <w:tcW w:w="597" w:type="dxa"/>
          </w:tcPr>
          <w:p w14:paraId="2D0424C6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88" w:type="dxa"/>
          </w:tcPr>
          <w:p w14:paraId="13037C66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добрых правил-добрые поступки</w:t>
            </w:r>
          </w:p>
        </w:tc>
        <w:tc>
          <w:tcPr>
            <w:tcW w:w="992" w:type="dxa"/>
          </w:tcPr>
          <w:p w14:paraId="07C81EF0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23579469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71E554F6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05F952E3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48ED8922" w14:textId="77777777" w:rsidR="00885DFD" w:rsidRPr="009D2F8C" w:rsidRDefault="001A615A" w:rsidP="00E8028D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="00885DFD" w:rsidRPr="009D2F8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http://www.openclass.ru/node/143275</w:t>
              </w:r>
            </w:hyperlink>
          </w:p>
        </w:tc>
      </w:tr>
      <w:tr w:rsidR="00885DFD" w:rsidRPr="008532CF" w14:paraId="57F61803" w14:textId="77777777" w:rsidTr="00E8028D">
        <w:tc>
          <w:tcPr>
            <w:tcW w:w="597" w:type="dxa"/>
          </w:tcPr>
          <w:p w14:paraId="73753599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88" w:type="dxa"/>
          </w:tcPr>
          <w:p w14:paraId="729620C5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Каждый интересен</w:t>
            </w:r>
          </w:p>
        </w:tc>
        <w:tc>
          <w:tcPr>
            <w:tcW w:w="992" w:type="dxa"/>
          </w:tcPr>
          <w:p w14:paraId="04741EE1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75D15435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7A98777A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462C77D5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32FE119A" w14:textId="77777777" w:rsidR="00885DFD" w:rsidRPr="009D2F8C" w:rsidRDefault="001A615A" w:rsidP="00E802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="00885DFD" w:rsidRPr="009D2F8C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eastAsia="ru-RU"/>
                </w:rPr>
                <w:t>http://orkce.apkpro.ru</w:t>
              </w:r>
            </w:hyperlink>
          </w:p>
        </w:tc>
      </w:tr>
      <w:tr w:rsidR="00885DFD" w:rsidRPr="008532CF" w14:paraId="07DEFE52" w14:textId="77777777" w:rsidTr="00E8028D">
        <w:tc>
          <w:tcPr>
            <w:tcW w:w="597" w:type="dxa"/>
          </w:tcPr>
          <w:p w14:paraId="1704077B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88" w:type="dxa"/>
          </w:tcPr>
          <w:p w14:paraId="109FABBD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Премудрости этикета</w:t>
            </w:r>
          </w:p>
        </w:tc>
        <w:tc>
          <w:tcPr>
            <w:tcW w:w="992" w:type="dxa"/>
          </w:tcPr>
          <w:p w14:paraId="588C3206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1567EB25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4EB4B18C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050C302A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3FA068BD" w14:textId="77777777" w:rsidR="00885DFD" w:rsidRPr="009D2F8C" w:rsidRDefault="001A615A" w:rsidP="00E8028D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="00885DFD" w:rsidRPr="009D2F8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http://www.openclass.ru/node/143275</w:t>
              </w:r>
            </w:hyperlink>
          </w:p>
        </w:tc>
      </w:tr>
      <w:tr w:rsidR="00885DFD" w:rsidRPr="008532CF" w14:paraId="5AC5CB97" w14:textId="77777777" w:rsidTr="00E8028D">
        <w:tc>
          <w:tcPr>
            <w:tcW w:w="597" w:type="dxa"/>
          </w:tcPr>
          <w:p w14:paraId="10CF333C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88" w:type="dxa"/>
          </w:tcPr>
          <w:p w14:paraId="77ED350C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Красота этикета</w:t>
            </w:r>
          </w:p>
        </w:tc>
        <w:tc>
          <w:tcPr>
            <w:tcW w:w="992" w:type="dxa"/>
          </w:tcPr>
          <w:p w14:paraId="62190CA9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7607A09C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1DA96C1F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07A5A706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790548C6" w14:textId="77777777" w:rsidR="00885DFD" w:rsidRPr="009D2F8C" w:rsidRDefault="001A615A" w:rsidP="00E802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="00885DFD" w:rsidRPr="009D2F8C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eastAsia="ru-RU"/>
                </w:rPr>
                <w:t>http://orkce.apkpro.ru</w:t>
              </w:r>
            </w:hyperlink>
          </w:p>
        </w:tc>
      </w:tr>
      <w:tr w:rsidR="00885DFD" w:rsidRPr="008532CF" w14:paraId="45960D26" w14:textId="77777777" w:rsidTr="00E8028D">
        <w:tc>
          <w:tcPr>
            <w:tcW w:w="597" w:type="dxa"/>
          </w:tcPr>
          <w:p w14:paraId="71203CD7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88" w:type="dxa"/>
          </w:tcPr>
          <w:p w14:paraId="7CCAEDE7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Школьные и домашние правила этикета</w:t>
            </w:r>
          </w:p>
        </w:tc>
        <w:tc>
          <w:tcPr>
            <w:tcW w:w="992" w:type="dxa"/>
          </w:tcPr>
          <w:p w14:paraId="1015A30B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291C94AB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48803C63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7A997AC0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6D072151" w14:textId="77777777" w:rsidR="00885DFD" w:rsidRPr="009D2F8C" w:rsidRDefault="001A615A" w:rsidP="00E8028D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="00885DFD" w:rsidRPr="009D2F8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http://www.openclass.ru/node/143275</w:t>
              </w:r>
            </w:hyperlink>
          </w:p>
        </w:tc>
      </w:tr>
      <w:tr w:rsidR="00885DFD" w:rsidRPr="008532CF" w14:paraId="5FE4E97E" w14:textId="77777777" w:rsidTr="00E8028D">
        <w:tc>
          <w:tcPr>
            <w:tcW w:w="597" w:type="dxa"/>
          </w:tcPr>
          <w:p w14:paraId="288333DD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88" w:type="dxa"/>
          </w:tcPr>
          <w:p w14:paraId="4C695C95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Чистый ручеек нашей речи</w:t>
            </w:r>
          </w:p>
        </w:tc>
        <w:tc>
          <w:tcPr>
            <w:tcW w:w="992" w:type="dxa"/>
          </w:tcPr>
          <w:p w14:paraId="01119BEC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1B974D68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168149C1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78F72E37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3DB4E5E9" w14:textId="77777777" w:rsidR="00885DFD" w:rsidRPr="009D2F8C" w:rsidRDefault="001A615A" w:rsidP="00E802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="00885DFD" w:rsidRPr="009D2F8C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eastAsia="ru-RU"/>
                </w:rPr>
                <w:t>http://orkce.apkpro.ru</w:t>
              </w:r>
            </w:hyperlink>
          </w:p>
        </w:tc>
      </w:tr>
      <w:tr w:rsidR="00885DFD" w:rsidRPr="008532CF" w14:paraId="44E2D48E" w14:textId="77777777" w:rsidTr="00E8028D">
        <w:tc>
          <w:tcPr>
            <w:tcW w:w="597" w:type="dxa"/>
          </w:tcPr>
          <w:p w14:paraId="6BDE7C69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88" w:type="dxa"/>
          </w:tcPr>
          <w:p w14:paraId="5157A8BA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развитие добрых чувств –творение души</w:t>
            </w:r>
          </w:p>
        </w:tc>
        <w:tc>
          <w:tcPr>
            <w:tcW w:w="992" w:type="dxa"/>
          </w:tcPr>
          <w:p w14:paraId="2AF0C6A8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7201E1C3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4D3EE1A9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0063F8EC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16513820" w14:textId="77777777" w:rsidR="00885DFD" w:rsidRPr="009D2F8C" w:rsidRDefault="001A615A" w:rsidP="00E8028D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5" w:history="1">
              <w:r w:rsidR="00885DFD" w:rsidRPr="009D2F8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http://www.openclass.ru/node/143275</w:t>
              </w:r>
            </w:hyperlink>
          </w:p>
        </w:tc>
      </w:tr>
      <w:tr w:rsidR="00885DFD" w:rsidRPr="008532CF" w14:paraId="4FA86CB1" w14:textId="77777777" w:rsidTr="00E8028D">
        <w:tc>
          <w:tcPr>
            <w:tcW w:w="597" w:type="dxa"/>
          </w:tcPr>
          <w:p w14:paraId="4D0124E2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88" w:type="dxa"/>
          </w:tcPr>
          <w:p w14:paraId="3FF0C13A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волшебные двери  к добру и доверию</w:t>
            </w:r>
          </w:p>
        </w:tc>
        <w:tc>
          <w:tcPr>
            <w:tcW w:w="992" w:type="dxa"/>
          </w:tcPr>
          <w:p w14:paraId="1231A0B8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14EF73BC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4137B250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10C077B0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42BC5F7F" w14:textId="77777777" w:rsidR="00885DFD" w:rsidRPr="009D2F8C" w:rsidRDefault="001A615A" w:rsidP="00E802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" w:history="1">
              <w:r w:rsidR="00885DFD" w:rsidRPr="009D2F8C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eastAsia="ru-RU"/>
                </w:rPr>
                <w:t>http://orkce.apkpro.ru</w:t>
              </w:r>
            </w:hyperlink>
          </w:p>
        </w:tc>
      </w:tr>
      <w:tr w:rsidR="00885DFD" w:rsidRPr="008532CF" w14:paraId="4A6FAAE7" w14:textId="77777777" w:rsidTr="00E8028D">
        <w:tc>
          <w:tcPr>
            <w:tcW w:w="597" w:type="dxa"/>
          </w:tcPr>
          <w:p w14:paraId="0B5EAF2D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88" w:type="dxa"/>
          </w:tcPr>
          <w:p w14:paraId="4A7301E7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Чувство Родины</w:t>
            </w:r>
          </w:p>
        </w:tc>
        <w:tc>
          <w:tcPr>
            <w:tcW w:w="992" w:type="dxa"/>
          </w:tcPr>
          <w:p w14:paraId="391CC95E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2065FBCF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0379F3D1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788B5491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14382EFF" w14:textId="77777777" w:rsidR="00885DFD" w:rsidRPr="009D2F8C" w:rsidRDefault="001A615A" w:rsidP="00E8028D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7" w:history="1">
              <w:r w:rsidR="00885DFD" w:rsidRPr="009D2F8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http://www.openclass.ru/node/143275</w:t>
              </w:r>
            </w:hyperlink>
          </w:p>
        </w:tc>
      </w:tr>
      <w:tr w:rsidR="00885DFD" w:rsidRPr="008532CF" w14:paraId="4EAD318D" w14:textId="77777777" w:rsidTr="00E8028D">
        <w:tc>
          <w:tcPr>
            <w:tcW w:w="597" w:type="dxa"/>
          </w:tcPr>
          <w:p w14:paraId="38FC3796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488" w:type="dxa"/>
          </w:tcPr>
          <w:p w14:paraId="3EED3CE6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Предками данная мудрость народная</w:t>
            </w:r>
          </w:p>
        </w:tc>
        <w:tc>
          <w:tcPr>
            <w:tcW w:w="992" w:type="dxa"/>
          </w:tcPr>
          <w:p w14:paraId="2E46215E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537AD682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2A841E62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298E5152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53D287B6" w14:textId="77777777" w:rsidR="00885DFD" w:rsidRPr="009D2F8C" w:rsidRDefault="001A615A" w:rsidP="00E802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8" w:history="1">
              <w:r w:rsidR="00885DFD" w:rsidRPr="009D2F8C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eastAsia="ru-RU"/>
                </w:rPr>
                <w:t>http://orkce.apkpro.ru</w:t>
              </w:r>
            </w:hyperlink>
          </w:p>
        </w:tc>
      </w:tr>
      <w:tr w:rsidR="00885DFD" w:rsidRPr="008532CF" w14:paraId="7F4D7EB6" w14:textId="77777777" w:rsidTr="00E8028D">
        <w:tc>
          <w:tcPr>
            <w:tcW w:w="597" w:type="dxa"/>
          </w:tcPr>
          <w:p w14:paraId="6552BF4B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88" w:type="dxa"/>
          </w:tcPr>
          <w:p w14:paraId="32818E9E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Чтобы быть коллективом</w:t>
            </w:r>
          </w:p>
        </w:tc>
        <w:tc>
          <w:tcPr>
            <w:tcW w:w="992" w:type="dxa"/>
          </w:tcPr>
          <w:p w14:paraId="2F490C3B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2066FC31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29E5A597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6A0E57C3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4349BFBD" w14:textId="77777777" w:rsidR="00885DFD" w:rsidRPr="009D2F8C" w:rsidRDefault="001A615A" w:rsidP="00E8028D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9" w:history="1">
              <w:r w:rsidR="00885DFD" w:rsidRPr="009D2F8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http://www.openclass.ru/node/143275</w:t>
              </w:r>
            </w:hyperlink>
          </w:p>
        </w:tc>
      </w:tr>
      <w:tr w:rsidR="00885DFD" w:rsidRPr="008532CF" w14:paraId="7AB8E9D0" w14:textId="77777777" w:rsidTr="00E8028D">
        <w:tc>
          <w:tcPr>
            <w:tcW w:w="597" w:type="dxa"/>
          </w:tcPr>
          <w:p w14:paraId="5B031024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88" w:type="dxa"/>
          </w:tcPr>
          <w:p w14:paraId="1F8F1104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 начинается с меня</w:t>
            </w:r>
          </w:p>
        </w:tc>
        <w:tc>
          <w:tcPr>
            <w:tcW w:w="992" w:type="dxa"/>
          </w:tcPr>
          <w:p w14:paraId="4E8C9B6C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03335754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63A9E3DE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079797E4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5DAAC0F2" w14:textId="77777777" w:rsidR="00885DFD" w:rsidRPr="009D2F8C" w:rsidRDefault="001A615A" w:rsidP="00E802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" w:history="1">
              <w:r w:rsidR="00885DFD" w:rsidRPr="009D2F8C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eastAsia="ru-RU"/>
                </w:rPr>
                <w:t>http://orkce.apkpro.ru</w:t>
              </w:r>
            </w:hyperlink>
          </w:p>
        </w:tc>
      </w:tr>
      <w:tr w:rsidR="00885DFD" w:rsidRPr="008532CF" w14:paraId="5C036F69" w14:textId="77777777" w:rsidTr="00E8028D">
        <w:tc>
          <w:tcPr>
            <w:tcW w:w="597" w:type="dxa"/>
          </w:tcPr>
          <w:p w14:paraId="22EED1F7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88" w:type="dxa"/>
          </w:tcPr>
          <w:p w14:paraId="3EF9BEE2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класс-мои друзья</w:t>
            </w:r>
          </w:p>
        </w:tc>
        <w:tc>
          <w:tcPr>
            <w:tcW w:w="992" w:type="dxa"/>
          </w:tcPr>
          <w:p w14:paraId="0E1CA8E4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7C87DC8F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032560D3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4C003054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3E4AF0C4" w14:textId="77777777" w:rsidR="00885DFD" w:rsidRPr="009D2F8C" w:rsidRDefault="001A615A" w:rsidP="00E8028D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" w:history="1">
              <w:r w:rsidR="00885DFD" w:rsidRPr="009D2F8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http://www.openclass.ru/node/143275</w:t>
              </w:r>
            </w:hyperlink>
          </w:p>
        </w:tc>
      </w:tr>
      <w:tr w:rsidR="00885DFD" w:rsidRPr="008532CF" w14:paraId="1F343560" w14:textId="77777777" w:rsidTr="00E8028D">
        <w:tc>
          <w:tcPr>
            <w:tcW w:w="597" w:type="dxa"/>
          </w:tcPr>
          <w:p w14:paraId="0AD5F1AE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88" w:type="dxa"/>
          </w:tcPr>
          <w:p w14:paraId="4CA54E37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Ежели душевны вы и к этике не глухи</w:t>
            </w:r>
          </w:p>
        </w:tc>
        <w:tc>
          <w:tcPr>
            <w:tcW w:w="992" w:type="dxa"/>
          </w:tcPr>
          <w:p w14:paraId="7CB6820C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00A8000C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48167F3C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221C0774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2856A63D" w14:textId="77777777" w:rsidR="00885DFD" w:rsidRPr="009D2F8C" w:rsidRDefault="001A615A" w:rsidP="00E802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2" w:history="1">
              <w:r w:rsidR="00885DFD" w:rsidRPr="009D2F8C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eastAsia="ru-RU"/>
                </w:rPr>
                <w:t>http://orkce.apkpro.ru</w:t>
              </w:r>
            </w:hyperlink>
          </w:p>
        </w:tc>
      </w:tr>
      <w:tr w:rsidR="00885DFD" w:rsidRPr="008532CF" w14:paraId="5C7779A1" w14:textId="77777777" w:rsidTr="00E8028D">
        <w:tc>
          <w:tcPr>
            <w:tcW w:w="597" w:type="dxa"/>
          </w:tcPr>
          <w:p w14:paraId="30F054BB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88" w:type="dxa"/>
          </w:tcPr>
          <w:p w14:paraId="0EEF4DE6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свещенна</w:t>
            </w:r>
          </w:p>
        </w:tc>
        <w:tc>
          <w:tcPr>
            <w:tcW w:w="992" w:type="dxa"/>
          </w:tcPr>
          <w:p w14:paraId="0D8C1A5E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52DC4943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67F36342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7F33C599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00306AA2" w14:textId="77777777" w:rsidR="00885DFD" w:rsidRPr="009D2F8C" w:rsidRDefault="001A615A" w:rsidP="00E8028D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3" w:history="1">
              <w:r w:rsidR="00885DFD" w:rsidRPr="009D2F8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http://www.openclass.ru/node/143275</w:t>
              </w:r>
            </w:hyperlink>
          </w:p>
        </w:tc>
      </w:tr>
      <w:tr w:rsidR="00885DFD" w:rsidRPr="008532CF" w14:paraId="7630E52A" w14:textId="77777777" w:rsidTr="00E8028D">
        <w:tc>
          <w:tcPr>
            <w:tcW w:w="597" w:type="dxa"/>
          </w:tcPr>
          <w:p w14:paraId="6E81F8D8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88" w:type="dxa"/>
          </w:tcPr>
          <w:p w14:paraId="0B345927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рожден для добра</w:t>
            </w:r>
          </w:p>
        </w:tc>
        <w:tc>
          <w:tcPr>
            <w:tcW w:w="992" w:type="dxa"/>
          </w:tcPr>
          <w:p w14:paraId="724CE92F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0B9A9CE0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4580E6F6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7D293DEF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323A0079" w14:textId="77777777" w:rsidR="00885DFD" w:rsidRPr="009D2F8C" w:rsidRDefault="001A615A" w:rsidP="00E802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4" w:history="1">
              <w:r w:rsidR="00885DFD" w:rsidRPr="009D2F8C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eastAsia="ru-RU"/>
                </w:rPr>
                <w:t>http://orkce.apkpro.ru</w:t>
              </w:r>
            </w:hyperlink>
          </w:p>
        </w:tc>
      </w:tr>
      <w:tr w:rsidR="00885DFD" w:rsidRPr="008532CF" w14:paraId="1959F4FE" w14:textId="77777777" w:rsidTr="00E8028D">
        <w:tc>
          <w:tcPr>
            <w:tcW w:w="597" w:type="dxa"/>
          </w:tcPr>
          <w:p w14:paraId="4CD479D6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88" w:type="dxa"/>
          </w:tcPr>
          <w:p w14:paraId="0E52F112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милосердии</w:t>
            </w:r>
          </w:p>
        </w:tc>
        <w:tc>
          <w:tcPr>
            <w:tcW w:w="992" w:type="dxa"/>
          </w:tcPr>
          <w:p w14:paraId="1EF6E95A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0162E2D0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49A3F31E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31B2B086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2F2AD5D4" w14:textId="77777777" w:rsidR="00885DFD" w:rsidRPr="009D2F8C" w:rsidRDefault="001A615A" w:rsidP="00E8028D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5" w:history="1">
              <w:r w:rsidR="00885DFD" w:rsidRPr="009D2F8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http://www.openclass.ru/node/143275</w:t>
              </w:r>
            </w:hyperlink>
          </w:p>
        </w:tc>
      </w:tr>
      <w:tr w:rsidR="00885DFD" w:rsidRPr="008532CF" w14:paraId="01A8ACB2" w14:textId="77777777" w:rsidTr="00E8028D">
        <w:tc>
          <w:tcPr>
            <w:tcW w:w="597" w:type="dxa"/>
          </w:tcPr>
          <w:p w14:paraId="2B1878FC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88" w:type="dxa"/>
          </w:tcPr>
          <w:p w14:paraId="64E624AD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Жить во благо себе и другим</w:t>
            </w:r>
          </w:p>
        </w:tc>
        <w:tc>
          <w:tcPr>
            <w:tcW w:w="992" w:type="dxa"/>
          </w:tcPr>
          <w:p w14:paraId="6C19E579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388550FD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6D80C177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7F8ADDF9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0D72A175" w14:textId="77777777" w:rsidR="00885DFD" w:rsidRPr="009D2F8C" w:rsidRDefault="001A615A" w:rsidP="00E802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6" w:history="1">
              <w:r w:rsidR="00885DFD" w:rsidRPr="009D2F8C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eastAsia="ru-RU"/>
                </w:rPr>
                <w:t>http://orkce.apkpro.ru</w:t>
              </w:r>
            </w:hyperlink>
          </w:p>
        </w:tc>
      </w:tr>
      <w:tr w:rsidR="00885DFD" w:rsidRPr="008532CF" w14:paraId="39B97F7E" w14:textId="77777777" w:rsidTr="00E8028D">
        <w:tc>
          <w:tcPr>
            <w:tcW w:w="597" w:type="dxa"/>
          </w:tcPr>
          <w:p w14:paraId="3EF5DC11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88" w:type="dxa"/>
          </w:tcPr>
          <w:p w14:paraId="790842E1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Государство и мораль гражданина</w:t>
            </w:r>
          </w:p>
        </w:tc>
        <w:tc>
          <w:tcPr>
            <w:tcW w:w="992" w:type="dxa"/>
          </w:tcPr>
          <w:p w14:paraId="4CFA9AB6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450E2463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4A96D5DC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17974858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21BF0F45" w14:textId="77777777" w:rsidR="00885DFD" w:rsidRPr="009D2F8C" w:rsidRDefault="001A615A" w:rsidP="00E8028D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7" w:history="1">
              <w:r w:rsidR="00885DFD" w:rsidRPr="009D2F8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http://www.openclass.ru/node/143275</w:t>
              </w:r>
            </w:hyperlink>
          </w:p>
        </w:tc>
      </w:tr>
      <w:tr w:rsidR="00885DFD" w:rsidRPr="008532CF" w14:paraId="316265F6" w14:textId="77777777" w:rsidTr="00E8028D">
        <w:tc>
          <w:tcPr>
            <w:tcW w:w="597" w:type="dxa"/>
          </w:tcPr>
          <w:p w14:paraId="1C5CCBCF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88" w:type="dxa"/>
          </w:tcPr>
          <w:p w14:paraId="2F037F2B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Достойно жить среди людей</w:t>
            </w:r>
          </w:p>
        </w:tc>
        <w:tc>
          <w:tcPr>
            <w:tcW w:w="992" w:type="dxa"/>
          </w:tcPr>
          <w:p w14:paraId="34326C97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0D7C99C7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00240E43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0243BED7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7BFCEECF" w14:textId="77777777" w:rsidR="00885DFD" w:rsidRPr="009D2F8C" w:rsidRDefault="001A615A" w:rsidP="00E802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8" w:history="1">
              <w:r w:rsidR="00885DFD" w:rsidRPr="009D2F8C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eastAsia="ru-RU"/>
                </w:rPr>
                <w:t>http://orkce.apkpro.ru</w:t>
              </w:r>
            </w:hyperlink>
          </w:p>
        </w:tc>
      </w:tr>
      <w:tr w:rsidR="00885DFD" w:rsidRPr="008532CF" w14:paraId="40410AE8" w14:textId="77777777" w:rsidTr="00E8028D">
        <w:tc>
          <w:tcPr>
            <w:tcW w:w="597" w:type="dxa"/>
          </w:tcPr>
          <w:p w14:paraId="26EE6237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88" w:type="dxa"/>
          </w:tcPr>
          <w:p w14:paraId="223A9546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понять и простить</w:t>
            </w:r>
          </w:p>
        </w:tc>
        <w:tc>
          <w:tcPr>
            <w:tcW w:w="992" w:type="dxa"/>
          </w:tcPr>
          <w:p w14:paraId="3C7D683C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32149C6A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5BC16772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25AA718F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16D33911" w14:textId="77777777" w:rsidR="00885DFD" w:rsidRPr="009D2F8C" w:rsidRDefault="001A615A" w:rsidP="00E8028D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9" w:history="1">
              <w:r w:rsidR="00885DFD" w:rsidRPr="009D2F8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http://www.openclass.ru/node/143275</w:t>
              </w:r>
            </w:hyperlink>
          </w:p>
        </w:tc>
      </w:tr>
      <w:tr w:rsidR="00885DFD" w:rsidRPr="008532CF" w14:paraId="36C7FAC7" w14:textId="77777777" w:rsidTr="00E8028D">
        <w:tc>
          <w:tcPr>
            <w:tcW w:w="597" w:type="dxa"/>
          </w:tcPr>
          <w:p w14:paraId="1A4C35EF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88" w:type="dxa"/>
          </w:tcPr>
          <w:p w14:paraId="78BDC885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Простая этика поступков</w:t>
            </w:r>
          </w:p>
        </w:tc>
        <w:tc>
          <w:tcPr>
            <w:tcW w:w="992" w:type="dxa"/>
          </w:tcPr>
          <w:p w14:paraId="23C28716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78C518B3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3C5196B2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210EF452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55BFB678" w14:textId="77777777" w:rsidR="00885DFD" w:rsidRPr="009D2F8C" w:rsidRDefault="001A615A" w:rsidP="00E802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0" w:history="1">
              <w:r w:rsidR="00885DFD" w:rsidRPr="009D2F8C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eastAsia="ru-RU"/>
                </w:rPr>
                <w:t>http://orkce.apkpro.ru</w:t>
              </w:r>
            </w:hyperlink>
          </w:p>
        </w:tc>
      </w:tr>
      <w:tr w:rsidR="00885DFD" w:rsidRPr="008532CF" w14:paraId="0A992C29" w14:textId="77777777" w:rsidTr="00E8028D">
        <w:tc>
          <w:tcPr>
            <w:tcW w:w="597" w:type="dxa"/>
          </w:tcPr>
          <w:p w14:paraId="30EC6E53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88" w:type="dxa"/>
          </w:tcPr>
          <w:p w14:paraId="79512B4F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Общение и источники преодоления обид</w:t>
            </w:r>
          </w:p>
        </w:tc>
        <w:tc>
          <w:tcPr>
            <w:tcW w:w="992" w:type="dxa"/>
          </w:tcPr>
          <w:p w14:paraId="39F768A4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637627A1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46DB3357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624D6100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4D8F3961" w14:textId="77777777" w:rsidR="00885DFD" w:rsidRPr="009D2F8C" w:rsidRDefault="001A615A" w:rsidP="00E8028D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1" w:history="1">
              <w:r w:rsidR="00885DFD" w:rsidRPr="009D2F8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http://www.openclass.ru/node/143275</w:t>
              </w:r>
            </w:hyperlink>
          </w:p>
        </w:tc>
      </w:tr>
      <w:tr w:rsidR="00885DFD" w:rsidRPr="008532CF" w14:paraId="10D85AD3" w14:textId="77777777" w:rsidTr="00E8028D">
        <w:tc>
          <w:tcPr>
            <w:tcW w:w="597" w:type="dxa"/>
          </w:tcPr>
          <w:p w14:paraId="313FE648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88" w:type="dxa"/>
          </w:tcPr>
          <w:p w14:paraId="7B721345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Нравственные традиции предпринимательства</w:t>
            </w:r>
          </w:p>
        </w:tc>
        <w:tc>
          <w:tcPr>
            <w:tcW w:w="992" w:type="dxa"/>
          </w:tcPr>
          <w:p w14:paraId="625A4A55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3CE279EB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576BFA72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6473CB97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49565A70" w14:textId="77777777" w:rsidR="00885DFD" w:rsidRPr="009D2F8C" w:rsidRDefault="001A615A" w:rsidP="00E802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2" w:history="1">
              <w:r w:rsidR="00885DFD" w:rsidRPr="009D2F8C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eastAsia="ru-RU"/>
                </w:rPr>
                <w:t>http://orkce.apkpro.ru</w:t>
              </w:r>
            </w:hyperlink>
          </w:p>
        </w:tc>
      </w:tr>
      <w:tr w:rsidR="00885DFD" w:rsidRPr="008532CF" w14:paraId="47D43C58" w14:textId="77777777" w:rsidTr="00E8028D">
        <w:tc>
          <w:tcPr>
            <w:tcW w:w="597" w:type="dxa"/>
          </w:tcPr>
          <w:p w14:paraId="572105DA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88" w:type="dxa"/>
          </w:tcPr>
          <w:p w14:paraId="28EA54B0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Праздники как одна из форм исторической памяти</w:t>
            </w:r>
          </w:p>
        </w:tc>
        <w:tc>
          <w:tcPr>
            <w:tcW w:w="992" w:type="dxa"/>
          </w:tcPr>
          <w:p w14:paraId="40BFAB45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141A4CE9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50054E20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76930667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01698306" w14:textId="77777777" w:rsidR="00885DFD" w:rsidRPr="009D2F8C" w:rsidRDefault="001A615A" w:rsidP="00E8028D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3" w:history="1">
              <w:r w:rsidR="00885DFD" w:rsidRPr="009D2F8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http://www.openclass.ru/node/143275</w:t>
              </w:r>
            </w:hyperlink>
          </w:p>
        </w:tc>
      </w:tr>
      <w:tr w:rsidR="00885DFD" w:rsidRPr="008532CF" w14:paraId="0C67061D" w14:textId="77777777" w:rsidTr="00E8028D">
        <w:tc>
          <w:tcPr>
            <w:tcW w:w="597" w:type="dxa"/>
          </w:tcPr>
          <w:p w14:paraId="341BDA88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88" w:type="dxa"/>
          </w:tcPr>
          <w:p w14:paraId="2B9B5B30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с приставкой «со_»</w:t>
            </w:r>
          </w:p>
        </w:tc>
        <w:tc>
          <w:tcPr>
            <w:tcW w:w="992" w:type="dxa"/>
          </w:tcPr>
          <w:p w14:paraId="02061ABB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3F3C26B0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01A514F8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35222F35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7B79D82C" w14:textId="77777777" w:rsidR="00885DFD" w:rsidRPr="009D2F8C" w:rsidRDefault="001A615A" w:rsidP="00E802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4" w:history="1">
              <w:r w:rsidR="00885DFD" w:rsidRPr="009D2F8C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eastAsia="ru-RU"/>
                </w:rPr>
                <w:t>http://orkce.apkpro.ru</w:t>
              </w:r>
            </w:hyperlink>
          </w:p>
        </w:tc>
      </w:tr>
      <w:tr w:rsidR="00885DFD" w:rsidRPr="008532CF" w14:paraId="04FD3A31" w14:textId="77777777" w:rsidTr="00E8028D">
        <w:tc>
          <w:tcPr>
            <w:tcW w:w="597" w:type="dxa"/>
          </w:tcPr>
          <w:p w14:paraId="6762349D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88" w:type="dxa"/>
          </w:tcPr>
          <w:p w14:paraId="3D896013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чего начинается Родина</w:t>
            </w:r>
          </w:p>
        </w:tc>
        <w:tc>
          <w:tcPr>
            <w:tcW w:w="992" w:type="dxa"/>
          </w:tcPr>
          <w:p w14:paraId="5A37881A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1F6D2710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39804D94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0A2D0C86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7D46176A" w14:textId="77777777" w:rsidR="00885DFD" w:rsidRPr="009D2F8C" w:rsidRDefault="001A615A" w:rsidP="00E8028D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5" w:history="1">
              <w:r w:rsidR="00885DFD" w:rsidRPr="009D2F8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http://www.openclass.ru/node/143275</w:t>
              </w:r>
            </w:hyperlink>
          </w:p>
        </w:tc>
      </w:tr>
      <w:tr w:rsidR="00885DFD" w:rsidRPr="008532CF" w14:paraId="373205E2" w14:textId="77777777" w:rsidTr="00E8028D">
        <w:tc>
          <w:tcPr>
            <w:tcW w:w="597" w:type="dxa"/>
          </w:tcPr>
          <w:p w14:paraId="01AE26DF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88" w:type="dxa"/>
          </w:tcPr>
          <w:p w14:paraId="1115EDEA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тебе рождается патриот и гражданин</w:t>
            </w:r>
          </w:p>
        </w:tc>
        <w:tc>
          <w:tcPr>
            <w:tcW w:w="992" w:type="dxa"/>
          </w:tcPr>
          <w:p w14:paraId="1154E6A1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012076F3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557FEE31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27E1A432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1664E1AA" w14:textId="77777777" w:rsidR="00885DFD" w:rsidRPr="009D2F8C" w:rsidRDefault="001A615A" w:rsidP="00E802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6" w:history="1">
              <w:r w:rsidR="00885DFD" w:rsidRPr="009D2F8C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eastAsia="ru-RU"/>
                </w:rPr>
                <w:t>http://orkce.apkpro.ru</w:t>
              </w:r>
            </w:hyperlink>
          </w:p>
        </w:tc>
      </w:tr>
      <w:tr w:rsidR="00885DFD" w:rsidRPr="008532CF" w14:paraId="12D4EF8F" w14:textId="77777777" w:rsidTr="00E8028D">
        <w:tc>
          <w:tcPr>
            <w:tcW w:w="597" w:type="dxa"/>
          </w:tcPr>
          <w:p w14:paraId="151881C0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88" w:type="dxa"/>
          </w:tcPr>
          <w:p w14:paraId="683663A3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–чело века</w:t>
            </w:r>
          </w:p>
        </w:tc>
        <w:tc>
          <w:tcPr>
            <w:tcW w:w="992" w:type="dxa"/>
          </w:tcPr>
          <w:p w14:paraId="09994999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58A91CD7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6AC44F07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0818A11A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33E928F4" w14:textId="77777777" w:rsidR="00885DFD" w:rsidRPr="009D2F8C" w:rsidRDefault="001A615A" w:rsidP="00E8028D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7" w:history="1">
              <w:r w:rsidR="00885DFD" w:rsidRPr="009D2F8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http://www.openclass.ru/node/143275</w:t>
              </w:r>
            </w:hyperlink>
          </w:p>
        </w:tc>
      </w:tr>
      <w:tr w:rsidR="00885DFD" w:rsidRPr="008532CF" w14:paraId="6E2B09A9" w14:textId="77777777" w:rsidTr="00E8028D">
        <w:tc>
          <w:tcPr>
            <w:tcW w:w="597" w:type="dxa"/>
          </w:tcPr>
          <w:p w14:paraId="0DF70F67" w14:textId="77777777" w:rsidR="00885DFD" w:rsidRPr="008532CF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88" w:type="dxa"/>
          </w:tcPr>
          <w:p w14:paraId="5A169CB6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обращенное к тебе</w:t>
            </w:r>
          </w:p>
        </w:tc>
        <w:tc>
          <w:tcPr>
            <w:tcW w:w="992" w:type="dxa"/>
          </w:tcPr>
          <w:p w14:paraId="3086D819" w14:textId="77777777" w:rsidR="00885DFD" w:rsidRDefault="00885DFD" w:rsidP="00E8028D">
            <w:pPr>
              <w:jc w:val="center"/>
            </w:pPr>
            <w:r w:rsidRPr="00B6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401CF2BA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31989387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4560603C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1D58AE7F" w14:textId="77777777" w:rsidR="00885DFD" w:rsidRPr="009D2F8C" w:rsidRDefault="001A615A" w:rsidP="00E802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8" w:history="1">
              <w:r w:rsidR="00885DFD" w:rsidRPr="009D2F8C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eastAsia="ru-RU"/>
                </w:rPr>
                <w:t>http://orkce.apkpro.ru</w:t>
              </w:r>
            </w:hyperlink>
          </w:p>
        </w:tc>
      </w:tr>
      <w:tr w:rsidR="00885DFD" w:rsidRPr="008532CF" w14:paraId="7D0F156B" w14:textId="77777777" w:rsidTr="00E8028D">
        <w:tc>
          <w:tcPr>
            <w:tcW w:w="597" w:type="dxa"/>
          </w:tcPr>
          <w:p w14:paraId="041E9C33" w14:textId="77777777" w:rsidR="00885DFD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14:paraId="255AF120" w14:textId="77777777" w:rsidR="00885DFD" w:rsidRPr="002E58D3" w:rsidRDefault="00885DFD" w:rsidP="00E8028D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992" w:type="dxa"/>
          </w:tcPr>
          <w:p w14:paraId="2CE10CA0" w14:textId="77777777" w:rsidR="00885DFD" w:rsidRPr="00D0111E" w:rsidRDefault="00885DFD" w:rsidP="00E802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</w:tcPr>
          <w:p w14:paraId="50AE3236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14:paraId="45C92486" w14:textId="77777777" w:rsidR="00885DFD" w:rsidRPr="00D0111E" w:rsidRDefault="00885DFD" w:rsidP="00CD1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508AF987" w14:textId="77777777" w:rsidR="00885DFD" w:rsidRPr="00D0111E" w:rsidRDefault="00885DFD" w:rsidP="00E80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14:paraId="7E938981" w14:textId="77777777" w:rsidR="00885DFD" w:rsidRDefault="00885DFD" w:rsidP="00E8028D">
            <w:pPr>
              <w:spacing w:before="100" w:beforeAutospacing="1" w:after="100" w:afterAutospacing="1"/>
              <w:jc w:val="both"/>
            </w:pPr>
          </w:p>
        </w:tc>
      </w:tr>
    </w:tbl>
    <w:p w14:paraId="46B597F1" w14:textId="77777777" w:rsidR="002E58D3" w:rsidRDefault="002E58D3" w:rsidP="00341131">
      <w:pPr>
        <w:spacing w:line="240" w:lineRule="auto"/>
      </w:pPr>
    </w:p>
    <w:sectPr w:rsidR="002E5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A276A"/>
    <w:multiLevelType w:val="multilevel"/>
    <w:tmpl w:val="6AAE1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7741D4"/>
    <w:multiLevelType w:val="multilevel"/>
    <w:tmpl w:val="5A9CA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5E7326"/>
    <w:multiLevelType w:val="multilevel"/>
    <w:tmpl w:val="7736C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E239E"/>
    <w:multiLevelType w:val="multilevel"/>
    <w:tmpl w:val="E45E9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3B2FFE"/>
    <w:multiLevelType w:val="multilevel"/>
    <w:tmpl w:val="C7D4C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D55EFA"/>
    <w:multiLevelType w:val="multilevel"/>
    <w:tmpl w:val="DF266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CF84F39"/>
    <w:multiLevelType w:val="multilevel"/>
    <w:tmpl w:val="15ACB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2981F75"/>
    <w:multiLevelType w:val="multilevel"/>
    <w:tmpl w:val="0DBC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FE668E"/>
    <w:multiLevelType w:val="multilevel"/>
    <w:tmpl w:val="228E1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DD1114C"/>
    <w:multiLevelType w:val="multilevel"/>
    <w:tmpl w:val="686C6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5C7016E"/>
    <w:multiLevelType w:val="multilevel"/>
    <w:tmpl w:val="2DC68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B3C68FE"/>
    <w:multiLevelType w:val="multilevel"/>
    <w:tmpl w:val="40E4D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7D64880"/>
    <w:multiLevelType w:val="multilevel"/>
    <w:tmpl w:val="5944D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828187C"/>
    <w:multiLevelType w:val="multilevel"/>
    <w:tmpl w:val="E45E9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9BB6FEC"/>
    <w:multiLevelType w:val="multilevel"/>
    <w:tmpl w:val="EBD4A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01D518E"/>
    <w:multiLevelType w:val="multilevel"/>
    <w:tmpl w:val="F6D25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C176313"/>
    <w:multiLevelType w:val="multilevel"/>
    <w:tmpl w:val="13341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D9752E0"/>
    <w:multiLevelType w:val="multilevel"/>
    <w:tmpl w:val="5002E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66608619">
    <w:abstractNumId w:val="2"/>
  </w:num>
  <w:num w:numId="2" w16cid:durableId="718044592">
    <w:abstractNumId w:val="13"/>
  </w:num>
  <w:num w:numId="3" w16cid:durableId="1020472307">
    <w:abstractNumId w:val="4"/>
  </w:num>
  <w:num w:numId="4" w16cid:durableId="1594513116">
    <w:abstractNumId w:val="3"/>
  </w:num>
  <w:num w:numId="5" w16cid:durableId="1717507929">
    <w:abstractNumId w:val="16"/>
  </w:num>
  <w:num w:numId="6" w16cid:durableId="1724670285">
    <w:abstractNumId w:val="1"/>
  </w:num>
  <w:num w:numId="7" w16cid:durableId="1236670257">
    <w:abstractNumId w:val="15"/>
  </w:num>
  <w:num w:numId="8" w16cid:durableId="336621594">
    <w:abstractNumId w:val="0"/>
  </w:num>
  <w:num w:numId="9" w16cid:durableId="339698727">
    <w:abstractNumId w:val="14"/>
  </w:num>
  <w:num w:numId="10" w16cid:durableId="1393846737">
    <w:abstractNumId w:val="8"/>
  </w:num>
  <w:num w:numId="11" w16cid:durableId="678433994">
    <w:abstractNumId w:val="12"/>
  </w:num>
  <w:num w:numId="12" w16cid:durableId="2081521310">
    <w:abstractNumId w:val="17"/>
  </w:num>
  <w:num w:numId="13" w16cid:durableId="211159475">
    <w:abstractNumId w:val="7"/>
  </w:num>
  <w:num w:numId="14" w16cid:durableId="1776947047">
    <w:abstractNumId w:val="11"/>
  </w:num>
  <w:num w:numId="15" w16cid:durableId="1398236938">
    <w:abstractNumId w:val="5"/>
  </w:num>
  <w:num w:numId="16" w16cid:durableId="1079788935">
    <w:abstractNumId w:val="9"/>
  </w:num>
  <w:num w:numId="17" w16cid:durableId="1171263648">
    <w:abstractNumId w:val="6"/>
  </w:num>
  <w:num w:numId="18" w16cid:durableId="7987604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678"/>
    <w:rsid w:val="001A615A"/>
    <w:rsid w:val="002E58D3"/>
    <w:rsid w:val="00341131"/>
    <w:rsid w:val="007856CB"/>
    <w:rsid w:val="00885DFD"/>
    <w:rsid w:val="00CD1678"/>
    <w:rsid w:val="00D578DE"/>
    <w:rsid w:val="00EE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6E31E"/>
  <w15:docId w15:val="{DBA1FF95-C48A-4337-B051-7A0E794AB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9">
    <w:name w:val="c9"/>
    <w:basedOn w:val="a0"/>
    <w:rsid w:val="00CD1678"/>
  </w:style>
  <w:style w:type="character" w:customStyle="1" w:styleId="c6">
    <w:name w:val="c6"/>
    <w:basedOn w:val="a0"/>
    <w:rsid w:val="00CD1678"/>
  </w:style>
  <w:style w:type="character" w:styleId="a3">
    <w:name w:val="Hyperlink"/>
    <w:basedOn w:val="a0"/>
    <w:uiPriority w:val="99"/>
    <w:semiHidden/>
    <w:unhideWhenUsed/>
    <w:rsid w:val="00CD1678"/>
    <w:rPr>
      <w:color w:val="0000FF"/>
      <w:u w:val="single"/>
    </w:rPr>
  </w:style>
  <w:style w:type="character" w:customStyle="1" w:styleId="c23">
    <w:name w:val="c23"/>
    <w:basedOn w:val="a0"/>
    <w:rsid w:val="00CD1678"/>
  </w:style>
  <w:style w:type="paragraph" w:customStyle="1" w:styleId="c11">
    <w:name w:val="c11"/>
    <w:basedOn w:val="a"/>
    <w:rsid w:val="00CD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CD1678"/>
  </w:style>
  <w:style w:type="paragraph" w:customStyle="1" w:styleId="c0">
    <w:name w:val="c0"/>
    <w:basedOn w:val="a"/>
    <w:rsid w:val="00CD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CD1678"/>
  </w:style>
  <w:style w:type="paragraph" w:styleId="a4">
    <w:name w:val="Normal (Web)"/>
    <w:basedOn w:val="a"/>
    <w:uiPriority w:val="99"/>
    <w:unhideWhenUsed/>
    <w:rsid w:val="00CD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D1678"/>
    <w:rPr>
      <w:b/>
      <w:bCs/>
    </w:rPr>
  </w:style>
  <w:style w:type="table" w:styleId="a6">
    <w:name w:val="Table Grid"/>
    <w:basedOn w:val="a1"/>
    <w:uiPriority w:val="59"/>
    <w:rsid w:val="00341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4113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c42">
    <w:name w:val="c42"/>
    <w:basedOn w:val="a"/>
    <w:rsid w:val="002E5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E58D3"/>
  </w:style>
  <w:style w:type="paragraph" w:customStyle="1" w:styleId="c4">
    <w:name w:val="c4"/>
    <w:basedOn w:val="a"/>
    <w:rsid w:val="002E5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2E58D3"/>
  </w:style>
  <w:style w:type="character" w:customStyle="1" w:styleId="c1">
    <w:name w:val="c1"/>
    <w:basedOn w:val="a0"/>
    <w:rsid w:val="002E58D3"/>
  </w:style>
  <w:style w:type="character" w:customStyle="1" w:styleId="c13">
    <w:name w:val="c13"/>
    <w:basedOn w:val="a0"/>
    <w:rsid w:val="002E5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7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98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04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17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23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29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54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52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1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40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8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27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12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36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33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15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44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10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09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10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56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72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4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24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73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95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37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72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49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17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72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26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0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57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87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1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3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56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93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63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6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75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13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1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08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1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orkce.apkpro.ru&amp;sa=D&amp;ust=1605785005053000&amp;usg=AOvVaw2yHh_ROKxCJtRKvQ5J5v6p" TargetMode="External"/><Relationship Id="rId13" Type="http://schemas.openxmlformats.org/officeDocument/2006/relationships/hyperlink" Target="https://www.google.com/url?q=http://www.openclass.ru/node/143275&amp;sa=D&amp;ust=1605785005054000&amp;usg=AOvVaw2PRbiAAyD85SfaQz6wMNXd" TargetMode="External"/><Relationship Id="rId18" Type="http://schemas.openxmlformats.org/officeDocument/2006/relationships/hyperlink" Target="https://www.google.com/url?q=http://orkce.apkpro.ru&amp;sa=D&amp;ust=1605785005053000&amp;usg=AOvVaw2yHh_ROKxCJtRKvQ5J5v6p" TargetMode="External"/><Relationship Id="rId26" Type="http://schemas.openxmlformats.org/officeDocument/2006/relationships/hyperlink" Target="https://www.google.com/url?q=http://orkce.apkpro.ru&amp;sa=D&amp;ust=1605785005053000&amp;usg=AOvVaw2yHh_ROKxCJtRKvQ5J5v6p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://www.openclass.ru/node/143275&amp;sa=D&amp;ust=1605785005054000&amp;usg=AOvVaw2PRbiAAyD85SfaQz6wMNXd" TargetMode="External"/><Relationship Id="rId34" Type="http://schemas.openxmlformats.org/officeDocument/2006/relationships/hyperlink" Target="https://www.google.com/url?q=http://orkce.apkpro.ru&amp;sa=D&amp;ust=1605785005053000&amp;usg=AOvVaw2yHh_ROKxCJtRKvQ5J5v6p" TargetMode="External"/><Relationship Id="rId7" Type="http://schemas.openxmlformats.org/officeDocument/2006/relationships/hyperlink" Target="https://www.google.com/url?q=http://www.openclass.ru/node/143275&amp;sa=D&amp;ust=1605785005054000&amp;usg=AOvVaw2PRbiAAyD85SfaQz6wMNXd" TargetMode="External"/><Relationship Id="rId12" Type="http://schemas.openxmlformats.org/officeDocument/2006/relationships/hyperlink" Target="https://www.google.com/url?q=http://orkce.apkpro.ru&amp;sa=D&amp;ust=1605785005053000&amp;usg=AOvVaw2yHh_ROKxCJtRKvQ5J5v6p" TargetMode="External"/><Relationship Id="rId17" Type="http://schemas.openxmlformats.org/officeDocument/2006/relationships/hyperlink" Target="https://www.google.com/url?q=http://www.openclass.ru/node/143275&amp;sa=D&amp;ust=1605785005054000&amp;usg=AOvVaw2PRbiAAyD85SfaQz6wMNXd" TargetMode="External"/><Relationship Id="rId25" Type="http://schemas.openxmlformats.org/officeDocument/2006/relationships/hyperlink" Target="https://www.google.com/url?q=http://www.openclass.ru/node/143275&amp;sa=D&amp;ust=1605785005054000&amp;usg=AOvVaw2PRbiAAyD85SfaQz6wMNXd" TargetMode="External"/><Relationship Id="rId33" Type="http://schemas.openxmlformats.org/officeDocument/2006/relationships/hyperlink" Target="https://www.google.com/url?q=http://www.openclass.ru/node/143275&amp;sa=D&amp;ust=1605785005054000&amp;usg=AOvVaw2PRbiAAyD85SfaQz6wMNXd" TargetMode="External"/><Relationship Id="rId38" Type="http://schemas.openxmlformats.org/officeDocument/2006/relationships/hyperlink" Target="https://www.google.com/url?q=http://orkce.apkpro.ru&amp;sa=D&amp;ust=1605785005053000&amp;usg=AOvVaw2yHh_ROKxCJtRKvQ5J5v6p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orkce.apkpro.ru&amp;sa=D&amp;ust=1605785005053000&amp;usg=AOvVaw2yHh_ROKxCJtRKvQ5J5v6p" TargetMode="External"/><Relationship Id="rId20" Type="http://schemas.openxmlformats.org/officeDocument/2006/relationships/hyperlink" Target="https://www.google.com/url?q=http://orkce.apkpro.ru&amp;sa=D&amp;ust=1605785005053000&amp;usg=AOvVaw2yHh_ROKxCJtRKvQ5J5v6p" TargetMode="External"/><Relationship Id="rId29" Type="http://schemas.openxmlformats.org/officeDocument/2006/relationships/hyperlink" Target="https://www.google.com/url?q=http://www.openclass.ru/node/143275&amp;sa=D&amp;ust=1605785005054000&amp;usg=AOvVaw2PRbiAAyD85SfaQz6wMNX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orkce.apkpro.ru&amp;sa=D&amp;ust=1605785005053000&amp;usg=AOvVaw2yHh_ROKxCJtRKvQ5J5v6p" TargetMode="External"/><Relationship Id="rId11" Type="http://schemas.openxmlformats.org/officeDocument/2006/relationships/hyperlink" Target="https://www.google.com/url?q=http://www.openclass.ru/node/143275&amp;sa=D&amp;ust=1605785005054000&amp;usg=AOvVaw2PRbiAAyD85SfaQz6wMNXd" TargetMode="External"/><Relationship Id="rId24" Type="http://schemas.openxmlformats.org/officeDocument/2006/relationships/hyperlink" Target="https://www.google.com/url?q=http://orkce.apkpro.ru&amp;sa=D&amp;ust=1605785005053000&amp;usg=AOvVaw2yHh_ROKxCJtRKvQ5J5v6p" TargetMode="External"/><Relationship Id="rId32" Type="http://schemas.openxmlformats.org/officeDocument/2006/relationships/hyperlink" Target="https://www.google.com/url?q=http://orkce.apkpro.ru&amp;sa=D&amp;ust=1605785005053000&amp;usg=AOvVaw2yHh_ROKxCJtRKvQ5J5v6p" TargetMode="External"/><Relationship Id="rId37" Type="http://schemas.openxmlformats.org/officeDocument/2006/relationships/hyperlink" Target="https://www.google.com/url?q=http://www.openclass.ru/node/143275&amp;sa=D&amp;ust=1605785005054000&amp;usg=AOvVaw2PRbiAAyD85SfaQz6wMNXd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www.google.com/url?q=http://www.openclass.ru/node/143275&amp;sa=D&amp;ust=1605785005054000&amp;usg=AOvVaw2PRbiAAyD85SfaQz6wMNXd" TargetMode="External"/><Relationship Id="rId15" Type="http://schemas.openxmlformats.org/officeDocument/2006/relationships/hyperlink" Target="https://www.google.com/url?q=http://www.openclass.ru/node/143275&amp;sa=D&amp;ust=1605785005054000&amp;usg=AOvVaw2PRbiAAyD85SfaQz6wMNXd" TargetMode="External"/><Relationship Id="rId23" Type="http://schemas.openxmlformats.org/officeDocument/2006/relationships/hyperlink" Target="https://www.google.com/url?q=http://www.openclass.ru/node/143275&amp;sa=D&amp;ust=1605785005054000&amp;usg=AOvVaw2PRbiAAyD85SfaQz6wMNXd" TargetMode="External"/><Relationship Id="rId28" Type="http://schemas.openxmlformats.org/officeDocument/2006/relationships/hyperlink" Target="https://www.google.com/url?q=http://orkce.apkpro.ru&amp;sa=D&amp;ust=1605785005053000&amp;usg=AOvVaw2yHh_ROKxCJtRKvQ5J5v6p" TargetMode="External"/><Relationship Id="rId36" Type="http://schemas.openxmlformats.org/officeDocument/2006/relationships/hyperlink" Target="https://www.google.com/url?q=http://orkce.apkpro.ru&amp;sa=D&amp;ust=1605785005053000&amp;usg=AOvVaw2yHh_ROKxCJtRKvQ5J5v6p" TargetMode="External"/><Relationship Id="rId10" Type="http://schemas.openxmlformats.org/officeDocument/2006/relationships/hyperlink" Target="https://www.google.com/url?q=http://orkce.apkpro.ru&amp;sa=D&amp;ust=1605785005053000&amp;usg=AOvVaw2yHh_ROKxCJtRKvQ5J5v6p" TargetMode="External"/><Relationship Id="rId19" Type="http://schemas.openxmlformats.org/officeDocument/2006/relationships/hyperlink" Target="https://www.google.com/url?q=http://www.openclass.ru/node/143275&amp;sa=D&amp;ust=1605785005054000&amp;usg=AOvVaw2PRbiAAyD85SfaQz6wMNXd" TargetMode="External"/><Relationship Id="rId31" Type="http://schemas.openxmlformats.org/officeDocument/2006/relationships/hyperlink" Target="https://www.google.com/url?q=http://www.openclass.ru/node/143275&amp;sa=D&amp;ust=1605785005054000&amp;usg=AOvVaw2PRbiAAyD85SfaQz6wMNX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openclass.ru/node/143275&amp;sa=D&amp;ust=1605785005054000&amp;usg=AOvVaw2PRbiAAyD85SfaQz6wMNXd" TargetMode="External"/><Relationship Id="rId14" Type="http://schemas.openxmlformats.org/officeDocument/2006/relationships/hyperlink" Target="https://www.google.com/url?q=http://orkce.apkpro.ru&amp;sa=D&amp;ust=1605785005053000&amp;usg=AOvVaw2yHh_ROKxCJtRKvQ5J5v6p" TargetMode="External"/><Relationship Id="rId22" Type="http://schemas.openxmlformats.org/officeDocument/2006/relationships/hyperlink" Target="https://www.google.com/url?q=http://orkce.apkpro.ru&amp;sa=D&amp;ust=1605785005053000&amp;usg=AOvVaw2yHh_ROKxCJtRKvQ5J5v6p" TargetMode="External"/><Relationship Id="rId27" Type="http://schemas.openxmlformats.org/officeDocument/2006/relationships/hyperlink" Target="https://www.google.com/url?q=http://www.openclass.ru/node/143275&amp;sa=D&amp;ust=1605785005054000&amp;usg=AOvVaw2PRbiAAyD85SfaQz6wMNXd" TargetMode="External"/><Relationship Id="rId30" Type="http://schemas.openxmlformats.org/officeDocument/2006/relationships/hyperlink" Target="https://www.google.com/url?q=http://orkce.apkpro.ru&amp;sa=D&amp;ust=1605785005053000&amp;usg=AOvVaw2yHh_ROKxCJtRKvQ5J5v6p" TargetMode="External"/><Relationship Id="rId35" Type="http://schemas.openxmlformats.org/officeDocument/2006/relationships/hyperlink" Target="https://www.google.com/url?q=http://www.openclass.ru/node/143275&amp;sa=D&amp;ust=1605785005054000&amp;usg=AOvVaw2PRbiAAyD85SfaQz6wMNX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3653</Words>
  <Characters>20824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 включился</dc:creator>
  <cp:lastModifiedBy>Admin</cp:lastModifiedBy>
  <cp:revision>5</cp:revision>
  <dcterms:created xsi:type="dcterms:W3CDTF">2023-09-24T15:05:00Z</dcterms:created>
  <dcterms:modified xsi:type="dcterms:W3CDTF">2023-10-24T13:22:00Z</dcterms:modified>
</cp:coreProperties>
</file>