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15D73" w14:textId="6F67FE58" w:rsidR="004B1888" w:rsidRPr="00C129B9" w:rsidRDefault="00571A24" w:rsidP="004B1888">
      <w:pPr>
        <w:shd w:val="clear" w:color="auto" w:fill="FFFFFF"/>
        <w:spacing w:after="0" w:line="240" w:lineRule="auto"/>
        <w:ind w:left="-426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B1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  <w:r w:rsidR="004B1888" w:rsidRPr="00C12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«Математика и конструирование»</w:t>
      </w:r>
      <w:r w:rsidR="000A74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74E1" w:rsidRPr="000A7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класс)</w:t>
      </w:r>
    </w:p>
    <w:p w14:paraId="18DAFCF7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«Математика и конструирование» объединяет в один учебный предмет два разноплановых по способам изучения: математику и трудовое обучение.</w:t>
      </w:r>
    </w:p>
    <w:p w14:paraId="242750B2" w14:textId="2547F612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Идея интеграции предметов определяет содержание и структуру </w:t>
      </w:r>
      <w:r w:rsidR="007232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основными положениями которого являются:</w:t>
      </w:r>
    </w:p>
    <w:p w14:paraId="134F82A6" w14:textId="77777777" w:rsidR="004B1888" w:rsidRPr="00C129B9" w:rsidRDefault="004B1888" w:rsidP="004B1888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преемственность с действующими в начальных классах курсами математики и технологии;</w:t>
      </w:r>
    </w:p>
    <w:p w14:paraId="6C53E6CE" w14:textId="77777777" w:rsidR="004B1888" w:rsidRPr="00C129B9" w:rsidRDefault="004B1888" w:rsidP="004B1888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геометрического содержания начального курса математики за счет углубления в изучении уже имеющегося программного материала, так и за счет расширения содержания его геометрической составляющей: изучаются свойства диагоналей прямоугольника (квадрата) и способы построения этих фигур на нелинованной бумаге с использованием этих свойств; рассматривается взаимное расположение на плоскости различных фигур ( в том числе вписанного в окружность прямоугольника, двух окружностей), в курс включено знакомство с некоторыми многогранниками (прямоугольный параллелепипед (куб), пирамида), телами вращения (цилиндр, шар, сфера);</w:t>
      </w:r>
    </w:p>
    <w:p w14:paraId="69CA5822" w14:textId="77777777" w:rsidR="004B1888" w:rsidRPr="00C129B9" w:rsidRDefault="004B1888" w:rsidP="004B1888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содержательной и графической линии технологии, дополнение его заданиями, которые создают условия для формирования и развития умений проводить моделирование, для развития элементов конструкторского мышления, для повышения технической грамотности учащихся: дети учатся читать и выполнять технические рисунки, технологические карты, чертежи.</w:t>
      </w:r>
    </w:p>
    <w:p w14:paraId="12A3EE64" w14:textId="77777777" w:rsidR="004B1888" w:rsidRPr="00C129B9" w:rsidRDefault="004B1888" w:rsidP="004B1888">
      <w:pPr>
        <w:shd w:val="clear" w:color="auto" w:fill="FFFFFF"/>
        <w:spacing w:after="0" w:line="240" w:lineRule="auto"/>
        <w:ind w:left="-425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Математическая часть 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условно разделена на 2 блока:</w:t>
      </w:r>
    </w:p>
    <w:p w14:paraId="35FD243B" w14:textId="77777777" w:rsidR="004B1888" w:rsidRPr="00C129B9" w:rsidRDefault="004B1888" w:rsidP="004B1888">
      <w:pPr>
        <w:numPr>
          <w:ilvl w:val="0"/>
          <w:numId w:val="12"/>
        </w:numPr>
        <w:shd w:val="clear" w:color="auto" w:fill="FFFFFF"/>
        <w:spacing w:after="0" w:line="240" w:lineRule="auto"/>
        <w:ind w:left="-425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арифметический, который полностью соответствует программе по математике курса начальной школы;</w:t>
      </w:r>
    </w:p>
    <w:p w14:paraId="4B63C439" w14:textId="77777777" w:rsidR="004B1888" w:rsidRPr="00C129B9" w:rsidRDefault="004B1888" w:rsidP="004B188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геометрический, материал которого выстраивается в постепенной последовательности увеличения числа измерений в изучаемых геометрических фигурах: точка, линия, плоскостные фигуры, пространственные тела и многогранники.</w:t>
      </w:r>
    </w:p>
    <w:p w14:paraId="4D6BA1E9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учебного предмета </w:t>
      </w:r>
      <w:r w:rsidRPr="00C12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геометрическая составляющая.</w:t>
      </w:r>
    </w:p>
    <w:p w14:paraId="352F545E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Точка. Линия. Линии прямые и кривые. Линии замкнутые и незамкнутые. Прямая линия. Свойства прямой. Отрезок. Деление отрезка пополам. Луч. Взаимное расположение отрезков на плоскости и в пространстве. Геометрическая сумма и разность двух отрезков. Угол. Виды углов: прямой, острый, тупой, развёрнутый. Ломаная. Вершины, звенья ломаной. Длина ломаной.</w:t>
      </w:r>
    </w:p>
    <w:p w14:paraId="73C46320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Многоугольник – замкнутая ломаная. Углы, вершины, стороны многоугольника. Виды многоугольников: треугольник, четырёхугольник, пятиугольник и т.д.  Периметр многоугольника. Виды треугольников: по соотношению сторон: разносторонний, равнобедренный (равносторонний); по углам: прямоугольный, остроугольный, тупоугольный, разносторонний. Построение треугольника по трём сторонам с использованием циркуля и линейки. Прямоугольник. Квадрат. Диагонали прямоугольника (квадрата) и их свойства. Построение прямоугольника (квадрата) с использованием свойств их диагоналей. Периметр многоугольника. Площадь прямоугольника (квадрата), площадь прямоугольного треугольника. Обозначение геометрических фигур буквами.</w:t>
      </w:r>
    </w:p>
    <w:p w14:paraId="501BBFAE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Окружность. Круг. Центр, радиус, диаметр окружности (круга). Взаимное расположение прямоугольника (квадрата) и окружности. Прямоугольник, вписанный в окружность; окружность, описанная около прямоугольника (квадрата). Вписанный в окружность треугольник. Деление окружности на 3, 6, 12 равных частей. Взаимное расположение окружностей на плоскости. Кольцо.</w:t>
      </w:r>
    </w:p>
    <w:p w14:paraId="53955631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Прямоугольный параллелепипед. Грани, рёбра, вершины прямоугольного параллелепипеда. Свойства граней и рёбер прямоугольного параллелепипеда. Развёртка прямоугольного параллелепипеда. Куб, грани, рёбра, вершины куба. Развёртка куба. Изображение прямоугольного параллепипеда (куба) в трёх проекциях. Треугольная пирамида. Грани, рёбра, вершины треугольной пирамиды. Прямой круговой цилиндр. Шар. Сфера.</w:t>
      </w:r>
    </w:p>
    <w:p w14:paraId="231889CB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Осевая симметрия. Фигуры, имеющие одну, две и более осей симметрии.</w:t>
      </w:r>
    </w:p>
    <w:p w14:paraId="7F6AEB1D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</w:t>
      </w:r>
    </w:p>
    <w:p w14:paraId="43CAA47B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Виды бумаги. Основные приёмы обработки бумаги: сгибание, складывание, разметка по шаблону, разрезание ножницами, соединение деталей из бумаги с использованием клея. Разметка бумаги по шаблону. Конструирование из полосок бумаги разной длины моделей «Самолёт», «Песочница». Изготовление заготовок прямоугольной формы заданных размеров. Преобразование листа бумаги прямоугольной формы в лист квадратной формы. Изготовление аппликаций с использованием различных многоугольников. Изготовление набора «Геометрическая мозаика» с последующим его использованием для конструирования различных геометрических фигур, бордюров, сюжетных картин. Знакомство с техникой «Оригами» и изготовление изделий с использованием этой техники.</w:t>
      </w:r>
    </w:p>
    <w:p w14:paraId="5014E0B8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Чертёж. Линии на чертеже: основная (изображение видимого контура), сплошная тонкая (размерная и выносная), штрихпунктирная (обозначение линий сгиба). Чтение чертежа, изготовление аппликаций и изделий по чертежу.</w:t>
      </w:r>
    </w:p>
    <w:p w14:paraId="4BFDCB1C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Технологический рисунок. Изготовление аппликаций по технологическому рисунку. Технологическая карта. Изготовление изделий по технологической карте.</w:t>
      </w:r>
    </w:p>
    <w:p w14:paraId="6265C9F6" w14:textId="77777777" w:rsidR="004B1888" w:rsidRPr="00C129B9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Набор «Конструктор»: название и назначение деталей, способы их крепления: простое, жёсткое, внахлестку двумя болтами, шарнирное; рабочие инструменты. Сборка из деталей «Конструктора» различных моделей геометрических фигур и изделий.</w:t>
      </w:r>
    </w:p>
    <w:p w14:paraId="7601C592" w14:textId="77777777" w:rsidR="004B1888" w:rsidRPr="004B1888" w:rsidRDefault="004B1888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Развёртка. Модель прямоугольного параллелепипеда, куба, треугольной пирамиды, цилиндра, шара и моделей объектов, имеющих форму названных многогранников. Изготовление игр геометрического содержания «Танграм», «Пентамино»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D055EC3" w14:textId="77777777" w:rsidR="004B1888" w:rsidRDefault="004B1888" w:rsidP="004B18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127E6" w14:textId="77777777" w:rsidR="004B1888" w:rsidRPr="004B1888" w:rsidRDefault="004B1888" w:rsidP="004B1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888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Pr="004B1888">
        <w:rPr>
          <w:rFonts w:ascii="Times New Roman" w:hAnsi="Times New Roman" w:cs="Times New Roman"/>
          <w:b/>
          <w:sz w:val="28"/>
          <w:szCs w:val="28"/>
        </w:rPr>
        <w:t xml:space="preserve"> «Математика и конструирование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4B1888" w14:paraId="3E352419" w14:textId="77777777" w:rsidTr="00B54874">
        <w:tc>
          <w:tcPr>
            <w:tcW w:w="959" w:type="dxa"/>
          </w:tcPr>
          <w:p w14:paraId="373459DA" w14:textId="77777777" w:rsidR="004B1888" w:rsidRDefault="004B1888" w:rsidP="004B18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21" w:type="dxa"/>
          </w:tcPr>
          <w:p w14:paraId="6E67DBFB" w14:textId="77777777" w:rsidR="004B1888" w:rsidRDefault="004B1888" w:rsidP="004B18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191" w:type="dxa"/>
          </w:tcPr>
          <w:p w14:paraId="216F1995" w14:textId="77777777" w:rsidR="004B1888" w:rsidRDefault="004B1888" w:rsidP="004B18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B1888" w14:paraId="47E72724" w14:textId="77777777" w:rsidTr="00B54874">
        <w:tc>
          <w:tcPr>
            <w:tcW w:w="959" w:type="dxa"/>
          </w:tcPr>
          <w:p w14:paraId="17B6AB0D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14:paraId="55CCCEA3" w14:textId="77777777" w:rsidR="004B1888" w:rsidRPr="007F2555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Точка. Линия.</w:t>
            </w:r>
          </w:p>
        </w:tc>
        <w:tc>
          <w:tcPr>
            <w:tcW w:w="3191" w:type="dxa"/>
          </w:tcPr>
          <w:p w14:paraId="2D2036E8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1888" w14:paraId="18C14DB1" w14:textId="77777777" w:rsidTr="00B54874">
        <w:tc>
          <w:tcPr>
            <w:tcW w:w="959" w:type="dxa"/>
          </w:tcPr>
          <w:p w14:paraId="09D56726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14:paraId="5AE2D2D4" w14:textId="77777777" w:rsidR="004B1888" w:rsidRPr="007F2555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Отрезок.</w:t>
            </w:r>
          </w:p>
        </w:tc>
        <w:tc>
          <w:tcPr>
            <w:tcW w:w="3191" w:type="dxa"/>
          </w:tcPr>
          <w:p w14:paraId="4ABEE76E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1888" w14:paraId="435D6487" w14:textId="77777777" w:rsidTr="00B54874">
        <w:tc>
          <w:tcPr>
            <w:tcW w:w="959" w:type="dxa"/>
          </w:tcPr>
          <w:p w14:paraId="4ACE33E6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14:paraId="63A9EC06" w14:textId="77777777" w:rsidR="004B1888" w:rsidRPr="007F2555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Луч.</w:t>
            </w:r>
          </w:p>
        </w:tc>
        <w:tc>
          <w:tcPr>
            <w:tcW w:w="3191" w:type="dxa"/>
          </w:tcPr>
          <w:p w14:paraId="08D08A7C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1888" w14:paraId="46F3C272" w14:textId="77777777" w:rsidTr="00B54874">
        <w:tc>
          <w:tcPr>
            <w:tcW w:w="959" w:type="dxa"/>
          </w:tcPr>
          <w:p w14:paraId="70E672B2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14:paraId="53CB06D5" w14:textId="77777777" w:rsidR="004B1888" w:rsidRPr="007F2555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</w:tc>
        <w:tc>
          <w:tcPr>
            <w:tcW w:w="3191" w:type="dxa"/>
          </w:tcPr>
          <w:p w14:paraId="2ED1F013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1888" w14:paraId="0BA045C8" w14:textId="77777777" w:rsidTr="00B54874">
        <w:tc>
          <w:tcPr>
            <w:tcW w:w="959" w:type="dxa"/>
          </w:tcPr>
          <w:p w14:paraId="10777C70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14:paraId="52ED932D" w14:textId="77777777" w:rsidR="004B1888" w:rsidRPr="007F2555" w:rsidRDefault="00103F6A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Ломаная.</w:t>
            </w:r>
          </w:p>
        </w:tc>
        <w:tc>
          <w:tcPr>
            <w:tcW w:w="3191" w:type="dxa"/>
          </w:tcPr>
          <w:p w14:paraId="7F3411EA" w14:textId="77777777" w:rsidR="004B1888" w:rsidRPr="00F722F0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1888" w14:paraId="2663CB0E" w14:textId="77777777" w:rsidTr="00B54874">
        <w:tc>
          <w:tcPr>
            <w:tcW w:w="959" w:type="dxa"/>
          </w:tcPr>
          <w:p w14:paraId="1EA1C23B" w14:textId="77777777" w:rsidR="004B1888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14:paraId="3EA50A3B" w14:textId="77777777" w:rsidR="004B1888" w:rsidRPr="007F2555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Многоугольник.</w:t>
            </w:r>
          </w:p>
        </w:tc>
        <w:tc>
          <w:tcPr>
            <w:tcW w:w="3191" w:type="dxa"/>
          </w:tcPr>
          <w:p w14:paraId="5C864722" w14:textId="77777777" w:rsidR="004B1888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B1888" w14:paraId="1F772B12" w14:textId="77777777" w:rsidTr="00B54874">
        <w:tc>
          <w:tcPr>
            <w:tcW w:w="6380" w:type="dxa"/>
            <w:gridSpan w:val="2"/>
          </w:tcPr>
          <w:p w14:paraId="5D719A8C" w14:textId="77777777" w:rsidR="004B1888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91" w:type="dxa"/>
          </w:tcPr>
          <w:p w14:paraId="6A42CB1E" w14:textId="77777777" w:rsidR="004B1888" w:rsidRDefault="004B1888" w:rsidP="004B1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14:paraId="39BC1DF7" w14:textId="77777777" w:rsidR="0064379C" w:rsidRPr="004B1888" w:rsidRDefault="0064379C" w:rsidP="004B18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D67110" w14:textId="77777777" w:rsidR="004B1888" w:rsidRDefault="00C129B9" w:rsidP="004B1888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12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освоения </w:t>
      </w:r>
      <w:r w:rsidR="004B1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учебного предмета </w:t>
      </w:r>
    </w:p>
    <w:p w14:paraId="3DBC2E9B" w14:textId="77777777" w:rsidR="00C129B9" w:rsidRPr="00C129B9" w:rsidRDefault="004B1888" w:rsidP="004B1888">
      <w:pPr>
        <w:shd w:val="clear" w:color="auto" w:fill="FFFFFF"/>
        <w:spacing w:after="0" w:line="240" w:lineRule="auto"/>
        <w:ind w:left="-426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«Математика и конструирование»</w:t>
      </w:r>
    </w:p>
    <w:p w14:paraId="7754C833" w14:textId="77777777" w:rsidR="00C129B9" w:rsidRPr="00C129B9" w:rsidRDefault="00C129B9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Метапредметные результаты</w:t>
      </w:r>
    </w:p>
    <w:p w14:paraId="0A91344E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Ориентироваться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понятиях «влево», «вправо», «вверх», «вниз».</w:t>
      </w:r>
    </w:p>
    <w:p w14:paraId="7F905DD6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Ориентироваться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точку начала движения, на числа и стрелки 1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→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↓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др., указывающие направление движения.</w:t>
      </w:r>
    </w:p>
    <w:p w14:paraId="606CE236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линии по заданному маршруту (алгоритму).</w:t>
      </w:r>
    </w:p>
    <w:p w14:paraId="4C2F1B0A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Выделять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фигуру заданной формы на сложном чертеже.</w:t>
      </w:r>
    </w:p>
    <w:p w14:paraId="462D3E47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деталей (танов, треугольников, уголков, спичек) в исходной конструкции.</w:t>
      </w:r>
    </w:p>
    <w:p w14:paraId="50BAF5FF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фигуры из частей.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заданной детали в конструкции.</w:t>
      </w:r>
    </w:p>
    <w:p w14:paraId="2F7C0710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Выявлять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 в расположении деталей;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детали в соответствии с заданным контуром конструкции.</w:t>
      </w:r>
    </w:p>
    <w:p w14:paraId="4427B8F8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Сопоставлять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полученный (промежуточный, итоговый) результат с заданным условием.</w:t>
      </w:r>
    </w:p>
    <w:p w14:paraId="42EFD8DC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(доказывать)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деталей или способа действия при заданном условии.</w:t>
      </w:r>
    </w:p>
    <w:p w14:paraId="065F56CD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Анализировать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предложенные возможные варианты верного решения.</w:t>
      </w:r>
    </w:p>
    <w:p w14:paraId="1291B903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Моделировать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объёмные фигуры из различных материалов (проволока, пластилин и др.) и из развёрток.</w:t>
      </w:r>
    </w:p>
    <w:p w14:paraId="7B7366F4" w14:textId="77777777" w:rsidR="00C129B9" w:rsidRPr="00C129B9" w:rsidRDefault="00C129B9" w:rsidP="004B188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развернутые действия контроля и самоконтроля: сравнивать построенную конструкцию с образцом.</w:t>
      </w:r>
    </w:p>
    <w:p w14:paraId="154187B1" w14:textId="77777777" w:rsidR="00C129B9" w:rsidRPr="00C129B9" w:rsidRDefault="00C129B9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DFF5E41" w14:textId="77777777" w:rsidR="00C129B9" w:rsidRPr="00C129B9" w:rsidRDefault="00C129B9" w:rsidP="004B188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стрелка 1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→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↓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</w:t>
      </w:r>
    </w:p>
    <w:p w14:paraId="18CFABFF" w14:textId="77777777" w:rsidR="00C129B9" w:rsidRPr="00C129B9" w:rsidRDefault="00C129B9" w:rsidP="004B188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Геометрические узоры. Закономерности в узорах. Симметрия. Фигуры, имеющие одну и несколько осей симметрии.</w:t>
      </w:r>
    </w:p>
    <w:p w14:paraId="72061AF1" w14:textId="77777777" w:rsidR="00C129B9" w:rsidRPr="00C129B9" w:rsidRDefault="00C129B9" w:rsidP="004B188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деталей фигуры в исходной конструкции (треугольники,</w:t>
      </w:r>
    </w:p>
    <w:p w14:paraId="6F44906D" w14:textId="77777777" w:rsidR="00C129B9" w:rsidRPr="00C129B9" w:rsidRDefault="00C129B9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таны, уголки, спички). Части фигуры. Место заданной фигуры в конструкции.</w:t>
      </w:r>
    </w:p>
    <w:p w14:paraId="34658F9F" w14:textId="77777777" w:rsidR="00C129B9" w:rsidRPr="00C129B9" w:rsidRDefault="00C129B9" w:rsidP="004B188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</w:t>
      </w:r>
    </w:p>
    <w:p w14:paraId="3743A180" w14:textId="77777777" w:rsidR="00C129B9" w:rsidRPr="00C129B9" w:rsidRDefault="00C129B9" w:rsidP="004B188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Разрезание и составление фигур. Деление заданной фигуры на равные по площади части.</w:t>
      </w:r>
    </w:p>
    <w:p w14:paraId="38978411" w14:textId="77777777" w:rsidR="00C129B9" w:rsidRPr="00C129B9" w:rsidRDefault="00C129B9" w:rsidP="004B188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заданных фигур в фигурах сложной конфигурации.</w:t>
      </w:r>
    </w:p>
    <w:p w14:paraId="27B24E7A" w14:textId="77777777" w:rsidR="00C129B9" w:rsidRPr="00C129B9" w:rsidRDefault="00C129B9" w:rsidP="004B188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задач, формирующих геометрическую наблюдательность.</w:t>
      </w:r>
    </w:p>
    <w:p w14:paraId="7E79710A" w14:textId="77777777" w:rsidR="00C129B9" w:rsidRPr="00C129B9" w:rsidRDefault="00C129B9" w:rsidP="004B188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(нахождение) окружности на орнаменте. Составление</w:t>
      </w:r>
    </w:p>
    <w:p w14:paraId="13F27ADB" w14:textId="77777777" w:rsidR="00C129B9" w:rsidRPr="00C129B9" w:rsidRDefault="00C129B9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(вычерчивание) орнамента с использованием циркуля (по образцу, по собственному замыслу).</w:t>
      </w:r>
    </w:p>
    <w:p w14:paraId="585FDE87" w14:textId="77777777" w:rsidR="00C129B9" w:rsidRPr="00C129B9" w:rsidRDefault="00C129B9" w:rsidP="004B1888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Объёмные фигуры: цилиндр, конус, пирамида, шар, куб. Моделирование из проволоки. Создание объёмных фигур из разверток: цилиндр, призма шестиугольная, призма треугольная, куб, конус, четырёхугольная пирамида, октаэдр, параллелепипед, усеченный конус, усеченная пирамида, пятиугольная пирамида, икосаэдр.</w:t>
      </w:r>
    </w:p>
    <w:p w14:paraId="70E8B902" w14:textId="77777777" w:rsidR="00C129B9" w:rsidRPr="00C129B9" w:rsidRDefault="00C129B9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Универсальные учебные действия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B0E6502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приемы действий,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выбирать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удобные способы для выполнения конкретного задания.</w:t>
      </w:r>
    </w:p>
    <w:p w14:paraId="6245CB20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Моделировать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совместного обсуждения алгоритм решения числового кроссворда;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в ходе самостоятельной работы.</w:t>
      </w:r>
    </w:p>
    <w:p w14:paraId="2A8E7CD1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изученные способы учебной работы и приёмы вычислений для работы с числовыми головоломками.</w:t>
      </w:r>
    </w:p>
    <w:p w14:paraId="375730DF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игры.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заданными правилами.</w:t>
      </w:r>
    </w:p>
    <w:p w14:paraId="26FAB7C6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Включаться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групповую работу.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Участвовать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обсуждении проблемных вопросов, высказывать собственное мнение и аргументировать его.</w:t>
      </w:r>
    </w:p>
    <w:p w14:paraId="7B68FBD2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пробное учебное действие,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фиксировать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затруднение в пробном действии.</w:t>
      </w:r>
    </w:p>
    <w:p w14:paraId="05919FC7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Аргументировать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 позицию в коммуникации, </w:t>
      </w: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учитывать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мнения,</w:t>
      </w:r>
    </w:p>
    <w:p w14:paraId="3EAB4BC4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для обоснования своего суждения.</w:t>
      </w:r>
    </w:p>
    <w:p w14:paraId="4C867A11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Сопоставлять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полученный (промежуточный, итоговый) результат с заданным условием.</w:t>
      </w:r>
    </w:p>
    <w:p w14:paraId="5E05AC2D" w14:textId="77777777" w:rsidR="00C129B9" w:rsidRPr="00C129B9" w:rsidRDefault="00C129B9" w:rsidP="004B1888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Контролировать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 деятельность: обнаруживать и исправлять ошибки</w:t>
      </w:r>
    </w:p>
    <w:p w14:paraId="1AAB1790" w14:textId="77777777" w:rsidR="00C129B9" w:rsidRPr="00C129B9" w:rsidRDefault="00C129B9" w:rsidP="004B1888">
      <w:pPr>
        <w:shd w:val="clear" w:color="auto" w:fill="FFFFFF"/>
        <w:spacing w:after="0" w:line="240" w:lineRule="auto"/>
        <w:ind w:left="-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уметь к 1-му году обучения:</w:t>
      </w:r>
    </w:p>
    <w:p w14:paraId="30B3A14A" w14:textId="77777777" w:rsidR="00C129B9" w:rsidRPr="00C129B9" w:rsidRDefault="00C129B9" w:rsidP="004B188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чертить отрезки  прямоугольник по заданным размерам; чертить отрезок – сумму и отрезок – разность двух отрезков; обозначать буквами отрезки, ломаную, многоугольник, угол</w:t>
      </w:r>
    </w:p>
    <w:p w14:paraId="763F73A3" w14:textId="77777777" w:rsidR="00C129B9" w:rsidRPr="00C129B9" w:rsidRDefault="00C129B9" w:rsidP="004B188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многоугольника;</w:t>
      </w:r>
    </w:p>
    <w:p w14:paraId="7B4439A9" w14:textId="77777777" w:rsidR="00C129B9" w:rsidRPr="00C129B9" w:rsidRDefault="00C129B9" w:rsidP="004B188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делить фигуру на  заданные части и собирать фигуру из заданных  частей, преобразовывать фигуру по заданному условию;</w:t>
      </w:r>
    </w:p>
    <w:p w14:paraId="0364F592" w14:textId="77777777" w:rsidR="00C129B9" w:rsidRPr="00C129B9" w:rsidRDefault="00C129B9" w:rsidP="004B188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материал, из которого сделано изделие, определять назначение изделия;</w:t>
      </w:r>
    </w:p>
    <w:p w14:paraId="532D882D" w14:textId="77777777" w:rsidR="00C129B9" w:rsidRPr="00C129B9" w:rsidRDefault="00C129B9" w:rsidP="004B188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безопасности;</w:t>
      </w:r>
    </w:p>
    <w:p w14:paraId="14CE11A6" w14:textId="77777777" w:rsidR="00C129B9" w:rsidRPr="00C129B9" w:rsidRDefault="00C129B9" w:rsidP="004B188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несложные аппликации;</w:t>
      </w:r>
    </w:p>
    <w:p w14:paraId="4087C4FA" w14:textId="77777777" w:rsidR="00C129B9" w:rsidRPr="00C129B9" w:rsidRDefault="00C129B9" w:rsidP="004B188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-426" w:firstLine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1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поддерживать порядок на рабочем месте в течение всего занятия.</w:t>
      </w:r>
    </w:p>
    <w:p w14:paraId="339C8316" w14:textId="77777777" w:rsidR="006A4235" w:rsidRDefault="004B1888" w:rsidP="00B54874">
      <w:pPr>
        <w:shd w:val="clear" w:color="auto" w:fill="FFFFFF"/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</w:t>
      </w:r>
    </w:p>
    <w:p w14:paraId="165DBBC9" w14:textId="77777777" w:rsidR="004B1888" w:rsidRDefault="006A4235" w:rsidP="004B1888">
      <w:pPr>
        <w:pStyle w:val="a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A42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Тематическое планирование </w:t>
      </w:r>
      <w:r w:rsidR="004B1888">
        <w:rPr>
          <w:rFonts w:ascii="Times New Roman" w:eastAsia="Calibri" w:hAnsi="Times New Roman" w:cs="Times New Roman"/>
          <w:b/>
          <w:bCs/>
          <w:sz w:val="28"/>
          <w:szCs w:val="28"/>
        </w:rPr>
        <w:t>учебного предмета</w:t>
      </w:r>
    </w:p>
    <w:p w14:paraId="24F9CADD" w14:textId="77777777" w:rsidR="00AD556B" w:rsidRPr="00B54874" w:rsidRDefault="004B1888" w:rsidP="00B54874">
      <w:pPr>
        <w:pStyle w:val="a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«Математика и конструирование»</w:t>
      </w:r>
    </w:p>
    <w:tbl>
      <w:tblPr>
        <w:tblStyle w:val="a7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851"/>
        <w:gridCol w:w="1701"/>
        <w:gridCol w:w="1689"/>
        <w:gridCol w:w="12"/>
        <w:gridCol w:w="1263"/>
        <w:gridCol w:w="12"/>
        <w:gridCol w:w="2268"/>
      </w:tblGrid>
      <w:tr w:rsidR="00CF6A03" w:rsidRPr="00A22CF1" w14:paraId="41DB3EC8" w14:textId="77777777" w:rsidTr="003B50A4">
        <w:trPr>
          <w:trHeight w:val="805"/>
        </w:trPr>
        <w:tc>
          <w:tcPr>
            <w:tcW w:w="709" w:type="dxa"/>
            <w:vMerge w:val="restart"/>
          </w:tcPr>
          <w:p w14:paraId="1DE846A5" w14:textId="77777777" w:rsidR="00CF6A03" w:rsidRPr="00A22CF1" w:rsidRDefault="00CF6A03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410" w:type="dxa"/>
            <w:vMerge w:val="restart"/>
          </w:tcPr>
          <w:p w14:paraId="72EAF0EB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9646D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  <w:gridSpan w:val="4"/>
          </w:tcPr>
          <w:p w14:paraId="60FE8994" w14:textId="77777777" w:rsidR="00CF6A03" w:rsidRPr="00A22CF1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  <w:gridSpan w:val="2"/>
          </w:tcPr>
          <w:p w14:paraId="1FF0E6C2" w14:textId="77777777" w:rsidR="00CF6A03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77D15AD8" w14:textId="77777777" w:rsidR="00CF6A03" w:rsidRPr="00A22CF1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</w:tc>
        <w:tc>
          <w:tcPr>
            <w:tcW w:w="2268" w:type="dxa"/>
            <w:vMerge w:val="restart"/>
          </w:tcPr>
          <w:p w14:paraId="3596FD6A" w14:textId="77777777" w:rsidR="00CF6A03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ЭЦОР</w:t>
            </w:r>
          </w:p>
          <w:p w14:paraId="7C84A98A" w14:textId="77777777" w:rsidR="00CF6A03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(электронные цифровые образовательные ресурсы)</w:t>
            </w:r>
          </w:p>
          <w:p w14:paraId="086911C4" w14:textId="77777777" w:rsidR="00CF6A03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6A03" w:rsidRPr="00A22CF1" w14:paraId="67CBDB47" w14:textId="77777777" w:rsidTr="00CF6A03">
        <w:trPr>
          <w:trHeight w:val="375"/>
        </w:trPr>
        <w:tc>
          <w:tcPr>
            <w:tcW w:w="709" w:type="dxa"/>
            <w:vMerge/>
          </w:tcPr>
          <w:p w14:paraId="13044970" w14:textId="77777777" w:rsidR="00CF6A03" w:rsidRPr="00A22CF1" w:rsidRDefault="00CF6A03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6820BCE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660BA790" w14:textId="77777777" w:rsidR="00CF6A03" w:rsidRPr="00A22CF1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14:paraId="68283553" w14:textId="77777777" w:rsidR="00CF6A03" w:rsidRPr="00A22CF1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gridSpan w:val="2"/>
            <w:vMerge w:val="restart"/>
          </w:tcPr>
          <w:p w14:paraId="69928E36" w14:textId="77777777" w:rsidR="00CF6A03" w:rsidRPr="00A22CF1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75" w:type="dxa"/>
            <w:gridSpan w:val="2"/>
          </w:tcPr>
          <w:p w14:paraId="36669E63" w14:textId="77777777" w:rsidR="00CF6A03" w:rsidRPr="003B50A4" w:rsidRDefault="00CF6A03" w:rsidP="00CF6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2268" w:type="dxa"/>
            <w:vMerge/>
          </w:tcPr>
          <w:p w14:paraId="19D6FD9B" w14:textId="77777777" w:rsidR="00CF6A03" w:rsidRPr="00A22CF1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03" w:rsidRPr="00A22CF1" w14:paraId="6B1D4CB4" w14:textId="77777777" w:rsidTr="00CF6A03">
        <w:trPr>
          <w:trHeight w:val="450"/>
        </w:trPr>
        <w:tc>
          <w:tcPr>
            <w:tcW w:w="709" w:type="dxa"/>
            <w:vMerge/>
          </w:tcPr>
          <w:p w14:paraId="12A826EF" w14:textId="77777777" w:rsidR="00CF6A03" w:rsidRPr="00A22CF1" w:rsidRDefault="00CF6A03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7EA6721" w14:textId="77777777" w:rsidR="00CF6A03" w:rsidRPr="00A22CF1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68341B1" w14:textId="77777777" w:rsidR="00CF6A03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47C01F0" w14:textId="77777777" w:rsidR="00CF6A03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14:paraId="2463177A" w14:textId="77777777" w:rsidR="00CF6A03" w:rsidRDefault="00CF6A03" w:rsidP="004B1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08885B25" w14:textId="77777777" w:rsidR="00CF6A03" w:rsidRDefault="00CF6A03" w:rsidP="00CF6A03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2268" w:type="dxa"/>
            <w:vMerge/>
          </w:tcPr>
          <w:p w14:paraId="721D5A47" w14:textId="77777777" w:rsidR="00CF6A03" w:rsidRPr="00A22CF1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888" w:rsidRPr="00A22CF1" w14:paraId="5282EA97" w14:textId="77777777" w:rsidTr="003B50A4">
        <w:tc>
          <w:tcPr>
            <w:tcW w:w="10915" w:type="dxa"/>
            <w:gridSpan w:val="9"/>
          </w:tcPr>
          <w:p w14:paraId="5E14796B" w14:textId="77777777" w:rsidR="004B1888" w:rsidRDefault="004B1888" w:rsidP="00A22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Точка. Линия. (5 часов)</w:t>
            </w:r>
          </w:p>
        </w:tc>
      </w:tr>
      <w:tr w:rsidR="00CF6A03" w:rsidRPr="00A22CF1" w14:paraId="3C1112CF" w14:textId="77777777" w:rsidTr="00CF6A03">
        <w:trPr>
          <w:trHeight w:val="465"/>
        </w:trPr>
        <w:tc>
          <w:tcPr>
            <w:tcW w:w="709" w:type="dxa"/>
            <w:vMerge w:val="restart"/>
          </w:tcPr>
          <w:p w14:paraId="036E9234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Merge w:val="restart"/>
          </w:tcPr>
          <w:p w14:paraId="43EB8538" w14:textId="77777777" w:rsidR="00CF6A03" w:rsidRPr="00A22CF1" w:rsidRDefault="00CF6A03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Точка. Линия. Изображение точки и линий на бумаге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3D629541" w14:textId="77777777" w:rsidR="00CF6A03" w:rsidRPr="00A22CF1" w:rsidRDefault="00CF6A03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vMerge w:val="restart"/>
            <w:vAlign w:val="center"/>
          </w:tcPr>
          <w:p w14:paraId="0A04A546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9" w:type="dxa"/>
            <w:vMerge w:val="restart"/>
            <w:vAlign w:val="center"/>
          </w:tcPr>
          <w:p w14:paraId="6F452CEB" w14:textId="77777777" w:rsidR="00CF6A03" w:rsidRPr="00A22CF1" w:rsidRDefault="00CF6A03" w:rsidP="003B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4BD91FF1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vAlign w:val="center"/>
          </w:tcPr>
          <w:p w14:paraId="63AB4208" w14:textId="77777777" w:rsidR="00CF6A03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6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CF6A03" w:rsidRPr="00A22CF1" w14:paraId="6F1135CF" w14:textId="77777777" w:rsidTr="00171ED0">
        <w:trPr>
          <w:trHeight w:val="480"/>
        </w:trPr>
        <w:tc>
          <w:tcPr>
            <w:tcW w:w="709" w:type="dxa"/>
            <w:vMerge/>
          </w:tcPr>
          <w:p w14:paraId="760B6A3C" w14:textId="77777777" w:rsidR="00CF6A03" w:rsidRPr="00A22CF1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EF7743D" w14:textId="77777777" w:rsidR="00CF6A03" w:rsidRPr="00A22CF1" w:rsidRDefault="00CF6A03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6330620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E7EDBC8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14:paraId="73C25F8B" w14:textId="77777777" w:rsidR="00CF6A03" w:rsidRDefault="00CF6A03" w:rsidP="003B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2D85A2D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vAlign w:val="center"/>
          </w:tcPr>
          <w:p w14:paraId="41081B6F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03" w:rsidRPr="00A22CF1" w14:paraId="33452A70" w14:textId="77777777" w:rsidTr="00CF6A03">
        <w:trPr>
          <w:trHeight w:val="945"/>
        </w:trPr>
        <w:tc>
          <w:tcPr>
            <w:tcW w:w="709" w:type="dxa"/>
            <w:vMerge w:val="restart"/>
          </w:tcPr>
          <w:p w14:paraId="024A37CB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</w:tcPr>
          <w:p w14:paraId="744B284E" w14:textId="77777777" w:rsidR="00CF6A03" w:rsidRPr="00A22CF1" w:rsidRDefault="00CF6A03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Прямая. Кривая линия. Взаимное расположение линий на плоскости.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Замкнутая и не замкнутая кривая.</w:t>
            </w:r>
          </w:p>
        </w:tc>
        <w:tc>
          <w:tcPr>
            <w:tcW w:w="851" w:type="dxa"/>
            <w:vMerge w:val="restart"/>
            <w:vAlign w:val="center"/>
          </w:tcPr>
          <w:p w14:paraId="02563612" w14:textId="77777777" w:rsidR="00CF6A03" w:rsidRPr="00A22CF1" w:rsidRDefault="00CF6A03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40651327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9" w:type="dxa"/>
            <w:vMerge w:val="restart"/>
            <w:vAlign w:val="center"/>
          </w:tcPr>
          <w:p w14:paraId="009C8502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0FA74CEF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vAlign w:val="center"/>
          </w:tcPr>
          <w:p w14:paraId="203F30F0" w14:textId="77777777" w:rsidR="00CF6A03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7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CF6A03" w:rsidRPr="00A22CF1" w14:paraId="0950E69B" w14:textId="77777777" w:rsidTr="00171ED0">
        <w:trPr>
          <w:trHeight w:val="960"/>
        </w:trPr>
        <w:tc>
          <w:tcPr>
            <w:tcW w:w="709" w:type="dxa"/>
            <w:vMerge/>
          </w:tcPr>
          <w:p w14:paraId="7F79D234" w14:textId="77777777" w:rsidR="00CF6A03" w:rsidRPr="00A22CF1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F821055" w14:textId="77777777" w:rsidR="00CF6A03" w:rsidRPr="00A22CF1" w:rsidRDefault="00CF6A03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BB983A4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6FC00AB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14:paraId="1CB29503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A0B555B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vAlign w:val="center"/>
          </w:tcPr>
          <w:p w14:paraId="6FD63F8D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03" w:rsidRPr="00A22CF1" w14:paraId="53E2C5BB" w14:textId="77777777" w:rsidTr="00CF6A03">
        <w:trPr>
          <w:trHeight w:val="855"/>
        </w:trPr>
        <w:tc>
          <w:tcPr>
            <w:tcW w:w="709" w:type="dxa"/>
            <w:vMerge w:val="restart"/>
          </w:tcPr>
          <w:p w14:paraId="7FAB8ED0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vMerge w:val="restart"/>
          </w:tcPr>
          <w:p w14:paraId="7392BED7" w14:textId="77777777" w:rsidR="00CF6A03" w:rsidRPr="00A22CF1" w:rsidRDefault="00CF6A03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Виды бумаги. Получение прямой путём сгибания бумаги. Свойства прямой. </w:t>
            </w:r>
          </w:p>
        </w:tc>
        <w:tc>
          <w:tcPr>
            <w:tcW w:w="851" w:type="dxa"/>
            <w:vMerge w:val="restart"/>
            <w:vAlign w:val="center"/>
          </w:tcPr>
          <w:p w14:paraId="5FB032EB" w14:textId="77777777" w:rsidR="00CF6A03" w:rsidRPr="00A22CF1" w:rsidRDefault="00CF6A03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059E421B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9" w:type="dxa"/>
            <w:vMerge w:val="restart"/>
            <w:vAlign w:val="center"/>
          </w:tcPr>
          <w:p w14:paraId="235ACC65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6D5FF636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vAlign w:val="center"/>
          </w:tcPr>
          <w:p w14:paraId="15756650" w14:textId="77777777" w:rsidR="00CF6A03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8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CF6A03" w:rsidRPr="00A22CF1" w14:paraId="173935CF" w14:textId="77777777" w:rsidTr="00171ED0">
        <w:trPr>
          <w:trHeight w:val="735"/>
        </w:trPr>
        <w:tc>
          <w:tcPr>
            <w:tcW w:w="709" w:type="dxa"/>
            <w:vMerge/>
          </w:tcPr>
          <w:p w14:paraId="3DC87964" w14:textId="77777777" w:rsidR="00CF6A03" w:rsidRPr="00A22CF1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EE5BEBA" w14:textId="77777777" w:rsidR="00CF6A03" w:rsidRPr="00A22CF1" w:rsidRDefault="00CF6A03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ED2D7C2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9AC26C9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14:paraId="3C58C9C8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41D28D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vAlign w:val="center"/>
          </w:tcPr>
          <w:p w14:paraId="39373D58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03" w:rsidRPr="00B5280C" w14:paraId="555D4885" w14:textId="77777777" w:rsidTr="00CF6A03">
        <w:trPr>
          <w:trHeight w:val="735"/>
        </w:trPr>
        <w:tc>
          <w:tcPr>
            <w:tcW w:w="709" w:type="dxa"/>
            <w:vMerge w:val="restart"/>
          </w:tcPr>
          <w:p w14:paraId="08D1FBB4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vMerge w:val="restart"/>
          </w:tcPr>
          <w:p w14:paraId="7AB1D006" w14:textId="77777777" w:rsidR="00CF6A03" w:rsidRPr="00A22CF1" w:rsidRDefault="00CF6A03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Основное свойство прямой: через две точки можно провести прямую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притом только </w:t>
            </w: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одну.</w:t>
            </w:r>
          </w:p>
        </w:tc>
        <w:tc>
          <w:tcPr>
            <w:tcW w:w="851" w:type="dxa"/>
            <w:vMerge w:val="restart"/>
            <w:vAlign w:val="center"/>
          </w:tcPr>
          <w:p w14:paraId="128679C2" w14:textId="77777777" w:rsidR="00CF6A03" w:rsidRPr="00A22CF1" w:rsidRDefault="00CF6A03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4BF9B974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9" w:type="dxa"/>
            <w:vMerge w:val="restart"/>
            <w:vAlign w:val="center"/>
          </w:tcPr>
          <w:p w14:paraId="464C76E6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7E7A34A3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vAlign w:val="center"/>
          </w:tcPr>
          <w:p w14:paraId="31423E50" w14:textId="77777777" w:rsidR="00CF6A03" w:rsidRPr="00B5280C" w:rsidRDefault="00B5280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ttps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nsportal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nachalnaya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shkola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matematika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/2016/11/08/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prezentatsiya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uroku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matematiki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tochka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-1-</w:t>
            </w:r>
            <w:r w:rsidRPr="00B52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CF6A03" w:rsidRPr="00B5280C" w14:paraId="15C70AF8" w14:textId="77777777" w:rsidTr="00171ED0">
        <w:trPr>
          <w:trHeight w:val="855"/>
        </w:trPr>
        <w:tc>
          <w:tcPr>
            <w:tcW w:w="709" w:type="dxa"/>
            <w:vMerge/>
          </w:tcPr>
          <w:p w14:paraId="76B3FEC3" w14:textId="77777777" w:rsidR="00CF6A03" w:rsidRPr="00B5280C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24186FB" w14:textId="77777777" w:rsidR="00CF6A03" w:rsidRPr="00B5280C" w:rsidRDefault="00CF6A03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6E44D09" w14:textId="77777777" w:rsidR="00CF6A03" w:rsidRPr="00B5280C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F6C23DF" w14:textId="77777777" w:rsidR="00CF6A03" w:rsidRPr="00B5280C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14:paraId="42A8CE12" w14:textId="77777777" w:rsidR="00CF6A03" w:rsidRPr="00B5280C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0F65AE2" w14:textId="77777777" w:rsidR="00CF6A03" w:rsidRPr="00B5280C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vAlign w:val="center"/>
          </w:tcPr>
          <w:p w14:paraId="660981D7" w14:textId="77777777" w:rsidR="00CF6A03" w:rsidRPr="00B5280C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03" w:rsidRPr="00A22CF1" w14:paraId="719CF301" w14:textId="77777777" w:rsidTr="00CF6A03">
        <w:trPr>
          <w:trHeight w:val="825"/>
        </w:trPr>
        <w:tc>
          <w:tcPr>
            <w:tcW w:w="709" w:type="dxa"/>
            <w:vMerge w:val="restart"/>
          </w:tcPr>
          <w:p w14:paraId="0FFC9B39" w14:textId="77777777" w:rsidR="00CF6A03" w:rsidRPr="00A22CF1" w:rsidRDefault="00CF6A03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vMerge w:val="restart"/>
          </w:tcPr>
          <w:p w14:paraId="68DB85FD" w14:textId="77777777" w:rsidR="00CF6A03" w:rsidRPr="00A22CF1" w:rsidRDefault="00CF6A03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Горизонтальное, вертикальное, наклонное положение прямой на плоскости.</w:t>
            </w:r>
          </w:p>
        </w:tc>
        <w:tc>
          <w:tcPr>
            <w:tcW w:w="851" w:type="dxa"/>
            <w:vMerge w:val="restart"/>
            <w:vAlign w:val="center"/>
          </w:tcPr>
          <w:p w14:paraId="48B02229" w14:textId="77777777" w:rsidR="00CF6A03" w:rsidRPr="00A22CF1" w:rsidRDefault="00CF6A03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81B6446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9" w:type="dxa"/>
            <w:vMerge w:val="restart"/>
            <w:vAlign w:val="center"/>
          </w:tcPr>
          <w:p w14:paraId="3DE2A20E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3A6FB7A5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vAlign w:val="center"/>
          </w:tcPr>
          <w:p w14:paraId="6AE5167F" w14:textId="77777777" w:rsidR="00CF6A03" w:rsidRPr="00B5280C" w:rsidRDefault="00B5280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80C">
              <w:rPr>
                <w:rFonts w:ascii="Times New Roman" w:hAnsi="Times New Roman" w:cs="Times New Roman"/>
                <w:sz w:val="24"/>
                <w:szCs w:val="24"/>
              </w:rPr>
              <w:t>[https://urok.1sept.ru/articles/212133]</w:t>
            </w:r>
          </w:p>
        </w:tc>
      </w:tr>
      <w:tr w:rsidR="00CF6A03" w:rsidRPr="00A22CF1" w14:paraId="3175D229" w14:textId="77777777" w:rsidTr="00171ED0">
        <w:trPr>
          <w:trHeight w:val="765"/>
        </w:trPr>
        <w:tc>
          <w:tcPr>
            <w:tcW w:w="709" w:type="dxa"/>
            <w:vMerge/>
          </w:tcPr>
          <w:p w14:paraId="2D236AB8" w14:textId="77777777" w:rsidR="00CF6A03" w:rsidRPr="00A22CF1" w:rsidRDefault="00CF6A03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2C1EA56" w14:textId="77777777" w:rsidR="00CF6A03" w:rsidRPr="00A22CF1" w:rsidRDefault="00CF6A03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447C8C0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0ED299D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14:paraId="55627142" w14:textId="77777777" w:rsidR="00CF6A03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C9FC951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vAlign w:val="center"/>
          </w:tcPr>
          <w:p w14:paraId="58FB082F" w14:textId="77777777" w:rsidR="00CF6A03" w:rsidRPr="00A22CF1" w:rsidRDefault="00CF6A03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ED0" w:rsidRPr="00A22CF1" w14:paraId="3F7226F2" w14:textId="77777777" w:rsidTr="00B54874">
        <w:tc>
          <w:tcPr>
            <w:tcW w:w="10915" w:type="dxa"/>
            <w:gridSpan w:val="9"/>
            <w:vAlign w:val="center"/>
          </w:tcPr>
          <w:p w14:paraId="100C35A1" w14:textId="77777777" w:rsidR="00171ED0" w:rsidRPr="006E6AE6" w:rsidRDefault="00171ED0" w:rsidP="00251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Отрезок. (5 часов)</w:t>
            </w:r>
          </w:p>
        </w:tc>
      </w:tr>
      <w:tr w:rsidR="003B50A4" w:rsidRPr="00A22CF1" w14:paraId="2070CB3F" w14:textId="77777777" w:rsidTr="00171ED0">
        <w:trPr>
          <w:trHeight w:val="383"/>
        </w:trPr>
        <w:tc>
          <w:tcPr>
            <w:tcW w:w="709" w:type="dxa"/>
          </w:tcPr>
          <w:p w14:paraId="194CFA5E" w14:textId="77777777" w:rsidR="003B50A4" w:rsidRPr="00A22CF1" w:rsidRDefault="003B50A4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14:paraId="392DA391" w14:textId="77777777" w:rsidR="003B50A4" w:rsidRPr="00A22CF1" w:rsidRDefault="003B50A4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Отрезок. Вычерчивание отрезка. </w:t>
            </w:r>
            <w:r w:rsidRPr="00A2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Преобразование фигур по заданным условиям.</w:t>
            </w:r>
          </w:p>
        </w:tc>
        <w:tc>
          <w:tcPr>
            <w:tcW w:w="851" w:type="dxa"/>
            <w:vAlign w:val="center"/>
          </w:tcPr>
          <w:p w14:paraId="26E8CD17" w14:textId="77777777" w:rsidR="003B50A4" w:rsidRPr="00A22CF1" w:rsidRDefault="00171ED0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14:paraId="4C10B5E9" w14:textId="77777777" w:rsidR="003B50A4" w:rsidRPr="00A22CF1" w:rsidRDefault="00171ED0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381F7B38" w14:textId="77777777" w:rsidR="003B50A4" w:rsidRPr="00A22CF1" w:rsidRDefault="00171ED0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2AC6E970" w14:textId="77777777" w:rsidR="003B50A4" w:rsidRPr="00A22CF1" w:rsidRDefault="003B50A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BF63C37" w14:textId="77777777" w:rsidR="003B50A4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9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003ECDD0" w14:textId="77777777" w:rsidTr="00315EDD">
        <w:trPr>
          <w:trHeight w:val="465"/>
        </w:trPr>
        <w:tc>
          <w:tcPr>
            <w:tcW w:w="709" w:type="dxa"/>
            <w:vMerge w:val="restart"/>
          </w:tcPr>
          <w:p w14:paraId="2231EB62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vMerge w:val="restart"/>
          </w:tcPr>
          <w:p w14:paraId="701FCA9E" w14:textId="77777777" w:rsidR="00315EDD" w:rsidRPr="00A22CF1" w:rsidRDefault="00315EDD" w:rsidP="00171E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геометрических фигур буквами. </w:t>
            </w:r>
          </w:p>
        </w:tc>
        <w:tc>
          <w:tcPr>
            <w:tcW w:w="851" w:type="dxa"/>
            <w:vMerge w:val="restart"/>
            <w:vAlign w:val="center"/>
          </w:tcPr>
          <w:p w14:paraId="0EACFC33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D53DA1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4E35D1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1177B51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86B1CDB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0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2E875030" w14:textId="77777777" w:rsidTr="00171ED0">
        <w:trPr>
          <w:trHeight w:val="480"/>
        </w:trPr>
        <w:tc>
          <w:tcPr>
            <w:tcW w:w="709" w:type="dxa"/>
            <w:vMerge/>
          </w:tcPr>
          <w:p w14:paraId="046A4649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C1707F4" w14:textId="77777777" w:rsidR="00315EDD" w:rsidRPr="00A22CF1" w:rsidRDefault="00315EDD" w:rsidP="0017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99150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C7E10A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78112B60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5B9EDB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8E0AE3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0B145BD9" w14:textId="77777777" w:rsidTr="00315EDD">
        <w:trPr>
          <w:trHeight w:val="510"/>
        </w:trPr>
        <w:tc>
          <w:tcPr>
            <w:tcW w:w="709" w:type="dxa"/>
            <w:vMerge w:val="restart"/>
          </w:tcPr>
          <w:p w14:paraId="181C18BB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  <w:vMerge w:val="restart"/>
          </w:tcPr>
          <w:p w14:paraId="08ED88DE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Изготовление полосок разной длины.</w:t>
            </w:r>
          </w:p>
        </w:tc>
        <w:tc>
          <w:tcPr>
            <w:tcW w:w="851" w:type="dxa"/>
            <w:vMerge w:val="restart"/>
            <w:vAlign w:val="center"/>
          </w:tcPr>
          <w:p w14:paraId="1BA85257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36B951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71438A1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471676E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3DCDCED" w14:textId="77777777" w:rsidR="00315EDD" w:rsidRPr="0020039C" w:rsidRDefault="0020039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xn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ahfl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xn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library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matematiki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_1_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uroka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ponyatiya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dlin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_205356.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075A4E0C" w14:textId="77777777" w:rsidTr="00171ED0">
        <w:trPr>
          <w:trHeight w:val="450"/>
        </w:trPr>
        <w:tc>
          <w:tcPr>
            <w:tcW w:w="709" w:type="dxa"/>
            <w:vMerge/>
          </w:tcPr>
          <w:p w14:paraId="27144EF4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125A62E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650DC0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BCD4CD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4E091ED5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EF0A59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10DBEB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35563CD0" w14:textId="77777777" w:rsidTr="00315EDD">
        <w:trPr>
          <w:trHeight w:val="690"/>
        </w:trPr>
        <w:tc>
          <w:tcPr>
            <w:tcW w:w="709" w:type="dxa"/>
            <w:vMerge w:val="restart"/>
          </w:tcPr>
          <w:p w14:paraId="2E70D47D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10" w:type="dxa"/>
            <w:vMerge w:val="restart"/>
          </w:tcPr>
          <w:p w14:paraId="3994923E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самолёта из полосок цветной бумаги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13BB3A04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0AD736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9305ED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7FB2B7E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6458D9C" w14:textId="77777777" w:rsidR="00315EDD" w:rsidRPr="0020039C" w:rsidRDefault="0020039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[https://nsportal.ru/nachalnaya-shkola/raznoe/2016/10/30/konstruirovanie-iz-polosok-bumagi-modeli-samoleta]</w:t>
            </w:r>
          </w:p>
        </w:tc>
      </w:tr>
      <w:tr w:rsidR="00315EDD" w:rsidRPr="00A22CF1" w14:paraId="7783A965" w14:textId="77777777" w:rsidTr="0020039C">
        <w:trPr>
          <w:trHeight w:val="70"/>
        </w:trPr>
        <w:tc>
          <w:tcPr>
            <w:tcW w:w="709" w:type="dxa"/>
            <w:vMerge/>
          </w:tcPr>
          <w:p w14:paraId="4867D8AB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2F0018B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C78212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9C2E49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0DA84F95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D01CF4A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979FA4A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37E3607E" w14:textId="77777777" w:rsidTr="00315EDD">
        <w:trPr>
          <w:trHeight w:val="480"/>
        </w:trPr>
        <w:tc>
          <w:tcPr>
            <w:tcW w:w="709" w:type="dxa"/>
            <w:vMerge w:val="restart"/>
          </w:tcPr>
          <w:p w14:paraId="11067098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10" w:type="dxa"/>
            <w:vMerge w:val="restart"/>
          </w:tcPr>
          <w:p w14:paraId="3F1A3615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аппликации «Песочница»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6B99ACAD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01825C0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0110BFF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7AA187F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1EA62F7" w14:textId="77777777" w:rsidR="00315EDD" w:rsidRPr="0020039C" w:rsidRDefault="0020039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uchitelya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matematika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/144813-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prezentaciya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matematika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konstruirovanie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-1-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0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20039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70F9AD83" w14:textId="77777777" w:rsidTr="00171ED0">
        <w:trPr>
          <w:trHeight w:val="465"/>
        </w:trPr>
        <w:tc>
          <w:tcPr>
            <w:tcW w:w="709" w:type="dxa"/>
            <w:vMerge/>
          </w:tcPr>
          <w:p w14:paraId="28F9958C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9EAD230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08E2301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7E18D3E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2F45FFC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41325E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DA2FE1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ED0" w:rsidRPr="00A22CF1" w14:paraId="665AB5C5" w14:textId="77777777" w:rsidTr="00B54874">
        <w:tc>
          <w:tcPr>
            <w:tcW w:w="10915" w:type="dxa"/>
            <w:gridSpan w:val="9"/>
            <w:vAlign w:val="center"/>
          </w:tcPr>
          <w:p w14:paraId="3582649D" w14:textId="77777777" w:rsidR="00171ED0" w:rsidRPr="006E6AE6" w:rsidRDefault="00171ED0" w:rsidP="00251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AE6">
              <w:rPr>
                <w:rFonts w:ascii="Times New Roman" w:hAnsi="Times New Roman" w:cs="Times New Roman"/>
                <w:b/>
                <w:sz w:val="24"/>
                <w:szCs w:val="24"/>
              </w:rPr>
              <w:t>Луч. (4 часа)</w:t>
            </w:r>
          </w:p>
        </w:tc>
      </w:tr>
      <w:tr w:rsidR="00315EDD" w:rsidRPr="00A22CF1" w14:paraId="7F405AD0" w14:textId="77777777" w:rsidTr="00315EDD">
        <w:trPr>
          <w:trHeight w:val="210"/>
        </w:trPr>
        <w:tc>
          <w:tcPr>
            <w:tcW w:w="709" w:type="dxa"/>
            <w:vMerge w:val="restart"/>
          </w:tcPr>
          <w:p w14:paraId="40FC457F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  <w:vMerge w:val="restart"/>
          </w:tcPr>
          <w:p w14:paraId="2902E770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Луч.</w:t>
            </w:r>
          </w:p>
        </w:tc>
        <w:tc>
          <w:tcPr>
            <w:tcW w:w="851" w:type="dxa"/>
            <w:vMerge w:val="restart"/>
            <w:vAlign w:val="center"/>
          </w:tcPr>
          <w:p w14:paraId="6F758668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0AB2320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71350B5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1B0093D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034A8E7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1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299720EA" w14:textId="77777777" w:rsidTr="00171ED0">
        <w:trPr>
          <w:trHeight w:val="105"/>
        </w:trPr>
        <w:tc>
          <w:tcPr>
            <w:tcW w:w="709" w:type="dxa"/>
            <w:vMerge/>
          </w:tcPr>
          <w:p w14:paraId="62E8E6E8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BEF3890" w14:textId="77777777" w:rsidR="00315EDD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3599D77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FFABE10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315A51DE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103744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C8FF42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4CD5B068" w14:textId="77777777" w:rsidTr="00315EDD">
        <w:trPr>
          <w:trHeight w:val="405"/>
        </w:trPr>
        <w:tc>
          <w:tcPr>
            <w:tcW w:w="709" w:type="dxa"/>
            <w:vMerge w:val="restart"/>
          </w:tcPr>
          <w:p w14:paraId="25D67E30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  <w:vMerge w:val="restart"/>
          </w:tcPr>
          <w:p w14:paraId="30B3AE5C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Циркуль. Сравнение отрезков с помощью циркуля.</w:t>
            </w:r>
          </w:p>
        </w:tc>
        <w:tc>
          <w:tcPr>
            <w:tcW w:w="851" w:type="dxa"/>
            <w:vMerge w:val="restart"/>
            <w:vAlign w:val="center"/>
          </w:tcPr>
          <w:p w14:paraId="7834DEBA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F51879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5CACB9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1FF09095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AE77739" w14:textId="77777777" w:rsidR="00315EDD" w:rsidRPr="00FF0E61" w:rsidRDefault="00FF0E61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konspekt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matematike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-1935927.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429D7DBE" w14:textId="77777777" w:rsidTr="00171ED0">
        <w:trPr>
          <w:trHeight w:val="555"/>
        </w:trPr>
        <w:tc>
          <w:tcPr>
            <w:tcW w:w="709" w:type="dxa"/>
            <w:vMerge/>
          </w:tcPr>
          <w:p w14:paraId="3CDD526F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1B03F33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17536F5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8CA2E04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7F54478F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F4A3FB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E7C538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5A9FFD37" w14:textId="77777777" w:rsidTr="00315EDD">
        <w:trPr>
          <w:trHeight w:val="195"/>
        </w:trPr>
        <w:tc>
          <w:tcPr>
            <w:tcW w:w="709" w:type="dxa"/>
            <w:vMerge w:val="restart"/>
          </w:tcPr>
          <w:p w14:paraId="2EEDCD19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10" w:type="dxa"/>
            <w:vMerge w:val="restart"/>
          </w:tcPr>
          <w:p w14:paraId="73E20136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Сантиметр.</w:t>
            </w:r>
          </w:p>
        </w:tc>
        <w:tc>
          <w:tcPr>
            <w:tcW w:w="851" w:type="dxa"/>
            <w:vMerge w:val="restart"/>
            <w:vAlign w:val="center"/>
          </w:tcPr>
          <w:p w14:paraId="4055593F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54D9DA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DA4F7D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2CC5B2F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76FE48E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2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4F5A70F3" w14:textId="77777777" w:rsidTr="00171ED0">
        <w:trPr>
          <w:trHeight w:val="120"/>
        </w:trPr>
        <w:tc>
          <w:tcPr>
            <w:tcW w:w="709" w:type="dxa"/>
            <w:vMerge/>
          </w:tcPr>
          <w:p w14:paraId="46C21AD2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F8BBD16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E1C3D1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6220610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224F6530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AE99FF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FAA325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2D8F7CA3" w14:textId="77777777" w:rsidTr="00315EDD">
        <w:trPr>
          <w:trHeight w:val="555"/>
        </w:trPr>
        <w:tc>
          <w:tcPr>
            <w:tcW w:w="709" w:type="dxa"/>
            <w:vMerge w:val="restart"/>
          </w:tcPr>
          <w:p w14:paraId="5BABF457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  <w:vMerge w:val="restart"/>
          </w:tcPr>
          <w:p w14:paraId="6EC9942E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сумма и разность двух отрезков. Непрямые углы. </w:t>
            </w:r>
          </w:p>
        </w:tc>
        <w:tc>
          <w:tcPr>
            <w:tcW w:w="851" w:type="dxa"/>
            <w:vMerge w:val="restart"/>
            <w:vAlign w:val="center"/>
          </w:tcPr>
          <w:p w14:paraId="46469C1A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DDF60CC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D91334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6669C57F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2CA7FA5" w14:textId="77777777" w:rsidR="00315EDD" w:rsidRPr="00FF0E61" w:rsidRDefault="00FF0E61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uchitelya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/84241-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prezentaciya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slozhenie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vychitanie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otrezkov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-1-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5B775482" w14:textId="77777777" w:rsidTr="00171ED0">
        <w:trPr>
          <w:trHeight w:val="705"/>
        </w:trPr>
        <w:tc>
          <w:tcPr>
            <w:tcW w:w="709" w:type="dxa"/>
            <w:vMerge/>
          </w:tcPr>
          <w:p w14:paraId="74AD4CAF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763D3C1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BBF6876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9172612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181C6B04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542303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73FF3C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ED0" w:rsidRPr="00A22CF1" w14:paraId="5996E209" w14:textId="77777777" w:rsidTr="00B54874">
        <w:tc>
          <w:tcPr>
            <w:tcW w:w="10915" w:type="dxa"/>
            <w:gridSpan w:val="9"/>
            <w:vAlign w:val="center"/>
          </w:tcPr>
          <w:p w14:paraId="0BF1E2CF" w14:textId="77777777" w:rsidR="00171ED0" w:rsidRDefault="00171ED0" w:rsidP="00251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Угол. (3 часа)</w:t>
            </w:r>
          </w:p>
        </w:tc>
      </w:tr>
      <w:tr w:rsidR="00315EDD" w:rsidRPr="00A22CF1" w14:paraId="3B303FC8" w14:textId="77777777" w:rsidTr="00315EDD">
        <w:trPr>
          <w:trHeight w:val="345"/>
        </w:trPr>
        <w:tc>
          <w:tcPr>
            <w:tcW w:w="709" w:type="dxa"/>
            <w:vMerge w:val="restart"/>
          </w:tcPr>
          <w:p w14:paraId="0C6A4E03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vMerge w:val="restart"/>
          </w:tcPr>
          <w:p w14:paraId="653F7B4A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Угол. Развёрнутый угол. </w:t>
            </w:r>
          </w:p>
        </w:tc>
        <w:tc>
          <w:tcPr>
            <w:tcW w:w="851" w:type="dxa"/>
            <w:vMerge w:val="restart"/>
            <w:vAlign w:val="center"/>
          </w:tcPr>
          <w:p w14:paraId="4F69BA8C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6265F95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92D9EF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56390AC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56051D5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3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52CD3A9F" w14:textId="77777777" w:rsidTr="00171ED0">
        <w:trPr>
          <w:trHeight w:val="300"/>
        </w:trPr>
        <w:tc>
          <w:tcPr>
            <w:tcW w:w="709" w:type="dxa"/>
            <w:vMerge/>
          </w:tcPr>
          <w:p w14:paraId="450BA89C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B50310D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76AB64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99A1C48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183BC0DD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762956F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C0B912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26093632" w14:textId="77777777" w:rsidTr="00315EDD">
        <w:trPr>
          <w:trHeight w:val="375"/>
        </w:trPr>
        <w:tc>
          <w:tcPr>
            <w:tcW w:w="709" w:type="dxa"/>
            <w:vMerge w:val="restart"/>
          </w:tcPr>
          <w:p w14:paraId="264EC659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10" w:type="dxa"/>
            <w:vMerge w:val="restart"/>
          </w:tcPr>
          <w:p w14:paraId="371BFCFB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Прямой угол. Непрямые углы.</w:t>
            </w:r>
          </w:p>
        </w:tc>
        <w:tc>
          <w:tcPr>
            <w:tcW w:w="851" w:type="dxa"/>
            <w:vMerge w:val="restart"/>
            <w:vAlign w:val="center"/>
          </w:tcPr>
          <w:p w14:paraId="47C4E8F3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68297BD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A8168A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7197F427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D7E6C2F" w14:textId="77777777" w:rsidR="00315EDD" w:rsidRPr="00FF0E61" w:rsidRDefault="00FF0E61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nsportal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nachalnaya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/2012/10/24/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-1-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-27-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ugol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pryamoy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ugol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prezentatsiya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27068319" w14:textId="77777777" w:rsidTr="00171ED0">
        <w:trPr>
          <w:trHeight w:val="255"/>
        </w:trPr>
        <w:tc>
          <w:tcPr>
            <w:tcW w:w="709" w:type="dxa"/>
            <w:vMerge/>
          </w:tcPr>
          <w:p w14:paraId="4A70DE07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7027F6B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5DF13A5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A0190BC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91A566F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272CDDF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950ACE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375E5E92" w14:textId="77777777" w:rsidTr="00315EDD">
        <w:trPr>
          <w:trHeight w:val="285"/>
        </w:trPr>
        <w:tc>
          <w:tcPr>
            <w:tcW w:w="709" w:type="dxa"/>
            <w:vMerge w:val="restart"/>
          </w:tcPr>
          <w:p w14:paraId="3FE013C0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10" w:type="dxa"/>
            <w:vMerge w:val="restart"/>
          </w:tcPr>
          <w:p w14:paraId="12627309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Виды углов. Прямой, тупой, острый.</w:t>
            </w:r>
          </w:p>
        </w:tc>
        <w:tc>
          <w:tcPr>
            <w:tcW w:w="851" w:type="dxa"/>
            <w:vMerge w:val="restart"/>
            <w:vAlign w:val="center"/>
          </w:tcPr>
          <w:p w14:paraId="65E3E248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726CBEF7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50E70FA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4B4F5DB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ECC1C16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4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41258D03" w14:textId="77777777" w:rsidTr="00171ED0">
        <w:trPr>
          <w:trHeight w:val="345"/>
        </w:trPr>
        <w:tc>
          <w:tcPr>
            <w:tcW w:w="709" w:type="dxa"/>
            <w:vMerge/>
          </w:tcPr>
          <w:p w14:paraId="3A5ED411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2FA5F86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A2F7F3B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B30D552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2B74914B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1F6B04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FD673C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ED0" w:rsidRPr="00A22CF1" w14:paraId="7B91253E" w14:textId="77777777" w:rsidTr="00B54874">
        <w:tc>
          <w:tcPr>
            <w:tcW w:w="10915" w:type="dxa"/>
            <w:gridSpan w:val="9"/>
            <w:vAlign w:val="center"/>
          </w:tcPr>
          <w:p w14:paraId="589F8A80" w14:textId="77777777" w:rsidR="00171ED0" w:rsidRPr="006E6AE6" w:rsidRDefault="00103F6A" w:rsidP="00251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Ломаная</w:t>
            </w:r>
            <w:r w:rsidR="00171ED0" w:rsidRPr="006E6A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71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315EDD" w:rsidRPr="00A22CF1" w14:paraId="5ECB4332" w14:textId="77777777" w:rsidTr="00315EDD">
        <w:trPr>
          <w:trHeight w:val="540"/>
        </w:trPr>
        <w:tc>
          <w:tcPr>
            <w:tcW w:w="709" w:type="dxa"/>
            <w:vMerge w:val="restart"/>
          </w:tcPr>
          <w:p w14:paraId="0A4EA613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10" w:type="dxa"/>
            <w:vMerge w:val="restart"/>
          </w:tcPr>
          <w:p w14:paraId="0645E5C5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Ломаная. Вершины, звенья ломаной. Длина ломаной.</w:t>
            </w:r>
          </w:p>
        </w:tc>
        <w:tc>
          <w:tcPr>
            <w:tcW w:w="851" w:type="dxa"/>
            <w:vMerge w:val="restart"/>
            <w:vAlign w:val="center"/>
          </w:tcPr>
          <w:p w14:paraId="428C7941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2147F6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0768E65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5E587EF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40C1697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5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57E29F75" w14:textId="77777777" w:rsidTr="00171ED0">
        <w:trPr>
          <w:trHeight w:val="420"/>
        </w:trPr>
        <w:tc>
          <w:tcPr>
            <w:tcW w:w="709" w:type="dxa"/>
            <w:vMerge/>
          </w:tcPr>
          <w:p w14:paraId="36DDB2AD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21C64B2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64FF64D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4A8C8B6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A288E56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0E9572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2C0575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7D8FC0B3" w14:textId="77777777" w:rsidTr="00315EDD">
        <w:trPr>
          <w:trHeight w:val="360"/>
        </w:trPr>
        <w:tc>
          <w:tcPr>
            <w:tcW w:w="709" w:type="dxa"/>
            <w:vMerge w:val="restart"/>
          </w:tcPr>
          <w:p w14:paraId="2C0C2E09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10" w:type="dxa"/>
            <w:vMerge w:val="restart"/>
          </w:tcPr>
          <w:p w14:paraId="6A4EE3A3" w14:textId="77777777" w:rsidR="00315EDD" w:rsidRPr="00A22CF1" w:rsidRDefault="00315EDD" w:rsidP="00171E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«Ломаная»</w:t>
            </w:r>
            <w:r w:rsidR="00103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6F7FD248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5B30DD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126CA5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182D78A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3793FC2" w14:textId="77777777" w:rsidR="00315EDD" w:rsidRPr="00A22CF1" w:rsidRDefault="00FF0E61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6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0AE333F2" w14:textId="77777777" w:rsidTr="00171ED0">
        <w:trPr>
          <w:trHeight w:val="270"/>
        </w:trPr>
        <w:tc>
          <w:tcPr>
            <w:tcW w:w="709" w:type="dxa"/>
            <w:vMerge/>
          </w:tcPr>
          <w:p w14:paraId="0EE0A152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A9977DE" w14:textId="77777777" w:rsidR="00315EDD" w:rsidRDefault="00315EDD" w:rsidP="0017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C98588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B8883C4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0F33B871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E37906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4ABB8F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ED0" w:rsidRPr="00A22CF1" w14:paraId="19C14FA9" w14:textId="77777777" w:rsidTr="00B54874">
        <w:tc>
          <w:tcPr>
            <w:tcW w:w="10915" w:type="dxa"/>
            <w:gridSpan w:val="9"/>
            <w:vAlign w:val="center"/>
          </w:tcPr>
          <w:p w14:paraId="494C9372" w14:textId="77777777" w:rsidR="00171ED0" w:rsidRPr="006E6AE6" w:rsidRDefault="002E518D" w:rsidP="00251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</w:t>
            </w:r>
            <w:r w:rsidR="00171ED0" w:rsidRPr="006E6A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71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1ED0" w:rsidRPr="006E6AE6">
              <w:rPr>
                <w:rFonts w:ascii="Times New Roman" w:hAnsi="Times New Roman" w:cs="Times New Roman"/>
                <w:b/>
                <w:sz w:val="24"/>
                <w:szCs w:val="24"/>
              </w:rPr>
              <w:t>(14 часов)</w:t>
            </w:r>
          </w:p>
        </w:tc>
      </w:tr>
      <w:tr w:rsidR="00315EDD" w:rsidRPr="00A22CF1" w14:paraId="31970B58" w14:textId="77777777" w:rsidTr="00315EDD">
        <w:trPr>
          <w:trHeight w:val="180"/>
        </w:trPr>
        <w:tc>
          <w:tcPr>
            <w:tcW w:w="709" w:type="dxa"/>
            <w:vMerge w:val="restart"/>
          </w:tcPr>
          <w:p w14:paraId="2819D8AB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</w:tcPr>
          <w:p w14:paraId="0299DC89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Многоугольник.</w:t>
            </w:r>
          </w:p>
        </w:tc>
        <w:tc>
          <w:tcPr>
            <w:tcW w:w="851" w:type="dxa"/>
            <w:vMerge w:val="restart"/>
            <w:vAlign w:val="center"/>
          </w:tcPr>
          <w:p w14:paraId="63AE2106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A35D84C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EB7A26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15DEAF4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AF7DAF1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7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58E7E2C5" w14:textId="77777777" w:rsidTr="00171ED0">
        <w:trPr>
          <w:trHeight w:val="135"/>
        </w:trPr>
        <w:tc>
          <w:tcPr>
            <w:tcW w:w="709" w:type="dxa"/>
            <w:vMerge/>
          </w:tcPr>
          <w:p w14:paraId="0A9B06DD" w14:textId="77777777" w:rsidR="00315EDD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863023B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959893F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AF2FA72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67EC8F8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8F0BEF7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AE0A6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5E90EC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3F8B4A3B" w14:textId="77777777" w:rsidTr="00315EDD">
        <w:trPr>
          <w:trHeight w:val="315"/>
        </w:trPr>
        <w:tc>
          <w:tcPr>
            <w:tcW w:w="709" w:type="dxa"/>
            <w:vMerge w:val="restart"/>
          </w:tcPr>
          <w:p w14:paraId="52F3858B" w14:textId="77777777" w:rsidR="00315EDD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14:paraId="63570780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1CC7A9D2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«Многоугольник».</w:t>
            </w:r>
          </w:p>
        </w:tc>
        <w:tc>
          <w:tcPr>
            <w:tcW w:w="851" w:type="dxa"/>
            <w:vMerge w:val="restart"/>
            <w:vAlign w:val="center"/>
          </w:tcPr>
          <w:p w14:paraId="32CA9B7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1BB8E6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352112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6E67FC6C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64BA87B" w14:textId="77777777" w:rsidR="00315EDD" w:rsidRPr="00A22CF1" w:rsidRDefault="00FF0E61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8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2E0621A0" w14:textId="77777777" w:rsidTr="00171ED0">
        <w:trPr>
          <w:trHeight w:val="225"/>
        </w:trPr>
        <w:tc>
          <w:tcPr>
            <w:tcW w:w="709" w:type="dxa"/>
            <w:vMerge/>
          </w:tcPr>
          <w:p w14:paraId="5DAB8137" w14:textId="77777777" w:rsidR="00315EDD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788F546" w14:textId="77777777" w:rsidR="00315EDD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C362D2E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5704B1A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7FFDF4FD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CAC983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458CEE7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2A52A483" w14:textId="77777777" w:rsidTr="00315EDD">
        <w:trPr>
          <w:trHeight w:val="165"/>
        </w:trPr>
        <w:tc>
          <w:tcPr>
            <w:tcW w:w="709" w:type="dxa"/>
            <w:vMerge w:val="restart"/>
          </w:tcPr>
          <w:p w14:paraId="3C44C952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10" w:type="dxa"/>
            <w:vMerge w:val="restart"/>
          </w:tcPr>
          <w:p w14:paraId="35EC3298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851" w:type="dxa"/>
            <w:vMerge w:val="restart"/>
            <w:vAlign w:val="center"/>
          </w:tcPr>
          <w:p w14:paraId="415DC8F6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45F353B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2E079B7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18AA253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262909C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9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41E18510" w14:textId="77777777" w:rsidTr="00171ED0">
        <w:trPr>
          <w:trHeight w:val="150"/>
        </w:trPr>
        <w:tc>
          <w:tcPr>
            <w:tcW w:w="709" w:type="dxa"/>
            <w:vMerge/>
          </w:tcPr>
          <w:p w14:paraId="3F7E0863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1148CCA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C69FE84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95605B0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342514F8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DA2346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2C02F4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1608EA44" w14:textId="77777777" w:rsidTr="00315EDD">
        <w:trPr>
          <w:trHeight w:val="465"/>
        </w:trPr>
        <w:tc>
          <w:tcPr>
            <w:tcW w:w="709" w:type="dxa"/>
            <w:vMerge w:val="restart"/>
          </w:tcPr>
          <w:p w14:paraId="03BA965A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10" w:type="dxa"/>
            <w:vMerge w:val="restart"/>
          </w:tcPr>
          <w:p w14:paraId="28269E83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Противоположные стороны прямоугольника.</w:t>
            </w:r>
          </w:p>
        </w:tc>
        <w:tc>
          <w:tcPr>
            <w:tcW w:w="851" w:type="dxa"/>
            <w:vMerge w:val="restart"/>
            <w:vAlign w:val="center"/>
          </w:tcPr>
          <w:p w14:paraId="6C9BDAAF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32215646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43F78815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0A2C608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37EE44B" w14:textId="77777777" w:rsidR="00315EDD" w:rsidRPr="00FF0E61" w:rsidRDefault="00FF0E61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easyen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load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prezentacija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uroku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teme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protivopolozhnye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storony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prjamougolnika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ikh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F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svojstva</w:t>
            </w:r>
            <w:r w:rsidRPr="00FF0E61">
              <w:rPr>
                <w:rFonts w:ascii="Times New Roman" w:hAnsi="Times New Roman" w:cs="Times New Roman"/>
                <w:sz w:val="24"/>
                <w:szCs w:val="24"/>
              </w:rPr>
              <w:t>/376-1-0-81881]</w:t>
            </w:r>
          </w:p>
        </w:tc>
      </w:tr>
      <w:tr w:rsidR="00315EDD" w:rsidRPr="00A22CF1" w14:paraId="3975D35F" w14:textId="77777777" w:rsidTr="00171ED0">
        <w:trPr>
          <w:trHeight w:val="495"/>
        </w:trPr>
        <w:tc>
          <w:tcPr>
            <w:tcW w:w="709" w:type="dxa"/>
            <w:vMerge/>
          </w:tcPr>
          <w:p w14:paraId="6F0FDE16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EC7D259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2DD90F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90E9457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F5DB42E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8D63C1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DCC80C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0AA833B8" w14:textId="77777777" w:rsidTr="00315EDD">
        <w:trPr>
          <w:trHeight w:val="210"/>
        </w:trPr>
        <w:tc>
          <w:tcPr>
            <w:tcW w:w="709" w:type="dxa"/>
            <w:vMerge w:val="restart"/>
          </w:tcPr>
          <w:p w14:paraId="783AC55D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10" w:type="dxa"/>
            <w:vMerge w:val="restart"/>
          </w:tcPr>
          <w:p w14:paraId="01B28989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51" w:type="dxa"/>
            <w:vMerge w:val="restart"/>
            <w:vAlign w:val="center"/>
          </w:tcPr>
          <w:p w14:paraId="3952ECEA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3D57A3E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638A08C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257418D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1E8CA5D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0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344A58F4" w14:textId="77777777" w:rsidTr="00171ED0">
        <w:trPr>
          <w:trHeight w:val="105"/>
        </w:trPr>
        <w:tc>
          <w:tcPr>
            <w:tcW w:w="709" w:type="dxa"/>
            <w:vMerge/>
          </w:tcPr>
          <w:p w14:paraId="71D4DCE7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E2B7991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E355AA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05A381F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7027BD2C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F913ED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225841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155FD069" w14:textId="77777777" w:rsidTr="00315EDD">
        <w:trPr>
          <w:trHeight w:val="210"/>
        </w:trPr>
        <w:tc>
          <w:tcPr>
            <w:tcW w:w="709" w:type="dxa"/>
            <w:vMerge w:val="restart"/>
          </w:tcPr>
          <w:p w14:paraId="23434B41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410" w:type="dxa"/>
            <w:vMerge w:val="restart"/>
          </w:tcPr>
          <w:p w14:paraId="67AAC272" w14:textId="77777777" w:rsidR="00315EDD" w:rsidRPr="00A22CF1" w:rsidRDefault="00315EDD" w:rsidP="002E518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Дециметр. Метр. </w:t>
            </w:r>
          </w:p>
        </w:tc>
        <w:tc>
          <w:tcPr>
            <w:tcW w:w="851" w:type="dxa"/>
            <w:vMerge w:val="restart"/>
            <w:vAlign w:val="center"/>
          </w:tcPr>
          <w:p w14:paraId="1CF27458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C662126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51265B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7DD56FE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031E661" w14:textId="77777777" w:rsidR="00315EDD" w:rsidRPr="00A22CF1" w:rsidRDefault="00AF6C04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1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02FA059D" w14:textId="77777777" w:rsidTr="00171ED0">
        <w:trPr>
          <w:trHeight w:val="105"/>
        </w:trPr>
        <w:tc>
          <w:tcPr>
            <w:tcW w:w="709" w:type="dxa"/>
            <w:vMerge/>
          </w:tcPr>
          <w:p w14:paraId="17CB1654" w14:textId="77777777" w:rsidR="00315EDD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5244F9D" w14:textId="77777777" w:rsidR="00315EDD" w:rsidRPr="00A22CF1" w:rsidRDefault="00315EDD" w:rsidP="002E5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D0F27C9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9762FB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1610AC2A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A97B56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8ED4EEF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3024F1A5" w14:textId="77777777" w:rsidTr="00315EDD">
        <w:trPr>
          <w:trHeight w:val="450"/>
        </w:trPr>
        <w:tc>
          <w:tcPr>
            <w:tcW w:w="709" w:type="dxa"/>
            <w:vMerge w:val="restart"/>
          </w:tcPr>
          <w:p w14:paraId="4CB602E5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410" w:type="dxa"/>
            <w:vMerge w:val="restart"/>
          </w:tcPr>
          <w:p w14:paraId="7D99E122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Соотношение между дециметром и метром.</w:t>
            </w:r>
          </w:p>
        </w:tc>
        <w:tc>
          <w:tcPr>
            <w:tcW w:w="851" w:type="dxa"/>
            <w:vMerge w:val="restart"/>
            <w:vAlign w:val="center"/>
          </w:tcPr>
          <w:p w14:paraId="135ED34F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37DD3E37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DA8868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053D5B2F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DDFDCC3" w14:textId="77777777" w:rsidR="00315EDD" w:rsidRPr="0072220D" w:rsidRDefault="0072220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konspekt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uroka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matematike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mery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dliny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decimetr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metr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-1-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-4902965.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61A0D84D" w14:textId="77777777" w:rsidTr="00171ED0">
        <w:trPr>
          <w:trHeight w:val="375"/>
        </w:trPr>
        <w:tc>
          <w:tcPr>
            <w:tcW w:w="709" w:type="dxa"/>
            <w:vMerge/>
          </w:tcPr>
          <w:p w14:paraId="14570163" w14:textId="77777777" w:rsidR="00315EDD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8DD0083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169A1B9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C6DDA8C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2D660A5F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EA8B7D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9A10745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782EC342" w14:textId="77777777" w:rsidTr="00315EDD">
        <w:trPr>
          <w:trHeight w:val="360"/>
        </w:trPr>
        <w:tc>
          <w:tcPr>
            <w:tcW w:w="709" w:type="dxa"/>
            <w:vMerge w:val="restart"/>
          </w:tcPr>
          <w:p w14:paraId="7296F3F0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vMerge w:val="restart"/>
          </w:tcPr>
          <w:p w14:paraId="24192298" w14:textId="77777777" w:rsidR="00315EDD" w:rsidRPr="00A22CF1" w:rsidRDefault="00315EDD" w:rsidP="002E518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«Дециметр. Метр».</w:t>
            </w:r>
          </w:p>
        </w:tc>
        <w:tc>
          <w:tcPr>
            <w:tcW w:w="851" w:type="dxa"/>
            <w:vMerge w:val="restart"/>
            <w:vAlign w:val="center"/>
          </w:tcPr>
          <w:p w14:paraId="7350E3FA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0146E7F5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83D587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04781C3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EDE1094" w14:textId="77777777" w:rsidR="00315EDD" w:rsidRPr="00A22CF1" w:rsidRDefault="0072220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subject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/5189/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conspect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/]</w:t>
            </w:r>
          </w:p>
        </w:tc>
      </w:tr>
      <w:tr w:rsidR="00315EDD" w:rsidRPr="00A22CF1" w14:paraId="7BC34230" w14:textId="77777777" w:rsidTr="00171ED0">
        <w:trPr>
          <w:trHeight w:val="270"/>
        </w:trPr>
        <w:tc>
          <w:tcPr>
            <w:tcW w:w="709" w:type="dxa"/>
            <w:vMerge/>
          </w:tcPr>
          <w:p w14:paraId="3505BA18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7C0F75F" w14:textId="77777777" w:rsidR="00315EDD" w:rsidRDefault="00315EDD" w:rsidP="002E5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0DECA6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E06E764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9E7E6B5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08A8B0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E04DDF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2E58F697" w14:textId="77777777" w:rsidTr="00315EDD">
        <w:trPr>
          <w:trHeight w:val="750"/>
        </w:trPr>
        <w:tc>
          <w:tcPr>
            <w:tcW w:w="709" w:type="dxa"/>
            <w:vMerge w:val="restart"/>
          </w:tcPr>
          <w:p w14:paraId="0CCF165D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410" w:type="dxa"/>
            <w:vMerge w:val="restart"/>
          </w:tcPr>
          <w:p w14:paraId="7F99A90D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Изгот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овление геометрического набора и выполнение аппликации </w:t>
            </w: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«Ракета», «Домик»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44F74B90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5E1AA64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F690EB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3C673D8E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FB142B5" w14:textId="77777777" w:rsidR="00315EDD" w:rsidRPr="0072220D" w:rsidRDefault="0072220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pedportal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nachalnye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klassy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raznoe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applikaciya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geometricheskih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figur</w:t>
            </w:r>
            <w:r w:rsidRPr="0072220D">
              <w:rPr>
                <w:rFonts w:ascii="Times New Roman" w:hAnsi="Times New Roman" w:cs="Times New Roman"/>
                <w:sz w:val="24"/>
                <w:szCs w:val="24"/>
              </w:rPr>
              <w:t>-815456]</w:t>
            </w:r>
          </w:p>
        </w:tc>
      </w:tr>
      <w:tr w:rsidR="00315EDD" w:rsidRPr="00A22CF1" w14:paraId="07E01EEF" w14:textId="77777777" w:rsidTr="00171ED0">
        <w:trPr>
          <w:trHeight w:val="840"/>
        </w:trPr>
        <w:tc>
          <w:tcPr>
            <w:tcW w:w="709" w:type="dxa"/>
            <w:vMerge/>
          </w:tcPr>
          <w:p w14:paraId="25F8DAB8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6EB92D8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66D45AE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916FC8D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11E38CFC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1A4584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8DB15CC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7232B3" w14:paraId="7C820DA6" w14:textId="77777777" w:rsidTr="00315EDD">
        <w:trPr>
          <w:trHeight w:val="555"/>
        </w:trPr>
        <w:tc>
          <w:tcPr>
            <w:tcW w:w="709" w:type="dxa"/>
            <w:vMerge w:val="restart"/>
          </w:tcPr>
          <w:p w14:paraId="3C0F78FD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410" w:type="dxa"/>
            <w:vMerge w:val="restart"/>
          </w:tcPr>
          <w:p w14:paraId="38A1444C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Изготовление фигур из заданных частей. «Чайник»</w:t>
            </w:r>
            <w:r w:rsidR="00103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1DC5EEE7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4D6ADED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7F3F6E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055323F5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1971809" w14:textId="77777777" w:rsidR="00315EDD" w:rsidRPr="007F4C5C" w:rsidRDefault="007F4C5C" w:rsidP="007F4C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[https://nsportal.ru/nachalnaya-shkola/ 2011/08/07/prezentatsiya-posudy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315EDD" w:rsidRPr="007232B3" w14:paraId="5539D1FC" w14:textId="77777777" w:rsidTr="00171ED0">
        <w:trPr>
          <w:trHeight w:val="405"/>
        </w:trPr>
        <w:tc>
          <w:tcPr>
            <w:tcW w:w="709" w:type="dxa"/>
            <w:vMerge/>
          </w:tcPr>
          <w:p w14:paraId="2452873A" w14:textId="77777777" w:rsidR="00315EDD" w:rsidRPr="007F4C5C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14:paraId="0D1A8188" w14:textId="77777777" w:rsidR="00315EDD" w:rsidRPr="007F4C5C" w:rsidRDefault="00315EDD" w:rsidP="00A22C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4CE8007E" w14:textId="77777777" w:rsidR="00315EDD" w:rsidRPr="007F4C5C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14:paraId="7B67C38D" w14:textId="77777777" w:rsidR="00315EDD" w:rsidRPr="007F4C5C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6C5F9FF" w14:textId="77777777" w:rsidR="00315EDD" w:rsidRPr="007F4C5C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4149C8F" w14:textId="77777777" w:rsidR="00315EDD" w:rsidRPr="007F4C5C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14:paraId="25C6C329" w14:textId="77777777" w:rsidR="00315EDD" w:rsidRPr="007F4C5C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5EDD" w:rsidRPr="00A22CF1" w14:paraId="23F7EDC5" w14:textId="77777777" w:rsidTr="00315EDD">
        <w:trPr>
          <w:trHeight w:val="840"/>
        </w:trPr>
        <w:tc>
          <w:tcPr>
            <w:tcW w:w="709" w:type="dxa"/>
            <w:vMerge w:val="restart"/>
          </w:tcPr>
          <w:p w14:paraId="2639A570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10" w:type="dxa"/>
            <w:vMerge w:val="restart"/>
          </w:tcPr>
          <w:p w14:paraId="0C8C7AF4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Изготовление геометрического набора и изготовление аппликации из его частей.</w:t>
            </w:r>
          </w:p>
        </w:tc>
        <w:tc>
          <w:tcPr>
            <w:tcW w:w="851" w:type="dxa"/>
            <w:vMerge w:val="restart"/>
            <w:vAlign w:val="center"/>
          </w:tcPr>
          <w:p w14:paraId="04559E23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63A060B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AABD2BB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4CC01FE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193F3AD" w14:textId="77777777" w:rsidR="00315EDD" w:rsidRPr="007F4C5C" w:rsidRDefault="007F4C5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metodicheskaya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razrabotka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vneurochnogo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zanyatiya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klasse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izgotovlenie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geometricheskogo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nabora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treugolnikov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izgotovlenie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applika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-2178614.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08028033" w14:textId="77777777" w:rsidTr="00171ED0">
        <w:trPr>
          <w:trHeight w:val="1050"/>
        </w:trPr>
        <w:tc>
          <w:tcPr>
            <w:tcW w:w="709" w:type="dxa"/>
            <w:vMerge/>
          </w:tcPr>
          <w:p w14:paraId="796961B3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AD61224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82C5EB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0EFB637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372E40C3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477382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CB21CA9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72B740B6" w14:textId="77777777" w:rsidTr="00315EDD">
        <w:trPr>
          <w:trHeight w:val="975"/>
        </w:trPr>
        <w:tc>
          <w:tcPr>
            <w:tcW w:w="709" w:type="dxa"/>
            <w:vMerge w:val="restart"/>
          </w:tcPr>
          <w:p w14:paraId="62FCE14B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410" w:type="dxa"/>
            <w:vMerge w:val="restart"/>
          </w:tcPr>
          <w:p w14:paraId="1A5BE000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Знакомство с техникой «Оригами».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«Гриб», «Бабочка»</w:t>
            </w:r>
            <w:r w:rsidR="00103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51AD2D1A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7BA814C2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7A31604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53471267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899E370" w14:textId="77777777" w:rsidR="00315EDD" w:rsidRPr="007F4C5C" w:rsidRDefault="007F4C5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nsportal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detskiy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konstruirovanie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ruchnoy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trud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/2021/08/17/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metodicheskaya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razrabotka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hudozhestvennomu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15EDD" w:rsidRPr="00A22CF1" w14:paraId="52EF4CA7" w14:textId="77777777" w:rsidTr="00171ED0">
        <w:trPr>
          <w:trHeight w:val="930"/>
        </w:trPr>
        <w:tc>
          <w:tcPr>
            <w:tcW w:w="709" w:type="dxa"/>
            <w:vMerge/>
          </w:tcPr>
          <w:p w14:paraId="7B3A7E13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E0397C4" w14:textId="77777777" w:rsidR="00315EDD" w:rsidRPr="00A22CF1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AE1ED3B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856BEAA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02DD2527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8E6EEC7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E634F8A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0D75CB50" w14:textId="77777777" w:rsidTr="00315EDD">
        <w:trPr>
          <w:trHeight w:val="330"/>
        </w:trPr>
        <w:tc>
          <w:tcPr>
            <w:tcW w:w="709" w:type="dxa"/>
            <w:vMerge w:val="restart"/>
          </w:tcPr>
          <w:p w14:paraId="415C959C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410" w:type="dxa"/>
            <w:vMerge w:val="restart"/>
          </w:tcPr>
          <w:p w14:paraId="17E44D94" w14:textId="77777777" w:rsidR="00315EDD" w:rsidRPr="00A22CF1" w:rsidRDefault="00315EDD" w:rsidP="00A22C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Оригами. </w:t>
            </w: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«Рыбка», «Зайчик»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2C80DA51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66442E10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0A81771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gridSpan w:val="2"/>
            <w:vAlign w:val="center"/>
          </w:tcPr>
          <w:p w14:paraId="2B983F04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AB644B0" w14:textId="77777777" w:rsidR="00315EDD" w:rsidRPr="00A22CF1" w:rsidRDefault="007F4C5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2"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r w:rsidRPr="00AF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AF6C04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315EDD" w:rsidRPr="00A22CF1" w14:paraId="18C3F860" w14:textId="77777777" w:rsidTr="00171ED0">
        <w:trPr>
          <w:trHeight w:val="300"/>
        </w:trPr>
        <w:tc>
          <w:tcPr>
            <w:tcW w:w="709" w:type="dxa"/>
            <w:vMerge/>
          </w:tcPr>
          <w:p w14:paraId="7B057874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BEAE36B" w14:textId="77777777" w:rsidR="00315EDD" w:rsidRDefault="00315ED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D233B4B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BA6614B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8EF6B29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3EEF9E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1F61658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DD" w:rsidRPr="00A22CF1" w14:paraId="186CBB76" w14:textId="77777777" w:rsidTr="00315EDD">
        <w:trPr>
          <w:trHeight w:val="510"/>
        </w:trPr>
        <w:tc>
          <w:tcPr>
            <w:tcW w:w="709" w:type="dxa"/>
            <w:vMerge w:val="restart"/>
          </w:tcPr>
          <w:p w14:paraId="311C3C83" w14:textId="77777777" w:rsidR="00315EDD" w:rsidRPr="00A22CF1" w:rsidRDefault="00315EDD" w:rsidP="00A22C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410" w:type="dxa"/>
            <w:vMerge w:val="restart"/>
          </w:tcPr>
          <w:p w14:paraId="234A4BED" w14:textId="77777777" w:rsidR="00315EDD" w:rsidRPr="00A22CF1" w:rsidRDefault="00315EDD" w:rsidP="002E518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разделу «Многоугольник».</w:t>
            </w:r>
          </w:p>
        </w:tc>
        <w:tc>
          <w:tcPr>
            <w:tcW w:w="851" w:type="dxa"/>
            <w:vMerge w:val="restart"/>
            <w:vAlign w:val="center"/>
          </w:tcPr>
          <w:p w14:paraId="744F90DF" w14:textId="77777777" w:rsidR="00315EDD" w:rsidRPr="00A22CF1" w:rsidRDefault="00315EDD" w:rsidP="002514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B75A9AF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5BFB5CFD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14:paraId="552B3B8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696F61D" w14:textId="77777777" w:rsidR="00315EDD" w:rsidRPr="007F4C5C" w:rsidRDefault="007F4C5C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sept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4C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articles</w:t>
            </w:r>
            <w:r w:rsidRPr="007F4C5C">
              <w:rPr>
                <w:rFonts w:ascii="Times New Roman" w:hAnsi="Times New Roman" w:cs="Times New Roman"/>
                <w:sz w:val="24"/>
                <w:szCs w:val="24"/>
              </w:rPr>
              <w:t>/639200]</w:t>
            </w:r>
          </w:p>
        </w:tc>
      </w:tr>
      <w:tr w:rsidR="00315EDD" w:rsidRPr="00A22CF1" w14:paraId="0AEAE7C5" w14:textId="77777777" w:rsidTr="00171ED0">
        <w:trPr>
          <w:trHeight w:val="435"/>
        </w:trPr>
        <w:tc>
          <w:tcPr>
            <w:tcW w:w="709" w:type="dxa"/>
            <w:vMerge/>
          </w:tcPr>
          <w:p w14:paraId="1E605A56" w14:textId="77777777" w:rsidR="00315EDD" w:rsidRPr="00A22CF1" w:rsidRDefault="00315EDD" w:rsidP="00A2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1765F1E" w14:textId="77777777" w:rsidR="00315EDD" w:rsidRPr="00A22CF1" w:rsidRDefault="00315EDD" w:rsidP="002E5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52C05D8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4E92AB9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018F3B1" w14:textId="77777777" w:rsidR="00315EDD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849AA2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D10DC93" w14:textId="77777777" w:rsidR="00315EDD" w:rsidRPr="00A22CF1" w:rsidRDefault="00315ED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8D" w:rsidRPr="00A22CF1" w14:paraId="07D16CE3" w14:textId="77777777" w:rsidTr="00B54874">
        <w:tc>
          <w:tcPr>
            <w:tcW w:w="3119" w:type="dxa"/>
            <w:gridSpan w:val="2"/>
          </w:tcPr>
          <w:p w14:paraId="70CA277C" w14:textId="77777777" w:rsidR="002E518D" w:rsidRPr="00A22CF1" w:rsidRDefault="002E518D" w:rsidP="00A2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vAlign w:val="center"/>
          </w:tcPr>
          <w:p w14:paraId="1659C5B9" w14:textId="77777777" w:rsidR="002E518D" w:rsidRDefault="002E518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vAlign w:val="center"/>
          </w:tcPr>
          <w:p w14:paraId="0D02FF7C" w14:textId="77777777" w:rsidR="002E518D" w:rsidRPr="00A22CF1" w:rsidRDefault="002E518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470FF124" w14:textId="77777777" w:rsidR="002E518D" w:rsidRPr="00A22CF1" w:rsidRDefault="002E518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gridSpan w:val="3"/>
            <w:vAlign w:val="center"/>
          </w:tcPr>
          <w:p w14:paraId="49A2DBA7" w14:textId="77777777" w:rsidR="002E518D" w:rsidRPr="00A22CF1" w:rsidRDefault="002E518D" w:rsidP="0025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4B046E" w14:textId="77777777" w:rsidR="00CE1AEA" w:rsidRPr="00A22CF1" w:rsidRDefault="00CE1AEA" w:rsidP="00DC0C2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E1AEA" w:rsidRPr="00A22CF1" w:rsidSect="00FE2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84EF6"/>
    <w:multiLevelType w:val="multilevel"/>
    <w:tmpl w:val="D258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43C52"/>
    <w:multiLevelType w:val="multilevel"/>
    <w:tmpl w:val="C9EA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E52B8"/>
    <w:multiLevelType w:val="multilevel"/>
    <w:tmpl w:val="28FEF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E51FC9"/>
    <w:multiLevelType w:val="multilevel"/>
    <w:tmpl w:val="31F4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9306D"/>
    <w:multiLevelType w:val="multilevel"/>
    <w:tmpl w:val="10B8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F77A5"/>
    <w:multiLevelType w:val="hybridMultilevel"/>
    <w:tmpl w:val="509000B6"/>
    <w:lvl w:ilvl="0" w:tplc="46045D7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E4644"/>
    <w:multiLevelType w:val="hybridMultilevel"/>
    <w:tmpl w:val="B74C73E2"/>
    <w:lvl w:ilvl="0" w:tplc="308CB70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4F5B2028"/>
    <w:multiLevelType w:val="hybridMultilevel"/>
    <w:tmpl w:val="9FC2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B5637"/>
    <w:multiLevelType w:val="multilevel"/>
    <w:tmpl w:val="726C2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FC7E66"/>
    <w:multiLevelType w:val="multilevel"/>
    <w:tmpl w:val="D5A8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D33F28"/>
    <w:multiLevelType w:val="multilevel"/>
    <w:tmpl w:val="3762F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3B3508"/>
    <w:multiLevelType w:val="multilevel"/>
    <w:tmpl w:val="446EA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6076335">
    <w:abstractNumId w:val="6"/>
  </w:num>
  <w:num w:numId="2" w16cid:durableId="1716077295">
    <w:abstractNumId w:val="5"/>
  </w:num>
  <w:num w:numId="3" w16cid:durableId="277567699">
    <w:abstractNumId w:val="7"/>
  </w:num>
  <w:num w:numId="4" w16cid:durableId="1145001671">
    <w:abstractNumId w:val="3"/>
  </w:num>
  <w:num w:numId="5" w16cid:durableId="1008947273">
    <w:abstractNumId w:val="9"/>
  </w:num>
  <w:num w:numId="6" w16cid:durableId="1398279826">
    <w:abstractNumId w:val="2"/>
  </w:num>
  <w:num w:numId="7" w16cid:durableId="857699134">
    <w:abstractNumId w:val="11"/>
  </w:num>
  <w:num w:numId="8" w16cid:durableId="1381053902">
    <w:abstractNumId w:val="0"/>
  </w:num>
  <w:num w:numId="9" w16cid:durableId="1760835163">
    <w:abstractNumId w:val="1"/>
  </w:num>
  <w:num w:numId="10" w16cid:durableId="313338661">
    <w:abstractNumId w:val="8"/>
  </w:num>
  <w:num w:numId="11" w16cid:durableId="1608611714">
    <w:abstractNumId w:val="4"/>
  </w:num>
  <w:num w:numId="12" w16cid:durableId="3771227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F1C"/>
    <w:rsid w:val="00083162"/>
    <w:rsid w:val="000A74E1"/>
    <w:rsid w:val="00103F6A"/>
    <w:rsid w:val="0016267D"/>
    <w:rsid w:val="00171ED0"/>
    <w:rsid w:val="0020039C"/>
    <w:rsid w:val="00222DA8"/>
    <w:rsid w:val="002514FF"/>
    <w:rsid w:val="00282870"/>
    <w:rsid w:val="002E518D"/>
    <w:rsid w:val="003103D9"/>
    <w:rsid w:val="00315EDD"/>
    <w:rsid w:val="003638EE"/>
    <w:rsid w:val="003B50A4"/>
    <w:rsid w:val="00432416"/>
    <w:rsid w:val="004A39D3"/>
    <w:rsid w:val="004B1888"/>
    <w:rsid w:val="004D6325"/>
    <w:rsid w:val="00557E52"/>
    <w:rsid w:val="00562059"/>
    <w:rsid w:val="00571A24"/>
    <w:rsid w:val="0062503C"/>
    <w:rsid w:val="0064379C"/>
    <w:rsid w:val="006A4235"/>
    <w:rsid w:val="006B526B"/>
    <w:rsid w:val="006C7F1C"/>
    <w:rsid w:val="006E6AE6"/>
    <w:rsid w:val="00700A26"/>
    <w:rsid w:val="0072220D"/>
    <w:rsid w:val="007232B3"/>
    <w:rsid w:val="00750AA4"/>
    <w:rsid w:val="007F2555"/>
    <w:rsid w:val="007F4C5C"/>
    <w:rsid w:val="00811D81"/>
    <w:rsid w:val="00851340"/>
    <w:rsid w:val="0086281A"/>
    <w:rsid w:val="00A22CF1"/>
    <w:rsid w:val="00AD556B"/>
    <w:rsid w:val="00AF6C04"/>
    <w:rsid w:val="00B50666"/>
    <w:rsid w:val="00B5280C"/>
    <w:rsid w:val="00B54874"/>
    <w:rsid w:val="00C129B9"/>
    <w:rsid w:val="00CE1AEA"/>
    <w:rsid w:val="00CF6A03"/>
    <w:rsid w:val="00DC0C24"/>
    <w:rsid w:val="00E553AB"/>
    <w:rsid w:val="00E5773C"/>
    <w:rsid w:val="00E91B2F"/>
    <w:rsid w:val="00E91EA9"/>
    <w:rsid w:val="00FE2FA1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9020B"/>
  <w15:docId w15:val="{16676636-C8E9-4C4D-97A2-A9A4D8D0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7F1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638EE"/>
    <w:pPr>
      <w:ind w:left="720"/>
      <w:contextualSpacing/>
    </w:pPr>
  </w:style>
  <w:style w:type="paragraph" w:customStyle="1" w:styleId="Style7">
    <w:name w:val="Style7"/>
    <w:basedOn w:val="a"/>
    <w:rsid w:val="00750A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750A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750AA4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a0"/>
    <w:rsid w:val="00750AA4"/>
    <w:rPr>
      <w:rFonts w:ascii="Times New Roman" w:hAnsi="Times New Roman" w:cs="Times New Roman"/>
      <w:spacing w:val="-10"/>
      <w:sz w:val="20"/>
      <w:szCs w:val="20"/>
    </w:rPr>
  </w:style>
  <w:style w:type="paragraph" w:styleId="a6">
    <w:name w:val="Normal (Web)"/>
    <w:basedOn w:val="a"/>
    <w:uiPriority w:val="99"/>
    <w:unhideWhenUsed/>
    <w:rsid w:val="00AD5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D5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4D632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D6325"/>
  </w:style>
  <w:style w:type="character" w:customStyle="1" w:styleId="a4">
    <w:name w:val="Без интервала Знак"/>
    <w:link w:val="a3"/>
    <w:uiPriority w:val="1"/>
    <w:locked/>
    <w:rsid w:val="002514FF"/>
  </w:style>
  <w:style w:type="paragraph" w:customStyle="1" w:styleId="c1">
    <w:name w:val="c1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C129B9"/>
  </w:style>
  <w:style w:type="paragraph" w:customStyle="1" w:styleId="c27">
    <w:name w:val="c27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C129B9"/>
  </w:style>
  <w:style w:type="character" w:customStyle="1" w:styleId="c3">
    <w:name w:val="c3"/>
    <w:basedOn w:val="a0"/>
    <w:rsid w:val="00C129B9"/>
  </w:style>
  <w:style w:type="character" w:customStyle="1" w:styleId="c7">
    <w:name w:val="c7"/>
    <w:basedOn w:val="a0"/>
    <w:rsid w:val="00C129B9"/>
  </w:style>
  <w:style w:type="character" w:customStyle="1" w:styleId="c11">
    <w:name w:val="c11"/>
    <w:basedOn w:val="a0"/>
    <w:rsid w:val="00C129B9"/>
  </w:style>
  <w:style w:type="paragraph" w:customStyle="1" w:styleId="c52">
    <w:name w:val="c52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129B9"/>
  </w:style>
  <w:style w:type="paragraph" w:customStyle="1" w:styleId="c39">
    <w:name w:val="c39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C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3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3068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3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4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03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3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26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826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148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9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9838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78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038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165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56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6286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6028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941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9415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2655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31385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78156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773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456B5-ECB6-4FB7-B46F-D8418158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26</cp:revision>
  <dcterms:created xsi:type="dcterms:W3CDTF">2019-09-08T07:54:00Z</dcterms:created>
  <dcterms:modified xsi:type="dcterms:W3CDTF">2024-10-28T05:51:00Z</dcterms:modified>
</cp:coreProperties>
</file>