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EB8E9" w14:textId="77777777" w:rsidR="00B87BFB" w:rsidRPr="001922D7" w:rsidRDefault="00546D43" w:rsidP="001922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7116032"/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  <w:r w:rsidR="00C7469C"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«ОКРУЖАЮЩИЙ МИР»</w:t>
      </w:r>
    </w:p>
    <w:p w14:paraId="3EA87D17" w14:textId="77777777" w:rsidR="00B87BFB" w:rsidRPr="001922D7" w:rsidRDefault="00546D43" w:rsidP="001922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60D3A8E8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общество</w:t>
      </w:r>
    </w:p>
    <w:p w14:paraId="3303A60C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E05E510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3317453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B486202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2E48FA2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природа</w:t>
      </w:r>
    </w:p>
    <w:p w14:paraId="456740CC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Методы познания природы: наблюдения, опыты, измерения.</w:t>
      </w:r>
    </w:p>
    <w:p w14:paraId="252DB132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4F391E5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F30EA03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28E5D8A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Правила безопасной жизнедеятельности</w:t>
      </w:r>
    </w:p>
    <w:p w14:paraId="6AA75910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110A42A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676A191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0212E5C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3FC74D6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471B017F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Базовые логические действия</w:t>
      </w: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215311C" w14:textId="77777777" w:rsidR="00B87BFB" w:rsidRPr="001922D7" w:rsidRDefault="00546D43" w:rsidP="001922D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20A066B" w14:textId="77777777" w:rsidR="00B87BFB" w:rsidRPr="001922D7" w:rsidRDefault="00546D43" w:rsidP="001922D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5A50B77" w14:textId="77777777" w:rsidR="00B87BFB" w:rsidRPr="001922D7" w:rsidRDefault="00546D43" w:rsidP="001922D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</w:rPr>
        <w:t xml:space="preserve">различать символы РФ; </w:t>
      </w:r>
    </w:p>
    <w:p w14:paraId="67B5B0D7" w14:textId="77777777" w:rsidR="00B87BFB" w:rsidRPr="001922D7" w:rsidRDefault="00546D43" w:rsidP="001922D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404E156D" w14:textId="77777777" w:rsidR="00B87BFB" w:rsidRPr="001922D7" w:rsidRDefault="00546D43" w:rsidP="001922D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E98D0F7" w14:textId="77777777" w:rsidR="00B87BFB" w:rsidRPr="001922D7" w:rsidRDefault="00546D43" w:rsidP="001922D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</w:rPr>
        <w:t xml:space="preserve">различать прошлое, настоящее, будущее. </w:t>
      </w:r>
    </w:p>
    <w:p w14:paraId="17954975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52FCA0C" w14:textId="77777777" w:rsidR="00B87BFB" w:rsidRPr="001922D7" w:rsidRDefault="00546D43" w:rsidP="001922D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566FF35" w14:textId="77777777" w:rsidR="00B87BFB" w:rsidRPr="001922D7" w:rsidRDefault="00546D43" w:rsidP="001922D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читать информацию, представленную в схеме, таблице; </w:t>
      </w:r>
    </w:p>
    <w:p w14:paraId="7B596DB7" w14:textId="77777777" w:rsidR="00B87BFB" w:rsidRPr="001922D7" w:rsidRDefault="00546D43" w:rsidP="001922D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используя текстовую информацию, заполнять таблицы; дополнять схемы; </w:t>
      </w:r>
    </w:p>
    <w:p w14:paraId="30D3010A" w14:textId="77777777" w:rsidR="00B87BFB" w:rsidRPr="001922D7" w:rsidRDefault="00546D43" w:rsidP="001922D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пример (рисунок, предложенную ситуацию) со временем протекания.</w:t>
      </w:r>
    </w:p>
    <w:p w14:paraId="29DBA457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Коммуникативные универсальные учебные действия </w:t>
      </w: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способствуют формированию умений:</w:t>
      </w:r>
    </w:p>
    <w:p w14:paraId="6A3C70EC" w14:textId="77777777" w:rsidR="00B87BFB" w:rsidRPr="001922D7" w:rsidRDefault="00546D43" w:rsidP="001922D7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 (понятиях), соотносить их с краткой характеристикой:</w:t>
      </w:r>
    </w:p>
    <w:p w14:paraId="2BC50D57" w14:textId="77777777" w:rsidR="00B87BFB" w:rsidRPr="001922D7" w:rsidRDefault="00546D43" w:rsidP="001922D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19D82E5" w14:textId="77777777" w:rsidR="00B87BFB" w:rsidRPr="001922D7" w:rsidRDefault="00546D43" w:rsidP="001922D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2B35F2F" w14:textId="77777777" w:rsidR="00B87BFB" w:rsidRPr="001922D7" w:rsidRDefault="00546D43" w:rsidP="001922D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6577FAA" w14:textId="77777777" w:rsidR="00B87BFB" w:rsidRPr="001922D7" w:rsidRDefault="00546D43" w:rsidP="001922D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5C984AF" w14:textId="77777777" w:rsidR="00B87BFB" w:rsidRPr="001922D7" w:rsidRDefault="00546D43" w:rsidP="001922D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EF404F1" w14:textId="77777777" w:rsidR="00B87BFB" w:rsidRPr="001922D7" w:rsidRDefault="00546D43" w:rsidP="001922D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26E6373" w14:textId="77777777" w:rsidR="00B87BFB" w:rsidRPr="001922D7" w:rsidRDefault="00546D43" w:rsidP="001922D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FE9FAB5" w14:textId="77777777" w:rsidR="00B87BFB" w:rsidRPr="001922D7" w:rsidRDefault="00546D43" w:rsidP="001922D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современные события от имени их участника.</w:t>
      </w:r>
    </w:p>
    <w:p w14:paraId="5E43D9FA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Регулятивные универсальные учебные действия </w:t>
      </w: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способствуют формированию умений:</w:t>
      </w:r>
    </w:p>
    <w:p w14:paraId="6C0E3F0F" w14:textId="77777777" w:rsidR="00B87BFB" w:rsidRPr="001922D7" w:rsidRDefault="00546D43" w:rsidP="001922D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образцу, предложенному плану и инструкции при решении учебной задачи;</w:t>
      </w:r>
    </w:p>
    <w:p w14:paraId="79960A39" w14:textId="77777777" w:rsidR="00B87BFB" w:rsidRPr="001922D7" w:rsidRDefault="00546D43" w:rsidP="001922D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C131C94" w14:textId="77777777" w:rsidR="00B87BFB" w:rsidRPr="001922D7" w:rsidRDefault="00546D43" w:rsidP="001922D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43C1495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Совместная деятельность </w:t>
      </w: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способствует формированию умений:</w:t>
      </w:r>
    </w:p>
    <w:p w14:paraId="1FEE8886" w14:textId="77777777" w:rsidR="00B87BFB" w:rsidRPr="001922D7" w:rsidRDefault="00546D43" w:rsidP="001922D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CF841D7" w14:textId="77777777" w:rsidR="00B87BFB" w:rsidRPr="001922D7" w:rsidRDefault="00546D43" w:rsidP="001922D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B02A1AE" w14:textId="77777777" w:rsidR="00B87BFB" w:rsidRPr="001922D7" w:rsidRDefault="00546D43" w:rsidP="001922D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F01827A" w14:textId="77777777" w:rsidR="00B87BFB" w:rsidRPr="001922D7" w:rsidRDefault="00546D43" w:rsidP="001922D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7F75C4F" w14:textId="77777777" w:rsidR="00B87BFB" w:rsidRPr="001922D7" w:rsidRDefault="00B87BFB" w:rsidP="001922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23A01DA" w14:textId="479E1B46" w:rsidR="00B87BFB" w:rsidRPr="001922D7" w:rsidRDefault="00546D43" w:rsidP="001922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7116033"/>
      <w:bookmarkEnd w:id="0"/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ОБРАЗОВАТЕЛЬНЫЕ РЕЗУЛЬТАТЫ</w:t>
      </w:r>
    </w:p>
    <w:p w14:paraId="063CB9EA" w14:textId="17891F9A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2B4FFC4" w14:textId="77777777" w:rsidR="00B87BFB" w:rsidRPr="001922D7" w:rsidRDefault="00546D43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54C4F4DF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2F2ECD3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 воспитания:</w:t>
      </w:r>
    </w:p>
    <w:p w14:paraId="5C741E03" w14:textId="77777777" w:rsidR="00B87BFB" w:rsidRPr="001922D7" w:rsidRDefault="00546D43" w:rsidP="001922D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DB03E3E" w14:textId="77777777" w:rsidR="00B87BFB" w:rsidRPr="001922D7" w:rsidRDefault="00546D43" w:rsidP="001922D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D50B29B" w14:textId="77777777" w:rsidR="00B87BFB" w:rsidRPr="001922D7" w:rsidRDefault="00546D43" w:rsidP="001922D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BE0B54F" w14:textId="77777777" w:rsidR="00B87BFB" w:rsidRPr="001922D7" w:rsidRDefault="00546D43" w:rsidP="001922D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69858BD" w14:textId="77777777" w:rsidR="00B87BFB" w:rsidRPr="001922D7" w:rsidRDefault="00546D43" w:rsidP="001922D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D91179D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воспитания:</w:t>
      </w:r>
    </w:p>
    <w:p w14:paraId="1243AA6B" w14:textId="77777777" w:rsidR="00B87BFB" w:rsidRPr="001922D7" w:rsidRDefault="00546D43" w:rsidP="001922D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8ED902E" w14:textId="77777777" w:rsidR="00B87BFB" w:rsidRPr="001922D7" w:rsidRDefault="00546D43" w:rsidP="001922D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CC10F39" w14:textId="77777777" w:rsidR="00B87BFB" w:rsidRPr="001922D7" w:rsidRDefault="00546D43" w:rsidP="001922D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571E7BA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 воспитания:</w:t>
      </w:r>
    </w:p>
    <w:p w14:paraId="2DD3CB99" w14:textId="77777777" w:rsidR="00B87BFB" w:rsidRPr="001922D7" w:rsidRDefault="00546D43" w:rsidP="001922D7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1367E54" w14:textId="77777777" w:rsidR="00B87BFB" w:rsidRPr="001922D7" w:rsidRDefault="00546D43" w:rsidP="001922D7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2993CE0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BC1277B" w14:textId="77777777" w:rsidR="00B87BFB" w:rsidRPr="001922D7" w:rsidRDefault="00546D43" w:rsidP="001922D7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C1465CF" w14:textId="77777777" w:rsidR="00B87BFB" w:rsidRPr="001922D7" w:rsidRDefault="00546D43" w:rsidP="001922D7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592A505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Трудового воспитания:</w:t>
      </w:r>
    </w:p>
    <w:p w14:paraId="35D17D18" w14:textId="77777777" w:rsidR="00B87BFB" w:rsidRPr="001922D7" w:rsidRDefault="00546D43" w:rsidP="001922D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0B8D81D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 воспитания:</w:t>
      </w:r>
    </w:p>
    <w:p w14:paraId="0E479493" w14:textId="77777777" w:rsidR="00B87BFB" w:rsidRPr="001922D7" w:rsidRDefault="00546D43" w:rsidP="001922D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B1B7C2E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познания:</w:t>
      </w:r>
    </w:p>
    <w:p w14:paraId="1877D412" w14:textId="77777777" w:rsidR="00B87BFB" w:rsidRPr="001922D7" w:rsidRDefault="00546D43" w:rsidP="001922D7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80F649F" w14:textId="77777777" w:rsidR="00B87BFB" w:rsidRPr="001922D7" w:rsidRDefault="00546D43" w:rsidP="001922D7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193F671" w14:textId="77777777" w:rsidR="00B87BFB" w:rsidRPr="001922D7" w:rsidRDefault="00B87BFB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14:paraId="7461F5E2" w14:textId="77777777" w:rsidR="00B87BFB" w:rsidRPr="001922D7" w:rsidRDefault="00546D43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6D22DF14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действия:</w:t>
      </w:r>
    </w:p>
    <w:p w14:paraId="6DD4E565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</w:rPr>
        <w:t>1) Базовые логические действия:</w:t>
      </w:r>
    </w:p>
    <w:p w14:paraId="1B713986" w14:textId="77777777" w:rsidR="00B87BFB" w:rsidRPr="001922D7" w:rsidRDefault="00546D43" w:rsidP="001922D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1B87776" w14:textId="77777777" w:rsidR="00B87BFB" w:rsidRPr="001922D7" w:rsidRDefault="00546D43" w:rsidP="001922D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CCBC307" w14:textId="77777777" w:rsidR="00B87BFB" w:rsidRPr="001922D7" w:rsidRDefault="00546D43" w:rsidP="001922D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005E997" w14:textId="77777777" w:rsidR="00B87BFB" w:rsidRPr="001922D7" w:rsidRDefault="00546D43" w:rsidP="001922D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объединять части объекта (объекты) по определённому признаку; </w:t>
      </w:r>
    </w:p>
    <w:p w14:paraId="6DDF1E0B" w14:textId="77777777" w:rsidR="00B87BFB" w:rsidRPr="001922D7" w:rsidRDefault="00546D43" w:rsidP="001922D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2390842F" w14:textId="77777777" w:rsidR="00B87BFB" w:rsidRPr="001922D7" w:rsidRDefault="00546D43" w:rsidP="001922D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A2BC009" w14:textId="77777777" w:rsidR="00B87BFB" w:rsidRPr="001922D7" w:rsidRDefault="00546D43" w:rsidP="001922D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B73059D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</w:rPr>
        <w:t>2) Базовые исследовательские действия:</w:t>
      </w:r>
    </w:p>
    <w:p w14:paraId="06AB4B0E" w14:textId="77777777" w:rsidR="00B87BFB" w:rsidRPr="001922D7" w:rsidRDefault="00546D43" w:rsidP="001922D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46B04AA" w14:textId="77777777" w:rsidR="00B87BFB" w:rsidRPr="001922D7" w:rsidRDefault="00546D43" w:rsidP="001922D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интерес к экспериментам, проводимым под руководством учителя; </w:t>
      </w:r>
    </w:p>
    <w:p w14:paraId="489EF0E2" w14:textId="77777777" w:rsidR="00B87BFB" w:rsidRPr="001922D7" w:rsidRDefault="00546D43" w:rsidP="001922D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48BE326" w14:textId="77777777" w:rsidR="00B87BFB" w:rsidRPr="001922D7" w:rsidRDefault="00546D43" w:rsidP="001922D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595E280" w14:textId="77777777" w:rsidR="00B87BFB" w:rsidRPr="001922D7" w:rsidRDefault="00546D43" w:rsidP="001922D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21F1D17" w14:textId="77777777" w:rsidR="00B87BFB" w:rsidRPr="001922D7" w:rsidRDefault="00546D43" w:rsidP="001922D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EABFE55" w14:textId="77777777" w:rsidR="00B87BFB" w:rsidRPr="001922D7" w:rsidRDefault="00546D43" w:rsidP="001922D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748C9D7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</w:rPr>
        <w:t>3) Работа с информацией:</w:t>
      </w:r>
    </w:p>
    <w:p w14:paraId="5E73F11B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0F574E6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392581A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04A87EF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64D8EEC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читать и интерпретировать графически представленную информацию </w:t>
      </w:r>
      <w:r w:rsidRPr="001922D7">
        <w:rPr>
          <w:rFonts w:ascii="Times New Roman" w:hAnsi="Times New Roman" w:cs="Times New Roman"/>
          <w:color w:val="000000"/>
          <w:sz w:val="20"/>
          <w:szCs w:val="20"/>
        </w:rPr>
        <w:t xml:space="preserve">(схему, таблицу, иллюстрацию); </w:t>
      </w:r>
    </w:p>
    <w:p w14:paraId="4870EF4A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F98D7E1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59E9F18" w14:textId="77777777" w:rsidR="00B87BFB" w:rsidRPr="001922D7" w:rsidRDefault="00546D43" w:rsidP="001922D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14A12B8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Коммуникативные универсальные учебные действия:</w:t>
      </w:r>
    </w:p>
    <w:p w14:paraId="11BCDCC3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56DD5FF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1B75C9C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2689B02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20F851D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872828E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C072CF9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A550674" w14:textId="77777777" w:rsidR="00B87BFB" w:rsidRPr="001922D7" w:rsidRDefault="00546D43" w:rsidP="001922D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AE55A3F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14:paraId="6BC3EF03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1) Самоорганизация:</w:t>
      </w:r>
    </w:p>
    <w:p w14:paraId="56B534E8" w14:textId="77777777" w:rsidR="00B87BFB" w:rsidRPr="001922D7" w:rsidRDefault="00546D43" w:rsidP="001922D7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0BB9B00" w14:textId="77777777" w:rsidR="00B87BFB" w:rsidRPr="001922D7" w:rsidRDefault="00546D43" w:rsidP="001922D7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 и операций.</w:t>
      </w:r>
    </w:p>
    <w:p w14:paraId="38360600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i/>
          <w:color w:val="000000"/>
          <w:sz w:val="20"/>
          <w:szCs w:val="20"/>
        </w:rPr>
        <w:t>2) Самоконтроль и самооценка:</w:t>
      </w:r>
    </w:p>
    <w:p w14:paraId="0B90EDEB" w14:textId="77777777" w:rsidR="00B87BFB" w:rsidRPr="001922D7" w:rsidRDefault="00546D43" w:rsidP="001922D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контроль процесса и результата своей деятельности; </w:t>
      </w:r>
    </w:p>
    <w:p w14:paraId="52040CFD" w14:textId="77777777" w:rsidR="00B87BFB" w:rsidRPr="001922D7" w:rsidRDefault="00546D43" w:rsidP="001922D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в своей работе и устанавливать их причины; </w:t>
      </w:r>
    </w:p>
    <w:p w14:paraId="00731DBB" w14:textId="77777777" w:rsidR="00B87BFB" w:rsidRPr="001922D7" w:rsidRDefault="00546D43" w:rsidP="001922D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5B483DEA" w14:textId="77777777" w:rsidR="00B87BFB" w:rsidRPr="001922D7" w:rsidRDefault="00546D43" w:rsidP="001922D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D7C0F93" w14:textId="77777777" w:rsidR="00B87BFB" w:rsidRPr="001922D7" w:rsidRDefault="00546D43" w:rsidP="001922D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B6E7058" w14:textId="77777777" w:rsidR="00B87BFB" w:rsidRPr="001922D7" w:rsidRDefault="00546D43" w:rsidP="001922D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6D88FD8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>Совместная деятельность:</w:t>
      </w:r>
    </w:p>
    <w:p w14:paraId="6D13544B" w14:textId="77777777" w:rsidR="00B87BFB" w:rsidRPr="001922D7" w:rsidRDefault="00546D43" w:rsidP="001922D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995A0C8" w14:textId="77777777" w:rsidR="00B87BFB" w:rsidRPr="001922D7" w:rsidRDefault="00546D43" w:rsidP="001922D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C45E2EA" w14:textId="77777777" w:rsidR="00B87BFB" w:rsidRPr="001922D7" w:rsidRDefault="00546D43" w:rsidP="001922D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готовность руководить, выполнять поручения, подчиняться; </w:t>
      </w:r>
    </w:p>
    <w:p w14:paraId="401EDEB5" w14:textId="77777777" w:rsidR="00B87BFB" w:rsidRPr="001922D7" w:rsidRDefault="00546D43" w:rsidP="001922D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B52AC54" w14:textId="77777777" w:rsidR="00B87BFB" w:rsidRPr="001922D7" w:rsidRDefault="00546D43" w:rsidP="001922D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ответственно выполнять свою часть работы. </w:t>
      </w:r>
    </w:p>
    <w:p w14:paraId="2DAA05E8" w14:textId="77777777" w:rsidR="00B87BFB" w:rsidRPr="001922D7" w:rsidRDefault="00B87BFB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14:paraId="6EB164A1" w14:textId="77777777" w:rsidR="00B87BFB" w:rsidRPr="001922D7" w:rsidRDefault="00546D43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266E5C0B" w14:textId="77777777" w:rsidR="00B87BFB" w:rsidRPr="001922D7" w:rsidRDefault="00546D43" w:rsidP="001922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72CDC6AB" w14:textId="77777777" w:rsidR="00B87BFB" w:rsidRPr="001922D7" w:rsidRDefault="00546D43" w:rsidP="001922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1922D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2 классе </w:t>
      </w: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5B4B828F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7ADC8C46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79FE61F2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2F007F52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12130C0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315805ED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8E81637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AA8E98A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D141764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6D2435F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B6F90DE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объекты живой и неживой природы на основе внешних признаков; </w:t>
      </w:r>
    </w:p>
    <w:p w14:paraId="72156A10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A92EAB6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1432E8C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95D6FF2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09C94DF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207EF86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режим дня и питания; </w:t>
      </w:r>
    </w:p>
    <w:p w14:paraId="657CD094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05AA2FF" w14:textId="77777777" w:rsidR="00B87BFB" w:rsidRPr="001922D7" w:rsidRDefault="00546D43" w:rsidP="001922D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22D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302BD353" w14:textId="77777777" w:rsidR="00B87BFB" w:rsidRPr="001922D7" w:rsidRDefault="00B87BFB" w:rsidP="001922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C56E3F5" w14:textId="77777777" w:rsidR="00B87BFB" w:rsidRPr="001922D7" w:rsidRDefault="00546D43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" w:name="block-7116031"/>
      <w:bookmarkEnd w:id="1"/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4C73F6D5" w14:textId="4A1A238E" w:rsidR="00B87BFB" w:rsidRPr="001922D7" w:rsidRDefault="00546D43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 КЛАСС 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851"/>
        <w:gridCol w:w="1134"/>
        <w:gridCol w:w="1275"/>
        <w:gridCol w:w="1276"/>
        <w:gridCol w:w="2693"/>
      </w:tblGrid>
      <w:tr w:rsidR="00B87BFB" w:rsidRPr="001922D7" w14:paraId="10C8FA6A" w14:textId="77777777" w:rsidTr="001922D7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13880" w14:textId="696D36B4" w:rsidR="00B87BFB" w:rsidRPr="001922D7" w:rsidRDefault="00546D43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block-7116034"/>
            <w:bookmarkEnd w:id="2"/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14:paraId="50714849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F04CB" w14:textId="3837FA03" w:rsidR="00B87BFB" w:rsidRPr="001922D7" w:rsidRDefault="00546D43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14:paraId="0097A549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54AC8436" w14:textId="77777777" w:rsidR="00B87BFB" w:rsidRPr="001922D7" w:rsidRDefault="00546D43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FF931" w14:textId="77777777" w:rsidR="001922D7" w:rsidRDefault="00546D43" w:rsidP="001922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</w:p>
          <w:p w14:paraId="62FA300B" w14:textId="65F09237" w:rsidR="00B87BFB" w:rsidRPr="001922D7" w:rsidRDefault="00546D43" w:rsidP="001922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изучения </w:t>
            </w:r>
          </w:p>
          <w:p w14:paraId="3311FB86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B223D" w14:textId="77777777" w:rsidR="00B87BFB" w:rsidRPr="001922D7" w:rsidRDefault="00546D43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7E8D60D6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BFB" w:rsidRPr="001922D7" w14:paraId="60F9B66D" w14:textId="77777777" w:rsidTr="001922D7">
        <w:trPr>
          <w:trHeight w:val="669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B73FA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CEB87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F943F8" w14:textId="5FB478DD" w:rsidR="00B87BFB" w:rsidRPr="001922D7" w:rsidRDefault="00546D43" w:rsidP="001922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2B13278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EA1A55" w14:textId="77777777" w:rsidR="00BF2807" w:rsidRPr="001922D7" w:rsidRDefault="00546D43" w:rsidP="001922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14:paraId="38250512" w14:textId="1DD88ADC" w:rsidR="00B87BFB" w:rsidRPr="001922D7" w:rsidRDefault="00546D43" w:rsidP="001922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ные работы </w:t>
            </w:r>
          </w:p>
          <w:p w14:paraId="7F4065FE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A0BDB0" w14:textId="62C38C11" w:rsidR="00B87BFB" w:rsidRPr="001922D7" w:rsidRDefault="00546D43" w:rsidP="001922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</w:t>
            </w:r>
            <w:r w:rsidR="00451F3B"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ски</w:t>
            </w: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 работы </w:t>
            </w:r>
          </w:p>
          <w:p w14:paraId="4699BB37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00241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31FDB" w14:textId="77777777" w:rsidR="00B87BFB" w:rsidRPr="001922D7" w:rsidRDefault="00B87BFB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BA" w:rsidRPr="00B81023" w14:paraId="70C33798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D85155" w14:textId="0C008ED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3B50CA3" w14:textId="0B75CB75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Наша Родина - Россия, Российская Федерация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B28C2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B6895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BF565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5F7CD4" w14:textId="604B7EC4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144A036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_1_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rodnaja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strana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/237-1-0-64270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B81023" w14:paraId="252BCCFF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C38A55A" w14:textId="0C75AA60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42C2D28" w14:textId="410AF7E8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Москва - столица России. Герб Москвы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D51F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CE431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F021A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478671" w14:textId="4B4AFC0B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0FD6C2D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_60_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puteshestvie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moskve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/237-1-0-66619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B81023" w14:paraId="3B7D8A05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C641387" w14:textId="1915E28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64DE10F" w14:textId="5CD56628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BFCD1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2B167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098E6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A9B21B" w14:textId="16B41FD8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F228CBB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okruzhayuschiy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/27759-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teatry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muzei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moskvy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B81023" w14:paraId="02E15A7E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A24C279" w14:textId="77A0B4C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F4581EF" w14:textId="01BCF56F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Страницы истории: как Москва строилась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968FD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18A85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FEA96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B6D806" w14:textId="17365FE3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08A40B5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_61_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moskovskij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kreml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/237-1-0-66620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677C3497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A593545" w14:textId="6B441EAA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B5D52F6" w14:textId="49206230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Санкт-Петербург - северная столица. Достопримечательности города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448F5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3CE77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894DE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7E3FD5" w14:textId="1C0946B5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A638899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_62_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gorod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neve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/237-1-0-66621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735E7EEA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2FA6AFC" w14:textId="2F596103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BE70F20" w14:textId="7A63B47C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России. Народы Севера: традиции, обычаи, праздники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3C26B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A5866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22146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759E56" w14:textId="2AEA4CEC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A485129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okruzhayuschiy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/46355-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zhizn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narodov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severa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-2-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00020F3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B37BBDD" w14:textId="12EB704E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42ED3A4" w14:textId="5E10033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Поволжья и других территорий РФ: традиции, обычаи, праздники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7A29E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7199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8D0A3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CEF7AA" w14:textId="7995B1ED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5001A5D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nachalnaya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shkola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/150454-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predstavitel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narodov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povolzhya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19EFB406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FFCE8D6" w14:textId="6D402D5C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47D3C6D" w14:textId="27582CB9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Родной край, его природные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достопримечательности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83DD8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D6DCF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E79D7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8FA3E2" w14:textId="7ED7DA23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A8EF8E8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_1_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rodnaja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strana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/237-1-0-64270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67145394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DA188F" w14:textId="52191822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8ECD947" w14:textId="7CB88394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Значимые события истории родного края.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Исторические памятники, старинные постройки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583C8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16E8A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E9025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0AFCF2" w14:textId="39D87976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496C51A" w14:textId="77777777" w:rsidR="00F87EBA" w:rsidRPr="001922D7" w:rsidRDefault="003C6EA1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gorod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chudnyj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gorod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drevnij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/237-1-0-73760</w:t>
              </w:r>
            </w:hyperlink>
            <w:r w:rsidR="00F87EBA"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55E75970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1D74C81" w14:textId="27BFB7F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B9EAE62" w14:textId="4D9CC4D1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949DF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7C3D8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51647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88362C" w14:textId="40B86A60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F930303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4116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87EBA" w:rsidRPr="00E404B3" w14:paraId="0A06725A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75F053D" w14:textId="0101D3AE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358D00D" w14:textId="1237701A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 жителей нашего региона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3242D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3BDE5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CDA97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EA205D" w14:textId="7DD5BBCA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7E868B9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_30_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vse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professii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vazhny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/237-1-0-65632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3B29BBFD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45DA4D0" w14:textId="3E22763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788894C" w14:textId="73D457A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Зачем человек трудится? Ценность труда и трудолюбия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07D1E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0C1B4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7E570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DD1C88" w14:textId="0B922933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49C4C59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nachalnykh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proekt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ljubov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trudu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ljudej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/284-1-0-28737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288367C4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B1DA197" w14:textId="4B1E7BDE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ACCFF0A" w14:textId="34349DE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Родословная. Родословное древо, история семьи.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Предшествующие поколения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60ECA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63FAE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9DD5F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25972E" w14:textId="014343E7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725999F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4116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87EBA" w:rsidRPr="00E404B3" w14:paraId="06DDA6C9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4309F78" w14:textId="6B82CF0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862B38E" w14:textId="619B86B4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Семейные ценности и традиции. Труд, досуг, занятия членов семьи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8F3D2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2AEB7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97572B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F7F60C" w14:textId="0C909524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3A6F3A4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_44_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nasha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druzhnaja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semja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/237-1-0-65987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247CAB5D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541616" w14:textId="144E635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4DFEBC9" w14:textId="268BA00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6554CB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72984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48E64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B66598" w14:textId="21B63D9A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964361C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_49_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zriteli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passazhiry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/237-1-0-66450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1C3B0E0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DC6C46F" w14:textId="1E46DCCD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D6AB243" w14:textId="5586F0F4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45894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B174CB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DA422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297530" w14:textId="676612C6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2819F2A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4116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87EBA" w:rsidRPr="00E404B3" w14:paraId="4436B291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B655813" w14:textId="1F915B2C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9F07B16" w14:textId="34D69443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Древние кремлевские города: Нижний Новгород, Псков, Смоленск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AEDEF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ABCF9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47C05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AB1722" w14:textId="51EB259C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BA35667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4116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87EBA" w:rsidRPr="00E404B3" w14:paraId="79E3943C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16D35FA" w14:textId="26637164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5BC6E5E" w14:textId="27029D1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Взаимоотношения членов семьи: отношение к детям и старшему поколению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E2EEFB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6E88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43589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AB434C" w14:textId="450EB494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641804A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4116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87EBA" w:rsidRPr="00E404B3" w14:paraId="30833CF2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BABD94" w14:textId="5001CAF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907B34D" w14:textId="76015AAA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проверочная работа по разделу «Человек и общество».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76775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CC89A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C90DE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282386" w14:textId="6032629D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1E7B123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4116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87EBA" w:rsidRPr="00E404B3" w14:paraId="4C8B4AE6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5C5D05B" w14:textId="6FD44410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0D705A2" w14:textId="2D0012F0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FFD1C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1F5C1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1BD3E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9C91E4" w14:textId="07FDFA81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595BD48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chemu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chelovek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nauchilsja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prirody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/237-1-0-3848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72A80A3C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C527EF" w14:textId="3D440DF4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499AF27" w14:textId="76E3394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Звездное небо: звезды и созвездия. Солнечная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система: планеты (название, расположение от Солнца, краткая характеристика)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E12EE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D1358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002FB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32B8FA" w14:textId="357FD5B2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EEF0538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_10_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zvjozdnoe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nebo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/237-1-0-64323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06EFBA54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39D9848" w14:textId="76D81218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FE7DEFE" w14:textId="061A676A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Земля – живая планета Солнечной системы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62922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8D16B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AD47B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A429A5" w14:textId="0435D54D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2DE5856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zemlja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kak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planeta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/237-1-0-22056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18AE338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5CBEF40" w14:textId="5A3B155C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BA62FB5" w14:textId="3DFE0D92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Почему на Земле есть жизнь?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жизни на Земле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811B3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FD7BD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8410A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7F25E3" w14:textId="204490F7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8DD6C26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27ACE0CC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83BA706" w14:textId="27AF40F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3835630" w14:textId="565B7F7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 Земли. Практическая работа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8E547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4A473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9A225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23D032" w14:textId="017A0ABB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3F70CA5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5812C9A3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E38B732" w14:textId="095C15B5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0D8BEC6" w14:textId="0F36DC5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Ориентирование на местности. Практическая работа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1B81F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55472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988BD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3AD3E2" w14:textId="41FA67D9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0DF7831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136740A3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3CE6A40" w14:textId="2CB9694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0CEF2A5" w14:textId="46B0C296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Ориентирование на местности с использованием компаса.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3F4BC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4BE99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4D1D5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6B3572" w14:textId="3E6EC75A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4EE4204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78C955C0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B2774FE" w14:textId="60091FFC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3C034ED" w14:textId="0625D66D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BB3D4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2B2DE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8BDD1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AD98CB" w14:textId="3AE28CA1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ACB6AB4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30B80F24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EEBA933" w14:textId="591CFA29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1C6EC83" w14:textId="749FD695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Деревья, кустарники, травы родного края (узнавание, называние, краткое описание)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6C0F0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89EE5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89552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956375" w14:textId="2039DA87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A155DB0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1ECC5F97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029A8A1" w14:textId="47B5DB26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936E614" w14:textId="32F7FAC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2572F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B7742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EEAAA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16410E" w14:textId="66811EF1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8CA953F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56600927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17BE532" w14:textId="26A51BF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91471A1" w14:textId="6E5D813B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Кустарники нашего края: узнавание, название, краткое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57E56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07CDC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6DF15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D11464" w14:textId="028D02B5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D07FC20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_14_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kakie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byvajut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rastenija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/237-1-0-64427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526A5908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D4BF97B" w14:textId="01944C7A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AEB522" w14:textId="1433B0D1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679DD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1EF55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B6888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9FB9C5" w14:textId="76AD9698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AA68C8A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_17_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dikorastushhie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kulturnye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rastenija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/237-1-0-64432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0AE3AD8B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4E66C02" w14:textId="31469733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CA7C58" w14:textId="1E13097C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10F9D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4E481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31362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F88503" w14:textId="7C7731F0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0139910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_9_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gosti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oseni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/237-1-0-64322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</w:tr>
      <w:tr w:rsidR="00F87EBA" w:rsidRPr="00E404B3" w14:paraId="506D728E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B855FD9" w14:textId="7C233FD0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BAF1BA" w14:textId="5B5F9F6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D8316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ED200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F2891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81AA9E" w14:textId="03C3CA8A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77B4E08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vesennee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probuzhdenie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rastenij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/237-1-0-5895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6E44878C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1D08FEC" w14:textId="6F54146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92E1E83" w14:textId="7E742070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Растения дикорастущие и культурные: общее и различия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554FE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E6E8E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8177D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DEC34D" w14:textId="093DB779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EF73F4E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0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_17_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dikorastushhie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kulturnye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rastenija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/237-1-0-64432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6F2D87D0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10FB92" w14:textId="07A04D3A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48FF7AA" w14:textId="480D74F4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Многообразие животных родного края и разных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территорий России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1D169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F9676B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013A4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26A94A" w14:textId="1FB45E4C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B394589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1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zhivotnyj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rossii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/237-1-0-2137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5BA291AD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0C017BF" w14:textId="2BBF6364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45BC47E" w14:textId="474C8FA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8DE1E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20236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F9E63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021C6E" w14:textId="65924C12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A098E3C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zhivotnykh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nasekomye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/237-1-0-3823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3CEFC46F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BB79AF" w14:textId="6854CB71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137EE43" w14:textId="5F30D449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BC695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10E4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2CDEE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703775" w14:textId="387D2CCD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30C60F0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3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2552B0D5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4FA9DE" w14:textId="180D9F45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C3497CA" w14:textId="6F4CD8B2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B0210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F02B7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C03BD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C559A2" w14:textId="352C7B48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E0C9F93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4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0289302E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0569A77" w14:textId="5DA3DF26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570C52F" w14:textId="72221F3E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4982F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318D2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01DC9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77DC73" w14:textId="06824596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0511B18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5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367790E9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409FA9F" w14:textId="72B4A0C6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DE0A284" w14:textId="22159406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7A35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D2A83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8BE46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C61384" w14:textId="4EB44975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8E78F77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6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5B2F520A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FF1BD4" w14:textId="1688C252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DB5E0C" w14:textId="30DC5F74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B3B78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9435E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E45E1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FA98A3" w14:textId="7572EFA8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2BE577F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7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okruzhajushhego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zveri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/237-1-0-46919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233C42C9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6B3E99" w14:textId="179376F8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A4D52D1" w14:textId="1146C49A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Животные и их потомство Размножение животных.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Стадии развития насекомого, земноводных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6EF09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10DAC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A6AD4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538A70" w14:textId="5560FE49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3F2C354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8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razmnozhenie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razvitie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zhivotnykh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/238-1-0-70308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78A8AAFC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DAE79E" w14:textId="0F47BDE5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DF486FE" w14:textId="15FF8DB6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Связи в природе: зависимость изменений в живой природе от изменений в неживой природе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EB9C0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CCDB7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0CE6F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0526B6" w14:textId="050812E9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5AAE890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9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Окружающий мир - 2 класс - Российская электронная школа (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</w:tr>
      <w:tr w:rsidR="00F87EBA" w:rsidRPr="00E404B3" w14:paraId="4BD43DE1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B47B1B" w14:textId="4E4CBDB4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BE3BADD" w14:textId="07EC4F4B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Годовой ход изменений в жизни животных. Жизнь животных осенью и зимой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84741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66A55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E1042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68D29D" w14:textId="21CA26B3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1649C7D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0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zveri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zimoj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/237-1-0-4060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5C8168C5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56ABBE" w14:textId="71166F1D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0076B0C" w14:textId="0FAAB15D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Годовой ход изменений в жизни животных. Жизнь животных весной и летом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A268B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98785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4D9A7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2BA08B" w14:textId="633B6164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0BAE21E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1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pedagogika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/124365-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zhizn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dikih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zhivotnyh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vesnoy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79536252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B9D3F88" w14:textId="04B1ABBE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A9B28D0" w14:textId="2262EA58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Красная книга России. Ее значение в сохранении и охране редких растений и животных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79765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BD21E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CB379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1FB7E7" w14:textId="7814144A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3DEE711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2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_22_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krasnaja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kniga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/237-1-0-64462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25183365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EFDA41" w14:textId="2F164369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294A9D6" w14:textId="47C4F63A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442F6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DACF1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47954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376CB0" w14:textId="355B485B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D515AE1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3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interaktivnaja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knizhka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stranicam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krasnoj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knigi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rastenija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/237-1-0-43261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1767200B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C787260" w14:textId="0424CD25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3C887B2" w14:textId="6A26FB1D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0A81B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1E4ED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C2C13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7BC056" w14:textId="09F38D13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A8E7D3C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4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interaktivnaja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knizhka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stranicam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krasnoj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knigi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rastenija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/237-1-0-43261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1AF55041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A451724" w14:textId="12DEA82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795B56A" w14:textId="747C84E3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Заповедники: значение для охраны природы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5D8E9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33B35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73AF7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1FAEDE" w14:textId="5F77C65A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684426F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5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okhrana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prirdy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zimoj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/237-1-0-28032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04659F58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0147C5E" w14:textId="02E6DF35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F4092D" w14:textId="6802F43F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10D3D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9AFC4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CCF34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9EC410" w14:textId="11014A3B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FD473A7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6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_23_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bud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prirode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drugom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/237-1-0-64463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11F2F539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9EA5FF" w14:textId="6E0D9658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652F5DC" w14:textId="5460F16C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Заповедники Севера России (Остров Врангеля, Большой Арктический заповедник)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AEEB0A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7BAA9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4D038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8E331A" w14:textId="7989839C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24B6874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7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georgrafiya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/109571-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ostrov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vrangelya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3948A100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0B63F55" w14:textId="1A4DA09D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AA87F7C" w14:textId="261AA29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Заповедники Юга России (Кавказский заповедник)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2FAF9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6ECFE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2B7BC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397D68" w14:textId="2B8AF122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E8CC404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8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nsportal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detskiy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okruzhayushchiy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/2017/01/19/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prezentatsiya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kavkazskiy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zapovednik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017ADB94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25544C8" w14:textId="2F176E25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3C86F3" w14:textId="66DC32FA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Заповедники Сибири (Байкальский заповедник, Саяно-Шушенский заповедник)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11C70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0D64F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E5F54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004199" w14:textId="0C5169C4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FE14E04" w14:textId="26D1A424" w:rsidR="00F87EBA" w:rsidRPr="001922D7" w:rsidRDefault="00FF5D38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9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okruzhayuschiy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/26363-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baykalskiy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zapovednik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-2-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="00F87EBA"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EE65505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467470" w14:textId="5392B6BE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6EDC4F4" w14:textId="289C7C89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Дикорастущие и культурные растения родного края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A9A8E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1346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03494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1DF82F" w14:textId="2A533176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1C71E69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0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_17_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dikorastushhie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kulturnye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rastenija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/237-1-0-64432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1670675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5588778" w14:textId="3E7983A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051F197" w14:textId="049BB663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проверочная работа по разделу «Человек и природа».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E166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9D6FF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DE143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B9D9D1" w14:textId="549D4A9E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7E61958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1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chemu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chelovek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nauchilsja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prirody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/237-1-0-3848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6AEB1050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6F86E7" w14:textId="56BD1F7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99721EF" w14:textId="64B09994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FDBBB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1853C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528E0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204844" w14:textId="31446591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D810D61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2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_36_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esli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khochesh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byt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zdorov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/237-1-0-65635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4A81EE6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DDB13E" w14:textId="306E25F3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1E56BD2" w14:textId="6600A3A5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Витамины и здоровье ребенка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66180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B49BF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D0EB6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E40552" w14:textId="27F9412C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AACDD07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3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nachalnykh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zdorovie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klassnyj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chas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desjat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pravil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zdorovogo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pitanija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/218-1-0-10200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F6EE6E2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B630BB" w14:textId="0CB2BAD0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8781ADF" w14:textId="4192EBD3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Физическая культура. Игры на воздухе как условие сохранения и укрепления здоровья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BCBE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BA61F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4E178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E9702E" w14:textId="2045F221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818242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4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_36_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esli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khochesh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byt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zdorov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/237-1-0-65635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0F95B77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C9C3BD3" w14:textId="3FB587BE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0AFF1AF" w14:textId="3C6DD34C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Закаливание. Значение закаливания для укрепления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здоровья. Средства и правила проведения закаливающих процедур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D78CE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4675C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22368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92B8F4" w14:textId="366697DB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0CE2F4C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5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okruzhayuschiy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/95075-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zakalyatsya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mozhet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kazhdyy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-2-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04F29842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936AA70" w14:textId="3225571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1356C19" w14:textId="5C4FD5B0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80B3A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78ECD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225A4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ED5644" w14:textId="18DC8B6C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31342B3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6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nachalnykh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klassnye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chasy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pravila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povedenija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prishkolnom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uchastke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sportivnoj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ploshhadke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/418-1-0-29405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1DDBFB78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9C7DD89" w14:textId="5D8C0498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38ACE80" w14:textId="7DC59AEC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при разогреве пищи. Номера телефонов экстренной помощи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20D66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CDCEF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8A81C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A155CF" w14:textId="5FDD600F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365A79C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7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doshkolnoe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obrazovanie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zanjatija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pravila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obrashhenija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bytovymi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ehlektropriborami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/361-1-0-4252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48DAA693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4ADE5F" w14:textId="5F992E3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241A9B2" w14:textId="20D555B5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17DA92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28E2C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9036D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95CF4B" w14:textId="4ABB17A2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E3E589F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8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nachalnykh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klassnye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chasy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bezopasnoe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leto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igrovoj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ploshhadke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/418-1-0-64349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308885B9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73534F1" w14:textId="128F86AC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F3CA55E" w14:textId="3345D1E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безопасного поведения пассажира наземного транспорта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A0DA3E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E1673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41C25C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CA164A" w14:textId="0686892E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3C6110B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9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_49_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zriteli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passazhiry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/237-1-0-66450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53E4BFEF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7EE2ED" w14:textId="272E23EA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ED453F9" w14:textId="189259E5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безопасности на общественном транспорте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A641F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3C684B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79EE25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B1E6AB" w14:textId="72496FB1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6EB172C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0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obzh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bezopasnaja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doroga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pravila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dlja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mladshikh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shkolnikov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/410-1-0-78617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21B237E6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9A42292" w14:textId="52E97A9B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8CF0058" w14:textId="418F6AE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пассажира метро.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безопасности в метро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4D30D9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57B87F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4D947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445E49" w14:textId="064ECC2B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CE1E8F1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1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_49_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zriteli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passazhiry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/237-1-0-66450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261B3E89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D173DEF" w14:textId="62117EDF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FAFC954" w14:textId="756D55FC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итогам обучения во 2 классе.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CB4446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072A70" w14:textId="77777777" w:rsidR="00F87EBA" w:rsidRPr="001922D7" w:rsidRDefault="001C262E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F87EBA"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F3F1F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956991" w14:textId="17FB52A2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2FFB04D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2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informatika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/30076-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pravila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tehniki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bezopasnosti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kompyuternom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-2-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5BCEB742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3AC8F6" w14:textId="543D26CC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03C893E" w14:textId="7E88A293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69DD60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5E7B27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A74164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8451FA" w14:textId="1F9DCF7E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E49AF16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3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nachalnykh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klassnye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chasy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bezopasnyj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internet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nachalnoj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shkole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/418-1-0-44502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E404B3" w14:paraId="246EE0A1" w14:textId="77777777" w:rsidTr="001922D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5937C5" w14:textId="49064EA1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FF5D38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DBD3D69" w14:textId="5AD1CF52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Безопасное пользование Интернетом</w:t>
            </w:r>
            <w:r w:rsidR="00451F3B"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E9AB81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653CD8" w14:textId="77777777" w:rsidR="00F87EBA" w:rsidRPr="001922D7" w:rsidRDefault="001C262E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="00F87EBA"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DC012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2561CE" w14:textId="042DE8EC" w:rsidR="00F87EBA" w:rsidRPr="001922D7" w:rsidRDefault="00F87EBA" w:rsidP="00D6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25E27F" w14:textId="77777777" w:rsidR="00F87EBA" w:rsidRPr="001922D7" w:rsidRDefault="00F87EBA" w:rsidP="00192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4" w:history="1"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okruzhajushhij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itogovyj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test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okruzhajushhemu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miru</w:t>
              </w:r>
              <w:r w:rsidRPr="001922D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/237-1-0-45953</w:t>
              </w:r>
            </w:hyperlink>
            <w:r w:rsidRPr="001922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F87EBA" w:rsidRPr="001922D7" w14:paraId="0BB68B1A" w14:textId="77777777" w:rsidTr="001922D7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14:paraId="4CAC46B2" w14:textId="7777777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20FC13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731D78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3E8A1D" w14:textId="77777777" w:rsidR="00F87EBA" w:rsidRPr="001922D7" w:rsidRDefault="00F87EBA" w:rsidP="0019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14:paraId="1D456EC0" w14:textId="77777777" w:rsidR="00F87EBA" w:rsidRPr="001922D7" w:rsidRDefault="00F87EBA" w:rsidP="001922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0325A1" w14:textId="77777777" w:rsidR="00B87BFB" w:rsidRPr="001922D7" w:rsidRDefault="00B87BFB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87BFB" w:rsidRPr="001922D7" w:rsidSect="00C7469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4C792BE" w14:textId="77777777" w:rsidR="00B87BFB" w:rsidRPr="001922D7" w:rsidRDefault="00B87BFB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755433D" w14:textId="77777777" w:rsidR="00B87BFB" w:rsidRPr="001922D7" w:rsidRDefault="00546D43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22D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bookmarkEnd w:id="3"/>
    <w:p w14:paraId="2D014830" w14:textId="77777777" w:rsidR="00546D43" w:rsidRPr="001922D7" w:rsidRDefault="00546D43" w:rsidP="00192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46D43" w:rsidRPr="001922D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67C11" w14:textId="77777777" w:rsidR="00544108" w:rsidRDefault="00544108" w:rsidP="00C7469C">
      <w:pPr>
        <w:spacing w:after="0" w:line="240" w:lineRule="auto"/>
      </w:pPr>
      <w:r>
        <w:separator/>
      </w:r>
    </w:p>
  </w:endnote>
  <w:endnote w:type="continuationSeparator" w:id="0">
    <w:p w14:paraId="1CDB8FC1" w14:textId="77777777" w:rsidR="00544108" w:rsidRDefault="00544108" w:rsidP="00C7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15E47" w14:textId="77777777" w:rsidR="00544108" w:rsidRDefault="00544108" w:rsidP="00C7469C">
      <w:pPr>
        <w:spacing w:after="0" w:line="240" w:lineRule="auto"/>
      </w:pPr>
      <w:r>
        <w:separator/>
      </w:r>
    </w:p>
  </w:footnote>
  <w:footnote w:type="continuationSeparator" w:id="0">
    <w:p w14:paraId="6CC4A24A" w14:textId="77777777" w:rsidR="00544108" w:rsidRDefault="00544108" w:rsidP="00C74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6DA5"/>
    <w:multiLevelType w:val="multilevel"/>
    <w:tmpl w:val="66CE7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40630"/>
    <w:multiLevelType w:val="multilevel"/>
    <w:tmpl w:val="113EC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7D2297"/>
    <w:multiLevelType w:val="multilevel"/>
    <w:tmpl w:val="591AB5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40E2F"/>
    <w:multiLevelType w:val="multilevel"/>
    <w:tmpl w:val="9F503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011F7"/>
    <w:multiLevelType w:val="multilevel"/>
    <w:tmpl w:val="D20E0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973EE0"/>
    <w:multiLevelType w:val="multilevel"/>
    <w:tmpl w:val="C9A41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4E2B40"/>
    <w:multiLevelType w:val="multilevel"/>
    <w:tmpl w:val="F9B41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904014"/>
    <w:multiLevelType w:val="multilevel"/>
    <w:tmpl w:val="13502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8B23C7"/>
    <w:multiLevelType w:val="multilevel"/>
    <w:tmpl w:val="5EB26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B36C5C"/>
    <w:multiLevelType w:val="multilevel"/>
    <w:tmpl w:val="8E221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2E0FF3"/>
    <w:multiLevelType w:val="multilevel"/>
    <w:tmpl w:val="46D26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4C082F"/>
    <w:multiLevelType w:val="multilevel"/>
    <w:tmpl w:val="69AA0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7525CA"/>
    <w:multiLevelType w:val="multilevel"/>
    <w:tmpl w:val="BBB6B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A23F8C"/>
    <w:multiLevelType w:val="multilevel"/>
    <w:tmpl w:val="2402B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1B5A7A"/>
    <w:multiLevelType w:val="multilevel"/>
    <w:tmpl w:val="A6127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E66028"/>
    <w:multiLevelType w:val="multilevel"/>
    <w:tmpl w:val="49442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1F6A42"/>
    <w:multiLevelType w:val="multilevel"/>
    <w:tmpl w:val="4FB66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2B261E"/>
    <w:multiLevelType w:val="multilevel"/>
    <w:tmpl w:val="0BA05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6625A6"/>
    <w:multiLevelType w:val="multilevel"/>
    <w:tmpl w:val="1E26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47DFB"/>
    <w:multiLevelType w:val="multilevel"/>
    <w:tmpl w:val="987AF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331E0E"/>
    <w:multiLevelType w:val="multilevel"/>
    <w:tmpl w:val="91200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CF5D83"/>
    <w:multiLevelType w:val="multilevel"/>
    <w:tmpl w:val="652826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9A264E"/>
    <w:multiLevelType w:val="multilevel"/>
    <w:tmpl w:val="635C1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087EC5"/>
    <w:multiLevelType w:val="multilevel"/>
    <w:tmpl w:val="65085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02700C"/>
    <w:multiLevelType w:val="multilevel"/>
    <w:tmpl w:val="A8F2D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600019"/>
    <w:multiLevelType w:val="multilevel"/>
    <w:tmpl w:val="BBFE9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B054CE"/>
    <w:multiLevelType w:val="multilevel"/>
    <w:tmpl w:val="309E8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AA3DD6"/>
    <w:multiLevelType w:val="multilevel"/>
    <w:tmpl w:val="0EB21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1D028A"/>
    <w:multiLevelType w:val="multilevel"/>
    <w:tmpl w:val="3FD07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E504A1"/>
    <w:multiLevelType w:val="multilevel"/>
    <w:tmpl w:val="8FE60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F71AB0"/>
    <w:multiLevelType w:val="multilevel"/>
    <w:tmpl w:val="EAEE6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522DAA"/>
    <w:multiLevelType w:val="multilevel"/>
    <w:tmpl w:val="37EA5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8809BE"/>
    <w:multiLevelType w:val="multilevel"/>
    <w:tmpl w:val="E8F6E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F02C69"/>
    <w:multiLevelType w:val="multilevel"/>
    <w:tmpl w:val="D33AD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644FF0"/>
    <w:multiLevelType w:val="multilevel"/>
    <w:tmpl w:val="FC4A5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DC720B"/>
    <w:multiLevelType w:val="multilevel"/>
    <w:tmpl w:val="9AB0C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C27255"/>
    <w:multiLevelType w:val="multilevel"/>
    <w:tmpl w:val="12B4C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DD5980"/>
    <w:multiLevelType w:val="multilevel"/>
    <w:tmpl w:val="9B1E7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FB5508"/>
    <w:multiLevelType w:val="multilevel"/>
    <w:tmpl w:val="B90C8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FD21B9"/>
    <w:multiLevelType w:val="multilevel"/>
    <w:tmpl w:val="C6ECF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432536"/>
    <w:multiLevelType w:val="multilevel"/>
    <w:tmpl w:val="AA5AD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065FF4"/>
    <w:multiLevelType w:val="multilevel"/>
    <w:tmpl w:val="B7802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3C0593"/>
    <w:multiLevelType w:val="multilevel"/>
    <w:tmpl w:val="F3628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4406050">
    <w:abstractNumId w:val="23"/>
  </w:num>
  <w:num w:numId="2" w16cid:durableId="784007899">
    <w:abstractNumId w:val="26"/>
  </w:num>
  <w:num w:numId="3" w16cid:durableId="840434024">
    <w:abstractNumId w:val="29"/>
  </w:num>
  <w:num w:numId="4" w16cid:durableId="458380646">
    <w:abstractNumId w:val="16"/>
  </w:num>
  <w:num w:numId="5" w16cid:durableId="1872839571">
    <w:abstractNumId w:val="4"/>
  </w:num>
  <w:num w:numId="6" w16cid:durableId="155457887">
    <w:abstractNumId w:val="13"/>
  </w:num>
  <w:num w:numId="7" w16cid:durableId="1570383276">
    <w:abstractNumId w:val="37"/>
  </w:num>
  <w:num w:numId="8" w16cid:durableId="1603537094">
    <w:abstractNumId w:val="3"/>
  </w:num>
  <w:num w:numId="9" w16cid:durableId="1439106377">
    <w:abstractNumId w:val="40"/>
  </w:num>
  <w:num w:numId="10" w16cid:durableId="698429715">
    <w:abstractNumId w:val="2"/>
  </w:num>
  <w:num w:numId="11" w16cid:durableId="1591503783">
    <w:abstractNumId w:val="14"/>
  </w:num>
  <w:num w:numId="12" w16cid:durableId="1325628886">
    <w:abstractNumId w:val="21"/>
  </w:num>
  <w:num w:numId="13" w16cid:durableId="1559247234">
    <w:abstractNumId w:val="35"/>
  </w:num>
  <w:num w:numId="14" w16cid:durableId="616915297">
    <w:abstractNumId w:val="5"/>
  </w:num>
  <w:num w:numId="15" w16cid:durableId="283316196">
    <w:abstractNumId w:val="25"/>
  </w:num>
  <w:num w:numId="16" w16cid:durableId="72093588">
    <w:abstractNumId w:val="0"/>
  </w:num>
  <w:num w:numId="17" w16cid:durableId="1706055662">
    <w:abstractNumId w:val="30"/>
  </w:num>
  <w:num w:numId="18" w16cid:durableId="953709399">
    <w:abstractNumId w:val="9"/>
  </w:num>
  <w:num w:numId="19" w16cid:durableId="2035688659">
    <w:abstractNumId w:val="31"/>
  </w:num>
  <w:num w:numId="20" w16cid:durableId="124854974">
    <w:abstractNumId w:val="10"/>
  </w:num>
  <w:num w:numId="21" w16cid:durableId="1357467494">
    <w:abstractNumId w:val="20"/>
  </w:num>
  <w:num w:numId="22" w16cid:durableId="598679785">
    <w:abstractNumId w:val="18"/>
  </w:num>
  <w:num w:numId="23" w16cid:durableId="825321454">
    <w:abstractNumId w:val="32"/>
  </w:num>
  <w:num w:numId="24" w16cid:durableId="2070301986">
    <w:abstractNumId w:val="19"/>
  </w:num>
  <w:num w:numId="25" w16cid:durableId="1391997097">
    <w:abstractNumId w:val="33"/>
  </w:num>
  <w:num w:numId="26" w16cid:durableId="1152211561">
    <w:abstractNumId w:val="28"/>
  </w:num>
  <w:num w:numId="27" w16cid:durableId="392198292">
    <w:abstractNumId w:val="6"/>
  </w:num>
  <w:num w:numId="28" w16cid:durableId="1042554784">
    <w:abstractNumId w:val="8"/>
  </w:num>
  <w:num w:numId="29" w16cid:durableId="1215432344">
    <w:abstractNumId w:val="34"/>
  </w:num>
  <w:num w:numId="30" w16cid:durableId="1998457110">
    <w:abstractNumId w:val="22"/>
  </w:num>
  <w:num w:numId="31" w16cid:durableId="427891370">
    <w:abstractNumId w:val="36"/>
  </w:num>
  <w:num w:numId="32" w16cid:durableId="314650227">
    <w:abstractNumId w:val="15"/>
  </w:num>
  <w:num w:numId="33" w16cid:durableId="1113357780">
    <w:abstractNumId w:val="27"/>
  </w:num>
  <w:num w:numId="34" w16cid:durableId="1880124145">
    <w:abstractNumId w:val="1"/>
  </w:num>
  <w:num w:numId="35" w16cid:durableId="788746681">
    <w:abstractNumId w:val="7"/>
  </w:num>
  <w:num w:numId="36" w16cid:durableId="996499587">
    <w:abstractNumId w:val="11"/>
  </w:num>
  <w:num w:numId="37" w16cid:durableId="227689453">
    <w:abstractNumId w:val="24"/>
  </w:num>
  <w:num w:numId="38" w16cid:durableId="1581716090">
    <w:abstractNumId w:val="39"/>
  </w:num>
  <w:num w:numId="39" w16cid:durableId="646397211">
    <w:abstractNumId w:val="17"/>
  </w:num>
  <w:num w:numId="40" w16cid:durableId="343939970">
    <w:abstractNumId w:val="42"/>
  </w:num>
  <w:num w:numId="41" w16cid:durableId="166601000">
    <w:abstractNumId w:val="38"/>
  </w:num>
  <w:num w:numId="42" w16cid:durableId="1546793538">
    <w:abstractNumId w:val="41"/>
  </w:num>
  <w:num w:numId="43" w16cid:durableId="17528529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87BFB"/>
    <w:rsid w:val="00160E38"/>
    <w:rsid w:val="001922D7"/>
    <w:rsid w:val="001C262E"/>
    <w:rsid w:val="00234411"/>
    <w:rsid w:val="0031002E"/>
    <w:rsid w:val="00384FCC"/>
    <w:rsid w:val="003A27CA"/>
    <w:rsid w:val="003C6EA1"/>
    <w:rsid w:val="00451F3B"/>
    <w:rsid w:val="004B36AB"/>
    <w:rsid w:val="00504B21"/>
    <w:rsid w:val="00544108"/>
    <w:rsid w:val="00546D43"/>
    <w:rsid w:val="006161B2"/>
    <w:rsid w:val="006D5711"/>
    <w:rsid w:val="00952D0B"/>
    <w:rsid w:val="00B81023"/>
    <w:rsid w:val="00B87BFB"/>
    <w:rsid w:val="00BF2807"/>
    <w:rsid w:val="00C7469C"/>
    <w:rsid w:val="00C77CC4"/>
    <w:rsid w:val="00D65FDA"/>
    <w:rsid w:val="00E404B3"/>
    <w:rsid w:val="00E82E74"/>
    <w:rsid w:val="00F87EBA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B9D6"/>
  <w15:docId w15:val="{215E542F-2690-4BF8-ADAB-8C9CCA28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C77CC4"/>
    <w:pPr>
      <w:spacing w:after="0" w:line="240" w:lineRule="auto"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C7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74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telya.com/nachalnaya-shkola/150454-prezentaciya-my-predstavitel-narodov-povolzhya.html" TargetMode="External"/><Relationship Id="rId18" Type="http://schemas.openxmlformats.org/officeDocument/2006/relationships/hyperlink" Target="https://easyen.ru/load/nachalnykh/proekt/ljubov_k_trudu_u_ljudej_na_vidu/284-1-0-28737" TargetMode="External"/><Relationship Id="rId26" Type="http://schemas.openxmlformats.org/officeDocument/2006/relationships/hyperlink" Target="https://easyen.ru/load/okruzhajushhij_mir/2_klass/chemu_chelovek_nauchilsja_u_prirody/237-1-0-3848" TargetMode="External"/><Relationship Id="rId39" Type="http://schemas.openxmlformats.org/officeDocument/2006/relationships/hyperlink" Target="https://easyen.ru/load/okruzhajushhij_mir/2_klass/vesennee_probuzhdenie_rastenij/237-1-0-5895" TargetMode="External"/><Relationship Id="rId21" Type="http://schemas.openxmlformats.org/officeDocument/2006/relationships/hyperlink" Target="https://easyen.ru/load/okruzhajushhij_mir/2_klass/prezentacija_k_uroku_49_po_teme_my_zriteli_i_passazhiry/237-1-0-66450" TargetMode="External"/><Relationship Id="rId34" Type="http://schemas.openxmlformats.org/officeDocument/2006/relationships/hyperlink" Target="https://resh.edu.ru/subject/43/2/" TargetMode="External"/><Relationship Id="rId42" Type="http://schemas.openxmlformats.org/officeDocument/2006/relationships/hyperlink" Target="https://easyen.ru/load/okruzhajushhij_mir/2_klass/klass_zhivotnykh_nasekomye/237-1-0-3823" TargetMode="External"/><Relationship Id="rId47" Type="http://schemas.openxmlformats.org/officeDocument/2006/relationships/hyperlink" Target="https://easyen.ru/load/okruzhajushhij_mir/2_klass/urok_okruzhajushhego_mira_zveri/237-1-0-46919" TargetMode="External"/><Relationship Id="rId50" Type="http://schemas.openxmlformats.org/officeDocument/2006/relationships/hyperlink" Target="https://easyen.ru/load/okruzhajushhij_mir/2_klass/zveri_zimoj/237-1-0-4060" TargetMode="External"/><Relationship Id="rId55" Type="http://schemas.openxmlformats.org/officeDocument/2006/relationships/hyperlink" Target="https://easyen.ru/load/okruzhajushhij_mir/2_klass/okhrana_prirdy_zimoj/237-1-0-28032" TargetMode="External"/><Relationship Id="rId63" Type="http://schemas.openxmlformats.org/officeDocument/2006/relationships/hyperlink" Target="https://easyen.ru/load/nachalnykh/zdorovie/klassnyj_chas_vo_2_klasse_desjat_pravil_zdorovogo_pitanija/218-1-0-10200" TargetMode="External"/><Relationship Id="rId68" Type="http://schemas.openxmlformats.org/officeDocument/2006/relationships/hyperlink" Target="https://easyen.ru/load/nachalnykh/klassnye_chasy/bezopasnoe_leto_na_igrovoj_ploshhadke/418-1-0-64349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easyen.ru/load/okruzhajushhij_mir/2_klass/urok_1_rodnaja_strana/237-1-0-64270" TargetMode="External"/><Relationship Id="rId71" Type="http://schemas.openxmlformats.org/officeDocument/2006/relationships/hyperlink" Target="https://easyen.ru/load/okruzhajushhij_mir/2_klass/prezentacija_k_uroku_49_po_teme_my_zriteli_i_passazhiry/237-1-0-664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resh.edu.ru/subject/43/2/" TargetMode="External"/><Relationship Id="rId11" Type="http://schemas.openxmlformats.org/officeDocument/2006/relationships/hyperlink" Target="https://easyen.ru/load/okruzhajushhij_mir/2_klass/prezentacija_k_uroku_62_po_teme_gorod_na_neve/237-1-0-66621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resh.edu.ru/subject/43/2/" TargetMode="External"/><Relationship Id="rId37" Type="http://schemas.openxmlformats.org/officeDocument/2006/relationships/hyperlink" Target="https://easyen.ru/load/okruzhajushhij_mir/2_klass/prezentacija_k_uroku_17_dikorastushhie_i_kulturnye_rastenija/237-1-0-64432" TargetMode="External"/><Relationship Id="rId40" Type="http://schemas.openxmlformats.org/officeDocument/2006/relationships/hyperlink" Target="https://easyen.ru/load/okruzhajushhij_mir/2_klass/prezentacija_k_uroku_17_dikorastushhie_i_kulturnye_rastenija/237-1-0-64432" TargetMode="External"/><Relationship Id="rId45" Type="http://schemas.openxmlformats.org/officeDocument/2006/relationships/hyperlink" Target="https://resh.edu.ru/subject/43/2/" TargetMode="External"/><Relationship Id="rId53" Type="http://schemas.openxmlformats.org/officeDocument/2006/relationships/hyperlink" Target="https://easyen.ru/load/okruzhajushhij_mir/2_klass/interaktivnaja_knizhka_po_stranicam_krasnoj_knigi_rastenija/237-1-0-43261" TargetMode="External"/><Relationship Id="rId58" Type="http://schemas.openxmlformats.org/officeDocument/2006/relationships/hyperlink" Target="https://nsportal.ru/detskiy-sad/okruzhayushchiy-mir/2017/01/19/prezentatsiya-kavkazskiy-zapovednik" TargetMode="External"/><Relationship Id="rId66" Type="http://schemas.openxmlformats.org/officeDocument/2006/relationships/hyperlink" Target="https://easyen.ru/load/nachalnykh/klassnye_chasy/pravila_povedenija_na_prishkolnom_uchastke_i_sportivnoj_ploshhadke/418-1-0-29405" TargetMode="External"/><Relationship Id="rId74" Type="http://schemas.openxmlformats.org/officeDocument/2006/relationships/hyperlink" Target="https://easyen.ru/load/okruzhajushhij_mir/2_klass/itogovyj_test_po_okruzhajushhemu_miru/237-1-0-4595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asyen.ru/load/okruzhajushhij_mir/2_klass/gorod_chudnyj_gorod_drevnij/237-1-0-73760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easyen.ru/load/okruzhajushhij_mir/2_klass/zemlja_kak_planeta/237-1-0-22056" TargetMode="External"/><Relationship Id="rId36" Type="http://schemas.openxmlformats.org/officeDocument/2006/relationships/hyperlink" Target="https://easyen.ru/load/okruzhajushhij_mir/2_klass/prezentacija_k_uroku_14_kakie_byvajut_rastenija/237-1-0-64427" TargetMode="External"/><Relationship Id="rId49" Type="http://schemas.openxmlformats.org/officeDocument/2006/relationships/hyperlink" Target="https://resh.edu.ru/subject/43/2/" TargetMode="External"/><Relationship Id="rId57" Type="http://schemas.openxmlformats.org/officeDocument/2006/relationships/hyperlink" Target="https://uchitelya.com/georgrafiya/109571-prezentaciya-ostrov-vrangelya.html" TargetMode="External"/><Relationship Id="rId61" Type="http://schemas.openxmlformats.org/officeDocument/2006/relationships/hyperlink" Target="https://easyen.ru/load/okruzhajushhij_mir/2_klass/chemu_chelovek_nauchilsja_u_prirody/237-1-0-3848" TargetMode="External"/><Relationship Id="rId10" Type="http://schemas.openxmlformats.org/officeDocument/2006/relationships/hyperlink" Target="https://easyen.ru/load/okruzhajushhij_mir/2_klass/prezentacija_k_uroku_61_po_teme_moskovskij_kreml/237-1-0-66620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resh.edu.ru/subject/43/2/" TargetMode="External"/><Relationship Id="rId44" Type="http://schemas.openxmlformats.org/officeDocument/2006/relationships/hyperlink" Target="https://resh.edu.ru/subject/43/2/" TargetMode="External"/><Relationship Id="rId52" Type="http://schemas.openxmlformats.org/officeDocument/2006/relationships/hyperlink" Target="https://easyen.ru/load/okruzhajushhij_mir/2_klass/prezentacija_k_uroku_22_po_teme_krasnaja_kniga/237-1-0-64462" TargetMode="External"/><Relationship Id="rId60" Type="http://schemas.openxmlformats.org/officeDocument/2006/relationships/hyperlink" Target="https://easyen.ru/load/okruzhajushhij_mir/2_klass/prezentacija_k_uroku_17_dikorastushhie_i_kulturnye_rastenija/237-1-0-64432" TargetMode="External"/><Relationship Id="rId65" Type="http://schemas.openxmlformats.org/officeDocument/2006/relationships/hyperlink" Target="https://uchitelya.com/okruzhayuschiy-mir/95075-prezentaciya-zakalyatsya-mozhet-kazhdyy-2-klass.html" TargetMode="External"/><Relationship Id="rId73" Type="http://schemas.openxmlformats.org/officeDocument/2006/relationships/hyperlink" Target="https://easyen.ru/load/nachalnykh/klassnye_chasy/bezopasnyj_internet_a_nachalnoj_shkole/418-1-0-445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telya.com/okruzhayuschiy-mir/27759-prezentaciya-teatry-i-muzei-moskvy.html" TargetMode="External"/><Relationship Id="rId14" Type="http://schemas.openxmlformats.org/officeDocument/2006/relationships/hyperlink" Target="https://easyen.ru/load/okruzhajushhij_mir/2_klass/urok_1_rodnaja_strana/237-1-0-64270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easyen.ru/load/okruzhajushhij_mir/2_klass/prezentacija_k_uroku_10_po_teme_zvjozdnoe_nebo/237-1-0-64323" TargetMode="External"/><Relationship Id="rId30" Type="http://schemas.openxmlformats.org/officeDocument/2006/relationships/hyperlink" Target="https://resh.edu.ru/subject/43/2/" TargetMode="External"/><Relationship Id="rId35" Type="http://schemas.openxmlformats.org/officeDocument/2006/relationships/hyperlink" Target="https://resh.edu.ru/subject/43/2/" TargetMode="External"/><Relationship Id="rId43" Type="http://schemas.openxmlformats.org/officeDocument/2006/relationships/hyperlink" Target="https://resh.edu.ru/subject/43/2/" TargetMode="External"/><Relationship Id="rId48" Type="http://schemas.openxmlformats.org/officeDocument/2006/relationships/hyperlink" Target="https://easyen.ru/load/okruzhajushhij_mir/3_klass/prezentacija_k_uroku_po_teme_razmnozhenie_i_razvitie_zhivotnykh/238-1-0-70308" TargetMode="External"/><Relationship Id="rId56" Type="http://schemas.openxmlformats.org/officeDocument/2006/relationships/hyperlink" Target="https://easyen.ru/load/okruzhajushhij_mir/2_klass/prezentacija_k_uroku_23_po_teme_bud_prirode_drugom/237-1-0-64463" TargetMode="External"/><Relationship Id="rId64" Type="http://schemas.openxmlformats.org/officeDocument/2006/relationships/hyperlink" Target="https://easyen.ru/load/okruzhajushhij_mir/2_klass/prezentacija_k_uroku_36_po_teme_esli_khochesh_byt_zdorov/237-1-0-65635" TargetMode="External"/><Relationship Id="rId69" Type="http://schemas.openxmlformats.org/officeDocument/2006/relationships/hyperlink" Target="https://easyen.ru/load/okruzhajushhij_mir/2_klass/prezentacija_k_uroku_49_po_teme_my_zriteli_i_passazhiry/237-1-0-66450" TargetMode="External"/><Relationship Id="rId8" Type="http://schemas.openxmlformats.org/officeDocument/2006/relationships/hyperlink" Target="https://easyen.ru/load/okruzhajushhij_mir/2_klass/prezentacija_k_uroku_60_po_teme_puteshestvie_po_moskve/237-1-0-66619" TargetMode="External"/><Relationship Id="rId51" Type="http://schemas.openxmlformats.org/officeDocument/2006/relationships/hyperlink" Target="https://uchitelya.com/pedagogika/124365-prezentaciya-zhizn-dikih-zhivotnyh-vesnoy.html" TargetMode="External"/><Relationship Id="rId72" Type="http://schemas.openxmlformats.org/officeDocument/2006/relationships/hyperlink" Target="https://uchitelya.com/informatika/30076-prezentaciya-pravila-tehniki-bezopasnosti-v-kompyuternom-klasse-2-klass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telya.com/okruzhayuschiy-mir/46355-prezentaciya-zhizn-narodov-severa-2-klass.html" TargetMode="External"/><Relationship Id="rId17" Type="http://schemas.openxmlformats.org/officeDocument/2006/relationships/hyperlink" Target="https://easyen.ru/load/okruzhajushhij_mir/2_klass/prezentacija_k_uroku_30_po_teme_vse_professii_vazhny/237-1-0-65632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resh.edu.ru/subject/43/2/" TargetMode="External"/><Relationship Id="rId38" Type="http://schemas.openxmlformats.org/officeDocument/2006/relationships/hyperlink" Target="https://easyen.ru/load/okruzhajushhij_mir/2_klass/prezentacija_k_uroku_9_po_teme_v_gosti_k_oseni/237-1-0-64322" TargetMode="External"/><Relationship Id="rId46" Type="http://schemas.openxmlformats.org/officeDocument/2006/relationships/hyperlink" Target="https://resh.edu.ru/subject/43/2/" TargetMode="External"/><Relationship Id="rId59" Type="http://schemas.openxmlformats.org/officeDocument/2006/relationships/hyperlink" Target="https://uchitelya.com/okruzhayuschiy-mir/26363-prezentaciya-baykalskiy-.zapovednik-2-klass.html" TargetMode="External"/><Relationship Id="rId67" Type="http://schemas.openxmlformats.org/officeDocument/2006/relationships/hyperlink" Target="https://easyen.ru/load/doshkolnoe_obrazovanie/zanjatija/pravila_obrashhenija_s_bytovymi_ehlektropriborami/361-1-0-4252" TargetMode="External"/><Relationship Id="rId20" Type="http://schemas.openxmlformats.org/officeDocument/2006/relationships/hyperlink" Target="https://easyen.ru/load/okruzhajushhij_mir/2_klass/prezentacija_k_uroku_44_po_teme_nasha_druzhnaja_semja/237-1-0-65987" TargetMode="External"/><Relationship Id="rId41" Type="http://schemas.openxmlformats.org/officeDocument/2006/relationships/hyperlink" Target="https://easyen.ru/load/okruzhajushhij_mir/2_klass/zhivotnyj_mir_rossii/237-1-0-2137" TargetMode="External"/><Relationship Id="rId54" Type="http://schemas.openxmlformats.org/officeDocument/2006/relationships/hyperlink" Target="https://easyen.ru/load/okruzhajushhij_mir/2_klass/interaktivnaja_knizhka_po_stranicam_krasnoj_knigi_rastenija/237-1-0-43261" TargetMode="External"/><Relationship Id="rId62" Type="http://schemas.openxmlformats.org/officeDocument/2006/relationships/hyperlink" Target="https://easyen.ru/load/okruzhajushhij_mir/2_klass/prezentacija_k_uroku_36_po_teme_esli_khochesh_byt_zdorov/237-1-0-65635" TargetMode="External"/><Relationship Id="rId70" Type="http://schemas.openxmlformats.org/officeDocument/2006/relationships/hyperlink" Target="https://easyen.ru/load/obzh/2_klass/prezentacija_bezopasnaja_doroga_pravila_dlja_mladshikh_shkolnikov/410-1-0-78617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5617</Words>
  <Characters>32023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2023-08-26T20:25:00Z</dcterms:created>
  <dcterms:modified xsi:type="dcterms:W3CDTF">2024-10-24T11:52:00Z</dcterms:modified>
</cp:coreProperties>
</file>