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6A7CF" w14:textId="1FDB8BCD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block-33138702"/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СОДЕРЖАНИЕ УЧЕБНОГО ПРЕДМЕТА «МУЗЫКА»</w:t>
      </w:r>
      <w:r w:rsidR="00DF697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2 КЛАСС</w:t>
      </w:r>
    </w:p>
    <w:p w14:paraId="7300AC6D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Инвариантные модули</w:t>
      </w:r>
    </w:p>
    <w:p w14:paraId="7BE3D817" w14:textId="77777777" w:rsidR="009A3D78" w:rsidRPr="009B791A" w:rsidRDefault="002D10EC" w:rsidP="009B791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1 «Народная музыка России»</w:t>
      </w:r>
    </w:p>
    <w:p w14:paraId="6EE5EC5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05A93E99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Край, в котором ты живёшь</w:t>
      </w:r>
    </w:p>
    <w:p w14:paraId="48D3177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Музыкальные традиции малой Родины. Песни, обряды, музыкальные инструменты.</w:t>
      </w:r>
    </w:p>
    <w:p w14:paraId="6538570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D6F416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702C8CB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диалог с учителем о музыкальных традициях своего родного края; </w:t>
      </w:r>
    </w:p>
    <w:p w14:paraId="781F3E3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61A1C56D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Русский фольклор</w:t>
      </w:r>
    </w:p>
    <w:p w14:paraId="161FC88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5C5CCC6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F1A010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русских народных песен разных жанров;</w:t>
      </w:r>
    </w:p>
    <w:p w14:paraId="53A553A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088855F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7157969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4838E3DD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Русские народные музыкальные инструменты</w:t>
      </w:r>
    </w:p>
    <w:p w14:paraId="498A7A5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60851CE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DB2789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72C965A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тембров инструментов;</w:t>
      </w:r>
    </w:p>
    <w:p w14:paraId="334D195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классификация на группы духовых, ударных, струнных;</w:t>
      </w:r>
    </w:p>
    <w:p w14:paraId="2FD1496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тембров народных инструментов;</w:t>
      </w:r>
    </w:p>
    <w:p w14:paraId="0AFA2D3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двигательная игра – импровизация-подражание игре на музыкальных инструментах;</w:t>
      </w:r>
    </w:p>
    <w:p w14:paraId="3AA487C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54FA4C2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2148C3CC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Сказки, мифы и легенды</w:t>
      </w:r>
    </w:p>
    <w:p w14:paraId="7F8C291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3F11829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DCAD07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манерой сказывания нараспев;</w:t>
      </w:r>
    </w:p>
    <w:p w14:paraId="08AC2C4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сказок, былин, эпических сказаний, рассказываемых нараспев;</w:t>
      </w:r>
    </w:p>
    <w:p w14:paraId="502AE7A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1906897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иллюстраций к прослушанным музыкальным и литературным произведениям;</w:t>
      </w:r>
    </w:p>
    <w:p w14:paraId="2AD3E40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1DE0E0C7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Жанры музыкального фольклора</w:t>
      </w:r>
    </w:p>
    <w:p w14:paraId="571BF72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66E56A3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A295C3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6FC24F7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0C70552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4C7EFAC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3E668C3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7F1CF19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146E0E9F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Народные праздники</w:t>
      </w:r>
    </w:p>
    <w:p w14:paraId="5D33A38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211573F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F0EC99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055846D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26A1E37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2BA1469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посещение театра, театрализованного представления;</w:t>
      </w:r>
    </w:p>
    <w:p w14:paraId="651F002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участие в народных гуляньях на улицах родного города, посёлка.</w:t>
      </w:r>
    </w:p>
    <w:p w14:paraId="7156A3F3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Первые артисты, народный театр</w:t>
      </w:r>
    </w:p>
    <w:p w14:paraId="23DC86C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Скоморохи. Ярмарочный балаган. Вертеп.</w:t>
      </w:r>
    </w:p>
    <w:p w14:paraId="5E2C6B7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923C43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учебных, справочных текстов по теме;</w:t>
      </w:r>
    </w:p>
    <w:p w14:paraId="1C2C5CB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учителем;</w:t>
      </w:r>
    </w:p>
    <w:p w14:paraId="6CED71F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скоморошин;</w:t>
      </w:r>
    </w:p>
    <w:p w14:paraId="6C39948D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7804C940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Фольклор народов России</w:t>
      </w:r>
    </w:p>
    <w:p w14:paraId="6AA988F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04F8818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C8D5C4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6618DF0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633149A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74E3E01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6518AA5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7E4AEF37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Фольклор в творчестве профессиональных музыкантов</w:t>
      </w:r>
    </w:p>
    <w:p w14:paraId="1BC8129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657EA77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6EA597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диалог с учителем о значении фольклористики; </w:t>
      </w:r>
    </w:p>
    <w:p w14:paraId="2776112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учебных, популярных текстов о собирателях фольклора;</w:t>
      </w:r>
    </w:p>
    <w:p w14:paraId="777CDB7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музыки, созданной композиторами на основе народных жанров и интонаций;</w:t>
      </w:r>
    </w:p>
    <w:p w14:paraId="0BFD077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приёмов обработки, развития народных мелодий;</w:t>
      </w:r>
    </w:p>
    <w:p w14:paraId="0514AEA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народных песен в композиторской обработке;</w:t>
      </w:r>
    </w:p>
    <w:p w14:paraId="057D4CF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звучания одних и тех же мелодий в народном и композиторском варианте;</w:t>
      </w:r>
    </w:p>
    <w:p w14:paraId="32FF0CE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аргументированных оценочных суждений на основе сравнения;</w:t>
      </w:r>
    </w:p>
    <w:p w14:paraId="7D9DE97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2E11FF8D" w14:textId="77777777" w:rsidR="009A3D78" w:rsidRPr="009B791A" w:rsidRDefault="002D10EC" w:rsidP="009B791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2 «Классическая музыка»</w:t>
      </w: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03859A2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37782436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Композитор – исполнитель – слушатель</w:t>
      </w:r>
    </w:p>
    <w:p w14:paraId="1711F52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26F5875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4570A9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просмотр видеозаписи концерта; </w:t>
      </w:r>
    </w:p>
    <w:p w14:paraId="0A3D72B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музыки, рассматривание иллюстраций;</w:t>
      </w:r>
    </w:p>
    <w:p w14:paraId="72656FC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диалог с учителем по теме занятия; </w:t>
      </w:r>
    </w:p>
    <w:p w14:paraId="387DF4B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5321FF0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правил поведения на концерте;</w:t>
      </w:r>
    </w:p>
    <w:p w14:paraId="5A4079C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768C3B14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Композиторы – детям</w:t>
      </w:r>
    </w:p>
    <w:p w14:paraId="7CC3572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6CF3CB7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FD23D2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1F8194D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подбор эпитетов, иллюстраций к музыке;</w:t>
      </w:r>
    </w:p>
    <w:p w14:paraId="49376CA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жанра;</w:t>
      </w:r>
    </w:p>
    <w:p w14:paraId="6E50CC4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викторина;</w:t>
      </w:r>
    </w:p>
    <w:p w14:paraId="2CBA098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780B4C70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Оркестр</w:t>
      </w:r>
    </w:p>
    <w:p w14:paraId="648055D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2A698AA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DF8B39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 в исполнении оркестра;</w:t>
      </w:r>
    </w:p>
    <w:p w14:paraId="390F2F1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видеозаписи;</w:t>
      </w:r>
    </w:p>
    <w:p w14:paraId="168DF01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о роли дирижёра,</w:t>
      </w:r>
      <w:r w:rsidRPr="009B791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«Я – дирижёр» – игра-имитация дирижёрских жестов во время звучания музыки;</w:t>
      </w:r>
    </w:p>
    <w:p w14:paraId="5E3FF2A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песен соответствующей тематики;</w:t>
      </w:r>
    </w:p>
    <w:p w14:paraId="564BC94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34758AE0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Музыкальные инструменты. Фортепиано</w:t>
      </w:r>
    </w:p>
    <w:p w14:paraId="1C5D844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4AA9380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8D7CF1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многообразием красок фортепиано;</w:t>
      </w:r>
    </w:p>
    <w:p w14:paraId="6A2FAD8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фортепианных пьес в исполнении известных пианистов;</w:t>
      </w:r>
    </w:p>
    <w:p w14:paraId="42219CB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«Я – пианист» – игра-имитация исполнительских движений во время звучания музыки;</w:t>
      </w:r>
    </w:p>
    <w:p w14:paraId="1E84FB0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детских пьес на фортепиано в исполнении учителя;</w:t>
      </w:r>
    </w:p>
    <w:p w14:paraId="6EA0303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12675A1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21F72A26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Музыкальные инструменты. Флейта</w:t>
      </w:r>
    </w:p>
    <w:p w14:paraId="2218C3D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2B1D758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433A4C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6C441D4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0C23601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44294604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Музыкальные инструменты. Скрипка, виолончель</w:t>
      </w:r>
    </w:p>
    <w:p w14:paraId="7E6FD91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23E97A0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EFAB9C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игра-имитация исполнительских движений во время звучания музыки;</w:t>
      </w:r>
    </w:p>
    <w:p w14:paraId="03B4F3D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4FFB209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песен, посвящённых музыкальным инструментам;</w:t>
      </w:r>
    </w:p>
    <w:p w14:paraId="701E6ED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5A8EFF1A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Вокальная музыка</w:t>
      </w:r>
    </w:p>
    <w:p w14:paraId="3ADD6FE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5C1B84A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6BCE54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37B533E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жанрами вокальной музыки;</w:t>
      </w:r>
    </w:p>
    <w:p w14:paraId="3D96087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вокальных произведений композиторов-классиков;</w:t>
      </w:r>
    </w:p>
    <w:p w14:paraId="3FCF1F8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комплекса дыхательных, артикуляционных упражнений;</w:t>
      </w:r>
    </w:p>
    <w:p w14:paraId="07FA8D7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вокальные упражнения на развитие гибкости голоса, расширения его диапазона;</w:t>
      </w:r>
    </w:p>
    <w:p w14:paraId="3212B46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проблемная ситуация: что значит красивое пение;</w:t>
      </w:r>
    </w:p>
    <w:p w14:paraId="129F8B8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вокальных музыкальных произведений и их авторов;</w:t>
      </w:r>
    </w:p>
    <w:p w14:paraId="0DB908D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вокальных произведений композиторов-классиков;</w:t>
      </w:r>
    </w:p>
    <w:p w14:paraId="0E952CE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вокальной музыки; школьный конкурс юных вокалистов.</w:t>
      </w:r>
    </w:p>
    <w:p w14:paraId="0BE832A6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Инструментальная музыка</w:t>
      </w:r>
    </w:p>
    <w:p w14:paraId="65EBBB8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1F86373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B00CE2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жанрами камерной инструментальной музыки;</w:t>
      </w:r>
    </w:p>
    <w:p w14:paraId="68F2CA6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 композиторов-классиков;</w:t>
      </w:r>
    </w:p>
    <w:p w14:paraId="454C7A0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комплекса выразительных средств;</w:t>
      </w:r>
    </w:p>
    <w:p w14:paraId="21F36FB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описание своего впечатления от восприятия;</w:t>
      </w:r>
    </w:p>
    <w:p w14:paraId="13115FE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викторина;</w:t>
      </w:r>
    </w:p>
    <w:p w14:paraId="1C99D38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5454A002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Программная музыка</w:t>
      </w:r>
    </w:p>
    <w:p w14:paraId="4D8B4EE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Программное название, известный сюжет, литературный эпиграф.</w:t>
      </w:r>
    </w:p>
    <w:p w14:paraId="745E0BF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6FEEB9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 программной музыки;</w:t>
      </w:r>
    </w:p>
    <w:p w14:paraId="0CA0AAF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музыкального образа, музыкальных средств, использованных композитором;</w:t>
      </w:r>
    </w:p>
    <w:p w14:paraId="0ACAA40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1B03C7DC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Симфоническая музыка</w:t>
      </w:r>
    </w:p>
    <w:p w14:paraId="7B170D8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3E6FB0C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DDD214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составом симфонического оркестра, группами инструментов;</w:t>
      </w:r>
    </w:p>
    <w:p w14:paraId="07516A1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тембров инструментов симфонического оркестра;</w:t>
      </w:r>
    </w:p>
    <w:p w14:paraId="5960E0E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фрагментов симфонической музыки;</w:t>
      </w:r>
    </w:p>
    <w:p w14:paraId="74A00BB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«дирижирование» оркестром;</w:t>
      </w:r>
    </w:p>
    <w:p w14:paraId="3AEEBF4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викторина;</w:t>
      </w:r>
    </w:p>
    <w:p w14:paraId="742DD9F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вариативно: посещение концерта симфонической музыки; просмотр фильма об устройстве оркестра.</w:t>
      </w:r>
    </w:p>
    <w:p w14:paraId="1E10CA21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Русские композиторы-классики</w:t>
      </w:r>
    </w:p>
    <w:p w14:paraId="05271A5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Творчество выдающихся отечественных композиторов.</w:t>
      </w:r>
    </w:p>
    <w:p w14:paraId="482A915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41580C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выдающихся композиторов, отдельными фактами из их биографии;</w:t>
      </w:r>
    </w:p>
    <w:p w14:paraId="67F94C0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музыки: фрагменты вокальных, инструментальных, симфонических сочинений;</w:t>
      </w:r>
    </w:p>
    <w:p w14:paraId="61E648D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5A851E9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развитием музыки; определение жанра, формы;</w:t>
      </w:r>
    </w:p>
    <w:p w14:paraId="3FF399C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текстов и художественной литературы биографического характера;</w:t>
      </w:r>
    </w:p>
    <w:p w14:paraId="7F5FBBC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16B4135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концерта; просмотр биографического фильма.</w:t>
      </w:r>
    </w:p>
    <w:p w14:paraId="1555E9AA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Европейские композиторы-классики</w:t>
      </w:r>
    </w:p>
    <w:p w14:paraId="1BF1CD1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Творчество выдающихся зарубежных композиторов.</w:t>
      </w:r>
    </w:p>
    <w:p w14:paraId="2654C26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CB25F8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выдающихся композиторов, отдельными фактами из их биографии;</w:t>
      </w:r>
    </w:p>
    <w:p w14:paraId="020798C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музыки: фрагменты вокальных, инструментальных, симфонических сочинений;</w:t>
      </w:r>
    </w:p>
    <w:p w14:paraId="787D093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6FD79E0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развитием музыки; определение жанра, формы;</w:t>
      </w:r>
    </w:p>
    <w:p w14:paraId="3DD59C7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текстов и художественной литературы биографического характера;</w:t>
      </w:r>
    </w:p>
    <w:p w14:paraId="46DFCD0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вокализация тем инструментальных сочинений;</w:t>
      </w:r>
    </w:p>
    <w:p w14:paraId="12C8886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доступных вокальных сочинений;</w:t>
      </w:r>
    </w:p>
    <w:p w14:paraId="3226174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концерта; просмотр биографического фильма.</w:t>
      </w:r>
    </w:p>
    <w:p w14:paraId="7A591281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Мастерство исполнителя</w:t>
      </w:r>
    </w:p>
    <w:p w14:paraId="4627D2C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00CDF62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868480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выдающихся исполнителей классической музыки;</w:t>
      </w:r>
    </w:p>
    <w:p w14:paraId="539FE79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программ, афиш консерватории, филармонии;</w:t>
      </w:r>
    </w:p>
    <w:p w14:paraId="3883A5E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2D7F7A6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беседа на тему «Композитор – исполнитель – слушатель»; </w:t>
      </w:r>
    </w:p>
    <w:p w14:paraId="0E87E78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классической музыки;</w:t>
      </w:r>
    </w:p>
    <w:p w14:paraId="0ECA40F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коллекции записей любимого исполнителя.</w:t>
      </w:r>
    </w:p>
    <w:p w14:paraId="002C4265" w14:textId="77777777" w:rsidR="009A3D78" w:rsidRPr="009B791A" w:rsidRDefault="002D10EC" w:rsidP="009B791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3 «Музыка в жизни человека»</w:t>
      </w:r>
    </w:p>
    <w:p w14:paraId="3CFBC24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215A0B39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Красота и вдохновение</w:t>
      </w:r>
    </w:p>
    <w:p w14:paraId="166D464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792CD61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81E568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о значении красоты и вдохновения в жизни человека;</w:t>
      </w:r>
    </w:p>
    <w:p w14:paraId="4EEB0E3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музыки, концентрация на её восприятии, своём внутреннем состоянии;</w:t>
      </w:r>
    </w:p>
    <w:p w14:paraId="2A8CB67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734090F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выстраивание хорового унисона – вокального и психологического;</w:t>
      </w:r>
    </w:p>
    <w:p w14:paraId="0F06A4E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одновременное взятие и снятие звука, навыки певческого дыхания по руке дирижёра;</w:t>
      </w:r>
    </w:p>
    <w:p w14:paraId="0CF21DB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красивой песни;</w:t>
      </w:r>
    </w:p>
    <w:p w14:paraId="3F6A0A55" w14:textId="77777777" w:rsidR="009A3D78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</w:t>
      </w:r>
      <w:r w:rsid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ариативно: разучивание хоровода.</w:t>
      </w:r>
    </w:p>
    <w:p w14:paraId="621B4275" w14:textId="77777777" w:rsidR="009B791A" w:rsidRDefault="009B791A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14:paraId="4AD16BB4" w14:textId="77777777" w:rsidR="009B791A" w:rsidRDefault="009B791A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14:paraId="5F1DB321" w14:textId="77777777" w:rsidR="009B791A" w:rsidRPr="009B791A" w:rsidRDefault="009B791A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16DD18F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Музыкальные пейзажи</w:t>
      </w:r>
    </w:p>
    <w:p w14:paraId="3D0D02E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3734913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6B2A64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 программной музыки, посвящённой образам природы;</w:t>
      </w:r>
    </w:p>
    <w:p w14:paraId="3EA26C8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подбор эпитетов для описания настроения, характера музыки;</w:t>
      </w:r>
    </w:p>
    <w:p w14:paraId="7829620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сопоставление музыки с произведениями изобразительного искусства;</w:t>
      </w:r>
    </w:p>
    <w:p w14:paraId="66A1DC1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двигательная импровизация, пластическое интонирование;</w:t>
      </w:r>
    </w:p>
    <w:p w14:paraId="6A843D0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одухотворенное исполнение песен о природе, её красоте;</w:t>
      </w:r>
    </w:p>
    <w:p w14:paraId="6E26595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503E14A1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Музыкальные портреты</w:t>
      </w:r>
    </w:p>
    <w:p w14:paraId="78AA3CF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35F2308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73C0EC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46106F9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подбор эпитетов для описания настроения, характера музыки;</w:t>
      </w:r>
    </w:p>
    <w:p w14:paraId="7F95D8A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сопоставление музыки с произведениями изобразительного искусства;</w:t>
      </w:r>
    </w:p>
    <w:p w14:paraId="32A4A47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двигательная импровизация в образе героя музыкального произведения;</w:t>
      </w:r>
    </w:p>
    <w:p w14:paraId="7145DBA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харáктерное исполнение песни – портретной зарисовки;</w:t>
      </w:r>
    </w:p>
    <w:p w14:paraId="20090DA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165EAF0B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Какой же праздник без музыки?</w:t>
      </w:r>
    </w:p>
    <w:p w14:paraId="496E02E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1C7128F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C3D3A3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о значении музыки на празднике;</w:t>
      </w:r>
    </w:p>
    <w:p w14:paraId="13EE0E9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 торжественного, праздничного характера;</w:t>
      </w:r>
    </w:p>
    <w:p w14:paraId="2EB297D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«дирижирование» фрагментами произведений;</w:t>
      </w:r>
    </w:p>
    <w:p w14:paraId="1476E20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конкурс на лучшего «дирижёра»; </w:t>
      </w:r>
    </w:p>
    <w:p w14:paraId="2FCADE3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тематических песен к ближайшему празднику;</w:t>
      </w:r>
    </w:p>
    <w:p w14:paraId="14BCE25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проблемная ситуация: почему на праздниках обязательно звучит музыка;</w:t>
      </w:r>
    </w:p>
    <w:p w14:paraId="2D43FA1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23DD75E8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Танцы, игры и веселье</w:t>
      </w:r>
    </w:p>
    <w:p w14:paraId="0201184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7F0E25B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CC93B2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слушание, исполнение музыки скерцозного характера;</w:t>
      </w:r>
    </w:p>
    <w:p w14:paraId="2EEFA3D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танцевальных движений;</w:t>
      </w:r>
    </w:p>
    <w:p w14:paraId="3A6CF99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танец-игра;</w:t>
      </w:r>
    </w:p>
    <w:p w14:paraId="01B0268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14:paraId="5DC372A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проблемная ситуация: зачем люди танцуют;</w:t>
      </w:r>
    </w:p>
    <w:p w14:paraId="2E12F19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ритмическая импровизация в стиле определённого танцевального жанра;</w:t>
      </w:r>
    </w:p>
    <w:p w14:paraId="27CB6582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 на войне, музыка о войне</w:t>
      </w:r>
    </w:p>
    <w:p w14:paraId="4101E76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0117E0B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C15AFF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370B7F0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4F140F2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4F96661E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Главный музыкальный символ</w:t>
      </w:r>
    </w:p>
    <w:p w14:paraId="57D87F0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278D886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BB7C4D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Гимна Российской Федерации;</w:t>
      </w:r>
    </w:p>
    <w:p w14:paraId="540766F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историей создания, правилами исполнения;</w:t>
      </w:r>
    </w:p>
    <w:p w14:paraId="3B06CD8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видеозаписей парада, церемонии награждения спортсменов;</w:t>
      </w:r>
    </w:p>
    <w:p w14:paraId="0F088BA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чувство гордости, понятия достоинства и чести;</w:t>
      </w:r>
    </w:p>
    <w:p w14:paraId="55E2D2B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этических вопросов, связанных с государственными символами страны;</w:t>
      </w:r>
    </w:p>
    <w:p w14:paraId="79BBC8F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Гимна своей республики, города, школы.</w:t>
      </w:r>
    </w:p>
    <w:p w14:paraId="341AAFC9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Искусство времени</w:t>
      </w:r>
    </w:p>
    <w:p w14:paraId="7ED6811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06225B3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F12388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290E797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2B55B01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проблемная ситуация: как музыка воздействует на человека;</w:t>
      </w:r>
    </w:p>
    <w:p w14:paraId="1151BD4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07D7DD03" w14:textId="77777777" w:rsidR="009A3D78" w:rsidRPr="009B791A" w:rsidRDefault="009A3D78" w:rsidP="009B791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14:paraId="7F466BBE" w14:textId="77777777" w:rsidR="009A3D78" w:rsidRPr="009B791A" w:rsidRDefault="002D10EC" w:rsidP="009B791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4 «Музыка народов мира»</w:t>
      </w:r>
    </w:p>
    <w:p w14:paraId="4BA045F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5EA81A5F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Певец своего народа</w:t>
      </w:r>
    </w:p>
    <w:p w14:paraId="720896F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4E943D2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7FAB64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композиторов;</w:t>
      </w:r>
    </w:p>
    <w:p w14:paraId="58302CC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их сочинений с народной музыкой;</w:t>
      </w:r>
    </w:p>
    <w:p w14:paraId="4B324D0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формы, принципа развития фольклорного музыкального материала;</w:t>
      </w:r>
    </w:p>
    <w:p w14:paraId="63C18F4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вокализация наиболее ярких тем инструментальных сочинений;</w:t>
      </w:r>
    </w:p>
    <w:p w14:paraId="13A2AE8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доступных вокальных сочинений;</w:t>
      </w:r>
    </w:p>
    <w:p w14:paraId="630E1DB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2F963FC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творческие, исследовательские проекты, посвящённые выдающимся композиторам.</w:t>
      </w:r>
    </w:p>
    <w:p w14:paraId="3218C640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Музыка стран ближнего зарубежья </w:t>
      </w:r>
    </w:p>
    <w:p w14:paraId="7B7A57B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1F8513B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F51A7A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особенностями музыкального фольклора народов других стран;</w:t>
      </w:r>
    </w:p>
    <w:p w14:paraId="0A995B2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384BBF5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4CF7447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тембров инструментов;</w:t>
      </w:r>
    </w:p>
    <w:p w14:paraId="450A725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классификация на группы духовых, ударных, струнных;</w:t>
      </w:r>
    </w:p>
    <w:p w14:paraId="3CD1E0D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тембров народных инструментов;</w:t>
      </w:r>
    </w:p>
    <w:p w14:paraId="5AAB01B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двигательная игра – импровизация-подражание игре на музыкальных инструментах;</w:t>
      </w:r>
    </w:p>
    <w:p w14:paraId="6D6D245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0F170DA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27435A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3F3B546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62211216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 стран дальнего зарубежья</w:t>
      </w:r>
    </w:p>
    <w:p w14:paraId="29BFC8B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3D83A51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Смешение традиций и культур в музыке Северной Америки. </w:t>
      </w:r>
    </w:p>
    <w:p w14:paraId="7E622FC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17D1161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4B48DD1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556EE2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особенностями музыкального фольклора народов других стран;</w:t>
      </w:r>
    </w:p>
    <w:p w14:paraId="32FA775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4DC0975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07B164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тембров инструментов;</w:t>
      </w:r>
    </w:p>
    <w:p w14:paraId="3D11D58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классификация на группы духовых, ударных, струнных;</w:t>
      </w:r>
    </w:p>
    <w:p w14:paraId="7039066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тембров народных инструментов;</w:t>
      </w:r>
    </w:p>
    <w:p w14:paraId="56B6F13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двигательная игра – импровизация-подражание игре на музыкальных инструментах;</w:t>
      </w:r>
    </w:p>
    <w:p w14:paraId="4350782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011EAB0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09478E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2AEFCAD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4C45FFB9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Диалог культур</w:t>
      </w:r>
    </w:p>
    <w:p w14:paraId="34703B5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50A0E2E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72C91A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композиторов;</w:t>
      </w:r>
    </w:p>
    <w:p w14:paraId="13DC8B3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их сочинений с народной музыкой;</w:t>
      </w:r>
    </w:p>
    <w:p w14:paraId="0ED469E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формы, принципа развития фольклорного музыкального материала;</w:t>
      </w:r>
    </w:p>
    <w:p w14:paraId="05EFCF5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вокализация наиболее ярких тем инструментальных сочинений;</w:t>
      </w:r>
    </w:p>
    <w:p w14:paraId="5BF1D8D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доступных вокальных сочинений;</w:t>
      </w:r>
    </w:p>
    <w:p w14:paraId="68190F6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2470544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творческие, исследовательские проекты, посвящённые выдающимся композиторам.</w:t>
      </w:r>
    </w:p>
    <w:p w14:paraId="045D3528" w14:textId="77777777" w:rsidR="009A3D78" w:rsidRPr="009B791A" w:rsidRDefault="002D10EC" w:rsidP="009B791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5 «Духовная музыка»</w:t>
      </w: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06CCF67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00179F74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Звучание храма</w:t>
      </w:r>
    </w:p>
    <w:p w14:paraId="254CDA6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1063F3F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59341F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обобщение жизненного опыта, связанного со звучанием колоколов;</w:t>
      </w:r>
    </w:p>
    <w:p w14:paraId="5D55940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371C32A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4FCFD1E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выявление, обсуждение характера, выразительных средств, использованных композитором;</w:t>
      </w:r>
    </w:p>
    <w:p w14:paraId="72B5B08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двигательная импровизация – имитация движений звонаря на колокольне; </w:t>
      </w:r>
    </w:p>
    <w:p w14:paraId="3F427B7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ритмические и артикуляционные упражнения на основе звонарских приговорок;</w:t>
      </w:r>
    </w:p>
    <w:p w14:paraId="7488773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вариативно: просмотр документального фильма о колоколах; </w:t>
      </w:r>
    </w:p>
    <w:p w14:paraId="3251C4F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05FEA8EE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Песни верующих</w:t>
      </w:r>
    </w:p>
    <w:p w14:paraId="15A35A7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36D2ADA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B5C7D0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слушание, разучивание, исполнение вокальных произведений религиозного содержания;</w:t>
      </w:r>
    </w:p>
    <w:p w14:paraId="3635CA4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о характере музыки, манере исполнения, выразительных средствах;</w:t>
      </w:r>
    </w:p>
    <w:p w14:paraId="489D602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587F978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документального фильма о значении молитвы;</w:t>
      </w:r>
    </w:p>
    <w:p w14:paraId="31E4250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рисование по мотивам прослушанных музыкальных произведений.</w:t>
      </w:r>
    </w:p>
    <w:p w14:paraId="186E40DC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Инструментальная музыка в церкви</w:t>
      </w:r>
    </w:p>
    <w:p w14:paraId="58BB094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Орган и его роль в богослужении. Творчество И.С. Баха.</w:t>
      </w:r>
    </w:p>
    <w:p w14:paraId="1A60662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F3AB85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0ABE858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ответы на вопросы учителя;</w:t>
      </w:r>
    </w:p>
    <w:p w14:paraId="4A14334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органной музыки И.С. Баха;</w:t>
      </w:r>
    </w:p>
    <w:p w14:paraId="03FFF1F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описание впечатления от восприятия, характеристика музыкально-выразительных средств;</w:t>
      </w:r>
    </w:p>
    <w:p w14:paraId="0CF2CCB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игровая имитация особенностей игры на органе (во время слушания);</w:t>
      </w:r>
    </w:p>
    <w:p w14:paraId="59A4CB4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2217E04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трансформацией музыкального образа;</w:t>
      </w:r>
    </w:p>
    <w:p w14:paraId="0903CA1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716C2346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Искусство Русской православной церкви</w:t>
      </w:r>
    </w:p>
    <w:p w14:paraId="5C92359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701F5AD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DECDAA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028CE58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прослеживание исполняемых мелодий по нотной записи;</w:t>
      </w:r>
    </w:p>
    <w:p w14:paraId="724F249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 типа мелодического движения, особенностей ритма, темпа, динамики;</w:t>
      </w:r>
    </w:p>
    <w:p w14:paraId="613AC06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сопоставление произведений музыки и живописи, посвящённых святым, Христу, Богородице;</w:t>
      </w:r>
    </w:p>
    <w:p w14:paraId="25F4AF7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36FB9BCE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Религиозные праздники</w:t>
      </w:r>
    </w:p>
    <w:p w14:paraId="6D94FD2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07C1DBA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3313642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9F66D5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4DCD3A0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553925A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0C66F142" w14:textId="77777777" w:rsidR="009A3D78" w:rsidRPr="009B791A" w:rsidRDefault="002D10EC" w:rsidP="009B791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6 «Музыка театра и кино»</w:t>
      </w:r>
    </w:p>
    <w:p w14:paraId="6442262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58BF64D6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Музыкальная сказка на сцене, на экране</w:t>
      </w:r>
    </w:p>
    <w:p w14:paraId="418C537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3F69C68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7F216E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видеопросмотр музыкальной сказки;</w:t>
      </w:r>
    </w:p>
    <w:p w14:paraId="7D64E73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23081B2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игра-викторина «Угадай по голосу»;</w:t>
      </w:r>
    </w:p>
    <w:p w14:paraId="0905802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отдельных номеров из детской оперы, музыкальной сказки;</w:t>
      </w:r>
    </w:p>
    <w:p w14:paraId="331236B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5CCA6040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Театр оперы и балета</w:t>
      </w:r>
    </w:p>
    <w:p w14:paraId="5ADB598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2C07826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722F09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со знаменитыми музыкальными театрами;</w:t>
      </w:r>
    </w:p>
    <w:p w14:paraId="52742FF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фрагментов музыкальных спектаклей с комментариями учителя;</w:t>
      </w:r>
    </w:p>
    <w:p w14:paraId="4E60D42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особенностей балетного и оперного спектакля;</w:t>
      </w:r>
    </w:p>
    <w:p w14:paraId="73B873B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тесты или кроссворды на освоение специальных терминов;</w:t>
      </w:r>
    </w:p>
    <w:p w14:paraId="063C74F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танцевальная импровизация под музыку фрагмента балета;</w:t>
      </w:r>
    </w:p>
    <w:p w14:paraId="585F41C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доступного фрагмента, обработки песни (хора из оперы);</w:t>
      </w:r>
    </w:p>
    <w:p w14:paraId="596A5AC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6029AA6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397B4C5F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Балет. Хореография – искусство танца</w:t>
      </w:r>
    </w:p>
    <w:p w14:paraId="4A2DA44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540390A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7D2441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488B213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балетной музыки;</w:t>
      </w:r>
    </w:p>
    <w:p w14:paraId="1C86F6C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00B707EB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Опера. Главные герои и номера оперного спектакля</w:t>
      </w:r>
    </w:p>
    <w:p w14:paraId="08B7760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0136974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655288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фрагментов опер;</w:t>
      </w:r>
    </w:p>
    <w:p w14:paraId="2C00ED6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3AA00C5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тембрами голосов оперных певцов;</w:t>
      </w:r>
    </w:p>
    <w:p w14:paraId="290543F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терминологии;</w:t>
      </w:r>
    </w:p>
    <w:p w14:paraId="4A0DFC1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звучащие тесты и кроссворды на проверку знаний;</w:t>
      </w:r>
    </w:p>
    <w:p w14:paraId="158D5E5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песни, хора из оперы;</w:t>
      </w:r>
    </w:p>
    <w:p w14:paraId="6B68205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рисование героев, сцен из опер;</w:t>
      </w:r>
    </w:p>
    <w:p w14:paraId="14AD9E6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фильма-оперы; постановка детской оперы.</w:t>
      </w:r>
    </w:p>
    <w:p w14:paraId="63A34F9A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Сюжет музыкального спектакля</w:t>
      </w:r>
    </w:p>
    <w:p w14:paraId="0B31B3E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0CCF0FB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E9AA9C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либретто, структурой музыкального спектакля;</w:t>
      </w:r>
    </w:p>
    <w:p w14:paraId="0E714B3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рисунок обложки для либретто опер и балетов; </w:t>
      </w:r>
    </w:p>
    <w:p w14:paraId="2B5FF8F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1BDEF01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52ADDD2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7309F47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музыки;</w:t>
      </w:r>
    </w:p>
    <w:p w14:paraId="5FF538A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звучащие и терминологические тесты;</w:t>
      </w:r>
    </w:p>
    <w:p w14:paraId="5D8B1F0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3D3250DF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Оперетта, мюзикл</w:t>
      </w:r>
    </w:p>
    <w:p w14:paraId="4E55421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37D6613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65BB55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жанрами оперетты, мюзикла;</w:t>
      </w:r>
    </w:p>
    <w:p w14:paraId="7749E12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фрагментов из оперетт, анализ характерных особенностей жанра;</w:t>
      </w:r>
    </w:p>
    <w:p w14:paraId="684FF86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отдельных номеров из популярных музыкальных спектаклей;</w:t>
      </w:r>
    </w:p>
    <w:p w14:paraId="5EFA444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разных постановок одного и того же мюзикла;</w:t>
      </w:r>
    </w:p>
    <w:p w14:paraId="421AAAC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1416F468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Кто создаёт музыкальный спектакль?</w:t>
      </w:r>
    </w:p>
    <w:p w14:paraId="4FAAF84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6D035BA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4DF5D9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по поводу синкретичного характера музыкального спектакля;</w:t>
      </w:r>
    </w:p>
    <w:p w14:paraId="78177BB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37F13AD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фрагментов одного и того же спектакля в разных постановках;</w:t>
      </w:r>
    </w:p>
    <w:p w14:paraId="3C6A7E8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различий в оформлении, режиссуре;</w:t>
      </w:r>
    </w:p>
    <w:p w14:paraId="5C83EA2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эскизов костюмов и декораций к одному из изученных музыкальных спектаклей;</w:t>
      </w:r>
    </w:p>
    <w:p w14:paraId="4BBA214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виртуальный квест по музыкальному театру.</w:t>
      </w:r>
    </w:p>
    <w:p w14:paraId="3E9C3F9E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Патриотическая и народная тема в театре и кино</w:t>
      </w:r>
    </w:p>
    <w:p w14:paraId="0B41768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696CE29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13ED5D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329E580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учителем;</w:t>
      </w:r>
    </w:p>
    <w:p w14:paraId="7FA48E0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фрагментов крупных сценических произведений, фильмов;</w:t>
      </w:r>
    </w:p>
    <w:p w14:paraId="66E8F82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характера героев и событий;</w:t>
      </w:r>
    </w:p>
    <w:p w14:paraId="128411B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проблемная ситуация: зачем нужна серьёзная музыка;</w:t>
      </w:r>
    </w:p>
    <w:p w14:paraId="6FA73E8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7E17176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56EA0AE8" w14:textId="77777777" w:rsidR="009A3D78" w:rsidRPr="009B791A" w:rsidRDefault="002D10EC" w:rsidP="009B791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7 «Современная музыкальная культура»</w:t>
      </w:r>
    </w:p>
    <w:p w14:paraId="6BB1588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0D9ECCC7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Современные обработки классической музыки</w:t>
      </w:r>
    </w:p>
    <w:p w14:paraId="2022A09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6B76D64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908634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музыки классической и её современной обработки;</w:t>
      </w:r>
    </w:p>
    <w:p w14:paraId="61D6494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обработок классической музыки, сравнение их с оригиналом;</w:t>
      </w:r>
    </w:p>
    <w:p w14:paraId="74C60D7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6D009FC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4BFE324A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Джаз</w:t>
      </w:r>
    </w:p>
    <w:p w14:paraId="71DC261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25AEE93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235FCA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джазовых музыкантов;</w:t>
      </w:r>
    </w:p>
    <w:p w14:paraId="2C2AA7C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7B73429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0FCEE87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0FB8BA88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Исполнители современной музыки</w:t>
      </w:r>
    </w:p>
    <w:p w14:paraId="3CD8A7B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5EA69C5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8C8FB1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видеоклипов современных исполнителей;</w:t>
      </w:r>
    </w:p>
    <w:p w14:paraId="1156803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3E82BC4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387D4C34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Электронные музыкальные инструменты</w:t>
      </w:r>
    </w:p>
    <w:p w14:paraId="39E1360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0FE20A1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DAA485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38A5CA4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4B4D16A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подбор электронных тембров для создания музыки к фантастическому фильму;</w:t>
      </w:r>
    </w:p>
    <w:p w14:paraId="676BB66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9B791A">
        <w:rPr>
          <w:rFonts w:ascii="Times New Roman" w:hAnsi="Times New Roman" w:cs="Times New Roman"/>
          <w:color w:val="000000"/>
          <w:sz w:val="20"/>
          <w:szCs w:val="20"/>
        </w:rPr>
        <w:t>Garage</w:t>
      </w: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9B791A">
        <w:rPr>
          <w:rFonts w:ascii="Times New Roman" w:hAnsi="Times New Roman" w:cs="Times New Roman"/>
          <w:color w:val="000000"/>
          <w:sz w:val="20"/>
          <w:szCs w:val="20"/>
        </w:rPr>
        <w:t>Band</w:t>
      </w: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14:paraId="2A405E50" w14:textId="77777777" w:rsidR="009A3D78" w:rsidRPr="009B791A" w:rsidRDefault="002D10EC" w:rsidP="009B791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8 «Музыкальная грамота»</w:t>
      </w:r>
    </w:p>
    <w:p w14:paraId="026EE9F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7411BC4E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Весь мир звучит</w:t>
      </w:r>
    </w:p>
    <w:p w14:paraId="677202E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1BE677E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392381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со звуками музыкальными и шумовыми;</w:t>
      </w:r>
    </w:p>
    <w:p w14:paraId="4B7F01D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различение, определение на слух звуков различного качества;</w:t>
      </w:r>
    </w:p>
    <w:p w14:paraId="6277024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0A9E4D5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760987EC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Звукоряд</w:t>
      </w:r>
    </w:p>
    <w:p w14:paraId="66B064F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Нотный стан, скрипичный ключ. Ноты первой октавы.</w:t>
      </w:r>
    </w:p>
    <w:p w14:paraId="181E37D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A51F4D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элементами нотной записи;</w:t>
      </w:r>
    </w:p>
    <w:p w14:paraId="152B015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2DDE947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пение с названием нот, игра на металлофоне звукоряда от ноты «до»;</w:t>
      </w:r>
    </w:p>
    <w:p w14:paraId="4EF32FE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6281054F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Интонация</w:t>
      </w:r>
    </w:p>
    <w:p w14:paraId="0AB58C7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Выразительные и изобразительные интонации.</w:t>
      </w:r>
    </w:p>
    <w:p w14:paraId="71DB09E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B18884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773050F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139F4A2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60EDABF0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Ритм</w:t>
      </w:r>
    </w:p>
    <w:p w14:paraId="18E9FF3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63F193F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5C6252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D8CFCE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04CEDD5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0F0D5D7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на ударных инструментах ритмической партитуры;</w:t>
      </w:r>
    </w:p>
    <w:p w14:paraId="0EC8884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E21265F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Ритмический рисунок</w:t>
      </w:r>
    </w:p>
    <w:p w14:paraId="18C9D9C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12B4D49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E4CF6F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29AAD4C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9B1532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42CF9A8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на ударных инструментах ритмической партитуры;</w:t>
      </w:r>
    </w:p>
    <w:p w14:paraId="31679F4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F5570A1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Размер</w:t>
      </w:r>
    </w:p>
    <w:p w14:paraId="3BCEBF8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Равномерная пульсация. Сильные и слабые доли. Размеры 2/4, 3/4, 4/4.</w:t>
      </w:r>
    </w:p>
    <w:p w14:paraId="0596A5B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F611B9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4B6DAC6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по нотной записи размеров 2/4, 3/4, 4/4;</w:t>
      </w:r>
    </w:p>
    <w:p w14:paraId="497BDF2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302DD9E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6A0D45D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1A3E0C0D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Музыкальный язык</w:t>
      </w:r>
    </w:p>
    <w:p w14:paraId="5960FD4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78E078B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684A12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3926714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изученных элементов на слух при восприятии музыкальных произведений;</w:t>
      </w:r>
    </w:p>
    <w:p w14:paraId="12D4F8D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0F5B9C4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4887753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0FA95B0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6F1632BF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Высота звуков</w:t>
      </w:r>
    </w:p>
    <w:p w14:paraId="41A5B85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0D9E555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E3D0C7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понятий «выше-ниже»;</w:t>
      </w:r>
    </w:p>
    <w:p w14:paraId="57137EC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21F4755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изменением музыкального образа при изменении регистра;</w:t>
      </w:r>
    </w:p>
    <w:p w14:paraId="3A4534B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0C030760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Мелодия</w:t>
      </w:r>
    </w:p>
    <w:p w14:paraId="6B3EB3A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5F7E2BC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6639C0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3664E39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577B58F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3211D2E7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Сопровождение</w:t>
      </w:r>
    </w:p>
    <w:p w14:paraId="70D4BE7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Аккомпанемент. Остинато. Вступление, заключение, проигрыш.</w:t>
      </w:r>
    </w:p>
    <w:p w14:paraId="2C9B86D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590B52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прослеживание по нотной записи главного голоса и сопровождения;</w:t>
      </w:r>
    </w:p>
    <w:p w14:paraId="7B828B3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5A235BA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показ рукой линии движения главного голоса и аккомпанемента;</w:t>
      </w:r>
    </w:p>
    <w:p w14:paraId="197EEE3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простейших элементов музыкальной формы: вступление, заключение, проигрыш;</w:t>
      </w:r>
    </w:p>
    <w:p w14:paraId="35851C0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составление наглядной графической схемы;</w:t>
      </w:r>
    </w:p>
    <w:p w14:paraId="4E90276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0B44A0D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62DB2CB3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Песня</w:t>
      </w:r>
    </w:p>
    <w:p w14:paraId="0D4EABA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Куплетная форма. Запев, припев.</w:t>
      </w:r>
    </w:p>
    <w:p w14:paraId="1E1B798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F12572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со строением куплетной формы;</w:t>
      </w:r>
    </w:p>
    <w:p w14:paraId="1DA58F7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составление наглядной буквенной или графической схемы куплетной формы;</w:t>
      </w:r>
    </w:p>
    <w:p w14:paraId="737C9E9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песен, написанных в куплетной форме;</w:t>
      </w:r>
    </w:p>
    <w:p w14:paraId="0EDCFE1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куплетной формы при слушании незнакомых музыкальных произведений;</w:t>
      </w:r>
    </w:p>
    <w:p w14:paraId="4F0BABB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импровизация, сочинение новых куплетов к знакомой песне.</w:t>
      </w:r>
    </w:p>
    <w:p w14:paraId="0DC767A5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Лад</w:t>
      </w:r>
    </w:p>
    <w:p w14:paraId="35DFE87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69E576D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30DFC7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ладового наклонения музыки;</w:t>
      </w:r>
    </w:p>
    <w:p w14:paraId="6A9C191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 «Солнышко – туча»;</w:t>
      </w:r>
    </w:p>
    <w:p w14:paraId="017B140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изменением музыкального образа при изменении лада;</w:t>
      </w:r>
    </w:p>
    <w:p w14:paraId="69BBD20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распевания, вокальные упражнения, построенные на чередовании мажора и минора;</w:t>
      </w:r>
    </w:p>
    <w:p w14:paraId="6575BBB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песен с ярко выраженной ладовой окраской;</w:t>
      </w:r>
    </w:p>
    <w:p w14:paraId="70B08C3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3FFF0CAB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Пентатоника</w:t>
      </w:r>
    </w:p>
    <w:p w14:paraId="3695C01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Пентатоника – пятиступенный лад, распространённый у многих народов.</w:t>
      </w:r>
    </w:p>
    <w:p w14:paraId="29F6B5C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8A960F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инструментальных произведений, исполнение песен, написанных в пентатонике</w:t>
      </w:r>
    </w:p>
    <w:p w14:paraId="14F91E33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Ноты в разных октавах</w:t>
      </w:r>
    </w:p>
    <w:p w14:paraId="34084EC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Ноты второй и малой октавы. Басовый ключ.</w:t>
      </w:r>
    </w:p>
    <w:p w14:paraId="3DC3611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B6FA02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нотной записью во второй и малой октаве;</w:t>
      </w:r>
    </w:p>
    <w:p w14:paraId="5460670A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115DC72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в какой октаве звучит музыкальный фрагмент;</w:t>
      </w:r>
    </w:p>
    <w:p w14:paraId="55AEA2F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27AF08F2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Дополнительные обозначения в нотах</w:t>
      </w:r>
    </w:p>
    <w:p w14:paraId="00F6E14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Реприза, фермата, вольта, украшения (трели, форшлаги).</w:t>
      </w:r>
    </w:p>
    <w:p w14:paraId="1A2CADC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F131DA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дополнительными элементами нотной записи;</w:t>
      </w:r>
    </w:p>
    <w:p w14:paraId="5B65991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песен, попевок, в которых присутствуют данные элементы.</w:t>
      </w:r>
    </w:p>
    <w:p w14:paraId="63B02FBF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Ритмические рисунки в размере 6/8</w:t>
      </w:r>
    </w:p>
    <w:p w14:paraId="7924AB6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Размер 6/8. Нота с точкой. Шестнадцатые. Пунктирный ритм.</w:t>
      </w:r>
    </w:p>
    <w:p w14:paraId="0ED028F2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2BF8B1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прослеживание по нотной записи ритмических рисунков в размере 6/8;</w:t>
      </w:r>
    </w:p>
    <w:p w14:paraId="69475CD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71C0ED5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115DB83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на ударных инструментах ритмической партитуры;</w:t>
      </w:r>
    </w:p>
    <w:p w14:paraId="536FC8E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27B19F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47A0D11B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Тональность. Гамма</w:t>
      </w:r>
    </w:p>
    <w:p w14:paraId="7F82DC9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5A5661C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EF1FB1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устойчивых звуков;</w:t>
      </w:r>
    </w:p>
    <w:p w14:paraId="643B6FF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 «устой – неустой»;</w:t>
      </w:r>
    </w:p>
    <w:p w14:paraId="5743F85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пение упражнений – гамм с названием нот, прослеживание по нотам;</w:t>
      </w:r>
    </w:p>
    <w:p w14:paraId="659A89E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понятия «тоника»;</w:t>
      </w:r>
    </w:p>
    <w:p w14:paraId="74AA3A03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41807B0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импровизация в заданной тональности.</w:t>
      </w:r>
    </w:p>
    <w:p w14:paraId="78FC91C8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Интервалы</w:t>
      </w:r>
    </w:p>
    <w:p w14:paraId="0C71A87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7F59563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14D6C8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понятия «интервал»;</w:t>
      </w:r>
    </w:p>
    <w:p w14:paraId="324923E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 ступеневого состава мажорной и минорной гаммы (тон-полутон);</w:t>
      </w:r>
    </w:p>
    <w:p w14:paraId="3AF40D5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3FB1B9E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подбор эпитетов для определения краски звучания различных интервалов;</w:t>
      </w:r>
    </w:p>
    <w:p w14:paraId="2036665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62017FC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элементы двухголосия;</w:t>
      </w:r>
    </w:p>
    <w:p w14:paraId="6E90FE5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4B7B31A4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Гармония</w:t>
      </w:r>
    </w:p>
    <w:p w14:paraId="502C4428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4D3F9BB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C462FA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на слух интервалов и аккордов;</w:t>
      </w:r>
    </w:p>
    <w:p w14:paraId="4B9FB20D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на слух мажорных и минорных аккордов;</w:t>
      </w:r>
    </w:p>
    <w:p w14:paraId="487E6B0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попевок и песен с мелодическим движениемпо звукам аккордов;</w:t>
      </w:r>
    </w:p>
    <w:p w14:paraId="34DC97E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вокальные упражнения с элементами трёхголосия;</w:t>
      </w:r>
    </w:p>
    <w:p w14:paraId="0DBC40C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0A0DCD31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сочинение аккордового аккомпанемента к мелодии песни.</w:t>
      </w:r>
    </w:p>
    <w:p w14:paraId="4E857B6F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Музыкальная форма</w:t>
      </w:r>
    </w:p>
    <w:p w14:paraId="71DD38B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4ED60485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3785124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39CD77FE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произведений: определение формы их строения на слух;</w:t>
      </w:r>
    </w:p>
    <w:p w14:paraId="1A8121AB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составление наглядной буквенной или графической схемы;</w:t>
      </w:r>
    </w:p>
    <w:p w14:paraId="66F5612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песен, написанных в двухчастной или трёхчастной форме;</w:t>
      </w:r>
    </w:p>
    <w:p w14:paraId="6E9D12A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1AE233D8" w14:textId="77777777" w:rsidR="009A3D78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Вариации</w:t>
      </w:r>
    </w:p>
    <w:p w14:paraId="72EB938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Варьирование как принцип развития. Тема. Вариации.</w:t>
      </w:r>
    </w:p>
    <w:p w14:paraId="528856E6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37A84E7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произведений, сочинённых в форме вариаций;</w:t>
      </w:r>
    </w:p>
    <w:p w14:paraId="1E497979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развитием, изменением основной темы;</w:t>
      </w:r>
    </w:p>
    <w:p w14:paraId="03C5CB7C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составление наглядной буквенной или графической схемы;</w:t>
      </w:r>
    </w:p>
    <w:p w14:paraId="561C142F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ритмической партитуры, построенной по принципу вариаций;</w:t>
      </w:r>
    </w:p>
    <w:p w14:paraId="0E3F3B80" w14:textId="77777777" w:rsidR="009A3D78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коллективная импровизация в форме вариаций</w:t>
      </w:r>
    </w:p>
    <w:p w14:paraId="2ADA4A9C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14:paraId="136D037D" w14:textId="77777777" w:rsidR="002D10EC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14:paraId="582B8A75" w14:textId="77777777" w:rsidR="002D10EC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196B7F40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4BFD7E6F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1) в области гражданско-патриотического воспитания: </w:t>
      </w:r>
    </w:p>
    <w:p w14:paraId="56E84D67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российской гражданской идентичности;</w:t>
      </w:r>
    </w:p>
    <w:p w14:paraId="28EE4388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57A18D73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6BBC54D5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уважение к достижениям отечественных мастеров культуры;</w:t>
      </w:r>
    </w:p>
    <w:p w14:paraId="330F6A56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стремление участвовать в творческой жизни своей школы, города, республики.</w:t>
      </w:r>
    </w:p>
    <w:p w14:paraId="716F41ED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2) в области духовно-нравственного воспитания:</w:t>
      </w:r>
    </w:p>
    <w:p w14:paraId="54411563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признание индивидуальности каждого человека;</w:t>
      </w:r>
    </w:p>
    <w:p w14:paraId="5FDE4D35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сопереживания, уважения и доброжелательности;</w:t>
      </w:r>
    </w:p>
    <w:p w14:paraId="6E44C6B7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5F8839DD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3) в области эстетического воспитания:</w:t>
      </w:r>
    </w:p>
    <w:p w14:paraId="0820B5F8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69F1A709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видеть прекрасное в жизни, наслаждаться красотой;</w:t>
      </w:r>
    </w:p>
    <w:p w14:paraId="76A1EA18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стремление к самовыражению в разных видах искусства.</w:t>
      </w:r>
    </w:p>
    <w:p w14:paraId="3C9E9527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4) в области научного познания: </w:t>
      </w:r>
    </w:p>
    <w:p w14:paraId="2ACCCB84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0DA85256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0D6B5662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69DD965C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74DE406E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0D5AA337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69343425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6) в области трудового воспитания:</w:t>
      </w:r>
    </w:p>
    <w:p w14:paraId="12C14E01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установка на посильное активное участие в практической деятельности;</w:t>
      </w:r>
    </w:p>
    <w:p w14:paraId="1CDA38AF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трудолюбие в учёбе, настойчивость в достижении поставленных целей;</w:t>
      </w:r>
    </w:p>
    <w:p w14:paraId="7ABD4D83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интерес к практическому изучению профессий в сфере культуры и искусства;</w:t>
      </w:r>
    </w:p>
    <w:p w14:paraId="4B53A6C8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уважение к труду и результатам трудовой деятельности.</w:t>
      </w:r>
    </w:p>
    <w:p w14:paraId="63321ACD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7) в области экологического воспитания:</w:t>
      </w:r>
    </w:p>
    <w:p w14:paraId="143B03A4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природе; неприятие действий, приносящих ей вред.</w:t>
      </w:r>
    </w:p>
    <w:p w14:paraId="370763E6" w14:textId="77777777" w:rsidR="002D10EC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319046AC" w14:textId="77777777" w:rsidR="002D10EC" w:rsidRPr="009B791A" w:rsidRDefault="002D10EC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Овладение универсальными познавательными действиями</w:t>
      </w: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06F3FF57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599771B0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21F158E9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42ECB2AB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0D8F23AA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4757E68E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1234BF76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0CA1DE99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38E5470F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4EE3DC1F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16806AA7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578856E4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247A5AF2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04FFC1E5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62BE28B5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342CA2A3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источник получения информации;</w:t>
      </w:r>
    </w:p>
    <w:p w14:paraId="2F681CDC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827EF00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3F08ACFD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4AE14585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3F34D077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музыкальные тексты (акустические и нотные)</w:t>
      </w:r>
      <w:r w:rsidR="004966FF"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 предложенному учителем алгоритму;</w:t>
      </w:r>
    </w:p>
    <w:p w14:paraId="682E3434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создавать схемы, таблицы для представления информации.</w:t>
      </w:r>
    </w:p>
    <w:p w14:paraId="4F9599F6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394061DC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1) невербальная коммуникация:</w:t>
      </w:r>
    </w:p>
    <w:p w14:paraId="75F7198C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239C0DE4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выступать перед публикой в качестве исполнителя музыки (соло или в коллективе);</w:t>
      </w:r>
    </w:p>
    <w:p w14:paraId="34CDAB63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5134BA59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6EDDC9D0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2) вербальная коммуникация:</w:t>
      </w:r>
    </w:p>
    <w:p w14:paraId="4D941677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52EAE45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2AE05B25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возможность существования разных точек зрения;</w:t>
      </w:r>
    </w:p>
    <w:p w14:paraId="7C155841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корректно и аргументированно высказывать своё мнение;</w:t>
      </w:r>
    </w:p>
    <w:p w14:paraId="59E7B032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речевое высказывание в соответствии с поставленной задачей;</w:t>
      </w:r>
    </w:p>
    <w:p w14:paraId="285F4E4D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устные и письменные тексты (описание, рассуждение, повествование);</w:t>
      </w:r>
    </w:p>
    <w:p w14:paraId="6B4B952B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готовить небольшие публичные выступления;</w:t>
      </w:r>
    </w:p>
    <w:p w14:paraId="4DA69179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подбирать иллюстративный материал (рисунки, фото, плакаты) к тексту выступления.</w:t>
      </w:r>
    </w:p>
    <w:p w14:paraId="0A27BCBB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3) совместная деятельность (сотрудничество):</w:t>
      </w:r>
    </w:p>
    <w:p w14:paraId="31800962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17F4B7F7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22423D86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623EF965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24F28EFB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ответственно выполнять свою часть работы; оценивать свой вклад в общий результат;</w:t>
      </w:r>
    </w:p>
    <w:p w14:paraId="0863ED42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совместные проектные, творческие задания с опорой на предложенные образцы.</w:t>
      </w:r>
    </w:p>
    <w:p w14:paraId="7C91A7AF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7ADAD2F1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действия по решению учебной задачи для получения результата;</w:t>
      </w:r>
    </w:p>
    <w:p w14:paraId="37DB56D2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выстраивать последовательность выбранных действий.</w:t>
      </w:r>
    </w:p>
    <w:p w14:paraId="749E8616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008AE4FE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причины успеха (неудач) учебной деятельности;</w:t>
      </w:r>
    </w:p>
    <w:p w14:paraId="6B7FA66F" w14:textId="77777777" w:rsidR="002D10EC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корректировать свои учебные действия для преодоления ошибок.</w:t>
      </w:r>
    </w:p>
    <w:p w14:paraId="1B20D914" w14:textId="77777777" w:rsidR="004966FF" w:rsidRPr="009B791A" w:rsidRDefault="002D10EC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563490BB" w14:textId="77777777" w:rsidR="004966FF" w:rsidRPr="009B791A" w:rsidRDefault="004966FF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39A1462D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7B0E09EE" w14:textId="77777777" w:rsidR="004966FF" w:rsidRPr="009B791A" w:rsidRDefault="004966FF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Обучающиеся, освоившие основную образовательную программу по музыке:</w:t>
      </w:r>
    </w:p>
    <w:p w14:paraId="649FEAA4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65F98718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сознательно стремятся к развитию своих музыкальных способностей;</w:t>
      </w:r>
    </w:p>
    <w:p w14:paraId="30C084AD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64AEBC55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имеют опыт восприятия, творческой и исполнительской деятельности; </w:t>
      </w:r>
    </w:p>
    <w:p w14:paraId="1E7C00C4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 уважением относятся к достижениям отечественной музыкальной культуры;</w:t>
      </w:r>
    </w:p>
    <w:p w14:paraId="16362AA9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стремятся к расширению своего музыкального кругозора.</w:t>
      </w:r>
    </w:p>
    <w:p w14:paraId="370F4580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1 «Народная музыка России» обучающийся научится:</w:t>
      </w:r>
    </w:p>
    <w:p w14:paraId="5FEA0A80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30A1C9E3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на слух и называть знакомые народные музыкальные инструменты;</w:t>
      </w:r>
    </w:p>
    <w:p w14:paraId="49CAC6D5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033AAA28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7C9E6CA9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64BB8F13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ритмический аккомпанемент на ударных инструментах при исполнении народной песни;</w:t>
      </w:r>
    </w:p>
    <w:p w14:paraId="0A6CAA3E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05CBB3F1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72C2C67E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2 «Классическая музыка» обучающийся научится:</w:t>
      </w:r>
    </w:p>
    <w:p w14:paraId="3545B47A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4E298AF4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2AC49C4B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14:paraId="53ACA111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20ABEF61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7F0B2CC8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6AC1FEF9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2F5F7C49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3 «Музыка в жизни человека» обучающийся научится:</w:t>
      </w:r>
    </w:p>
    <w:p w14:paraId="7D2FD096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2E62030E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011BED9B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27770BA8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4 «Музыка народов мира» обучающийся научится:</w:t>
      </w:r>
    </w:p>
    <w:p w14:paraId="1D06F64A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2F233416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7491FEDA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1FEAE500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115FED2C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5 «Духовная музыка» обучающийся научится:</w:t>
      </w:r>
    </w:p>
    <w:p w14:paraId="281A5EFE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16BAFDFC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доступные образцы духовной музыки;</w:t>
      </w:r>
    </w:p>
    <w:p w14:paraId="1EAE5982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21AC831B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6 «Музыка театра и кино» обучающийся научится:</w:t>
      </w:r>
    </w:p>
    <w:p w14:paraId="722E6318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789C8A13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2869EC92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02A565A6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1E394528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7 «Современная музыкальная культура» обучающийся научится:</w:t>
      </w:r>
    </w:p>
    <w:p w14:paraId="161EDDB0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392B5E5D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4FCFDCD1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74571F41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современные музыкальные произведения, соблюдая певческую культуру звука.</w:t>
      </w:r>
    </w:p>
    <w:p w14:paraId="4D56FEF1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8 «Музыкальная грамота» обучающийся научится:</w:t>
      </w:r>
    </w:p>
    <w:p w14:paraId="1D7F46FC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36D2E672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53DF8665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4133A882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на слух принципы развития: повтор, контраст, варьирование;</w:t>
      </w:r>
    </w:p>
    <w:p w14:paraId="75D45891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6E56AE9B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нотной записи в пределах певческого диапазона;</w:t>
      </w:r>
    </w:p>
    <w:p w14:paraId="0E755AEF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и создавать различные ритмические рисунки;</w:t>
      </w:r>
    </w:p>
    <w:p w14:paraId="472E4895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B79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песни с простым мелодическим рисунком.</w:t>
      </w:r>
    </w:p>
    <w:p w14:paraId="55A35A17" w14:textId="77777777" w:rsidR="004966FF" w:rsidRPr="009B791A" w:rsidRDefault="004966FF" w:rsidP="009B79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  <w:sectPr w:rsidR="004966FF" w:rsidRPr="009B791A">
          <w:pgSz w:w="11906" w:h="16383"/>
          <w:pgMar w:top="1134" w:right="850" w:bottom="1134" w:left="1701" w:header="720" w:footer="720" w:gutter="0"/>
          <w:cols w:space="720"/>
        </w:sectPr>
      </w:pPr>
    </w:p>
    <w:p w14:paraId="76C3F5A6" w14:textId="77777777" w:rsidR="004966FF" w:rsidRPr="009B791A" w:rsidRDefault="004966FF" w:rsidP="009B79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6B3E494" w14:textId="77777777" w:rsidR="002D10EC" w:rsidRPr="009B791A" w:rsidRDefault="002D10EC" w:rsidP="009B791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_Toc139972686"/>
      <w:bookmarkEnd w:id="1"/>
    </w:p>
    <w:p w14:paraId="4E54E498" w14:textId="77777777" w:rsidR="004966FF" w:rsidRPr="009B791A" w:rsidRDefault="004966FF" w:rsidP="009B79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B791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29D28B77" w14:textId="77777777" w:rsidR="009A3D78" w:rsidRPr="009B791A" w:rsidRDefault="002D10EC" w:rsidP="009B79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2" w:name="block-33138705"/>
      <w:bookmarkEnd w:id="0"/>
      <w:r w:rsidRPr="009B791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672"/>
        <w:gridCol w:w="760"/>
        <w:gridCol w:w="1222"/>
        <w:gridCol w:w="1418"/>
        <w:gridCol w:w="1134"/>
        <w:gridCol w:w="3685"/>
      </w:tblGrid>
      <w:tr w:rsidR="009A3D78" w:rsidRPr="009B791A" w14:paraId="47083FFB" w14:textId="77777777" w:rsidTr="009B791A">
        <w:trPr>
          <w:trHeight w:val="144"/>
          <w:tblCellSpacing w:w="20" w:type="nil"/>
        </w:trPr>
        <w:tc>
          <w:tcPr>
            <w:tcW w:w="8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3D0B75" w14:textId="77777777" w:rsidR="009A3D78" w:rsidRPr="009B791A" w:rsidRDefault="002D10EC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79ED35F5" w14:textId="77777777" w:rsidR="009A3D78" w:rsidRPr="009B791A" w:rsidRDefault="009A3D78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3BE986" w14:textId="77777777" w:rsidR="009A3D78" w:rsidRPr="009B791A" w:rsidRDefault="002D10EC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 урока</w:t>
            </w:r>
          </w:p>
          <w:p w14:paraId="417A7459" w14:textId="77777777" w:rsidR="009A3D78" w:rsidRPr="009B791A" w:rsidRDefault="009A3D78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0" w:type="dxa"/>
            <w:gridSpan w:val="3"/>
            <w:tcMar>
              <w:top w:w="50" w:type="dxa"/>
              <w:left w:w="100" w:type="dxa"/>
            </w:tcMar>
            <w:vAlign w:val="center"/>
          </w:tcPr>
          <w:p w14:paraId="11CE5CCA" w14:textId="77777777" w:rsidR="009A3D78" w:rsidRPr="009B791A" w:rsidRDefault="002D10EC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CA7EC9" w14:textId="77777777" w:rsidR="009A3D78" w:rsidRPr="009B791A" w:rsidRDefault="002D10EC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576EB0D9" w14:textId="77777777" w:rsidR="009A3D78" w:rsidRPr="009B791A" w:rsidRDefault="009A3D78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8347C7" w14:textId="77777777" w:rsidR="009A3D78" w:rsidRPr="009B791A" w:rsidRDefault="002D10EC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63657A0D" w14:textId="77777777" w:rsidR="009A3D78" w:rsidRPr="009B791A" w:rsidRDefault="009A3D78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D78" w:rsidRPr="009B791A" w14:paraId="7337A36F" w14:textId="77777777" w:rsidTr="009B791A">
        <w:trPr>
          <w:trHeight w:val="144"/>
          <w:tblCellSpacing w:w="20" w:type="nil"/>
        </w:trPr>
        <w:tc>
          <w:tcPr>
            <w:tcW w:w="8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8B524F" w14:textId="77777777" w:rsidR="009A3D78" w:rsidRPr="009B791A" w:rsidRDefault="009A3D78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E1572C" w14:textId="77777777" w:rsidR="009A3D78" w:rsidRPr="009B791A" w:rsidRDefault="009A3D78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40DA0ED9" w14:textId="77777777" w:rsidR="009A3D78" w:rsidRPr="009B791A" w:rsidRDefault="002D10EC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087868D6" w14:textId="77777777" w:rsidR="009A3D78" w:rsidRPr="009B791A" w:rsidRDefault="009A3D78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0E5A9098" w14:textId="77777777" w:rsidR="009B791A" w:rsidRDefault="002D10EC" w:rsidP="009B79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</w:t>
            </w:r>
          </w:p>
          <w:p w14:paraId="4369C932" w14:textId="77777777" w:rsidR="009A3D78" w:rsidRPr="009B791A" w:rsidRDefault="002D10EC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ные работы </w:t>
            </w:r>
          </w:p>
          <w:p w14:paraId="4C5862EC" w14:textId="77777777" w:rsidR="009A3D78" w:rsidRPr="009B791A" w:rsidRDefault="009A3D78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D7D6D1" w14:textId="77777777" w:rsidR="009B791A" w:rsidRDefault="002D10EC" w:rsidP="009B79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</w:t>
            </w:r>
          </w:p>
          <w:p w14:paraId="7458FD05" w14:textId="77777777" w:rsidR="009A3D78" w:rsidRPr="009B791A" w:rsidRDefault="002D10EC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кие работы </w:t>
            </w:r>
          </w:p>
          <w:p w14:paraId="14EF94A4" w14:textId="77777777" w:rsidR="009A3D78" w:rsidRPr="009B791A" w:rsidRDefault="009A3D78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2619BD" w14:textId="77777777" w:rsidR="009A3D78" w:rsidRPr="009B791A" w:rsidRDefault="009A3D78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B65069" w14:textId="77777777" w:rsidR="009A3D78" w:rsidRPr="009B791A" w:rsidRDefault="009A3D78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7EE" w:rsidRPr="000D2500" w14:paraId="619DF185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885CA9E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7FBADB72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Край, в котором ты живёшь.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3E81B2A1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10AE9B0A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7E8C3A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D64C63" w14:textId="16280675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623D3819" w14:textId="77777777" w:rsidR="005117EE" w:rsidRPr="007B2642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muzyka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raznoe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slajd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shou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pesne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kraj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rodnoj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/32-1-0-42208</w:t>
              </w:r>
            </w:hyperlink>
            <w:r w:rsidRPr="007B26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117EE" w:rsidRPr="007B2642" w14:paraId="217BDD83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3475E60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63FC414B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 фольклор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5F61D1D5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46BBC553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8DDF0A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B24CF6" w14:textId="188C6DBB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283F5A67" w14:textId="77777777" w:rsidR="005117EE" w:rsidRPr="007B2642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chtenie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prezentacija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teme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russkie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narodnye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pesni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/389-1-0-81991</w:t>
              </w:r>
            </w:hyperlink>
            <w:r w:rsidRPr="007B26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117EE" w:rsidRPr="007B2642" w14:paraId="2F7DBBAD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7EDB7FE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65B85719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Русские народные музыкальные инструменты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6BF25363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4A760017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BEE4767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35F41C" w14:textId="5E5A4D63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03E2D122" w14:textId="77777777" w:rsidR="005117EE" w:rsidRPr="007B2642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muzyka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raznoe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narodnye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muzykalnye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instrumenty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rusi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/32-1-0-40040</w:t>
              </w:r>
            </w:hyperlink>
            <w:r w:rsidRPr="007B26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117EE" w:rsidRPr="007B2642" w14:paraId="6B8CFE11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595A9C7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599EE72C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Сказки, мифы и легенды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40175F72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5BB577CC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C1AFB7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7EDAD2" w14:textId="4957C07B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0D9D6DE1" w14:textId="77777777" w:rsidR="005117EE" w:rsidRPr="007B2642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botana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biz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prezentaciya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muzyka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pghw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wxe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 w:rsidRPr="007B26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117EE" w:rsidRPr="007B2642" w14:paraId="5FA63797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AFBCE42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49248C06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Народные праздники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1A1C980D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5601E457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A1D199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F294F3" w14:textId="46800FA4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0491B3A" w14:textId="77777777" w:rsidR="005117EE" w:rsidRPr="007B2642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multiurok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files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prezentatsiia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muzyki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dlia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-2-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klassa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na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temu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 w:rsidRPr="007B26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117EE" w:rsidRPr="007B2642" w14:paraId="5453C88E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6AF8C8D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17AFB7E5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Фольклор народов России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4B2E8849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532F25EB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CE9A90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0C5942" w14:textId="39E4E211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03C915BE" w14:textId="77777777" w:rsidR="005117EE" w:rsidRPr="007B2642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chtenie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prezentacija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teme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russkie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narodnye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pesni</w:t>
              </w:r>
              <w:r w:rsidRPr="007B264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/389-1-0-81991</w:t>
              </w:r>
            </w:hyperlink>
            <w:r w:rsidRPr="007B26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117EE" w:rsidRPr="009B791A" w14:paraId="47455D3B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D41C1B5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4EB11997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 в творчестве профессиональных музыкантов.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7B2F91B7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6AF60DD8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7DF4C0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236F80" w14:textId="1CC177B3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75793DD0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https://multiurok.ru/files/priezientatsiia-k-uroku-muzyki-po-tiemie-fol-klor-.html</w:t>
              </w:r>
            </w:hyperlink>
            <w:r w:rsidRPr="009B7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17EE" w:rsidRPr="009B791A" w14:paraId="23964CBD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B168643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3A298C69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Русские композиторы-классики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66FC6A57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7C886F68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26E6E3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7460EB" w14:textId="4519D97B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7FB6D1A9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https://uchitelya.com/music/156190-prezentaciya-russkie-kompozitory-dlya-detey.html</w:t>
              </w:r>
            </w:hyperlink>
            <w:r w:rsidRPr="009B7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17EE" w:rsidRPr="00B0625F" w14:paraId="481494D1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80AAA60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2C371C2A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Европейские композиторы-классики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59403153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0EB13497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3B4CDD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00831D" w14:textId="0BB91A28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6BB2DEA7" w14:textId="77777777" w:rsidR="005117EE" w:rsidRPr="00B0625F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0625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multiurok</w:t>
              </w:r>
              <w:r w:rsidRPr="00B0625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0625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files</w:t>
              </w:r>
              <w:r w:rsidRPr="00B0625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vielikiie</w:t>
              </w:r>
              <w:r w:rsidRPr="00B0625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zarubiezhnyie</w:t>
              </w:r>
              <w:r w:rsidRPr="00B0625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kompozitory</w:t>
              </w:r>
              <w:r w:rsidRPr="00B0625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priezientatsiia</w:t>
              </w:r>
              <w:r w:rsidRPr="00B0625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-1.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 w:rsidRPr="00B06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117EE" w:rsidRPr="009B791A" w14:paraId="4758434E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89E0259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40CCE3CD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Музыкальные инструменты. Скрипка, виолончель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0F4C16A7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750DBCB6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B0D8D3A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EFAE55" w14:textId="572D152C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22FFB890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https://easyen.ru/load/muzyka/raznoe/prezntacija_golos_skripki/32-1-0-23794</w:t>
              </w:r>
            </w:hyperlink>
            <w:r w:rsidRPr="009B7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17EE" w:rsidRPr="009B791A" w14:paraId="4684AEA2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01ADCC2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4193B4A6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Вокальная музыка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5A862AA8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681F4D84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ED9CAB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A00C30" w14:textId="77920C00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20004C88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https://easyen.ru/load/muzyka/raznoe/prezentacija_pesennost_kak_otlichitelnaja_cherta_russkoj_muzyki/32-1-0-71017</w:t>
              </w:r>
            </w:hyperlink>
            <w:r w:rsidRPr="009B7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17EE" w:rsidRPr="009B791A" w14:paraId="06D2079C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B2C63A7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20F7DF9A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Программная музыка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6049DA01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0C3D4803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0040EE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C7B9E2" w14:textId="38E36618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7333019E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https://easyen.ru/load/muzyka/uroki/prezentacija_programmnaja_muzyka_kakim_byvaet_muzykalnoe_soderzhanie/422-1-0-63555</w:t>
              </w:r>
            </w:hyperlink>
            <w:r w:rsidRPr="009B7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17EE" w:rsidRPr="009B791A" w14:paraId="4D184BDB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27A8CDE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727AE607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Симфоническая музыка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6FD7A263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3E7D95F1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EE20A1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66B7C6" w14:textId="06D07792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63A5075C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https://easyen.ru/load/muzyka/uroki/koncertnom_zale_simfonicheskij_orkestr/337-1-0-2104</w:t>
              </w:r>
            </w:hyperlink>
            <w:r w:rsidRPr="009B7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17EE" w:rsidRPr="009B791A" w14:paraId="1CAA332E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822FEEE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319AB94B" w14:textId="77777777" w:rsidR="005117EE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Мастерство исполнителя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  <w:p w14:paraId="17C33B01" w14:textId="77777777" w:rsidR="00B0625F" w:rsidRPr="009B791A" w:rsidRDefault="00B0625F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37BB5727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290B3914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9979CD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E27687" w14:textId="0687CF25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AE9F6B5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https://ppt-online.org/913806</w:t>
              </w:r>
            </w:hyperlink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117EE" w:rsidRPr="009B791A" w14:paraId="4A8FD946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87A32BE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12F9845C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Инструментальная музыка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09576F07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7A4B1C75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8FA832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344B06" w14:textId="23226D46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692EFC3F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https://easyen.ru/load/muzyka/mp/prezentacija_zhanry_instrumentalnoj_muzyki/423-1-0-61877</w:t>
              </w:r>
            </w:hyperlink>
            <w:r w:rsidRPr="009B7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17EE" w:rsidRPr="009B791A" w14:paraId="18AE44AE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B8F2AD9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0E6B8733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Главный музыкальный символ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4E2E6420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64C40D18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373A05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B9A5A9" w14:textId="7AC6DE0F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7A15280C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https://easyen.ru/load/muzyka/raznoe/urok_muzyki_1_vo_2_klass0e_muzykalnoe_zerkalo/32-1-0-75448</w:t>
              </w:r>
            </w:hyperlink>
            <w:r w:rsidRPr="009B7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17EE" w:rsidRPr="009B791A" w14:paraId="09417F85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08D8579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004670FE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Красота и вдохновение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29696178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4ACCFDFA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384FB0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55F40B" w14:textId="3A41D82A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880336C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https://multiurok.ru/files/krasota-i-vdokhnovenie.html</w:t>
              </w:r>
            </w:hyperlink>
            <w:r w:rsidRPr="009B7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17EE" w:rsidRPr="009B791A" w14:paraId="6D3F070D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0C5B728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2C1048F5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Диалог культур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07CBA72A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2AD8A6AA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7E8845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3EA7F8" w14:textId="0B0EA0B2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FBE93F6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https://stylishbag.ru/27-foto/prezentaciya-muzyka-narodov-mira-dialog-kultur.html</w:t>
              </w:r>
            </w:hyperlink>
            <w:r w:rsidRPr="009B7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17EE" w:rsidRPr="009B791A" w14:paraId="3F299009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5FE70E4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2D3D9559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Диалог культур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2E974BDA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7D45BFD6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DD662E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A5F338" w14:textId="4B37938C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0704C3E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https://stylishbag.ru/27-foto/prezentaciya-muzyka-narodov-mira-dialog-kultur.html</w:t>
              </w:r>
            </w:hyperlink>
            <w:r w:rsidRPr="009B7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17EE" w:rsidRPr="009B791A" w14:paraId="22E13B51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88774DF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3F9B736A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Инструментальная музыка в церкви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49A792A2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3CB1249F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D6C472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3B3DB4" w14:textId="2E243542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FBAF8A2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https://multiurok.ru/files/muzyka-v-khramie-priezientatsiia-k-uroku.html</w:t>
              </w:r>
            </w:hyperlink>
            <w:r w:rsidRPr="009B7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17EE" w:rsidRPr="009B791A" w14:paraId="655F8ECF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AD4B72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54343705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Искусство Русской православной церкви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722F9627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26A0401E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C892BE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B266AD" w14:textId="3E1BDED2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0819EB2B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https://uchitelya.com/music/76174-prezentaciya-muzyka-v-hrame-molitva-2-klass.html</w:t>
              </w:r>
            </w:hyperlink>
            <w:r w:rsidRPr="009B7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17EE" w:rsidRPr="009B791A" w14:paraId="44709713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DF69243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1755DFDF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Религиозные праздники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547A2515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6CED83DF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E8FBC5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0F94D9" w14:textId="4E4000D2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FCE3269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https://multiurok.ru/files/prezentatsiia-pravoslavnye-prazdniki-na-urokakh-mu.html</w:t>
              </w:r>
            </w:hyperlink>
            <w:r w:rsidRPr="009B7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17EE" w:rsidRPr="009B791A" w14:paraId="676A044B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E607ED5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46EE7D6E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Музыкальная сказка на сцене, на экране.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464ECCD0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581417F6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E80E63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7CB387" w14:textId="086C4CA9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04FFE111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https://multiurok.ru/files/prezentatsiia-k-uroku-muzyki-2-klassa-razdel-v-muz.html</w:t>
              </w:r>
            </w:hyperlink>
            <w:r w:rsidRPr="009B7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17EE" w:rsidRPr="009B791A" w14:paraId="4BD599EB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933AE24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7EAC8420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Музыкальная сказка на сцене, на экране.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3B55B2CA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61B8D043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1A953A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DB815A" w14:textId="3DC5B71A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7FE24C6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https://multiurok.ru/files/prezentatsiia-k-uroku-muzyki-2-klassa-razdel-v-muz.html</w:t>
              </w:r>
            </w:hyperlink>
            <w:r w:rsidRPr="009B7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17EE" w:rsidRPr="009B791A" w14:paraId="4ED9AB3D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C7EABFA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02988D56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 оперы и балета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3172C4DB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1AF6CA46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BA9934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941516" w14:textId="650E33C3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40F9EBD9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https://easyen.ru/load/muzyka/raznoe/5_urok_muzyki_vo_vtorom_klasse_tema_uroka_v_opernom_teatre/32-1-0-56653</w:t>
              </w:r>
            </w:hyperlink>
            <w:r w:rsidRPr="009B7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17EE" w:rsidRPr="009B791A" w14:paraId="188B5B55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F8B20F9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677CB3D1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Балет. Хореография – искусство танца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360B3E14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68596758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DE9241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9DA80C" w14:textId="6CE4BF71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4444A56F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https://multiurok.ru/files/priezientatsiia-baliet-1.html</w:t>
              </w:r>
            </w:hyperlink>
            <w:r w:rsidRPr="009B7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17EE" w:rsidRPr="000D2500" w14:paraId="651237F4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3B94B6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49C4D2DF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Опера. Главные герои и номера оперного спектакля.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1EDA9D2A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43CC1A2A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14A929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AA2C97" w14:textId="1E9138B4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6A7D5426" w14:textId="77777777" w:rsidR="005117EE" w:rsidRPr="000D2500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0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multiurok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files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priezientatsiia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opiernom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tieatrie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html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?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login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=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</w:t>
              </w:r>
            </w:hyperlink>
            <w:r w:rsidRPr="000D25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117EE" w:rsidRPr="000D2500" w14:paraId="5D7E12B4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6F9790A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2BA52F9A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Опера. Главные герои и номера оперного спектакля.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7B1FFEE8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158313ED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A0387F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A45253" w14:textId="44392589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23F73377" w14:textId="77777777" w:rsidR="005117EE" w:rsidRPr="000D2500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1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multiurok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files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priezientatsiia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opiernom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tieatrie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html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?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login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=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ok</w:t>
              </w:r>
            </w:hyperlink>
            <w:r w:rsidRPr="000D25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117EE" w:rsidRPr="000D2500" w14:paraId="2393F8D3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8A05F41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4B730E9D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Сюжет музыкального спектакля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18047A40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7ED29B39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99DFD3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2CA740" w14:textId="5F61D1EF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7E1916FE" w14:textId="77777777" w:rsidR="005117EE" w:rsidRPr="000D2500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2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multiurok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files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muzyka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-2-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volk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semero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kozliat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 w:rsidRPr="000D25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117EE" w:rsidRPr="000D2500" w14:paraId="356DE3A5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EBD7584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45523201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Оперетта, мюзикл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7D551D50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455274CE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57EEA9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6B8B7B" w14:textId="46BF9D82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FD2CF77" w14:textId="77777777" w:rsidR="005117EE" w:rsidRPr="000D2500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3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uchitelya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com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music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/120182-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prezentaciya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istoriya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operetty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 w:rsidRPr="000D25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117EE" w:rsidRPr="000D2500" w14:paraId="0B66D305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3C2FB7F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7A3706B5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обработки классической музыки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2C094A36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7B70C837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BDD493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90E922" w14:textId="400A5C58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3B4CC679" w14:textId="77777777" w:rsidR="005117EE" w:rsidRPr="000D2500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4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multiurok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index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php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files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priezientatsii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muzyki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klassika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sovriemiennoi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obrabotkie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  <w:r w:rsidRPr="000D25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117EE" w:rsidRPr="000D2500" w14:paraId="6F855176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2BA301A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3BD3FB49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Джаз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4E5BEEF2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37EA9913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DFF3B9A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9E6AA6" w14:textId="688566D2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6F6E24C3" w14:textId="77777777" w:rsidR="005117EE" w:rsidRPr="000D2500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5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easyen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load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muzyka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uroki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trenazhjor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istoki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razvitie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dzhaza</w:t>
              </w:r>
              <w:r w:rsidRPr="000D250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/422-1-0-40635</w:t>
              </w:r>
            </w:hyperlink>
            <w:r w:rsidRPr="000D25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117EE" w:rsidRPr="009B791A" w14:paraId="2988F9A7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893092F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6BD450E0" w14:textId="77777777" w:rsidR="005117EE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Исполнители современной музыки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  <w:p w14:paraId="4B2F846E" w14:textId="77777777" w:rsidR="00D05C61" w:rsidRPr="009B791A" w:rsidRDefault="00D05C61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78F84EE4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68F78659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E9F88B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F0E221" w14:textId="60C671BC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40201316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https://easyen.ru/load/muzyka/31-2</w:t>
              </w:r>
            </w:hyperlink>
            <w:r w:rsidRPr="009B7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17EE" w:rsidRPr="009B791A" w14:paraId="17831258" w14:textId="77777777" w:rsidTr="009B791A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6DE3A29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1669FD1B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Электронные музыкальные инструменты</w:t>
            </w: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7B1FAFD9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09AA1D22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2C5A38" w14:textId="77777777" w:rsidR="005117EE" w:rsidRPr="009B791A" w:rsidRDefault="005117EE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8E1160" w14:textId="38062545" w:rsidR="005117EE" w:rsidRPr="00B0625F" w:rsidRDefault="005117EE" w:rsidP="007B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733D7374" w14:textId="77777777" w:rsidR="005117EE" w:rsidRPr="009B791A" w:rsidRDefault="005117EE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Pr="009B791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https://easyen.ru/load/muzyka/kontrol_muz/lm_interaktivnaja_igra_klavishnye_ehlektronnye_muzykalnye_instrumenty/491-1-0-78309</w:t>
              </w:r>
            </w:hyperlink>
            <w:r w:rsidRPr="009B7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A3D78" w:rsidRPr="009B791A" w14:paraId="7855A350" w14:textId="77777777" w:rsidTr="005117EE">
        <w:trPr>
          <w:trHeight w:val="144"/>
          <w:tblCellSpacing w:w="20" w:type="nil"/>
        </w:trPr>
        <w:tc>
          <w:tcPr>
            <w:tcW w:w="5489" w:type="dxa"/>
            <w:gridSpan w:val="2"/>
            <w:tcMar>
              <w:top w:w="50" w:type="dxa"/>
              <w:left w:w="100" w:type="dxa"/>
            </w:tcMar>
            <w:vAlign w:val="center"/>
          </w:tcPr>
          <w:p w14:paraId="1A636E59" w14:textId="77777777" w:rsidR="009A3D78" w:rsidRPr="009B791A" w:rsidRDefault="002D10EC" w:rsidP="009B791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B79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738CFE88" w14:textId="77777777" w:rsidR="009A3D78" w:rsidRPr="009B791A" w:rsidRDefault="002D10EC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9B79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030D9C13" w14:textId="77777777" w:rsidR="009A3D78" w:rsidRPr="009B791A" w:rsidRDefault="002D10EC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293156" w14:textId="77777777" w:rsidR="009A3D78" w:rsidRPr="009B791A" w:rsidRDefault="0049073F" w:rsidP="009B7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79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</w:t>
            </w:r>
            <w:r w:rsidR="002D10EC" w:rsidRPr="009B79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14:paraId="13567F12" w14:textId="77777777" w:rsidR="009A3D78" w:rsidRPr="009B791A" w:rsidRDefault="009A3D78" w:rsidP="009B7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86722BC" w14:textId="77777777" w:rsidR="009A3D78" w:rsidRPr="009B791A" w:rsidRDefault="009A3D78" w:rsidP="009B791A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9A3D78" w:rsidRPr="009B7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AC44B6" w14:textId="77777777" w:rsidR="009A3D78" w:rsidRPr="009B791A" w:rsidRDefault="009A3D78" w:rsidP="009B791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9A3D78" w:rsidRPr="009B791A" w:rsidSect="004966F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" w:name="block-33138706"/>
      <w:bookmarkEnd w:id="2"/>
    </w:p>
    <w:bookmarkEnd w:id="3"/>
    <w:p w14:paraId="26D4DFB9" w14:textId="77777777" w:rsidR="002D10EC" w:rsidRPr="009B791A" w:rsidRDefault="002D10EC" w:rsidP="009B791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sectPr w:rsidR="002D10EC" w:rsidRPr="009B791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A3D78"/>
    <w:rsid w:val="000D2500"/>
    <w:rsid w:val="000F39A6"/>
    <w:rsid w:val="00270F7F"/>
    <w:rsid w:val="002D10EC"/>
    <w:rsid w:val="003F268B"/>
    <w:rsid w:val="0049073F"/>
    <w:rsid w:val="004966FF"/>
    <w:rsid w:val="005117EE"/>
    <w:rsid w:val="007B2642"/>
    <w:rsid w:val="009A3D78"/>
    <w:rsid w:val="009B791A"/>
    <w:rsid w:val="00B0625F"/>
    <w:rsid w:val="00D05C61"/>
    <w:rsid w:val="00DF6972"/>
    <w:rsid w:val="00F1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8F739"/>
  <w15:docId w15:val="{E7DE2D4C-9201-4143-9F1C-B76F3FED5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files/prezentatsiia-k-uroku-muzyki-dlia-2-klassa-na-temu.html" TargetMode="External"/><Relationship Id="rId13" Type="http://schemas.openxmlformats.org/officeDocument/2006/relationships/hyperlink" Target="https://easyen.ru/load/muzyka/raznoe/prezntacija_golos_skripki/32-1-0-23794" TargetMode="External"/><Relationship Id="rId18" Type="http://schemas.openxmlformats.org/officeDocument/2006/relationships/hyperlink" Target="https://easyen.ru/load/muzyka/mp/prezentacija_zhanry_instrumentalnoj_muzyki/423-1-0-61877" TargetMode="External"/><Relationship Id="rId26" Type="http://schemas.openxmlformats.org/officeDocument/2006/relationships/hyperlink" Target="https://multiurok.ru/files/prezentatsiia-k-uroku-muzyki-2-klassa-razdel-v-muz.html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stylishbag.ru/27-foto/prezentaciya-muzyka-narodov-mira-dialog-kultur.html" TargetMode="External"/><Relationship Id="rId34" Type="http://schemas.openxmlformats.org/officeDocument/2006/relationships/hyperlink" Target="https://multiurok.ru/index.php/files/priezientatsii-k-uroku-muzyki-klassika-v-sovriemiennoi-obrabotkie.html" TargetMode="External"/><Relationship Id="rId7" Type="http://schemas.openxmlformats.org/officeDocument/2006/relationships/hyperlink" Target="https://botana.biz/prezentaciya/muzyka/pghw9wxe.html" TargetMode="External"/><Relationship Id="rId12" Type="http://schemas.openxmlformats.org/officeDocument/2006/relationships/hyperlink" Target="https://multiurok.ru/files/vielikiie-zarubiezhnyie-kompozitory-priezientatsiia-1.html" TargetMode="External"/><Relationship Id="rId17" Type="http://schemas.openxmlformats.org/officeDocument/2006/relationships/hyperlink" Target="https://ppt-online.org/913806" TargetMode="External"/><Relationship Id="rId25" Type="http://schemas.openxmlformats.org/officeDocument/2006/relationships/hyperlink" Target="https://multiurok.ru/files/prezentatsiia-pravoslavnye-prazdniki-na-urokakh-mu.html" TargetMode="External"/><Relationship Id="rId33" Type="http://schemas.openxmlformats.org/officeDocument/2006/relationships/hyperlink" Target="https://uchitelya.com/music/120182-prezentaciya-istoriya-operetty.html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easyen.ru/load/muzyka/uroki/koncertnom_zale_simfonicheskij_orkestr/337-1-0-2104" TargetMode="External"/><Relationship Id="rId20" Type="http://schemas.openxmlformats.org/officeDocument/2006/relationships/hyperlink" Target="https://multiurok.ru/files/krasota-i-vdokhnovenie.html" TargetMode="External"/><Relationship Id="rId29" Type="http://schemas.openxmlformats.org/officeDocument/2006/relationships/hyperlink" Target="https://multiurok.ru/files/priezientatsiia-baliet-1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easyen.ru/load/muzyka/raznoe/narodnye_muzykalnye_instrumenty_rusi/32-1-0-40040" TargetMode="External"/><Relationship Id="rId11" Type="http://schemas.openxmlformats.org/officeDocument/2006/relationships/hyperlink" Target="https://uchitelya.com/music/156190-prezentaciya-russkie-kompozitory-dlya-detey.html" TargetMode="External"/><Relationship Id="rId24" Type="http://schemas.openxmlformats.org/officeDocument/2006/relationships/hyperlink" Target="https://uchitelya.com/music/76174-prezentaciya-muzyka-v-hrame-molitva-2-klass.html" TargetMode="External"/><Relationship Id="rId32" Type="http://schemas.openxmlformats.org/officeDocument/2006/relationships/hyperlink" Target="https://multiurok.ru/files/muzyka-2-klass-volk-i-semero-kozliat.html" TargetMode="External"/><Relationship Id="rId37" Type="http://schemas.openxmlformats.org/officeDocument/2006/relationships/hyperlink" Target="https://easyen.ru/load/muzyka/kontrol_muz/lm_interaktivnaja_igra_klavishnye_ehlektronnye_muzykalnye_instrumenty/491-1-0-78309" TargetMode="External"/><Relationship Id="rId5" Type="http://schemas.openxmlformats.org/officeDocument/2006/relationships/hyperlink" Target="https://easyen.ru/load/chtenie/2_klass/m_prezentacija_k_uroku_po_teme_russkie_narodnye_pesni/389-1-0-81991" TargetMode="External"/><Relationship Id="rId15" Type="http://schemas.openxmlformats.org/officeDocument/2006/relationships/hyperlink" Target="https://easyen.ru/load/muzyka/uroki/prezentacija_programmnaja_muzyka_kakim_byvaet_muzykalnoe_soderzhanie/422-1-0-63555" TargetMode="External"/><Relationship Id="rId23" Type="http://schemas.openxmlformats.org/officeDocument/2006/relationships/hyperlink" Target="https://multiurok.ru/files/muzyka-v-khramie-priezientatsiia-k-uroku.html" TargetMode="External"/><Relationship Id="rId28" Type="http://schemas.openxmlformats.org/officeDocument/2006/relationships/hyperlink" Target="https://easyen.ru/load/muzyka/raznoe/5_urok_muzyki_vo_vtorom_klasse_tema_uroka_v_opernom_teatre/32-1-0-56653" TargetMode="External"/><Relationship Id="rId36" Type="http://schemas.openxmlformats.org/officeDocument/2006/relationships/hyperlink" Target="https://easyen.ru/load/muzyka/31-2" TargetMode="External"/><Relationship Id="rId10" Type="http://schemas.openxmlformats.org/officeDocument/2006/relationships/hyperlink" Target="https://multiurok.ru/files/priezientatsiia-k-uroku-muzyki-po-tiemie-fol-klor-.html" TargetMode="External"/><Relationship Id="rId19" Type="http://schemas.openxmlformats.org/officeDocument/2006/relationships/hyperlink" Target="https://easyen.ru/load/muzyka/raznoe/urok_muzyki_1_vo_2_klass0e_muzykalnoe_zerkalo/32-1-0-75448" TargetMode="External"/><Relationship Id="rId31" Type="http://schemas.openxmlformats.org/officeDocument/2006/relationships/hyperlink" Target="https://multiurok.ru/files/priezientatsiia-k-uroku-v-opiernom-tieatrie.html?login=ok" TargetMode="External"/><Relationship Id="rId4" Type="http://schemas.openxmlformats.org/officeDocument/2006/relationships/hyperlink" Target="https://easyen.ru/load/muzyka/raznoe/slajd_shou_k_pesne_kraj_rodnoj/32-1-0-42208" TargetMode="External"/><Relationship Id="rId9" Type="http://schemas.openxmlformats.org/officeDocument/2006/relationships/hyperlink" Target="https://easyen.ru/load/chtenie/2_klass/m_prezentacija_k_uroku_po_teme_russkie_narodnye_pesni/389-1-0-81991" TargetMode="External"/><Relationship Id="rId14" Type="http://schemas.openxmlformats.org/officeDocument/2006/relationships/hyperlink" Target="https://easyen.ru/load/muzyka/raznoe/prezentacija_pesennost_kak_otlichitelnaja_cherta_russkoj_muzyki/32-1-0-71017" TargetMode="External"/><Relationship Id="rId22" Type="http://schemas.openxmlformats.org/officeDocument/2006/relationships/hyperlink" Target="https://stylishbag.ru/27-foto/prezentaciya-muzyka-narodov-mira-dialog-kultur.html" TargetMode="External"/><Relationship Id="rId27" Type="http://schemas.openxmlformats.org/officeDocument/2006/relationships/hyperlink" Target="https://multiurok.ru/files/prezentatsiia-k-uroku-muzyki-2-klassa-razdel-v-muz.html" TargetMode="External"/><Relationship Id="rId30" Type="http://schemas.openxmlformats.org/officeDocument/2006/relationships/hyperlink" Target="https://multiurok.ru/files/priezientatsiia-k-uroku-v-opiernom-tieatrie.html?login=ok" TargetMode="External"/><Relationship Id="rId35" Type="http://schemas.openxmlformats.org/officeDocument/2006/relationships/hyperlink" Target="https://easyen.ru/load/muzyka/uroki/trenazhjor_istoki_i_razvitie_dzhaza/422-1-0-406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22</Pages>
  <Words>11689</Words>
  <Characters>66632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12</cp:revision>
  <dcterms:created xsi:type="dcterms:W3CDTF">2024-08-12T12:36:00Z</dcterms:created>
  <dcterms:modified xsi:type="dcterms:W3CDTF">2024-10-28T05:54:00Z</dcterms:modified>
</cp:coreProperties>
</file>