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82E94" w14:textId="5C7EEFE5" w:rsidR="00444348" w:rsidRPr="007F5EED" w:rsidRDefault="00444348" w:rsidP="00A4504A">
      <w:pPr>
        <w:shd w:val="clear" w:color="auto" w:fill="FFFFFF"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СОДЕРЖАНИЕ УЧЕБНОГО ПРЕДМЕТА</w:t>
      </w:r>
      <w:r w:rsidR="005E5788"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 </w:t>
      </w:r>
      <w:r w:rsidR="00E36E2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«ТРУД (</w:t>
      </w:r>
      <w:r w:rsidR="005E5788"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ТЕХНОЛОГИЯ</w:t>
      </w:r>
      <w:r w:rsidR="00E36E2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)» </w:t>
      </w:r>
      <w:r w:rsidR="00E36E2E">
        <w:rPr>
          <w:rFonts w:ascii="Times New Roman" w:eastAsia="Times New Roman" w:hAnsi="Times New Roman"/>
          <w:b/>
          <w:bCs/>
          <w:kern w:val="0"/>
          <w:sz w:val="24"/>
          <w:szCs w:val="24"/>
          <w:lang w:eastAsia="ru-RU"/>
        </w:rPr>
        <w:t>(1 класс)</w:t>
      </w:r>
    </w:p>
    <w:p w14:paraId="21CC37C0" w14:textId="6D92330D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28382B0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Технологии, профессии и производства</w:t>
      </w:r>
    </w:p>
    <w:p w14:paraId="7A396DC7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8357551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05E24805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Традиции и праздники народов России, ремёсла, обычаи.</w:t>
      </w:r>
    </w:p>
    <w:p w14:paraId="54F1A602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br/>
      </w:r>
    </w:p>
    <w:p w14:paraId="557A6B6C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Технологии ручной обработки материалов</w:t>
      </w:r>
    </w:p>
    <w:p w14:paraId="54780020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1AA9A910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79C791B1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782D2D0E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782678BB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76F28781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51455D84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D218251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399156CF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Использование дополнительных отделочных материалов.</w:t>
      </w:r>
    </w:p>
    <w:p w14:paraId="17BC26EE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br/>
      </w:r>
    </w:p>
    <w:p w14:paraId="282E493C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Конструирование и моделирование</w:t>
      </w:r>
    </w:p>
    <w:p w14:paraId="12BC554C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E20F78F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br/>
      </w:r>
    </w:p>
    <w:p w14:paraId="31C61692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Информационно-коммуникативные технологии</w:t>
      </w:r>
    </w:p>
    <w:p w14:paraId="175CAEEA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Демонстрация учителем готовых материалов на информационных носителях.</w:t>
      </w:r>
    </w:p>
    <w:p w14:paraId="59AF129C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Информация. Виды информации.</w:t>
      </w:r>
    </w:p>
    <w:p w14:paraId="2C69CF14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</w:p>
    <w:p w14:paraId="7239F506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УНИВЕРСАЛЬНЫЕ УЧЕБНЫЕ ДЕЙСТВИЯ (ПРОПЕДЕВТИЧЕСКИЙ УРОВЕНЬ)</w:t>
      </w:r>
    </w:p>
    <w:p w14:paraId="3479E150" w14:textId="6AF900B9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Изучение 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труда (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технологии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)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2C596E6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br/>
      </w:r>
    </w:p>
    <w:p w14:paraId="313AD16B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lastRenderedPageBreak/>
        <w:t>Познавательные универсальные учебные действия</w:t>
      </w:r>
    </w:p>
    <w:p w14:paraId="3880C3DF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Базовые логические и исследовательские действия:</w:t>
      </w:r>
    </w:p>
    <w:p w14:paraId="3EE71F39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ориентироваться в терминах, используемых в технологии (в пределах изученного);</w:t>
      </w:r>
    </w:p>
    <w:p w14:paraId="43A5A60C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воспринимать и использовать предложенную инструкцию (устную, графическую);</w:t>
      </w:r>
    </w:p>
    <w:p w14:paraId="44DFFA1E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F8B2FFB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сравнивать отдельные изделия (конструкции), находить сходство и различия в их устройстве.</w:t>
      </w:r>
    </w:p>
    <w:p w14:paraId="79BC9D47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Работа с информацией:</w:t>
      </w:r>
    </w:p>
    <w:p w14:paraId="53EA989D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9EDA78F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воспринимать информацию (представленную в объяснении учителя или в учебнике), использовать её в работе;</w:t>
      </w:r>
    </w:p>
    <w:p w14:paraId="5D4201B3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48480752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br/>
      </w:r>
    </w:p>
    <w:p w14:paraId="0E4D9FB9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Коммуникативные универсальные учебные действия</w:t>
      </w:r>
    </w:p>
    <w:p w14:paraId="52F521E5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122360B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строить несложные высказывания, сообщения в устной форме (по содержанию изученных тем).</w:t>
      </w:r>
    </w:p>
    <w:p w14:paraId="38801465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br/>
      </w:r>
    </w:p>
    <w:p w14:paraId="249B3CB6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Регулятивные универсальные учебные действия</w:t>
      </w:r>
    </w:p>
    <w:p w14:paraId="7274D9AC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Самоорганизация и самоконтроль:</w:t>
      </w:r>
    </w:p>
    <w:p w14:paraId="07CF873C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принимать и удерживать в процессе деятельности предложенную учебную задачу;</w:t>
      </w:r>
    </w:p>
    <w:p w14:paraId="3F83C411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D058DA7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19181277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4B892E0E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выполнять несложные действия контроля и оценки по предложенным критериям.</w:t>
      </w:r>
    </w:p>
    <w:p w14:paraId="0FB3D815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lastRenderedPageBreak/>
        <w:t>Совместная деятельность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:</w:t>
      </w:r>
    </w:p>
    <w:p w14:paraId="01755B26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проявлять положительное отношение к включению в совместную работу, к простым видам сотрудничества;</w:t>
      </w:r>
    </w:p>
    <w:p w14:paraId="0E367927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F41548E" w14:textId="77777777" w:rsidR="002F6B30" w:rsidRPr="007F5EED" w:rsidRDefault="002F6B30" w:rsidP="005E578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542B9190" w14:textId="670BBA90" w:rsidR="00444348" w:rsidRPr="007F5EED" w:rsidRDefault="00444348" w:rsidP="005E578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​ПЛАНИРУЕМЫЕ РЕЗУЛЬТАТЫ ОСВОЕНИЯ </w:t>
      </w:r>
      <w:r w:rsidR="005E5788"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УЧЕБНОГО ПРЕДМЕТА «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ТРУД (</w:t>
      </w:r>
      <w:r w:rsidR="005E5788"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ТЕХНОЛОГИЯ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) </w:t>
      </w:r>
      <w:r w:rsidR="005E5788"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»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</w:p>
    <w:p w14:paraId="267C2139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0" w:name="_Toc143620888"/>
      <w:bookmarkEnd w:id="0"/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ЛИЧНОСТНЫЕ РЕЗУЛЬТАТЫ</w:t>
      </w:r>
    </w:p>
    <w:p w14:paraId="03134E5E" w14:textId="63EBB20D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Личностные результаты освоения программы по 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труду (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технологии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)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6B22AA4" w14:textId="00F8C11D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результате изучения 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труда (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технологии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)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14:paraId="4C1A9BCA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3D7666E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9815FD4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3462800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57955A0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AD6BBDC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AF1AD82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749A0BBF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1" w:name="_Toc143620889"/>
      <w:bookmarkEnd w:id="1"/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</w:p>
    <w:p w14:paraId="54C18F14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МЕТАПРЕДМЕТНЫЕ РЕЗУЛЬТАТЫ</w:t>
      </w:r>
    </w:p>
    <w:p w14:paraId="6EA8ED10" w14:textId="3AD30142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результате изучения 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труда (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технологии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)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19B7293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Познавательные универсальные учебные действия</w:t>
      </w:r>
    </w:p>
    <w:p w14:paraId="238763AC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Базовые логические и исследовательские действия:</w:t>
      </w:r>
    </w:p>
    <w:p w14:paraId="1C07710A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4883EE8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9E245E9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осуществлять анализ объектов и изделий с выделением существенных и несущественных признаков;</w:t>
      </w:r>
    </w:p>
    <w:p w14:paraId="58A0F09B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сравнивать группы объектов (изделий), выделять в них общее и различия;</w:t>
      </w:r>
    </w:p>
    <w:p w14:paraId="313B58E7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4CCE73A7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использовать схемы, модели и простейшие чертежи в собственной практической творческой деятельности;</w:t>
      </w:r>
    </w:p>
    <w:p w14:paraId="2737B06D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E780883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DEB44EE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Работа с информацией:</w:t>
      </w:r>
    </w:p>
    <w:p w14:paraId="45C05945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F2D7AD0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ECD7A19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38CD7ADD" w14:textId="0DF5402E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DEF4A6D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Коммуникативные универсальные учебные действия:</w:t>
      </w:r>
    </w:p>
    <w:p w14:paraId="2006FEC8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47690790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2353EF0A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6606104C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объяснять последовательность совершаемых действий при создании изделия.</w:t>
      </w:r>
    </w:p>
    <w:p w14:paraId="135E45FE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Регулятивные универсальные учебные действия:</w:t>
      </w:r>
    </w:p>
    <w:p w14:paraId="22AFD5BA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EA6F9BD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выполнять правила безопасности труда при выполнении работы;</w:t>
      </w:r>
    </w:p>
    <w:p w14:paraId="76C7B833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планировать работу, соотносить свои действия с поставленной целью;</w:t>
      </w:r>
    </w:p>
    <w:p w14:paraId="66F275FC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EA52F51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2153069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проявлять волевую саморегуляцию при выполнении работы.</w:t>
      </w:r>
    </w:p>
    <w:p w14:paraId="681BF95B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Совместная деятельность:</w:t>
      </w:r>
    </w:p>
    <w:p w14:paraId="143A13EB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31ADB84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86412D3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4F446FE" w14:textId="77777777" w:rsidR="00444348" w:rsidRPr="007F5EED" w:rsidRDefault="00444348" w:rsidP="005E578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2" w:name="_Toc143620890"/>
      <w:bookmarkStart w:id="3" w:name="_Toc134720971"/>
      <w:bookmarkEnd w:id="2"/>
      <w:bookmarkEnd w:id="3"/>
      <w:r w:rsidRPr="007F5EE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ПРЕДМЕТНЫЕ РЕЗУЛЬТАТЫ</w:t>
      </w:r>
    </w:p>
    <w:p w14:paraId="755164E8" w14:textId="08EA9DE5" w:rsidR="00444348" w:rsidRPr="007F5EED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 концу обучения </w:t>
      </w:r>
      <w:r w:rsidRPr="007F5EED">
        <w:rPr>
          <w:rFonts w:ascii="Times New Roman" w:eastAsia="Times New Roman" w:hAnsi="Times New Roman" w:cs="Times New Roman"/>
          <w:b/>
          <w:bCs/>
          <w:i/>
          <w:iCs/>
          <w:kern w:val="0"/>
          <w:sz w:val="26"/>
          <w:szCs w:val="26"/>
          <w:lang w:eastAsia="ru-RU"/>
          <w14:ligatures w14:val="none"/>
        </w:rPr>
        <w:t>в 1 классе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 обучающийся получит следующие предметные результаты по отдельным темам программы по 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труду (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технологии</w:t>
      </w:r>
      <w:r w:rsidR="007B5C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)</w:t>
      </w: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:</w:t>
      </w:r>
    </w:p>
    <w:p w14:paraId="4E990287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F02E4C2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применять правила безопасной работы ножницами, иглой и аккуратной работы с клеем;</w:t>
      </w:r>
    </w:p>
    <w:p w14:paraId="0D0EE004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0EB49E65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422D5139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F91CAF3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723C4E9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3246096B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оформлять изделия строчкой прямого стежка;</w:t>
      </w:r>
    </w:p>
    <w:p w14:paraId="43E42191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1E88D65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выполнять задания с опорой на готовый план;</w:t>
      </w:r>
    </w:p>
    <w:p w14:paraId="71852DBC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D388188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BCDF82E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47B6B1E9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46D41022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различать материалы и инструменты по их назначению;</w:t>
      </w:r>
    </w:p>
    <w:p w14:paraId="507BD60C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9CF6134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3D0CF5F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использовать для сушки плоских изделий пресс;</w:t>
      </w:r>
    </w:p>
    <w:p w14:paraId="5CB0544A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739E807C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различать разборные и неразборные конструкции несложных изделий;</w:t>
      </w:r>
    </w:p>
    <w:p w14:paraId="22B3FA94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DA0B809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осуществлять элементарное сотрудничество, участвовать в коллективных работах под руководством учителя;</w:t>
      </w:r>
    </w:p>
    <w:p w14:paraId="49C11AEB" w14:textId="77777777" w:rsidR="00444348" w:rsidRPr="007F5EED" w:rsidRDefault="00444348" w:rsidP="005E57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F5EE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выполнять несложные коллективные работы проектного характера.</w:t>
      </w:r>
    </w:p>
    <w:p w14:paraId="103287B6" w14:textId="77777777" w:rsidR="00444348" w:rsidRPr="005E5788" w:rsidRDefault="00444348" w:rsidP="005E578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5E5788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br/>
      </w:r>
    </w:p>
    <w:p w14:paraId="0250A24D" w14:textId="50CB9FDC" w:rsidR="00444348" w:rsidRPr="005E5788" w:rsidRDefault="00444348" w:rsidP="005E578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  <w14:ligatures w14:val="none"/>
        </w:rPr>
      </w:pPr>
      <w:r w:rsidRPr="005E578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  <w14:ligatures w14:val="none"/>
        </w:rPr>
        <w:t>ТЕМАТИЧЕСКОЕ ПЛАНИРОВАНИЕ</w:t>
      </w:r>
      <w:r w:rsidR="005E5788" w:rsidRPr="005E578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  <w14:ligatures w14:val="none"/>
        </w:rPr>
        <w:t xml:space="preserve"> УЧЕБНОГО ПРЕДМЕТА «</w:t>
      </w:r>
      <w:r w:rsidR="00E36E2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  <w14:ligatures w14:val="none"/>
        </w:rPr>
        <w:t>ТРУД (</w:t>
      </w:r>
      <w:r w:rsidR="005E5788" w:rsidRPr="005E578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  <w14:ligatures w14:val="none"/>
        </w:rPr>
        <w:t>тЕХНОЛОГИЯ</w:t>
      </w:r>
      <w:r w:rsidR="00E36E2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  <w14:ligatures w14:val="none"/>
        </w:rPr>
        <w:t>)</w:t>
      </w:r>
      <w:r w:rsidR="005E5788" w:rsidRPr="005E578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  <w14:ligatures w14:val="none"/>
        </w:rPr>
        <w:t>»</w:t>
      </w:r>
    </w:p>
    <w:p w14:paraId="398D7673" w14:textId="0984311B" w:rsidR="00444348" w:rsidRPr="005E5788" w:rsidRDefault="00444348" w:rsidP="005E578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  <w14:ligatures w14:val="none"/>
        </w:rPr>
      </w:pPr>
    </w:p>
    <w:tbl>
      <w:tblPr>
        <w:tblStyle w:val="a8"/>
        <w:tblW w:w="14850" w:type="dxa"/>
        <w:tblLayout w:type="fixed"/>
        <w:tblLook w:val="04A0" w:firstRow="1" w:lastRow="0" w:firstColumn="1" w:lastColumn="0" w:noHBand="0" w:noVBand="1"/>
      </w:tblPr>
      <w:tblGrid>
        <w:gridCol w:w="592"/>
        <w:gridCol w:w="4648"/>
        <w:gridCol w:w="964"/>
        <w:gridCol w:w="1588"/>
        <w:gridCol w:w="1984"/>
        <w:gridCol w:w="1247"/>
        <w:gridCol w:w="1134"/>
        <w:gridCol w:w="596"/>
        <w:gridCol w:w="2097"/>
      </w:tblGrid>
      <w:tr w:rsidR="007F5EED" w:rsidRPr="005E5788" w14:paraId="4E9A1FC7" w14:textId="77777777" w:rsidTr="00FB487D">
        <w:tc>
          <w:tcPr>
            <w:tcW w:w="592" w:type="dxa"/>
            <w:vMerge w:val="restart"/>
            <w:hideMark/>
          </w:tcPr>
          <w:p w14:paraId="0305F45F" w14:textId="77777777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№ п/п</w:t>
            </w:r>
          </w:p>
        </w:tc>
        <w:tc>
          <w:tcPr>
            <w:tcW w:w="4648" w:type="dxa"/>
            <w:vMerge w:val="restart"/>
            <w:hideMark/>
          </w:tcPr>
          <w:p w14:paraId="167C84C8" w14:textId="77777777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Тема урока</w:t>
            </w:r>
          </w:p>
        </w:tc>
        <w:tc>
          <w:tcPr>
            <w:tcW w:w="4536" w:type="dxa"/>
            <w:gridSpan w:val="3"/>
            <w:hideMark/>
          </w:tcPr>
          <w:p w14:paraId="41FE9CD6" w14:textId="77777777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2381" w:type="dxa"/>
            <w:gridSpan w:val="2"/>
            <w:hideMark/>
          </w:tcPr>
          <w:p w14:paraId="4AFD1F25" w14:textId="6C8AC59A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2693" w:type="dxa"/>
            <w:gridSpan w:val="2"/>
            <w:vMerge w:val="restart"/>
            <w:hideMark/>
          </w:tcPr>
          <w:p w14:paraId="55AFA6AD" w14:textId="640911CF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7F5EED" w:rsidRPr="005E5788" w14:paraId="78977164" w14:textId="77777777" w:rsidTr="007F5EED">
        <w:tc>
          <w:tcPr>
            <w:tcW w:w="592" w:type="dxa"/>
            <w:vMerge/>
            <w:hideMark/>
          </w:tcPr>
          <w:p w14:paraId="09C1E279" w14:textId="77777777" w:rsidR="007F5EED" w:rsidRPr="005E5788" w:rsidRDefault="007F5EED" w:rsidP="005E5788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48" w:type="dxa"/>
            <w:vMerge/>
            <w:hideMark/>
          </w:tcPr>
          <w:p w14:paraId="6E19F2E1" w14:textId="77777777" w:rsidR="007F5EED" w:rsidRPr="005E5788" w:rsidRDefault="007F5EED" w:rsidP="005E5788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964" w:type="dxa"/>
            <w:hideMark/>
          </w:tcPr>
          <w:p w14:paraId="7487810B" w14:textId="77777777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1588" w:type="dxa"/>
            <w:hideMark/>
          </w:tcPr>
          <w:p w14:paraId="0D6E8500" w14:textId="77777777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1984" w:type="dxa"/>
            <w:hideMark/>
          </w:tcPr>
          <w:p w14:paraId="63F10A2B" w14:textId="77777777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247" w:type="dxa"/>
            <w:hideMark/>
          </w:tcPr>
          <w:p w14:paraId="3120042A" w14:textId="22CB93C4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План.</w:t>
            </w:r>
          </w:p>
        </w:tc>
        <w:tc>
          <w:tcPr>
            <w:tcW w:w="1134" w:type="dxa"/>
          </w:tcPr>
          <w:p w14:paraId="0DFFDCD9" w14:textId="76F0928D" w:rsidR="007F5EED" w:rsidRPr="005E5788" w:rsidRDefault="007F5EED" w:rsidP="005E5788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Факт.</w:t>
            </w:r>
          </w:p>
        </w:tc>
        <w:tc>
          <w:tcPr>
            <w:tcW w:w="2693" w:type="dxa"/>
            <w:gridSpan w:val="2"/>
            <w:vMerge/>
            <w:hideMark/>
          </w:tcPr>
          <w:p w14:paraId="344C925B" w14:textId="6BA0AC53" w:rsidR="007F5EED" w:rsidRPr="005E5788" w:rsidRDefault="007F5EED" w:rsidP="005E5788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7F5EED" w:rsidRPr="005E5788" w14:paraId="0A0DCB67" w14:textId="77777777" w:rsidTr="007F5EED">
        <w:tc>
          <w:tcPr>
            <w:tcW w:w="592" w:type="dxa"/>
            <w:hideMark/>
          </w:tcPr>
          <w:p w14:paraId="64E5FC57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4648" w:type="dxa"/>
            <w:hideMark/>
          </w:tcPr>
          <w:p w14:paraId="660E8EEA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Мир вокруг нас (природный и рукотворный)</w:t>
            </w:r>
          </w:p>
        </w:tc>
        <w:tc>
          <w:tcPr>
            <w:tcW w:w="964" w:type="dxa"/>
            <w:hideMark/>
          </w:tcPr>
          <w:p w14:paraId="578D83C5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6B04F175" w14:textId="2C1B45AC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37B00DFD" w14:textId="2D4C9C92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78157FB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3939AFF5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6BD29E3F" w14:textId="2BC82B81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5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https://resh.edu.ru/subject/lesson/5363/start/</w:t>
              </w:r>
            </w:hyperlink>
          </w:p>
        </w:tc>
      </w:tr>
      <w:tr w:rsidR="007F5EED" w:rsidRPr="005E5788" w14:paraId="5EF3803D" w14:textId="77777777" w:rsidTr="007F5EED">
        <w:tc>
          <w:tcPr>
            <w:tcW w:w="592" w:type="dxa"/>
            <w:hideMark/>
          </w:tcPr>
          <w:p w14:paraId="4E40F347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4648" w:type="dxa"/>
            <w:hideMark/>
          </w:tcPr>
          <w:p w14:paraId="2CC1C1DC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Техника на службе человека (в воздухе, на земле и на воде)</w:t>
            </w:r>
          </w:p>
        </w:tc>
        <w:tc>
          <w:tcPr>
            <w:tcW w:w="964" w:type="dxa"/>
            <w:hideMark/>
          </w:tcPr>
          <w:p w14:paraId="2036F150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76D43C1D" w14:textId="6F1F52A5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47130B43" w14:textId="1FB27A55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40A3E461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6B2EBC9B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6A7D2B50" w14:textId="7520176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6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https://resh.edu.ru/subject/lesson/5363/start/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</w:tc>
      </w:tr>
      <w:tr w:rsidR="007F5EED" w:rsidRPr="005E5788" w14:paraId="2905B2F4" w14:textId="77777777" w:rsidTr="007F5EED">
        <w:tc>
          <w:tcPr>
            <w:tcW w:w="592" w:type="dxa"/>
            <w:hideMark/>
          </w:tcPr>
          <w:p w14:paraId="3E8B9EB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4648" w:type="dxa"/>
            <w:hideMark/>
          </w:tcPr>
          <w:p w14:paraId="0D55BF29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Природа и творчество. Природные материалы</w:t>
            </w:r>
          </w:p>
        </w:tc>
        <w:tc>
          <w:tcPr>
            <w:tcW w:w="964" w:type="dxa"/>
            <w:hideMark/>
          </w:tcPr>
          <w:p w14:paraId="2D933D18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049B9A37" w14:textId="1D0BC20F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6077D0F3" w14:textId="67206F3F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6F97D11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435AAD3C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2E3E59BF" w14:textId="7B067F9D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7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https://resh.edu.ru/subject/lesson/5365/start/167915/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</w:tc>
      </w:tr>
      <w:tr w:rsidR="007F5EED" w:rsidRPr="005E5788" w14:paraId="34C5A87E" w14:textId="77777777" w:rsidTr="007F5EED">
        <w:tc>
          <w:tcPr>
            <w:tcW w:w="592" w:type="dxa"/>
            <w:hideMark/>
          </w:tcPr>
          <w:p w14:paraId="5AAF07D1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  <w:tc>
          <w:tcPr>
            <w:tcW w:w="4648" w:type="dxa"/>
            <w:hideMark/>
          </w:tcPr>
          <w:p w14:paraId="07CBBA37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Сбор листьев и способы их засушивания</w:t>
            </w:r>
          </w:p>
        </w:tc>
        <w:tc>
          <w:tcPr>
            <w:tcW w:w="964" w:type="dxa"/>
            <w:hideMark/>
          </w:tcPr>
          <w:p w14:paraId="2DB388ED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5B98C7BC" w14:textId="6258ADC2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0F3356C2" w14:textId="7F0EDE90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3F9413B0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1739AB45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2EC41E28" w14:textId="202F892B" w:rsidR="007F5EED" w:rsidRPr="003C67D5" w:rsidRDefault="003C67D5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3C67D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https://nsportal.ru/nachalnaya-shkola/tekhnologiya/2014/10/07/prezentatsiya-k-urokam-tekhnologii-1-klass-applikatsii-iz</w:t>
            </w:r>
          </w:p>
        </w:tc>
      </w:tr>
      <w:tr w:rsidR="007F5EED" w:rsidRPr="005E5788" w14:paraId="6064D968" w14:textId="77777777" w:rsidTr="007F5EED">
        <w:tc>
          <w:tcPr>
            <w:tcW w:w="592" w:type="dxa"/>
            <w:hideMark/>
          </w:tcPr>
          <w:p w14:paraId="1DDDB9F3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</w:t>
            </w:r>
          </w:p>
        </w:tc>
        <w:tc>
          <w:tcPr>
            <w:tcW w:w="4648" w:type="dxa"/>
            <w:hideMark/>
          </w:tcPr>
          <w:p w14:paraId="5E336063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Семена разных растений. Составление композиций из семян</w:t>
            </w:r>
          </w:p>
        </w:tc>
        <w:tc>
          <w:tcPr>
            <w:tcW w:w="964" w:type="dxa"/>
            <w:hideMark/>
          </w:tcPr>
          <w:p w14:paraId="7405B03F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19474B83" w14:textId="787D3A83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5F28A659" w14:textId="773AABB2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3582824B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4265CC76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6ACD488A" w14:textId="1A6C28CC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8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https://resh.edu.ru/subject/lesson/4224/start/190437/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</w:tc>
      </w:tr>
      <w:tr w:rsidR="007F5EED" w:rsidRPr="005E5788" w14:paraId="655B581C" w14:textId="77777777" w:rsidTr="007F5EED">
        <w:tc>
          <w:tcPr>
            <w:tcW w:w="592" w:type="dxa"/>
            <w:hideMark/>
          </w:tcPr>
          <w:p w14:paraId="17F54D9D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</w:p>
        </w:tc>
        <w:tc>
          <w:tcPr>
            <w:tcW w:w="4648" w:type="dxa"/>
            <w:hideMark/>
          </w:tcPr>
          <w:p w14:paraId="38AF49EA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64" w:type="dxa"/>
            <w:hideMark/>
          </w:tcPr>
          <w:p w14:paraId="37B37398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7A666309" w14:textId="20D9D276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44F241C9" w14:textId="5F6BCA03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1CD29D0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7B548149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56DFDE2D" w14:textId="5661A71A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9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https://resh.edu.ru/subject/lesson/5094/start/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</w:tc>
      </w:tr>
      <w:tr w:rsidR="007F5EED" w:rsidRPr="005E5788" w14:paraId="4D8A3991" w14:textId="77777777" w:rsidTr="007F5EED">
        <w:tc>
          <w:tcPr>
            <w:tcW w:w="592" w:type="dxa"/>
            <w:hideMark/>
          </w:tcPr>
          <w:p w14:paraId="7C501C5C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</w:t>
            </w:r>
          </w:p>
        </w:tc>
        <w:tc>
          <w:tcPr>
            <w:tcW w:w="4648" w:type="dxa"/>
            <w:hideMark/>
          </w:tcPr>
          <w:p w14:paraId="285CEEBC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64" w:type="dxa"/>
            <w:hideMark/>
          </w:tcPr>
          <w:p w14:paraId="103F58C6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693D596D" w14:textId="4531CA6D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719C9EF5" w14:textId="222FA2AC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208B2095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757BE1B2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146DA61C" w14:textId="00ACFD1E" w:rsidR="007F5EED" w:rsidRPr="003C67D5" w:rsidRDefault="003C67D5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3C67D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https://resh.edu.ru/subject/lesson/4224/main/190441/</w:t>
            </w:r>
          </w:p>
        </w:tc>
      </w:tr>
      <w:tr w:rsidR="007F5EED" w:rsidRPr="005E5788" w14:paraId="4F30A3BE" w14:textId="77777777" w:rsidTr="007F5EED">
        <w:tc>
          <w:tcPr>
            <w:tcW w:w="592" w:type="dxa"/>
            <w:hideMark/>
          </w:tcPr>
          <w:p w14:paraId="4ACF4EC2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</w:t>
            </w:r>
          </w:p>
        </w:tc>
        <w:tc>
          <w:tcPr>
            <w:tcW w:w="4648" w:type="dxa"/>
            <w:hideMark/>
          </w:tcPr>
          <w:p w14:paraId="0E0D5593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Способы соединения природных материалов</w:t>
            </w:r>
          </w:p>
        </w:tc>
        <w:tc>
          <w:tcPr>
            <w:tcW w:w="964" w:type="dxa"/>
            <w:hideMark/>
          </w:tcPr>
          <w:p w14:paraId="3098ADDD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6C52B95F" w14:textId="1880699E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3C9E534B" w14:textId="116090AB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20EE3FBC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6DCE0369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6F0FE0D1" w14:textId="23FA9E3D" w:rsidR="007F5EED" w:rsidRPr="003C67D5" w:rsidRDefault="003C67D5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3C67D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https://ppt-online.org/954526</w:t>
            </w:r>
          </w:p>
        </w:tc>
      </w:tr>
      <w:tr w:rsidR="007F5EED" w:rsidRPr="005E5788" w14:paraId="43D2F6EB" w14:textId="77777777" w:rsidTr="007F5EED">
        <w:tc>
          <w:tcPr>
            <w:tcW w:w="592" w:type="dxa"/>
            <w:hideMark/>
          </w:tcPr>
          <w:p w14:paraId="18068692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</w:t>
            </w:r>
          </w:p>
        </w:tc>
        <w:tc>
          <w:tcPr>
            <w:tcW w:w="4648" w:type="dxa"/>
            <w:hideMark/>
          </w:tcPr>
          <w:p w14:paraId="4D653AA6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64" w:type="dxa"/>
            <w:hideMark/>
          </w:tcPr>
          <w:p w14:paraId="3F87C134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560BCBFE" w14:textId="409AA16D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1D9DC2E4" w14:textId="072F9A02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484A62B8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436FBA41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68BA0808" w14:textId="60341F05" w:rsidR="007F5EED" w:rsidRPr="003C67D5" w:rsidRDefault="003C67D5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3C67D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https://resh.edu.ru/subject/lesson/5094/start/</w:t>
            </w:r>
          </w:p>
        </w:tc>
      </w:tr>
      <w:tr w:rsidR="007F5EED" w:rsidRPr="005E5788" w14:paraId="7C6B4AB8" w14:textId="77777777" w:rsidTr="007F5EED">
        <w:tc>
          <w:tcPr>
            <w:tcW w:w="592" w:type="dxa"/>
            <w:hideMark/>
          </w:tcPr>
          <w:p w14:paraId="0F577150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</w:t>
            </w:r>
          </w:p>
        </w:tc>
        <w:tc>
          <w:tcPr>
            <w:tcW w:w="4648" w:type="dxa"/>
            <w:hideMark/>
          </w:tcPr>
          <w:p w14:paraId="28A2B8AB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«Орнамент». Разновидности композиций, Композиция в полосе</w:t>
            </w:r>
          </w:p>
        </w:tc>
        <w:tc>
          <w:tcPr>
            <w:tcW w:w="964" w:type="dxa"/>
            <w:hideMark/>
          </w:tcPr>
          <w:p w14:paraId="05935137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7F9F5D54" w14:textId="4833F62C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1FCC621E" w14:textId="0C77DFB6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7EDCE373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03B3A2B4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7B0EA8B6" w14:textId="61E90CAD" w:rsidR="007F5EED" w:rsidRPr="003C67D5" w:rsidRDefault="003C67D5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3C67D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https://resh.edu.ru/subject/lesson/5974/start/</w:t>
            </w:r>
          </w:p>
        </w:tc>
      </w:tr>
      <w:tr w:rsidR="007F5EED" w:rsidRPr="005E5788" w14:paraId="14D78CC8" w14:textId="77777777" w:rsidTr="007F5EED">
        <w:tc>
          <w:tcPr>
            <w:tcW w:w="592" w:type="dxa"/>
            <w:hideMark/>
          </w:tcPr>
          <w:p w14:paraId="3B1E77B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</w:t>
            </w:r>
          </w:p>
        </w:tc>
        <w:tc>
          <w:tcPr>
            <w:tcW w:w="4648" w:type="dxa"/>
            <w:hideMark/>
          </w:tcPr>
          <w:p w14:paraId="1AE49A74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Материалы для лепки (пластилин, пластические массы)</w:t>
            </w:r>
          </w:p>
        </w:tc>
        <w:tc>
          <w:tcPr>
            <w:tcW w:w="964" w:type="dxa"/>
            <w:hideMark/>
          </w:tcPr>
          <w:p w14:paraId="4F06133B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371C9607" w14:textId="6DCE07E8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5EB44AFB" w14:textId="1412315E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45AD611D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3E933D8A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27737EE3" w14:textId="1D757842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10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https://resh.edu.ru/subject/lesson/5095/start/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</w:tc>
      </w:tr>
      <w:tr w:rsidR="007F5EED" w:rsidRPr="005E5788" w14:paraId="2B770D1D" w14:textId="77777777" w:rsidTr="007F5EED">
        <w:tc>
          <w:tcPr>
            <w:tcW w:w="592" w:type="dxa"/>
            <w:hideMark/>
          </w:tcPr>
          <w:p w14:paraId="2C407E9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</w:t>
            </w:r>
          </w:p>
        </w:tc>
        <w:tc>
          <w:tcPr>
            <w:tcW w:w="4648" w:type="dxa"/>
            <w:hideMark/>
          </w:tcPr>
          <w:p w14:paraId="41464273" w14:textId="207BD3D3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Изделие. Основа и детали изделия.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Понятие «технология»</w:t>
            </w:r>
          </w:p>
        </w:tc>
        <w:tc>
          <w:tcPr>
            <w:tcW w:w="964" w:type="dxa"/>
            <w:hideMark/>
          </w:tcPr>
          <w:p w14:paraId="3F700175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46F4AA83" w14:textId="18FC8DC9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333E4898" w14:textId="2BD8190F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7773C35C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48AF3665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2F1A9FF4" w14:textId="42D7A8CA" w:rsidR="007F5EED" w:rsidRPr="002C45D6" w:rsidRDefault="002C45D6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2C45D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https://resh.edu.ru/subject/8/1/</w:t>
            </w:r>
          </w:p>
        </w:tc>
      </w:tr>
      <w:tr w:rsidR="007F5EED" w:rsidRPr="005E5788" w14:paraId="6DA9AE51" w14:textId="77777777" w:rsidTr="007F5EED">
        <w:tc>
          <w:tcPr>
            <w:tcW w:w="592" w:type="dxa"/>
            <w:hideMark/>
          </w:tcPr>
          <w:p w14:paraId="113ED13A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</w:t>
            </w:r>
          </w:p>
        </w:tc>
        <w:tc>
          <w:tcPr>
            <w:tcW w:w="4648" w:type="dxa"/>
            <w:hideMark/>
          </w:tcPr>
          <w:p w14:paraId="31ED60AF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Формообразование деталей изделия из пластилина</w:t>
            </w:r>
          </w:p>
        </w:tc>
        <w:tc>
          <w:tcPr>
            <w:tcW w:w="964" w:type="dxa"/>
            <w:hideMark/>
          </w:tcPr>
          <w:p w14:paraId="7AA2DF67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55617DB5" w14:textId="1C46216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18207C5F" w14:textId="497C34CC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31500667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5533E1C5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6612789B" w14:textId="3C700031" w:rsidR="007F5EED" w:rsidRPr="002C45D6" w:rsidRDefault="002C45D6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2C45D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https://infourok.ru/prezentaciya-po-tehnologii-lepka-iz-plastilina-1-klass-4036963.html</w:t>
            </w:r>
          </w:p>
        </w:tc>
      </w:tr>
      <w:tr w:rsidR="007F5EED" w:rsidRPr="005E5788" w14:paraId="3FD0E0C4" w14:textId="77777777" w:rsidTr="007F5EED">
        <w:tc>
          <w:tcPr>
            <w:tcW w:w="592" w:type="dxa"/>
            <w:hideMark/>
          </w:tcPr>
          <w:p w14:paraId="21915BBA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14</w:t>
            </w:r>
          </w:p>
        </w:tc>
        <w:tc>
          <w:tcPr>
            <w:tcW w:w="4648" w:type="dxa"/>
            <w:hideMark/>
          </w:tcPr>
          <w:p w14:paraId="6078C39D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964" w:type="dxa"/>
            <w:hideMark/>
          </w:tcPr>
          <w:p w14:paraId="13F53E19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425BF350" w14:textId="3D0261C8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5C9220AC" w14:textId="1F6E102C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6CFC53CD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5942079C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2727E034" w14:textId="3629CEA6" w:rsidR="007F5EED" w:rsidRPr="002C45D6" w:rsidRDefault="002C45D6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2C45D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https://resh.edu.ru/subject/lesson/5095/start/</w:t>
            </w:r>
          </w:p>
        </w:tc>
      </w:tr>
      <w:tr w:rsidR="007F5EED" w:rsidRPr="005E5788" w14:paraId="0850A713" w14:textId="77777777" w:rsidTr="007F5EED">
        <w:tc>
          <w:tcPr>
            <w:tcW w:w="592" w:type="dxa"/>
            <w:hideMark/>
          </w:tcPr>
          <w:p w14:paraId="4B4B89A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15</w:t>
            </w:r>
          </w:p>
        </w:tc>
        <w:tc>
          <w:tcPr>
            <w:tcW w:w="4648" w:type="dxa"/>
            <w:hideMark/>
          </w:tcPr>
          <w:p w14:paraId="2BEDC72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Бумага. Ее основные свойства. Виды бумаги</w:t>
            </w:r>
          </w:p>
        </w:tc>
        <w:tc>
          <w:tcPr>
            <w:tcW w:w="964" w:type="dxa"/>
            <w:hideMark/>
          </w:tcPr>
          <w:p w14:paraId="5BFF09EC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622C973F" w14:textId="5C6F2BA5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63B33708" w14:textId="2FEA339B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6D53245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68323E5E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29A70AA8" w14:textId="552ADB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11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https://resh.edu.ru/subject/lesson/5095/start/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</w:tc>
      </w:tr>
      <w:tr w:rsidR="007F5EED" w:rsidRPr="005E5788" w14:paraId="25129586" w14:textId="77777777" w:rsidTr="007F5EED">
        <w:tc>
          <w:tcPr>
            <w:tcW w:w="592" w:type="dxa"/>
            <w:hideMark/>
          </w:tcPr>
          <w:p w14:paraId="192647CA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16</w:t>
            </w:r>
          </w:p>
        </w:tc>
        <w:tc>
          <w:tcPr>
            <w:tcW w:w="4648" w:type="dxa"/>
            <w:hideMark/>
          </w:tcPr>
          <w:p w14:paraId="6C9CD996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Картон. Его основные свойства. Виды картона</w:t>
            </w:r>
          </w:p>
        </w:tc>
        <w:tc>
          <w:tcPr>
            <w:tcW w:w="964" w:type="dxa"/>
            <w:hideMark/>
          </w:tcPr>
          <w:p w14:paraId="58543B17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326BB4E7" w14:textId="46CA92E8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6907C9B2" w14:textId="6472A0B3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6AD1B250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1FA23A92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09B2A28C" w14:textId="530F0E08" w:rsidR="007F5EED" w:rsidRPr="00852DFA" w:rsidRDefault="00852DFA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852DF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https://resh.edu.ru/subject/lesson/4230/conspect/</w:t>
            </w:r>
          </w:p>
        </w:tc>
      </w:tr>
      <w:tr w:rsidR="007F5EED" w:rsidRPr="005E5788" w14:paraId="717F0EED" w14:textId="77777777" w:rsidTr="007F5EED">
        <w:tc>
          <w:tcPr>
            <w:tcW w:w="592" w:type="dxa"/>
            <w:hideMark/>
          </w:tcPr>
          <w:p w14:paraId="54FF0627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17</w:t>
            </w:r>
          </w:p>
        </w:tc>
        <w:tc>
          <w:tcPr>
            <w:tcW w:w="4648" w:type="dxa"/>
            <w:hideMark/>
          </w:tcPr>
          <w:p w14:paraId="569BE327" w14:textId="7707BE5A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Сгибание и складывание бумаги. (Составление композиций из несложной сложенной детали)</w:t>
            </w:r>
          </w:p>
        </w:tc>
        <w:tc>
          <w:tcPr>
            <w:tcW w:w="964" w:type="dxa"/>
            <w:hideMark/>
          </w:tcPr>
          <w:p w14:paraId="356638F8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2DA447DA" w14:textId="1C8BEBBD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12655429" w14:textId="3EDF7D0A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545A53D4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7E1596D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284EC8EE" w14:textId="1C27AD0A" w:rsidR="007F5EED" w:rsidRPr="00852DFA" w:rsidRDefault="00852DFA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852DF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https://infourok.ru/prezentaciya-1-klass-po-teme-origami-kak-sgibat-i-skladyvat-bumagu-5691835.html</w:t>
            </w:r>
          </w:p>
        </w:tc>
      </w:tr>
      <w:tr w:rsidR="007F5EED" w:rsidRPr="005E5788" w14:paraId="0161889E" w14:textId="77777777" w:rsidTr="007F5EED">
        <w:tc>
          <w:tcPr>
            <w:tcW w:w="592" w:type="dxa"/>
            <w:hideMark/>
          </w:tcPr>
          <w:p w14:paraId="326C8A57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18</w:t>
            </w:r>
          </w:p>
        </w:tc>
        <w:tc>
          <w:tcPr>
            <w:tcW w:w="4648" w:type="dxa"/>
            <w:hideMark/>
          </w:tcPr>
          <w:p w14:paraId="09040958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64" w:type="dxa"/>
            <w:hideMark/>
          </w:tcPr>
          <w:p w14:paraId="7AE7315C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125D7FB3" w14:textId="1ECCB822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27F8B173" w14:textId="2EC0BF7A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0ABC3DD5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2ED6B8C6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729CB891" w14:textId="04E7919F" w:rsidR="007F5EED" w:rsidRPr="005E5788" w:rsidRDefault="00852DFA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2DF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https://infourok.ru/prezentaciya-1-klass-po-teme-origami-kak-sgibat-i-skladyvat-bumagu-5691835.html</w:t>
            </w:r>
          </w:p>
        </w:tc>
      </w:tr>
      <w:tr w:rsidR="007F5EED" w:rsidRPr="005E5788" w14:paraId="6F39BCA9" w14:textId="77777777" w:rsidTr="007F5EED">
        <w:tc>
          <w:tcPr>
            <w:tcW w:w="592" w:type="dxa"/>
            <w:hideMark/>
          </w:tcPr>
          <w:p w14:paraId="15C2C548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19</w:t>
            </w:r>
          </w:p>
        </w:tc>
        <w:tc>
          <w:tcPr>
            <w:tcW w:w="4648" w:type="dxa"/>
            <w:hideMark/>
          </w:tcPr>
          <w:p w14:paraId="6C171141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Складывание бумажной детали гармошкой</w:t>
            </w:r>
          </w:p>
        </w:tc>
        <w:tc>
          <w:tcPr>
            <w:tcW w:w="964" w:type="dxa"/>
            <w:hideMark/>
          </w:tcPr>
          <w:p w14:paraId="4BFDD580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63F45A80" w14:textId="337E7DF8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3040D9E3" w14:textId="16B353FC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42F396D5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5A4568B7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15EE3A28" w14:textId="4A0A1758" w:rsidR="007F5EED" w:rsidRPr="00852DFA" w:rsidRDefault="00852DFA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852DF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https://resh.edu.ru/subject/lesson/5968/start/</w:t>
            </w:r>
          </w:p>
        </w:tc>
      </w:tr>
      <w:tr w:rsidR="007F5EED" w:rsidRPr="005E5788" w14:paraId="2DE2C17F" w14:textId="77777777" w:rsidTr="007F5EED">
        <w:tc>
          <w:tcPr>
            <w:tcW w:w="592" w:type="dxa"/>
            <w:hideMark/>
          </w:tcPr>
          <w:p w14:paraId="15079F13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</w:t>
            </w:r>
          </w:p>
        </w:tc>
        <w:tc>
          <w:tcPr>
            <w:tcW w:w="4648" w:type="dxa"/>
            <w:hideMark/>
          </w:tcPr>
          <w:p w14:paraId="606E6328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964" w:type="dxa"/>
            <w:hideMark/>
          </w:tcPr>
          <w:p w14:paraId="05DEEBC6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5407B02B" w14:textId="78A9A98F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45FE4606" w14:textId="1FDAC9F0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46D13D4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2CEBC8DB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6429AD1B" w14:textId="33CF25D9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12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https://resh.edu.ru/subject/lesson/5965/start/170616/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</w:tc>
      </w:tr>
      <w:tr w:rsidR="007F5EED" w:rsidRPr="005E5788" w14:paraId="62671A1F" w14:textId="77777777" w:rsidTr="007F5EED">
        <w:tc>
          <w:tcPr>
            <w:tcW w:w="592" w:type="dxa"/>
            <w:hideMark/>
          </w:tcPr>
          <w:p w14:paraId="6F25F30F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21</w:t>
            </w:r>
          </w:p>
        </w:tc>
        <w:tc>
          <w:tcPr>
            <w:tcW w:w="4648" w:type="dxa"/>
            <w:hideMark/>
          </w:tcPr>
          <w:p w14:paraId="1DEA830F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Приемы резания ножницами по прямой, кривой и ломаной линиям</w:t>
            </w:r>
          </w:p>
        </w:tc>
        <w:tc>
          <w:tcPr>
            <w:tcW w:w="964" w:type="dxa"/>
            <w:hideMark/>
          </w:tcPr>
          <w:p w14:paraId="48B28C9F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04C9961E" w14:textId="2781C0C0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4490B505" w14:textId="37CC40F2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7E7D5C86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4D98F2DF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2A538D79" w14:textId="06EB8130" w:rsidR="007F5EED" w:rsidRPr="00852DFA" w:rsidRDefault="00852DFA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852DF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https://resh.edu.ru/subject/lesson/5970/conspect/</w:t>
            </w:r>
          </w:p>
        </w:tc>
      </w:tr>
      <w:tr w:rsidR="007F5EED" w:rsidRPr="005E5788" w14:paraId="133B88B2" w14:textId="77777777" w:rsidTr="007F5EED">
        <w:tc>
          <w:tcPr>
            <w:tcW w:w="592" w:type="dxa"/>
            <w:hideMark/>
          </w:tcPr>
          <w:p w14:paraId="2861F5D3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22</w:t>
            </w:r>
          </w:p>
        </w:tc>
        <w:tc>
          <w:tcPr>
            <w:tcW w:w="4648" w:type="dxa"/>
            <w:hideMark/>
          </w:tcPr>
          <w:p w14:paraId="51205BF8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Резаная аппликация</w:t>
            </w:r>
          </w:p>
        </w:tc>
        <w:tc>
          <w:tcPr>
            <w:tcW w:w="964" w:type="dxa"/>
            <w:hideMark/>
          </w:tcPr>
          <w:p w14:paraId="61751B66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64A8FDE1" w14:textId="31E44A6C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42209B2C" w14:textId="1E07E82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77EDB92D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3DC03F48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75E5FD83" w14:textId="78952879" w:rsidR="007F5EED" w:rsidRPr="00852DFA" w:rsidRDefault="00852DFA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852DF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https://infourok.ru/prezentaciya-k-uroku-tehnologii-klass-na-temu-rezanaya-applikaciyamozaika-nachalnaya-shkola-veka-2462534.html</w:t>
            </w:r>
          </w:p>
        </w:tc>
      </w:tr>
      <w:tr w:rsidR="007F5EED" w:rsidRPr="005E5788" w14:paraId="4ADE667D" w14:textId="77777777" w:rsidTr="007F5EED">
        <w:tc>
          <w:tcPr>
            <w:tcW w:w="592" w:type="dxa"/>
            <w:hideMark/>
          </w:tcPr>
          <w:p w14:paraId="6DF7E31D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23</w:t>
            </w:r>
          </w:p>
        </w:tc>
        <w:tc>
          <w:tcPr>
            <w:tcW w:w="4648" w:type="dxa"/>
            <w:hideMark/>
          </w:tcPr>
          <w:p w14:paraId="59D0B031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964" w:type="dxa"/>
            <w:hideMark/>
          </w:tcPr>
          <w:p w14:paraId="36042DEE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5962CD0A" w14:textId="3061EE9F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3E60E0B5" w14:textId="380C040F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2599650F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62302222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08C6BA1C" w14:textId="134892B0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13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https://resh.edu.ru/subject/lesson/5969/start/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</w:tc>
      </w:tr>
      <w:tr w:rsidR="007F5EED" w:rsidRPr="005E5788" w14:paraId="2084841F" w14:textId="77777777" w:rsidTr="007F5EED">
        <w:tc>
          <w:tcPr>
            <w:tcW w:w="592" w:type="dxa"/>
            <w:hideMark/>
          </w:tcPr>
          <w:p w14:paraId="510EAA97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24</w:t>
            </w:r>
          </w:p>
        </w:tc>
        <w:tc>
          <w:tcPr>
            <w:tcW w:w="4648" w:type="dxa"/>
            <w:hideMark/>
          </w:tcPr>
          <w:p w14:paraId="3AB35340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Разметка по шаблону и вырезание нескольких деталей из бумаги</w:t>
            </w:r>
          </w:p>
        </w:tc>
        <w:tc>
          <w:tcPr>
            <w:tcW w:w="964" w:type="dxa"/>
            <w:hideMark/>
          </w:tcPr>
          <w:p w14:paraId="0C8D836A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2BF71FB9" w14:textId="40047310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4288C81C" w14:textId="05BF0ED3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1471B417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1ABCF637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691688A1" w14:textId="11D29313" w:rsidR="007F5EED" w:rsidRPr="00630188" w:rsidRDefault="00630188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6301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https://resh.edu.ru/subject/lesson/5969/conspect/</w:t>
            </w:r>
          </w:p>
        </w:tc>
      </w:tr>
      <w:tr w:rsidR="007F5EED" w:rsidRPr="005E5788" w14:paraId="4966BBF7" w14:textId="77777777" w:rsidTr="007F5EED">
        <w:tc>
          <w:tcPr>
            <w:tcW w:w="592" w:type="dxa"/>
            <w:hideMark/>
          </w:tcPr>
          <w:p w14:paraId="16CD67DD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25</w:t>
            </w:r>
          </w:p>
        </w:tc>
        <w:tc>
          <w:tcPr>
            <w:tcW w:w="4648" w:type="dxa"/>
            <w:hideMark/>
          </w:tcPr>
          <w:p w14:paraId="61165184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Преобразование правильных форм в неправильные</w:t>
            </w:r>
          </w:p>
        </w:tc>
        <w:tc>
          <w:tcPr>
            <w:tcW w:w="964" w:type="dxa"/>
            <w:hideMark/>
          </w:tcPr>
          <w:p w14:paraId="304212B1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71D3CCB1" w14:textId="0DA8583F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65608B93" w14:textId="0E4E2715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43D7682F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1946F87C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39C4AE7D" w14:textId="560FD31B" w:rsidR="007F5EED" w:rsidRPr="003072E1" w:rsidRDefault="003072E1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3072E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https://resh.edu.ru/subject/lesson/4231/conspect/</w:t>
            </w:r>
          </w:p>
        </w:tc>
      </w:tr>
      <w:tr w:rsidR="007F5EED" w:rsidRPr="005E5788" w14:paraId="55B3E01F" w14:textId="77777777" w:rsidTr="003072E1">
        <w:trPr>
          <w:trHeight w:val="646"/>
        </w:trPr>
        <w:tc>
          <w:tcPr>
            <w:tcW w:w="592" w:type="dxa"/>
            <w:hideMark/>
          </w:tcPr>
          <w:p w14:paraId="0545C24F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26</w:t>
            </w:r>
          </w:p>
        </w:tc>
        <w:tc>
          <w:tcPr>
            <w:tcW w:w="4648" w:type="dxa"/>
            <w:hideMark/>
          </w:tcPr>
          <w:p w14:paraId="603C006D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Составление композиций из деталей разных форм</w:t>
            </w:r>
          </w:p>
        </w:tc>
        <w:tc>
          <w:tcPr>
            <w:tcW w:w="964" w:type="dxa"/>
            <w:hideMark/>
          </w:tcPr>
          <w:p w14:paraId="78E94A7C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28DB5EAD" w14:textId="673DFAF6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02CBCE6B" w14:textId="4FD1A142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5FBAA1DB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64995153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15E0373D" w14:textId="762A1803" w:rsidR="007F5EED" w:rsidRPr="003072E1" w:rsidRDefault="003072E1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3072E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https://resh.edu.ru/subject/lesson/5094/conspect/</w:t>
            </w:r>
          </w:p>
        </w:tc>
      </w:tr>
      <w:tr w:rsidR="007F5EED" w:rsidRPr="005E5788" w14:paraId="6F3E9B73" w14:textId="77777777" w:rsidTr="003072E1">
        <w:trPr>
          <w:trHeight w:val="729"/>
        </w:trPr>
        <w:tc>
          <w:tcPr>
            <w:tcW w:w="592" w:type="dxa"/>
            <w:hideMark/>
          </w:tcPr>
          <w:p w14:paraId="70A9F19B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27</w:t>
            </w:r>
          </w:p>
        </w:tc>
        <w:tc>
          <w:tcPr>
            <w:tcW w:w="4648" w:type="dxa"/>
            <w:hideMark/>
          </w:tcPr>
          <w:p w14:paraId="42A6BA2D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Изготовление деталей по шаблону из тонкого картона</w:t>
            </w:r>
          </w:p>
        </w:tc>
        <w:tc>
          <w:tcPr>
            <w:tcW w:w="964" w:type="dxa"/>
            <w:hideMark/>
          </w:tcPr>
          <w:p w14:paraId="1141155C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08DD2911" w14:textId="38243E6A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277D1EF5" w14:textId="617B2F63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0619762C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55D5415A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19D72F4F" w14:textId="244CCBDD" w:rsidR="007F5EED" w:rsidRPr="003072E1" w:rsidRDefault="003072E1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3072E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https://resh.edu.ru/subject/lesson/5969/conspect/170657/</w:t>
            </w:r>
          </w:p>
        </w:tc>
      </w:tr>
      <w:tr w:rsidR="007F5EED" w:rsidRPr="005E5788" w14:paraId="1B6AB088" w14:textId="77777777" w:rsidTr="007F5EED">
        <w:tc>
          <w:tcPr>
            <w:tcW w:w="592" w:type="dxa"/>
            <w:hideMark/>
          </w:tcPr>
          <w:p w14:paraId="4FDE7BF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28</w:t>
            </w:r>
          </w:p>
        </w:tc>
        <w:tc>
          <w:tcPr>
            <w:tcW w:w="4648" w:type="dxa"/>
            <w:hideMark/>
          </w:tcPr>
          <w:p w14:paraId="2547AACC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Общее представление о тканях и нитках</w:t>
            </w:r>
          </w:p>
        </w:tc>
        <w:tc>
          <w:tcPr>
            <w:tcW w:w="964" w:type="dxa"/>
            <w:hideMark/>
          </w:tcPr>
          <w:p w14:paraId="497020B0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6DA2CBD6" w14:textId="4DD5E2B9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1972D106" w14:textId="2167B36B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64C98574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30DDE0B4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2211AEC6" w14:textId="7138F362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14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https://resh.edu.ru/subject/lesson/5969/start/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</w:tc>
      </w:tr>
      <w:tr w:rsidR="007F5EED" w:rsidRPr="005E5788" w14:paraId="23E91C62" w14:textId="77777777" w:rsidTr="007F5EED">
        <w:tc>
          <w:tcPr>
            <w:tcW w:w="592" w:type="dxa"/>
            <w:hideMark/>
          </w:tcPr>
          <w:p w14:paraId="670319A3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29</w:t>
            </w:r>
          </w:p>
        </w:tc>
        <w:tc>
          <w:tcPr>
            <w:tcW w:w="4648" w:type="dxa"/>
            <w:hideMark/>
          </w:tcPr>
          <w:p w14:paraId="7CFB5FF2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64" w:type="dxa"/>
            <w:hideMark/>
          </w:tcPr>
          <w:p w14:paraId="529CD008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64E5AC54" w14:textId="225ACC0A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5A110228" w14:textId="10527001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598CAB18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29DF64DF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048CAD83" w14:textId="4CF09675" w:rsidR="007F5EED" w:rsidRPr="003072E1" w:rsidRDefault="003072E1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3072E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https://resh.edu.ru/subject/lesson/5366/conspect/</w:t>
            </w:r>
          </w:p>
        </w:tc>
      </w:tr>
      <w:tr w:rsidR="007F5EED" w:rsidRPr="005E5788" w14:paraId="63208D07" w14:textId="77777777" w:rsidTr="007F5EED">
        <w:tc>
          <w:tcPr>
            <w:tcW w:w="592" w:type="dxa"/>
            <w:hideMark/>
          </w:tcPr>
          <w:p w14:paraId="40F2B25E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30</w:t>
            </w:r>
          </w:p>
        </w:tc>
        <w:tc>
          <w:tcPr>
            <w:tcW w:w="4648" w:type="dxa"/>
            <w:hideMark/>
          </w:tcPr>
          <w:p w14:paraId="39B1A707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64" w:type="dxa"/>
            <w:hideMark/>
          </w:tcPr>
          <w:p w14:paraId="6F617A14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0995367F" w14:textId="459F9E12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3C5868E6" w14:textId="177FEBDD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26BD1354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413F8106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3E9B33D7" w14:textId="7A2D91CE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15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https://resh.edu.ru/subject/lesson/5366/start/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</w:tc>
      </w:tr>
      <w:tr w:rsidR="007F5EED" w:rsidRPr="005E5788" w14:paraId="2FD2F094" w14:textId="77777777" w:rsidTr="007F5EED">
        <w:tc>
          <w:tcPr>
            <w:tcW w:w="592" w:type="dxa"/>
            <w:hideMark/>
          </w:tcPr>
          <w:p w14:paraId="72CF4225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31</w:t>
            </w:r>
          </w:p>
        </w:tc>
        <w:tc>
          <w:tcPr>
            <w:tcW w:w="4648" w:type="dxa"/>
            <w:hideMark/>
          </w:tcPr>
          <w:p w14:paraId="14298845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Строчка прямого стежка, ее варианты – перевивы</w:t>
            </w:r>
          </w:p>
        </w:tc>
        <w:tc>
          <w:tcPr>
            <w:tcW w:w="964" w:type="dxa"/>
            <w:hideMark/>
          </w:tcPr>
          <w:p w14:paraId="185D783D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54DA8657" w14:textId="2188302A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5E608AB3" w14:textId="00AC7B8D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38B5DFBA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562414CC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3454AF39" w14:textId="480E7062" w:rsidR="007F5EED" w:rsidRPr="003072E1" w:rsidRDefault="003072E1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3072E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https://infourok.ru/1-klass-tehnologiya-pryamaya-strochka-i-perevivy-dlya-chego-oni-nuzhny-5579458.html</w:t>
            </w:r>
          </w:p>
        </w:tc>
      </w:tr>
      <w:tr w:rsidR="007F5EED" w:rsidRPr="005E5788" w14:paraId="16B1C165" w14:textId="77777777" w:rsidTr="007F5EED">
        <w:tc>
          <w:tcPr>
            <w:tcW w:w="592" w:type="dxa"/>
            <w:hideMark/>
          </w:tcPr>
          <w:p w14:paraId="4A64338F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32</w:t>
            </w:r>
          </w:p>
        </w:tc>
        <w:tc>
          <w:tcPr>
            <w:tcW w:w="4648" w:type="dxa"/>
            <w:hideMark/>
          </w:tcPr>
          <w:p w14:paraId="011ACDF8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64" w:type="dxa"/>
            <w:hideMark/>
          </w:tcPr>
          <w:p w14:paraId="7C5C4E79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7C3B7EAD" w14:textId="740C7DDA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1177AEDB" w14:textId="1E4505CA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377BD2B6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1E71FD9F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hideMark/>
          </w:tcPr>
          <w:p w14:paraId="244F7114" w14:textId="66A44575" w:rsidR="007F5EED" w:rsidRPr="005E5788" w:rsidRDefault="003072E1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hyperlink r:id="rId16" w:history="1">
              <w:r w:rsidRPr="00AF28C2">
                <w:rPr>
                  <w:rStyle w:val="a6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  <w14:ligatures w14:val="none"/>
                </w:rPr>
                <w:t>https://resh.edu.ru/subject/lesson/5366/start/</w:t>
              </w:r>
            </w:hyperlink>
          </w:p>
        </w:tc>
      </w:tr>
      <w:tr w:rsidR="007F5EED" w:rsidRPr="005E5788" w14:paraId="70A66A77" w14:textId="77777777" w:rsidTr="007F5EED">
        <w:tc>
          <w:tcPr>
            <w:tcW w:w="592" w:type="dxa"/>
            <w:hideMark/>
          </w:tcPr>
          <w:p w14:paraId="3C54EADA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33</w:t>
            </w:r>
          </w:p>
        </w:tc>
        <w:tc>
          <w:tcPr>
            <w:tcW w:w="4648" w:type="dxa"/>
            <w:hideMark/>
          </w:tcPr>
          <w:p w14:paraId="20C278A6" w14:textId="1D5A7791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Коллективное панно «Здравствуй, лето!»</w:t>
            </w:r>
          </w:p>
        </w:tc>
        <w:tc>
          <w:tcPr>
            <w:tcW w:w="964" w:type="dxa"/>
            <w:hideMark/>
          </w:tcPr>
          <w:p w14:paraId="5F9B4EC5" w14:textId="77777777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588" w:type="dxa"/>
            <w:hideMark/>
          </w:tcPr>
          <w:p w14:paraId="6429CCEE" w14:textId="58FBE37C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32A7BFD9" w14:textId="5252E25D" w:rsidR="007F5EED" w:rsidRPr="005E5788" w:rsidRDefault="007F5EED" w:rsidP="007F5EED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47" w:type="dxa"/>
            <w:hideMark/>
          </w:tcPr>
          <w:p w14:paraId="6877A532" w14:textId="77777777" w:rsidR="007F5EED" w:rsidRPr="005E5788" w:rsidRDefault="007F5EED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39177E85" w14:textId="77777777" w:rsidR="007F5EED" w:rsidRDefault="007F5EED" w:rsidP="007F5EED">
            <w:pPr>
              <w:contextualSpacing/>
            </w:pPr>
          </w:p>
        </w:tc>
        <w:tc>
          <w:tcPr>
            <w:tcW w:w="2693" w:type="dxa"/>
            <w:gridSpan w:val="2"/>
            <w:hideMark/>
          </w:tcPr>
          <w:p w14:paraId="5109664D" w14:textId="2D71E913" w:rsidR="007F5EED" w:rsidRPr="003072E1" w:rsidRDefault="003072E1" w:rsidP="007F5EED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</w:pPr>
            <w:r w:rsidRPr="003072E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u w:val="single"/>
                <w:lang w:eastAsia="ru-RU"/>
                <w14:ligatures w14:val="none"/>
              </w:rPr>
              <w:t>https://nsportal.ru/nachalnaya-shkola/raznoe/2015/05/18/kollektivnoe-panno-zdravstvuy-leto</w:t>
            </w:r>
          </w:p>
        </w:tc>
      </w:tr>
      <w:tr w:rsidR="007F5EED" w:rsidRPr="005E5788" w14:paraId="08386A35" w14:textId="77777777" w:rsidTr="007F5EED">
        <w:tc>
          <w:tcPr>
            <w:tcW w:w="5240" w:type="dxa"/>
            <w:gridSpan w:val="2"/>
            <w:hideMark/>
          </w:tcPr>
          <w:p w14:paraId="3B4F56E9" w14:textId="77777777" w:rsidR="007F5EED" w:rsidRPr="005E5788" w:rsidRDefault="007F5EED" w:rsidP="005E5788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964" w:type="dxa"/>
            <w:hideMark/>
          </w:tcPr>
          <w:p w14:paraId="6DC5EFE6" w14:textId="77777777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33</w:t>
            </w:r>
          </w:p>
        </w:tc>
        <w:tc>
          <w:tcPr>
            <w:tcW w:w="1588" w:type="dxa"/>
            <w:hideMark/>
          </w:tcPr>
          <w:p w14:paraId="5D9140CA" w14:textId="77777777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984" w:type="dxa"/>
            <w:hideMark/>
          </w:tcPr>
          <w:p w14:paraId="286F7780" w14:textId="77777777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E578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2977" w:type="dxa"/>
            <w:gridSpan w:val="3"/>
          </w:tcPr>
          <w:p w14:paraId="7D4C526E" w14:textId="77777777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97" w:type="dxa"/>
            <w:hideMark/>
          </w:tcPr>
          <w:p w14:paraId="5748357A" w14:textId="555D7487" w:rsidR="007F5EED" w:rsidRPr="005E5788" w:rsidRDefault="007F5EED" w:rsidP="005E5788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0434D6BE" w14:textId="77777777" w:rsidR="005E5788" w:rsidRPr="005E5788" w:rsidRDefault="005E5788" w:rsidP="005E578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  <w14:ligatures w14:val="none"/>
        </w:rPr>
      </w:pPr>
    </w:p>
    <w:p w14:paraId="043E81BB" w14:textId="77777777" w:rsidR="004F6ABC" w:rsidRPr="005E5788" w:rsidRDefault="004F6ABC" w:rsidP="005E5788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sectPr w:rsidR="004F6ABC" w:rsidRPr="005E5788" w:rsidSect="004443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E4500"/>
    <w:multiLevelType w:val="multilevel"/>
    <w:tmpl w:val="90E41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77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4023"/>
    <w:rsid w:val="00003DC1"/>
    <w:rsid w:val="00024023"/>
    <w:rsid w:val="002C45D6"/>
    <w:rsid w:val="002F6B30"/>
    <w:rsid w:val="003072E1"/>
    <w:rsid w:val="003904D4"/>
    <w:rsid w:val="003C67D5"/>
    <w:rsid w:val="00444348"/>
    <w:rsid w:val="004F6ABC"/>
    <w:rsid w:val="005E5788"/>
    <w:rsid w:val="00630188"/>
    <w:rsid w:val="006F54D8"/>
    <w:rsid w:val="007B5C12"/>
    <w:rsid w:val="007D1B41"/>
    <w:rsid w:val="007D6672"/>
    <w:rsid w:val="007F5EED"/>
    <w:rsid w:val="00852DFA"/>
    <w:rsid w:val="00A4504A"/>
    <w:rsid w:val="00BF23AB"/>
    <w:rsid w:val="00D24466"/>
    <w:rsid w:val="00E3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A5CD"/>
  <w15:docId w15:val="{6C520394-EC3E-4B9C-A8ED-643EBC0B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44348"/>
  </w:style>
  <w:style w:type="paragraph" w:customStyle="1" w:styleId="msonormal0">
    <w:name w:val="msonormal"/>
    <w:basedOn w:val="a"/>
    <w:rsid w:val="0044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44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444348"/>
    <w:rPr>
      <w:b/>
      <w:bCs/>
    </w:rPr>
  </w:style>
  <w:style w:type="character" w:customStyle="1" w:styleId="placeholder-mask">
    <w:name w:val="placeholder-mask"/>
    <w:basedOn w:val="a0"/>
    <w:rsid w:val="00444348"/>
  </w:style>
  <w:style w:type="character" w:customStyle="1" w:styleId="placeholder">
    <w:name w:val="placeholder"/>
    <w:basedOn w:val="a0"/>
    <w:rsid w:val="00444348"/>
  </w:style>
  <w:style w:type="character" w:styleId="a5">
    <w:name w:val="Emphasis"/>
    <w:basedOn w:val="a0"/>
    <w:uiPriority w:val="20"/>
    <w:qFormat/>
    <w:rsid w:val="00444348"/>
    <w:rPr>
      <w:i/>
      <w:iCs/>
    </w:rPr>
  </w:style>
  <w:style w:type="character" w:styleId="a6">
    <w:name w:val="Hyperlink"/>
    <w:basedOn w:val="a0"/>
    <w:uiPriority w:val="99"/>
    <w:unhideWhenUsed/>
    <w:rsid w:val="0044434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44348"/>
    <w:rPr>
      <w:color w:val="800080"/>
      <w:u w:val="single"/>
    </w:rPr>
  </w:style>
  <w:style w:type="table" w:styleId="a8">
    <w:name w:val="Table Grid"/>
    <w:basedOn w:val="a1"/>
    <w:uiPriority w:val="39"/>
    <w:rsid w:val="00444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0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2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81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7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488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0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646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818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1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5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5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24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46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1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7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49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88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1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8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1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59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6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2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9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3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6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74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81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7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47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59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9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22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9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8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88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73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31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550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37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6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1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0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28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9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7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4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29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25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76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36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19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27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71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80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11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13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8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90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8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1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73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32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65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9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5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76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49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35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53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85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84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8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12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08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34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6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0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82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2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25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6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54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16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6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79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1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48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26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3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2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99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67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0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05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09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86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8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16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94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5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20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22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16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05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0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989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74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6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10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89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08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5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25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1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86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9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35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1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4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54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8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11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6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79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16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4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9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4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64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4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15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84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48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41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46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47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19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75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34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2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69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9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6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2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8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78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22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55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9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3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5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60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40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02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47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6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5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83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74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68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9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86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5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22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4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1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26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48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1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9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12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6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7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60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1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4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53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1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53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84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820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3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4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0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31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6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8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16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86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83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74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3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41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7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03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3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14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2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08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9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38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21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02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7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6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95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11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7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22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11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1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74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6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5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4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34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8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54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7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9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73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78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04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6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11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3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65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7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1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88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58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05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38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5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78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64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4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26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96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67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64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2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87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07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1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96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86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23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94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81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5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8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83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2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7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21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14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3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2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8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74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25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6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9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89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6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4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13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41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42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4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12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52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40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28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13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9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91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8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9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6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62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9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87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2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60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90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21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00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01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1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18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68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8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7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46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47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2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7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4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5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33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7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7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65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43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0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2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4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37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99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12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9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4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3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5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5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8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1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16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93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69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5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75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11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31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1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1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61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5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73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7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2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10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20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32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7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91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20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0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5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37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95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1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0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34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4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1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60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30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13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040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44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54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6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99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0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5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21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4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7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60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28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14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9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9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4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3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5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4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6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0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76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16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0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9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15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7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0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3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1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54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66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4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36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49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7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4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59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02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1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7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0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24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6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51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66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9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8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92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73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70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9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8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3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1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268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4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05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43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4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0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00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0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7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23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8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07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16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44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05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9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9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06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96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6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03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72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73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2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68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8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94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92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5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97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6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7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12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2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78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48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6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15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1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1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1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09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3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82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2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50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51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2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2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58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4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8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6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15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8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32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07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67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7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89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20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36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4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02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4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62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9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22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4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0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2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2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1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9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07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5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6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44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01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2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3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9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2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5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7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58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7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1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1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76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30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0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6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2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0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4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2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85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224/start/190437/" TargetMode="External"/><Relationship Id="rId13" Type="http://schemas.openxmlformats.org/officeDocument/2006/relationships/hyperlink" Target="https://resh.edu.ru/subject/lesson/5969/star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5365/start/167915/" TargetMode="External"/><Relationship Id="rId12" Type="http://schemas.openxmlformats.org/officeDocument/2006/relationships/hyperlink" Target="https://resh.edu.ru/subject/lesson/5965/start/170616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366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363/start/" TargetMode="External"/><Relationship Id="rId11" Type="http://schemas.openxmlformats.org/officeDocument/2006/relationships/hyperlink" Target="https://resh.edu.ru/subject/lesson/5095/start/" TargetMode="External"/><Relationship Id="rId5" Type="http://schemas.openxmlformats.org/officeDocument/2006/relationships/hyperlink" Target="https://resh.edu.ru/subject/lesson/5363/start/" TargetMode="External"/><Relationship Id="rId15" Type="http://schemas.openxmlformats.org/officeDocument/2006/relationships/hyperlink" Target="https://resh.edu.ru/subject/lesson/5366/start/" TargetMode="External"/><Relationship Id="rId10" Type="http://schemas.openxmlformats.org/officeDocument/2006/relationships/hyperlink" Target="https://resh.edu.ru/subject/lesson/5095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094/start/" TargetMode="External"/><Relationship Id="rId14" Type="http://schemas.openxmlformats.org/officeDocument/2006/relationships/hyperlink" Target="https://resh.edu.ru/subject/lesson/5969/sta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3220</Words>
  <Characters>18355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Admin</cp:lastModifiedBy>
  <cp:revision>14</cp:revision>
  <dcterms:created xsi:type="dcterms:W3CDTF">2023-08-29T18:05:00Z</dcterms:created>
  <dcterms:modified xsi:type="dcterms:W3CDTF">2024-10-28T05:53:00Z</dcterms:modified>
</cp:coreProperties>
</file>