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Look w:val="04A0"/>
      </w:tblPr>
      <w:tblGrid>
        <w:gridCol w:w="2978"/>
        <w:gridCol w:w="3543"/>
        <w:gridCol w:w="3544"/>
      </w:tblGrid>
      <w:tr w:rsidR="008048B1" w:rsidRPr="00E52855" w:rsidTr="00DF40A4">
        <w:trPr>
          <w:trHeight w:val="1425"/>
        </w:trPr>
        <w:tc>
          <w:tcPr>
            <w:tcW w:w="2978" w:type="dxa"/>
            <w:hideMark/>
          </w:tcPr>
          <w:p w:rsidR="008048B1" w:rsidRPr="00E52855" w:rsidRDefault="008048B1" w:rsidP="00DF40A4">
            <w:pPr>
              <w:pStyle w:val="a9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ПРИНЯТО</w:t>
            </w:r>
            <w:r w:rsidRPr="00E5285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048B1" w:rsidRPr="00E52855" w:rsidRDefault="008048B1" w:rsidP="00DF40A4">
            <w:pPr>
              <w:pStyle w:val="a9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52855">
              <w:rPr>
                <w:rFonts w:eastAsia="Calibri"/>
                <w:sz w:val="24"/>
                <w:szCs w:val="24"/>
                <w:lang w:eastAsia="en-US"/>
              </w:rPr>
              <w:t>На педагогическом совете     Протокол №_</w:t>
            </w:r>
            <w:r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Pr="00E52855">
              <w:rPr>
                <w:rFonts w:eastAsia="Calibri"/>
                <w:sz w:val="24"/>
                <w:szCs w:val="24"/>
                <w:lang w:eastAsia="en-US"/>
              </w:rPr>
              <w:t xml:space="preserve">_ </w:t>
            </w:r>
          </w:p>
          <w:p w:rsidR="008048B1" w:rsidRPr="00E52855" w:rsidRDefault="008048B1" w:rsidP="00DF40A4">
            <w:pPr>
              <w:pStyle w:val="a9"/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 </w:t>
            </w:r>
            <w:r w:rsidRPr="00E52855">
              <w:rPr>
                <w:rFonts w:eastAsia="Calibri"/>
                <w:sz w:val="24"/>
                <w:szCs w:val="24"/>
                <w:lang w:eastAsia="en-US"/>
              </w:rPr>
              <w:t>«__» __________20___г.</w:t>
            </w:r>
          </w:p>
          <w:p w:rsidR="008048B1" w:rsidRPr="00E52855" w:rsidRDefault="008048B1" w:rsidP="00DF40A4">
            <w:pPr>
              <w:pStyle w:val="a9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8048B1" w:rsidRPr="00E52855" w:rsidRDefault="008048B1" w:rsidP="00DF40A4">
            <w:pPr>
              <w:pStyle w:val="a9"/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52855">
              <w:rPr>
                <w:rFonts w:eastAsia="Calibri"/>
                <w:sz w:val="24"/>
                <w:szCs w:val="24"/>
                <w:lang w:eastAsia="en-US"/>
              </w:rPr>
              <w:t xml:space="preserve"> СОГЛАСОВАНО</w:t>
            </w:r>
          </w:p>
          <w:p w:rsidR="008048B1" w:rsidRPr="00E52855" w:rsidRDefault="008048B1" w:rsidP="00DF40A4">
            <w:pPr>
              <w:pStyle w:val="a9"/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52855">
              <w:rPr>
                <w:rFonts w:eastAsia="Calibri"/>
                <w:sz w:val="24"/>
                <w:szCs w:val="24"/>
                <w:lang w:eastAsia="en-US"/>
              </w:rPr>
              <w:t xml:space="preserve">На заседании </w:t>
            </w:r>
          </w:p>
          <w:p w:rsidR="008048B1" w:rsidRPr="00E52855" w:rsidRDefault="008048B1" w:rsidP="00DF40A4">
            <w:pPr>
              <w:pStyle w:val="a9"/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52855">
              <w:rPr>
                <w:rFonts w:eastAsia="Calibri"/>
                <w:sz w:val="24"/>
                <w:szCs w:val="24"/>
                <w:lang w:eastAsia="en-US"/>
              </w:rPr>
              <w:t xml:space="preserve">Управляющего Совета школы </w:t>
            </w:r>
          </w:p>
          <w:p w:rsidR="008048B1" w:rsidRPr="00E52855" w:rsidRDefault="008048B1" w:rsidP="00DF40A4">
            <w:pPr>
              <w:pStyle w:val="a9"/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52855">
              <w:rPr>
                <w:rFonts w:eastAsia="Calibri"/>
                <w:sz w:val="24"/>
                <w:szCs w:val="24"/>
                <w:lang w:eastAsia="en-US"/>
              </w:rPr>
              <w:t xml:space="preserve"> Председатель</w:t>
            </w:r>
          </w:p>
          <w:p w:rsidR="008048B1" w:rsidRPr="00E52855" w:rsidRDefault="008048B1" w:rsidP="00DF40A4">
            <w:pPr>
              <w:pStyle w:val="a9"/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52855">
              <w:rPr>
                <w:rFonts w:eastAsia="Calibri"/>
                <w:sz w:val="24"/>
                <w:szCs w:val="24"/>
                <w:lang w:eastAsia="en-US"/>
              </w:rPr>
              <w:t xml:space="preserve">______________Н.В. </w:t>
            </w:r>
            <w:proofErr w:type="spellStart"/>
            <w:r w:rsidRPr="00E52855">
              <w:rPr>
                <w:rFonts w:eastAsia="Calibri"/>
                <w:sz w:val="24"/>
                <w:szCs w:val="24"/>
                <w:lang w:eastAsia="en-US"/>
              </w:rPr>
              <w:t>Аданькина</w:t>
            </w:r>
            <w:proofErr w:type="spellEnd"/>
          </w:p>
          <w:p w:rsidR="008048B1" w:rsidRPr="00E52855" w:rsidRDefault="008048B1" w:rsidP="00DF40A4">
            <w:pPr>
              <w:pStyle w:val="a9"/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52855">
              <w:rPr>
                <w:rFonts w:eastAsia="Calibri"/>
                <w:sz w:val="24"/>
                <w:szCs w:val="24"/>
                <w:lang w:eastAsia="en-US"/>
              </w:rPr>
              <w:t>Протокол №___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048B1" w:rsidRPr="00E52855" w:rsidRDefault="008048B1" w:rsidP="00DF40A4">
            <w:pPr>
              <w:pStyle w:val="a9"/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5285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от </w:t>
            </w:r>
            <w:r w:rsidRPr="00E52855">
              <w:rPr>
                <w:rFonts w:eastAsia="Calibri"/>
                <w:sz w:val="24"/>
                <w:szCs w:val="24"/>
                <w:lang w:eastAsia="en-US"/>
              </w:rPr>
              <w:t>«__» ____________20___г.</w:t>
            </w:r>
          </w:p>
          <w:p w:rsidR="008048B1" w:rsidRPr="00E52855" w:rsidRDefault="008048B1" w:rsidP="00DF40A4">
            <w:pPr>
              <w:pStyle w:val="a9"/>
              <w:shd w:val="clear" w:color="auto" w:fill="auto"/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8048B1" w:rsidRPr="00E52855" w:rsidRDefault="008048B1" w:rsidP="00DF40A4">
            <w:pPr>
              <w:pStyle w:val="a9"/>
              <w:spacing w:before="0" w:after="0" w:line="240" w:lineRule="auto"/>
              <w:ind w:firstLine="10"/>
              <w:rPr>
                <w:rFonts w:eastAsia="Calibri"/>
                <w:sz w:val="24"/>
                <w:szCs w:val="24"/>
                <w:lang w:eastAsia="en-US"/>
              </w:rPr>
            </w:pPr>
            <w:r w:rsidRPr="00E52855">
              <w:rPr>
                <w:rFonts w:eastAsia="Calibri"/>
                <w:sz w:val="24"/>
                <w:szCs w:val="24"/>
                <w:lang w:eastAsia="en-US"/>
              </w:rPr>
              <w:t>УТВЕРЖДЕНО:</w:t>
            </w:r>
          </w:p>
          <w:p w:rsidR="008048B1" w:rsidRPr="00E52855" w:rsidRDefault="008048B1" w:rsidP="00DF40A4">
            <w:pPr>
              <w:pStyle w:val="a9"/>
              <w:spacing w:before="0" w:after="0" w:line="240" w:lineRule="auto"/>
              <w:ind w:firstLine="10"/>
              <w:rPr>
                <w:rFonts w:eastAsia="Calibri"/>
                <w:sz w:val="24"/>
                <w:szCs w:val="24"/>
                <w:lang w:eastAsia="en-US"/>
              </w:rPr>
            </w:pPr>
            <w:r w:rsidRPr="00E52855">
              <w:rPr>
                <w:rFonts w:eastAsia="Calibri"/>
                <w:sz w:val="24"/>
                <w:szCs w:val="24"/>
                <w:lang w:eastAsia="en-US"/>
              </w:rPr>
              <w:t>Директор МОУ</w:t>
            </w:r>
          </w:p>
          <w:p w:rsidR="008048B1" w:rsidRPr="00E52855" w:rsidRDefault="008048B1" w:rsidP="00DF40A4">
            <w:pPr>
              <w:pStyle w:val="a9"/>
              <w:spacing w:before="0" w:after="0" w:line="240" w:lineRule="auto"/>
              <w:ind w:firstLine="10"/>
              <w:rPr>
                <w:rFonts w:eastAsia="Calibri"/>
                <w:sz w:val="24"/>
                <w:szCs w:val="24"/>
                <w:lang w:eastAsia="en-US"/>
              </w:rPr>
            </w:pPr>
            <w:r w:rsidRPr="00E52855">
              <w:rPr>
                <w:rFonts w:eastAsia="Calibri"/>
                <w:sz w:val="24"/>
                <w:szCs w:val="24"/>
                <w:lang w:eastAsia="en-US"/>
              </w:rPr>
              <w:t>«Средняя общеобразовательная</w:t>
            </w:r>
          </w:p>
          <w:p w:rsidR="008048B1" w:rsidRPr="00E52855" w:rsidRDefault="008048B1" w:rsidP="00DF40A4">
            <w:pPr>
              <w:pStyle w:val="a9"/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52855">
              <w:rPr>
                <w:rFonts w:eastAsia="Calibri"/>
                <w:sz w:val="24"/>
                <w:szCs w:val="24"/>
                <w:lang w:eastAsia="en-US"/>
              </w:rPr>
              <w:t xml:space="preserve">школа с углубленным изучением                                                                               </w:t>
            </w:r>
          </w:p>
          <w:p w:rsidR="008048B1" w:rsidRPr="00E52855" w:rsidRDefault="008048B1" w:rsidP="00DF40A4">
            <w:pPr>
              <w:pStyle w:val="a9"/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52855">
              <w:rPr>
                <w:rFonts w:eastAsia="Calibri"/>
                <w:sz w:val="24"/>
                <w:szCs w:val="24"/>
                <w:lang w:eastAsia="en-US"/>
              </w:rPr>
              <w:t>отдельных предметов № 30»</w:t>
            </w:r>
          </w:p>
          <w:p w:rsidR="008048B1" w:rsidRPr="00E52855" w:rsidRDefault="008048B1" w:rsidP="00DF40A4">
            <w:pPr>
              <w:pStyle w:val="a9"/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52855">
              <w:rPr>
                <w:rFonts w:eastAsia="Calibri"/>
                <w:sz w:val="24"/>
                <w:szCs w:val="24"/>
                <w:lang w:eastAsia="en-US"/>
              </w:rPr>
              <w:t>_______________В.Б. Жаров</w:t>
            </w:r>
          </w:p>
          <w:p w:rsidR="008048B1" w:rsidRPr="00E52855" w:rsidRDefault="008048B1" w:rsidP="00DF40A4">
            <w:pPr>
              <w:pStyle w:val="a9"/>
              <w:keepNext/>
              <w:spacing w:before="0" w:after="0" w:line="240" w:lineRule="auto"/>
              <w:ind w:firstLine="0"/>
              <w:jc w:val="left"/>
              <w:rPr>
                <w:rFonts w:eastAsia="Lucida Sans Unicode"/>
                <w:sz w:val="24"/>
                <w:szCs w:val="24"/>
                <w:lang w:eastAsia="en-US"/>
              </w:rPr>
            </w:pPr>
            <w:r w:rsidRPr="00E52855">
              <w:rPr>
                <w:rFonts w:eastAsia="Lucida Sans Unicode"/>
                <w:sz w:val="24"/>
                <w:szCs w:val="24"/>
                <w:lang w:eastAsia="en-US"/>
              </w:rPr>
              <w:t xml:space="preserve">Приказ № ___ </w:t>
            </w:r>
          </w:p>
          <w:p w:rsidR="008048B1" w:rsidRPr="00E52855" w:rsidRDefault="008048B1" w:rsidP="00DF40A4">
            <w:pPr>
              <w:pStyle w:val="a9"/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 </w:t>
            </w:r>
            <w:r w:rsidRPr="00E52855">
              <w:rPr>
                <w:rFonts w:eastAsia="Calibri"/>
                <w:sz w:val="24"/>
                <w:szCs w:val="24"/>
                <w:lang w:eastAsia="en-US"/>
              </w:rPr>
              <w:t>«__» ____________20___г.</w:t>
            </w:r>
          </w:p>
          <w:p w:rsidR="008048B1" w:rsidRPr="00E52855" w:rsidRDefault="008048B1" w:rsidP="00DF40A4">
            <w:pPr>
              <w:pStyle w:val="a9"/>
              <w:shd w:val="clear" w:color="auto" w:fill="auto"/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048B1" w:rsidRDefault="008048B1" w:rsidP="008048B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48B1" w:rsidRDefault="008048B1" w:rsidP="008048B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48B1" w:rsidRPr="00BF4357" w:rsidRDefault="008048B1" w:rsidP="008048B1">
      <w:pPr>
        <w:jc w:val="center"/>
        <w:rPr>
          <w:rFonts w:ascii="Times New Roman" w:hAnsi="Times New Roman"/>
          <w:sz w:val="28"/>
          <w:szCs w:val="28"/>
        </w:rPr>
      </w:pPr>
      <w:r w:rsidRPr="00BF4357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8048B1" w:rsidRPr="00BF4357" w:rsidRDefault="008048B1" w:rsidP="008048B1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ГРУППЕ ПРОДЛЕННОГО ДНЯ</w:t>
      </w:r>
    </w:p>
    <w:p w:rsidR="008048B1" w:rsidRDefault="008048B1" w:rsidP="008048B1">
      <w:pPr>
        <w:shd w:val="clear" w:color="auto" w:fill="FFFFFF"/>
        <w:ind w:firstLine="72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048B1" w:rsidRPr="00BF4357" w:rsidRDefault="008048B1" w:rsidP="008048B1">
      <w:pPr>
        <w:shd w:val="clear" w:color="auto" w:fill="FFFFFF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BF435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F4357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</w:p>
    <w:p w:rsidR="008048B1" w:rsidRPr="00BF4357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1.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1.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продленного дня 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муниципальном общеобразовательном учреждении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«Средняя общеобразовательная школа с углублённым изучением отдельных предметов №30»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создается 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целях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8048B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оказания </w:t>
      </w:r>
      <w:r w:rsidRPr="008048B1">
        <w:rPr>
          <w:rFonts w:ascii="Times New Roman" w:hAnsi="Times New Roman" w:cs="Times New Roman"/>
          <w:b w:val="0"/>
          <w:sz w:val="28"/>
          <w:szCs w:val="28"/>
        </w:rPr>
        <w:t>услуги</w:t>
      </w:r>
      <w:r w:rsidRPr="008048B1">
        <w:rPr>
          <w:rFonts w:ascii="Times New Roman" w:hAnsi="Times New Roman" w:cs="Times New Roman"/>
          <w:b w:val="0"/>
          <w:sz w:val="28"/>
          <w:szCs w:val="28"/>
        </w:rPr>
        <w:br/>
        <w:t>по присмотру и уходу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8048B1">
        <w:rPr>
          <w:rFonts w:ascii="Times New Roman" w:hAnsi="Times New Roman" w:cs="Times New Roman"/>
          <w:b w:val="0"/>
          <w:sz w:val="28"/>
          <w:szCs w:val="28"/>
        </w:rPr>
        <w:t>за детьми</w:t>
      </w:r>
      <w:r w:rsidRPr="008048B1">
        <w:rPr>
          <w:rFonts w:ascii="Times New Roman" w:hAnsi="Times New Roman" w:cs="Times New Roman"/>
          <w:b w:val="0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всесторонней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помощи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семье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обучении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навыкам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самостоятельности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обучении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воспитании,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развитии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творческих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способностей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обучающихся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8048B1" w:rsidRPr="00BF4357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1.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2.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своей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продленного дня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руководствуется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Законом Российской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«Об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образовании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 Российской Федерации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«Гигиеническими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требованиями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 условиям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обучения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учреждениях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СанПиН</w:t>
      </w:r>
      <w:proofErr w:type="spellEnd"/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2.4.2.2821-10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Федеральным Государственным образовательным стандартом начального общего образования,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уставом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школы,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настоящим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положением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8048B1" w:rsidRPr="00BF4357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1.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3.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Основными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задачами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создания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продленного дня в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МОУ </w:t>
      </w:r>
      <w:r w:rsidRPr="00BF4357">
        <w:rPr>
          <w:rFonts w:ascii="Times New Roman" w:hAnsi="Times New Roman" w:cs="Times New Roman"/>
          <w:b w:val="0"/>
          <w:color w:val="000000"/>
          <w:sz w:val="28"/>
          <w:szCs w:val="28"/>
        </w:rPr>
        <w:t>«Средняя общеобразовательная школа с углублённым изучением отдельных предметов №30»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являются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:</w:t>
      </w:r>
    </w:p>
    <w:p w:rsidR="008048B1" w:rsidRPr="00BF4357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-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пребывания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обучающихся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школе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отсутствии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условий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своевременной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самоподготовки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домашних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условиях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из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-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занятости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родителей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;</w:t>
      </w:r>
    </w:p>
    <w:p w:rsidR="008048B1" w:rsidRPr="00BF4357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-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создание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оптимальных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условий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творческих способностей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ребенка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невозможности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стороны родителей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обучающихся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;</w:t>
      </w:r>
    </w:p>
    <w:p w:rsidR="008048B1" w:rsidRPr="00BF4357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-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пребывания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обучающихся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школе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активного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участия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внеурочной деятельности.</w:t>
      </w:r>
    </w:p>
    <w:p w:rsidR="008048B1" w:rsidRPr="00BF4357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8048B1" w:rsidRPr="00BF4357" w:rsidRDefault="008048B1" w:rsidP="008048B1">
      <w:pPr>
        <w:shd w:val="clear" w:color="auto" w:fill="FFFFFF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BF435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F4357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продленного дня</w:t>
      </w:r>
    </w:p>
    <w:p w:rsidR="008048B1" w:rsidRPr="00BF4357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2.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Для организации г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руппы продленного дня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социологическое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исследование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потребности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обучающихся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их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родителей</w:t>
      </w:r>
      <w:r w:rsidR="00C277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комплектуется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контингент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обучающихся</w:t>
      </w:r>
      <w:r w:rsidR="00C277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</w:t>
      </w:r>
      <w:r w:rsidR="00CF43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одного класса,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одной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параллели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классов</w:t>
      </w:r>
      <w:r w:rsidR="00C277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или 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одного уровня образования</w:t>
      </w:r>
      <w:r w:rsidR="00C277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),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организуется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сбор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необходимой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документации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(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заявление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родителей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)</w:t>
      </w:r>
      <w:r w:rsidR="00C277DD">
        <w:rPr>
          <w:rFonts w:ascii="Times New Roman" w:hAnsi="Times New Roman"/>
          <w:b w:val="0"/>
          <w:bCs w:val="0"/>
          <w:color w:val="000000"/>
          <w:sz w:val="28"/>
          <w:szCs w:val="28"/>
        </w:rPr>
        <w:t>,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разрабатывается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приказ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функционировании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277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продленного дня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текущем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учебном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году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8048B1" w:rsidRPr="00BF4357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Наполняемость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277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продленного дня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устанавливается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количестве 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25 </w:t>
      </w:r>
      <w:r w:rsidR="00C277DD">
        <w:rPr>
          <w:rFonts w:ascii="Times New Roman" w:hAnsi="Times New Roman"/>
          <w:b w:val="0"/>
          <w:bCs w:val="0"/>
          <w:color w:val="000000"/>
          <w:sz w:val="28"/>
          <w:szCs w:val="28"/>
        </w:rPr>
        <w:t>человек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8048B1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2.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2.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Педагогический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работник—воспитатель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разрабатывает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план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группы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в соответствии с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режим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ом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занятий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обучающихся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(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воспитанников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)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утверждённым </w:t>
      </w:r>
      <w:r w:rsidR="00C277DD">
        <w:rPr>
          <w:rFonts w:ascii="Times New Roman" w:hAnsi="Times New Roman"/>
          <w:b w:val="0"/>
          <w:bCs w:val="0"/>
          <w:color w:val="000000"/>
          <w:sz w:val="28"/>
          <w:szCs w:val="28"/>
        </w:rPr>
        <w:t>школой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64646A" w:rsidRPr="001D151E" w:rsidRDefault="0064646A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8048B1" w:rsidRPr="00BF4357" w:rsidRDefault="008048B1" w:rsidP="008048B1">
      <w:pPr>
        <w:shd w:val="clear" w:color="auto" w:fill="FFFFFF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BF435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F4357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</w:t>
      </w:r>
      <w:r w:rsidRPr="00BF435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color w:val="000000"/>
          <w:sz w:val="28"/>
          <w:szCs w:val="28"/>
        </w:rPr>
        <w:t>группе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77DD">
        <w:rPr>
          <w:rFonts w:ascii="Times New Roman" w:hAnsi="Times New Roman" w:cs="Times New Roman"/>
          <w:bCs w:val="0"/>
          <w:color w:val="000000"/>
          <w:sz w:val="28"/>
          <w:szCs w:val="28"/>
        </w:rPr>
        <w:t>продленного дня</w:t>
      </w:r>
    </w:p>
    <w:p w:rsidR="008048B1" w:rsidRPr="00BF4357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3.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1.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режиме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277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продленного дня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указывается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время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для организации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самоподготовки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воспитанников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выполнение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домашних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заданий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самостоятельная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дополнительная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творческая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работа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общеобразовательным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программам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),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кружках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секциях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интересам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во время внеурочной деятельности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отдыха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прогулок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свежем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воздухе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экскурсий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8048B1" w:rsidRPr="00BF4357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3.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2.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Воспитанники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277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продленного дня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могут заниматься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музыкальных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художественных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спортивных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других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организациях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детей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различных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кружках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секциях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организуемых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базе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277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школы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участвовать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конкурсах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смотрах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олимпиадах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других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массовых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мероприятиях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обучающихся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8048B1" w:rsidRPr="00BF4357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3.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3.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письменной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просьбе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родителей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277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продленного дня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может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отпускать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воспитанника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посещения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учебных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занятий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организациях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дополнительного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образования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8048B1" w:rsidRPr="00BF4357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3.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4.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самоподготовке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воспитанники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могут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использовать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возможности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читального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зала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школьной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библиотеки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8048B1" w:rsidRPr="00BF4357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Учебная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справочная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литература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воспитанников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может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храниться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определенном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самоподготовке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8048B1" w:rsidRPr="00BF4357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время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самоподготовки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работниками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могут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быть организованы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консультации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учебным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предметам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8048B1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Время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отведенное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самоподготовку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нельзя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использовать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другие цели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64646A" w:rsidRPr="00BF4357" w:rsidRDefault="0064646A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8048B1" w:rsidRPr="00BF4357" w:rsidRDefault="008048B1" w:rsidP="00C277DD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BF435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F4357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color w:val="000000"/>
          <w:sz w:val="28"/>
          <w:szCs w:val="28"/>
        </w:rPr>
        <w:t>быта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77DD">
        <w:rPr>
          <w:rFonts w:ascii="Times New Roman" w:hAnsi="Times New Roman" w:cs="Times New Roman"/>
          <w:bCs w:val="0"/>
          <w:color w:val="000000"/>
          <w:sz w:val="28"/>
          <w:szCs w:val="28"/>
        </w:rPr>
        <w:t>продленного дня</w:t>
      </w:r>
    </w:p>
    <w:p w:rsidR="008048B1" w:rsidRPr="00BF4357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4.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1. Наилучшим сочетанием видов деятельности обучающихся в группе </w:t>
      </w:r>
      <w:r w:rsidR="00C277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продленного дня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является их двигательная активность на воздухе до начала самоподготовки (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прогулка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подвижные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спортивные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игры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), а после самоподготовки – участие в мероприятиях эмоционального характера.</w:t>
      </w:r>
    </w:p>
    <w:p w:rsidR="008048B1" w:rsidRPr="00BF4357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прогулки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обучающихся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начальных классов 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составляет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не менее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двух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64646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часов. Самоподготовка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для </w:t>
      </w:r>
      <w:r w:rsidR="0064646A">
        <w:rPr>
          <w:rFonts w:ascii="Times New Roman" w:hAnsi="Times New Roman"/>
          <w:b w:val="0"/>
          <w:bCs w:val="0"/>
          <w:color w:val="000000"/>
          <w:sz w:val="28"/>
          <w:szCs w:val="28"/>
        </w:rPr>
        <w:t>об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уча</w:t>
      </w:r>
      <w:r w:rsidR="0064646A">
        <w:rPr>
          <w:rFonts w:ascii="Times New Roman" w:hAnsi="Times New Roman"/>
          <w:b w:val="0"/>
          <w:bCs w:val="0"/>
          <w:color w:val="000000"/>
          <w:sz w:val="28"/>
          <w:szCs w:val="28"/>
        </w:rPr>
        <w:t>ю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щихся 2-4 классов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начина</w:t>
      </w:r>
      <w:r w:rsidR="00CF43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ется в 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15-16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часов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  <w:r w:rsidR="00CF438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самоподготовки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определяется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классом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обучения</w:t>
      </w:r>
      <w:r w:rsidR="00CF43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</w:t>
      </w:r>
      <w:r w:rsidR="00CF438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 2-3 классах -  1,5 часа</w:t>
      </w:r>
      <w:r w:rsidR="00CF43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4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классе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-  2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часа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8048B1" w:rsidRPr="00BF4357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После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самоподготовки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="00CF4387">
        <w:rPr>
          <w:rFonts w:ascii="Times New Roman" w:hAnsi="Times New Roman"/>
          <w:b w:val="0"/>
          <w:bCs w:val="0"/>
          <w:color w:val="000000"/>
          <w:sz w:val="28"/>
          <w:szCs w:val="28"/>
        </w:rPr>
        <w:t>организуется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участие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внеклассных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мероприятиях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: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занятиях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кружках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играх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проведении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концертов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самодеятельности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викторинах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8048B1" w:rsidRDefault="008048B1" w:rsidP="008048B1">
      <w:pPr>
        <w:shd w:val="clear" w:color="auto" w:fill="FFFFFF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4.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2.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школе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организуется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горячее питание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воспитанников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группы </w:t>
      </w:r>
      <w:r w:rsidR="00CF43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продленного дня.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8048B1" w:rsidRPr="00BF4357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4.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3.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группы </w:t>
      </w:r>
      <w:r w:rsidR="00CF43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продленного дня</w:t>
      </w:r>
      <w:r w:rsidR="00CF4387"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учетом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расписания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учебных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занятий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F43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школе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могут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быть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использованы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учебные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кабинеты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физкультурный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актовый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залы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читальный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библиотеки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другие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помещения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помещений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ответственность за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сохранность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учебного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оборудования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возлагаются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воспитателя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работника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ответственного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учебного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досугового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занятия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воспитанниками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8048B1" w:rsidRPr="00BF4357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4.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4.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Медицинское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обслуживание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воспитанников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F43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продленного дня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медицинскими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работниками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инструкцией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работе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медицинского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персонала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организаций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8048B1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4.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5.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Личные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гигиенические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предметы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воспитанников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F43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продленного дня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хранят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специально отведённом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месте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64646A" w:rsidRPr="00BF4357" w:rsidRDefault="0064646A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8048B1" w:rsidRPr="008C431A" w:rsidRDefault="008048B1" w:rsidP="008048B1">
      <w:pPr>
        <w:shd w:val="clear" w:color="auto" w:fill="FFFFFF"/>
        <w:ind w:firstLine="720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BF435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F4357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отношений в группе </w:t>
      </w:r>
      <w:r w:rsidR="00CF4387" w:rsidRPr="00CF4387">
        <w:rPr>
          <w:rFonts w:ascii="Times New Roman" w:hAnsi="Times New Roman" w:cs="Times New Roman"/>
          <w:bCs w:val="0"/>
          <w:color w:val="000000"/>
          <w:sz w:val="28"/>
          <w:szCs w:val="28"/>
        </w:rPr>
        <w:t>продленного дня</w:t>
      </w:r>
    </w:p>
    <w:p w:rsidR="008048B1" w:rsidRPr="00BF4357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5.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1.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обязанности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F43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воспитателей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</w:t>
      </w:r>
      <w:r w:rsidR="00CF43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F43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продленного дня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воспитанников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определяются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F43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должностными инструкциями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правилами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внутреннего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распорядка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правилами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поведения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обучающихся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настоящим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положением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8048B1" w:rsidRDefault="008048B1" w:rsidP="008048B1">
      <w:pPr>
        <w:shd w:val="clear" w:color="auto" w:fill="FFFFFF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5.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2. </w:t>
      </w:r>
      <w:proofErr w:type="gramStart"/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Руководитель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F43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школы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(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заместитель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)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несет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административную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создание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необходимых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условий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для работы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F43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продленного дня</w:t>
      </w:r>
      <w:r w:rsidR="00CF4387"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организацию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ней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образовательно</w:t>
      </w:r>
      <w:r w:rsidR="00CF43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F43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деятельности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обеспечивает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охрану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жизни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здоровья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воспитанников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организует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горячее питание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отдых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обучающихся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принимает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работников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организац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F43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продленного дня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утверждает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режим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группы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организует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методическую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работу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воспитателей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осуществляет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состоянием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F43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продленного дня.</w:t>
      </w:r>
    </w:p>
    <w:p w:rsidR="008048B1" w:rsidRPr="00BF4357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5.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3.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отвечает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состояние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организацию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образовательной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и воспитательной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работы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систематически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ведет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установленную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документацию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F43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продленного дня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отвечает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посещаемость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воспитанниками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, жизнь и здоровье детей.</w:t>
      </w:r>
    </w:p>
    <w:p w:rsidR="008048B1" w:rsidRPr="00BF4357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5.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4.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Воспитанники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участвуют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самоуправлении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F43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продленного дня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организуют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дежурство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группе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поддерживают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сознательную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дисциплину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8048B1" w:rsidRDefault="008048B1" w:rsidP="008048B1">
      <w:pPr>
        <w:shd w:val="clear" w:color="auto" w:fill="FFFFFF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048B1" w:rsidRPr="00CF4387" w:rsidRDefault="008048B1" w:rsidP="008048B1">
      <w:pPr>
        <w:shd w:val="clear" w:color="auto" w:fill="FFFFFF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BF435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F4357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color w:val="000000"/>
          <w:sz w:val="28"/>
          <w:szCs w:val="28"/>
        </w:rPr>
        <w:t>группой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4387" w:rsidRPr="00CF4387">
        <w:rPr>
          <w:rFonts w:ascii="Times New Roman" w:hAnsi="Times New Roman" w:cs="Times New Roman"/>
          <w:bCs w:val="0"/>
          <w:color w:val="000000"/>
          <w:sz w:val="28"/>
          <w:szCs w:val="28"/>
        </w:rPr>
        <w:t>продленного дня</w:t>
      </w:r>
    </w:p>
    <w:p w:rsidR="008048B1" w:rsidRPr="00BF4357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6.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1.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Зачисление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обучающихся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группу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F43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продленного дня</w:t>
      </w:r>
      <w:r w:rsidR="00CF4387"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отчисление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осуществляются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приказом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общеобразовательной организации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письменному заявлению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родителей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(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законных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представителей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).</w:t>
      </w:r>
    </w:p>
    <w:p w:rsidR="008048B1" w:rsidRPr="00BF4357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6.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2.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F43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продленного дня</w:t>
      </w:r>
      <w:r w:rsidR="00CF4387"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может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быть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организована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обучающихся одного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класса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одной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параллели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классов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одного уровня образования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учащихся 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1 - 4-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классов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8048B1" w:rsidRPr="00BF4357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Ведение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журнала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F43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продленного дня</w:t>
      </w:r>
      <w:r w:rsidR="00CF4387"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обязательно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8048B1" w:rsidRPr="00BF4357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6.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3.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Деятельность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регламентируется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утвержденным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режимом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дня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планом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воспитателя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Предельно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допустимая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педагогическая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нагрузка 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7C14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продленного дня</w:t>
      </w:r>
      <w:r w:rsidR="007C1462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–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более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30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часов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неделю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8048B1" w:rsidRPr="00BF4357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6.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4.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Каждый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организованный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выход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7C14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продленного дня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пределы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7C14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школы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должен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быть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разрешен приказом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установлением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ответственного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сохранность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жизни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здоровья воспитанников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Маршруты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прогулок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экскурсий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пределы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должны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быть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согласованы с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руководителем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7C14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школы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8048B1" w:rsidRPr="00BF4357" w:rsidRDefault="008048B1" w:rsidP="008048B1">
      <w:pPr>
        <w:shd w:val="clear" w:color="auto" w:fill="FFFFFF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6.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5. </w:t>
      </w:r>
      <w:proofErr w:type="gramStart"/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состоянием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7C14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продленного дня</w:t>
      </w:r>
      <w:r w:rsidR="007C1462"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осуществляет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руководитель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7C14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школы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4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заместитель</w:t>
      </w:r>
      <w:r w:rsidRPr="00BF4357"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8048B1" w:rsidRPr="00BF4357" w:rsidRDefault="008048B1" w:rsidP="008048B1">
      <w:pPr>
        <w:rPr>
          <w:sz w:val="28"/>
          <w:szCs w:val="28"/>
        </w:rPr>
      </w:pPr>
    </w:p>
    <w:p w:rsidR="00941C2B" w:rsidRDefault="00941C2B"/>
    <w:sectPr w:rsidR="00941C2B" w:rsidSect="0080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8B1"/>
    <w:rsid w:val="0064646A"/>
    <w:rsid w:val="0071757E"/>
    <w:rsid w:val="007C1462"/>
    <w:rsid w:val="008048B1"/>
    <w:rsid w:val="00941C2B"/>
    <w:rsid w:val="00C277DD"/>
    <w:rsid w:val="00CF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048B1"/>
  </w:style>
  <w:style w:type="character" w:customStyle="1" w:styleId="a4">
    <w:name w:val="Текст сноски Знак"/>
    <w:basedOn w:val="a0"/>
    <w:link w:val="a3"/>
    <w:semiHidden/>
    <w:rsid w:val="008048B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8048B1"/>
    <w:rPr>
      <w:vertAlign w:val="superscript"/>
    </w:rPr>
  </w:style>
  <w:style w:type="paragraph" w:styleId="a6">
    <w:name w:val="List Paragraph"/>
    <w:basedOn w:val="a"/>
    <w:uiPriority w:val="34"/>
    <w:qFormat/>
    <w:rsid w:val="008048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48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8B1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9">
    <w:name w:val="Normal (Web)"/>
    <w:aliases w:val="Обычный (веб) Знак"/>
    <w:basedOn w:val="a"/>
    <w:unhideWhenUsed/>
    <w:qFormat/>
    <w:rsid w:val="008048B1"/>
    <w:pPr>
      <w:widowControl/>
      <w:shd w:val="clear" w:color="auto" w:fill="FFFFFF"/>
      <w:autoSpaceDE/>
      <w:autoSpaceDN/>
      <w:adjustRightInd/>
      <w:spacing w:before="30" w:after="30" w:line="360" w:lineRule="auto"/>
      <w:ind w:right="29" w:firstLine="709"/>
      <w:jc w:val="both"/>
    </w:pPr>
    <w:rPr>
      <w:rFonts w:ascii="Times New Roman" w:hAnsi="Times New Roman" w:cs="Times New Roman"/>
      <w:b w:val="0"/>
      <w:bCs w:val="0"/>
      <w:spacing w:val="-6"/>
    </w:rPr>
  </w:style>
  <w:style w:type="table" w:styleId="aa">
    <w:name w:val="Table Grid"/>
    <w:basedOn w:val="a1"/>
    <w:uiPriority w:val="59"/>
    <w:rsid w:val="00804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</dc:creator>
  <cp:keywords/>
  <dc:description/>
  <cp:lastModifiedBy>Жаров</cp:lastModifiedBy>
  <cp:revision>2</cp:revision>
  <dcterms:created xsi:type="dcterms:W3CDTF">2015-11-09T07:55:00Z</dcterms:created>
  <dcterms:modified xsi:type="dcterms:W3CDTF">2015-11-09T09:29:00Z</dcterms:modified>
</cp:coreProperties>
</file>